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371E1" w14:textId="53168154" w:rsidR="007F3BD7" w:rsidRPr="00F37BD4" w:rsidRDefault="007F3BD7" w:rsidP="00997906">
      <w:pPr>
        <w:tabs>
          <w:tab w:val="left" w:pos="810"/>
        </w:tabs>
        <w:spacing w:before="0" w:after="0"/>
        <w:jc w:val="left"/>
        <w:outlineLvl w:val="9"/>
        <w:rPr>
          <w:rFonts w:ascii="Times New Roman" w:hAnsi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/>
          <w:bCs w:val="0"/>
          <w:kern w:val="0"/>
          <w:sz w:val="20"/>
          <w:szCs w:val="20"/>
        </w:rPr>
        <w:t>Suppl</w:t>
      </w:r>
      <w:proofErr w:type="spellEnd"/>
      <w:r w:rsidR="00997906">
        <w:rPr>
          <w:rFonts w:ascii="Times New Roman" w:hAnsi="Times New Roman"/>
          <w:bCs w:val="0"/>
          <w:kern w:val="0"/>
          <w:sz w:val="20"/>
          <w:szCs w:val="20"/>
        </w:rPr>
        <w:t xml:space="preserve"> Table</w:t>
      </w:r>
      <w:r>
        <w:rPr>
          <w:rFonts w:ascii="Times New Roman" w:hAnsi="Times New Roman"/>
          <w:bCs w:val="0"/>
          <w:kern w:val="0"/>
          <w:sz w:val="20"/>
          <w:szCs w:val="20"/>
        </w:rPr>
        <w:t xml:space="preserve"> 1. Selected </w:t>
      </w:r>
      <w:r>
        <w:rPr>
          <w:rFonts w:ascii="Times New Roman" w:hAnsi="Times New Roman"/>
          <w:sz w:val="20"/>
          <w:szCs w:val="20"/>
        </w:rPr>
        <w:t>t</w:t>
      </w:r>
      <w:r w:rsidRPr="00CF7A93">
        <w:rPr>
          <w:rFonts w:ascii="Times New Roman" w:hAnsi="Times New Roman"/>
          <w:sz w:val="20"/>
          <w:szCs w:val="20"/>
        </w:rPr>
        <w:t xml:space="preserve">herapies tried among </w:t>
      </w:r>
      <w:r>
        <w:rPr>
          <w:rFonts w:ascii="Times New Roman" w:hAnsi="Times New Roman"/>
          <w:sz w:val="20"/>
          <w:szCs w:val="20"/>
        </w:rPr>
        <w:t xml:space="preserve">pediatric and adult </w:t>
      </w:r>
      <w:r w:rsidRPr="00CF7A93">
        <w:rPr>
          <w:rFonts w:ascii="Times New Roman" w:hAnsi="Times New Roman"/>
          <w:sz w:val="20"/>
          <w:szCs w:val="20"/>
        </w:rPr>
        <w:t>subjects with complications of chronic pancreatitis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 w:val="0"/>
          <w:kern w:val="0"/>
          <w:sz w:val="20"/>
          <w:szCs w:val="20"/>
        </w:rPr>
        <w:t>in the INSPPIRE and NAPS2 cohorts</w:t>
      </w:r>
    </w:p>
    <w:bookmarkEnd w:id="0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620"/>
        <w:gridCol w:w="1530"/>
        <w:gridCol w:w="2340"/>
        <w:gridCol w:w="1080"/>
      </w:tblGrid>
      <w:tr w:rsidR="007F3BD7" w:rsidRPr="005927DA" w14:paraId="40A4E6DE" w14:textId="77777777" w:rsidTr="006A66B4">
        <w:trPr>
          <w:cantSplit/>
          <w:trHeight w:val="341"/>
        </w:trPr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84B354" w14:textId="77777777" w:rsidR="007F3BD7" w:rsidRPr="005927DA" w:rsidRDefault="007F3BD7" w:rsidP="006A66B4">
            <w:pPr>
              <w:spacing w:before="0" w:after="0"/>
              <w:jc w:val="left"/>
              <w:outlineLvl w:val="9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0A19E" w14:textId="77777777" w:rsidR="007F3BD7" w:rsidRPr="005927DA" w:rsidRDefault="007F3BD7" w:rsidP="006A66B4">
            <w:pPr>
              <w:spacing w:before="200" w:after="0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5927DA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All CP</w:t>
            </w:r>
          </w:p>
        </w:tc>
      </w:tr>
      <w:tr w:rsidR="007F3BD7" w:rsidRPr="005927DA" w14:paraId="674CC5A7" w14:textId="77777777" w:rsidTr="006A66B4">
        <w:trPr>
          <w:cantSplit/>
          <w:trHeight w:val="224"/>
        </w:trPr>
        <w:tc>
          <w:tcPr>
            <w:tcW w:w="3060" w:type="dxa"/>
            <w:vMerge/>
            <w:tcBorders>
              <w:left w:val="nil"/>
              <w:right w:val="nil"/>
            </w:tcBorders>
            <w:vAlign w:val="center"/>
          </w:tcPr>
          <w:p w14:paraId="11399C88" w14:textId="77777777" w:rsidR="007F3BD7" w:rsidRPr="005927DA" w:rsidRDefault="007F3BD7" w:rsidP="006A66B4">
            <w:pPr>
              <w:spacing w:before="0" w:after="0"/>
              <w:jc w:val="left"/>
              <w:outlineLvl w:val="9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6C4A0" w14:textId="77777777" w:rsidR="007F3BD7" w:rsidRPr="005927DA" w:rsidRDefault="007F3BD7" w:rsidP="006A66B4">
            <w:pPr>
              <w:spacing w:before="0" w:after="0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5927DA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Pediatric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2294E" w14:textId="77777777" w:rsidR="007F3BD7" w:rsidRPr="005927DA" w:rsidRDefault="007F3BD7" w:rsidP="006A66B4">
            <w:pPr>
              <w:spacing w:before="0" w:after="0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5927DA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Adult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786DB" w14:textId="77777777" w:rsidR="007F3BD7" w:rsidRPr="005927DA" w:rsidRDefault="007F3BD7" w:rsidP="006A66B4">
            <w:pPr>
              <w:spacing w:before="0" w:after="0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Odds Ratio (95% CI)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D3A27" w14:textId="77777777" w:rsidR="007F3BD7" w:rsidRPr="005927DA" w:rsidRDefault="007F3BD7" w:rsidP="006A66B4">
            <w:pPr>
              <w:spacing w:before="0" w:after="0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</w:p>
        </w:tc>
      </w:tr>
      <w:tr w:rsidR="007F3BD7" w:rsidRPr="005927DA" w14:paraId="22664FD7" w14:textId="77777777" w:rsidTr="006A66B4">
        <w:trPr>
          <w:cantSplit/>
          <w:trHeight w:val="246"/>
        </w:trPr>
        <w:tc>
          <w:tcPr>
            <w:tcW w:w="30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478F8F" w14:textId="77777777" w:rsidR="007F3BD7" w:rsidRPr="005927DA" w:rsidRDefault="007F3BD7" w:rsidP="006A66B4">
            <w:pPr>
              <w:spacing w:before="0" w:after="0"/>
              <w:jc w:val="left"/>
              <w:outlineLvl w:val="9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B060A" w14:textId="77777777" w:rsidR="007F3BD7" w:rsidRPr="005927DA" w:rsidRDefault="007F3BD7" w:rsidP="006A66B4">
            <w:pPr>
              <w:spacing w:before="0" w:after="240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(n=224)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3841A" w14:textId="77777777" w:rsidR="007F3BD7" w:rsidRPr="005927DA" w:rsidRDefault="007F3BD7" w:rsidP="006A66B4">
            <w:pPr>
              <w:spacing w:before="0" w:after="240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(n=1063)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FA473" w14:textId="77777777" w:rsidR="007F3BD7" w:rsidRDefault="007F3BD7" w:rsidP="006A66B4">
            <w:pPr>
              <w:spacing w:before="0" w:after="240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Pediatric/Adult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4A2CC" w14:textId="77777777" w:rsidR="007F3BD7" w:rsidRDefault="007F3BD7" w:rsidP="006A66B4">
            <w:pPr>
              <w:spacing w:before="0" w:after="240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p-value</w:t>
            </w:r>
          </w:p>
        </w:tc>
      </w:tr>
      <w:tr w:rsidR="007F3BD7" w:rsidRPr="005927DA" w14:paraId="1297615E" w14:textId="77777777" w:rsidTr="006A66B4">
        <w:trPr>
          <w:trHeight w:val="22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A11BBE1" w14:textId="77777777" w:rsidR="007F3BD7" w:rsidRPr="00CF7A93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  <w:u w:val="single"/>
              </w:rPr>
            </w:pP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u w:val="single"/>
              </w:rPr>
              <w:t>Medical Therapies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61793C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74CC1D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6C73BCB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4DAA9E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7F3BD7" w:rsidRPr="005927DA" w14:paraId="60E570F0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1130" w14:textId="77777777" w:rsidR="007F3BD7" w:rsidRPr="00CF7A93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Pancreatic enzymes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C34790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105/192 (55%)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9D3315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697 (66%)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0BD8952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0.63 (0.46, 0.86)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49B65B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0.004</w:t>
            </w:r>
          </w:p>
        </w:tc>
      </w:tr>
      <w:tr w:rsidR="007F3BD7" w:rsidRPr="005927DA" w14:paraId="2DF2F5C1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8F26" w14:textId="77777777" w:rsidR="007F3BD7" w:rsidRPr="00CF7A93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Vitamins/antioxidants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C27BDF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28/186 (15%)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16F665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197 (19%)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FF77F79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0.78 (0.51, 1.20)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E20552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0.255</w:t>
            </w:r>
          </w:p>
        </w:tc>
      </w:tr>
      <w:tr w:rsidR="007F3BD7" w:rsidRPr="005927DA" w14:paraId="292BFE49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AB438" w14:textId="77777777" w:rsidR="007F3BD7" w:rsidRPr="00CF7A93" w:rsidRDefault="007F3BD7" w:rsidP="006A66B4">
            <w:pPr>
              <w:spacing w:before="0" w:after="24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Celiac nerve block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70B0A4" w14:textId="77777777" w:rsidR="007F3BD7" w:rsidRPr="005927DA" w:rsidRDefault="007F3BD7" w:rsidP="006A66B4">
            <w:pPr>
              <w:spacing w:before="0" w:after="24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6/196 (3%)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357DC9" w14:textId="77777777" w:rsidR="007F3BD7" w:rsidRPr="005927DA" w:rsidRDefault="007F3BD7" w:rsidP="006A66B4">
            <w:pPr>
              <w:spacing w:before="0" w:after="24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56 (5%)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276BAD" w14:textId="77777777" w:rsidR="007F3BD7" w:rsidRDefault="007F3BD7" w:rsidP="006A66B4">
            <w:pPr>
              <w:spacing w:before="0" w:after="24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0.57 (0.24, 1.34)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5A95A7" w14:textId="77777777" w:rsidR="007F3BD7" w:rsidRDefault="007F3BD7" w:rsidP="006A66B4">
            <w:pPr>
              <w:spacing w:before="0" w:after="24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0.190</w:t>
            </w:r>
          </w:p>
        </w:tc>
      </w:tr>
      <w:tr w:rsidR="007F3BD7" w:rsidRPr="005927DA" w14:paraId="26668760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70F76" w14:textId="77777777" w:rsidR="007F3BD7" w:rsidRPr="002541DF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2541D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u w:val="single"/>
              </w:rPr>
              <w:t>Endoscopic Therapies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A8ECA5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8B5A6B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18AAF6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639561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7F3BD7" w:rsidRPr="005927DA" w14:paraId="6D1B34FE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3F3F" w14:textId="77777777" w:rsidR="007F3BD7" w:rsidRPr="002541DF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2541D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Biliary sphincterotomy**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DB37C5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47/188 (25%)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F738EB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150/592 (26%)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94F3343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0.98 (0.67, 1.43)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6E6B66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0.926</w:t>
            </w:r>
          </w:p>
        </w:tc>
      </w:tr>
      <w:tr w:rsidR="007F3BD7" w:rsidRPr="005927DA" w14:paraId="71484B39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E7BD" w14:textId="77777777" w:rsidR="007F3BD7" w:rsidRPr="00CF7A93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Pancreatic</w:t>
            </w: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 sphincterotomy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E3140E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101/187 (54%)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852120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175/592 (31%)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2547967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2.80 (2.00, 3.92)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C247C7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&lt;0.0001</w:t>
            </w:r>
          </w:p>
        </w:tc>
      </w:tr>
      <w:tr w:rsidR="007F3BD7" w:rsidRPr="005927DA" w14:paraId="5F28C041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B0CE" w14:textId="77777777" w:rsidR="007F3BD7" w:rsidRPr="00CF7A93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Biliary stent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DDCCA3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15/191 (8%)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6008884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140 (13%)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D822118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0.56 (0.32,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3C7A33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0.040</w:t>
            </w:r>
          </w:p>
        </w:tc>
      </w:tr>
      <w:tr w:rsidR="007F3BD7" w:rsidRPr="005927DA" w14:paraId="6A846037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73A0" w14:textId="77777777" w:rsidR="007F3BD7" w:rsidRPr="00CF7A93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Pancreatic duct stent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B49E2F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78/193 (40%)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2561D7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331 (31%)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275D1B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1.50 (1.10, 2.06)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2BB325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0.011</w:t>
            </w:r>
          </w:p>
        </w:tc>
      </w:tr>
      <w:tr w:rsidR="007F3BD7" w:rsidRPr="005927DA" w14:paraId="641D0226" w14:textId="77777777" w:rsidTr="006A66B4">
        <w:trPr>
          <w:trHeight w:val="3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C0CA6" w14:textId="77777777" w:rsidR="007F3BD7" w:rsidRPr="00CF7A93" w:rsidRDefault="007F3BD7" w:rsidP="006A66B4">
            <w:pPr>
              <w:spacing w:before="0" w:after="200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Pancreatic duct stone removal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2E2103" w14:textId="77777777" w:rsidR="007F3BD7" w:rsidRPr="005927DA" w:rsidRDefault="007F3BD7" w:rsidP="006A66B4">
            <w:pPr>
              <w:spacing w:before="0" w:after="20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46/190 (24%)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BB5285C" w14:textId="77777777" w:rsidR="007F3BD7" w:rsidRPr="005927DA" w:rsidRDefault="007F3BD7" w:rsidP="006A66B4">
            <w:pPr>
              <w:spacing w:before="0" w:after="20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130 (12%)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DA3B13" w14:textId="77777777" w:rsidR="007F3BD7" w:rsidRDefault="007F3BD7" w:rsidP="006A66B4">
            <w:pPr>
              <w:spacing w:before="0" w:after="20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2.29 (1.57, 3.35)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18FFE0" w14:textId="77777777" w:rsidR="007F3BD7" w:rsidRDefault="007F3BD7" w:rsidP="006A66B4">
            <w:pPr>
              <w:spacing w:before="0" w:after="20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&lt;0.0001</w:t>
            </w:r>
          </w:p>
        </w:tc>
      </w:tr>
      <w:tr w:rsidR="007F3BD7" w:rsidRPr="005927DA" w14:paraId="5CBC42D3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85A79" w14:textId="77777777" w:rsidR="007F3BD7" w:rsidRPr="00CF7A93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u w:val="single"/>
              </w:rPr>
              <w:t>Surgical Therapies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E3B8A9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6300A08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FD9831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C46DFB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7F3BD7" w:rsidRPr="005927DA" w14:paraId="63AEA475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C703E" w14:textId="77777777" w:rsidR="007F3BD7" w:rsidRPr="00CF7A93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Cholecystectomy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4AE154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29/197 (15%)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9B30F16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166/592 (29%)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5681FB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0.44 (0.29, 0.68)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C53C80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0.0002</w:t>
            </w:r>
          </w:p>
        </w:tc>
      </w:tr>
      <w:tr w:rsidR="007F3BD7" w:rsidRPr="005927DA" w14:paraId="53B61879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11EB" w14:textId="77777777" w:rsidR="007F3BD7" w:rsidRPr="00CF7A93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Cyst/pseudo-cyst operation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04470E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11/196 (6%)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26A007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67 (6%)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AD6125E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0.88 (0.46, 1.70)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8B9A95" w14:textId="77777777" w:rsidR="007F3BD7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0.712</w:t>
            </w:r>
          </w:p>
        </w:tc>
      </w:tr>
      <w:tr w:rsidR="007F3BD7" w:rsidRPr="005927DA" w14:paraId="7A5577E3" w14:textId="77777777" w:rsidTr="006A66B4">
        <w:trPr>
          <w:trHeight w:val="2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CBB4" w14:textId="77777777" w:rsidR="007F3BD7" w:rsidRPr="00CF7A93" w:rsidRDefault="007F3BD7" w:rsidP="006A66B4">
            <w:pPr>
              <w:spacing w:before="0" w:after="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Drainage operation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F46187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14/196 (7%)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4E472A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82 (8%)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30D0F44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0.92 (0.51, 1.66)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0F8B08" w14:textId="77777777" w:rsidR="007F3BD7" w:rsidRPr="005927DA" w:rsidRDefault="007F3BD7" w:rsidP="006A66B4">
            <w:pPr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0.782</w:t>
            </w:r>
          </w:p>
        </w:tc>
      </w:tr>
      <w:tr w:rsidR="007F3BD7" w:rsidRPr="005927DA" w14:paraId="0C19CC57" w14:textId="77777777" w:rsidTr="006A66B4">
        <w:trPr>
          <w:trHeight w:val="30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53255" w14:textId="77777777" w:rsidR="007F3BD7" w:rsidRPr="00CF7A93" w:rsidRDefault="007F3BD7" w:rsidP="006A66B4">
            <w:pPr>
              <w:spacing w:before="0" w:after="200"/>
              <w:jc w:val="lef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Partial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or total </w:t>
            </w:r>
            <w:r w:rsidRPr="00CF7A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pancreatectomy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8ABE3" w14:textId="77777777" w:rsidR="007F3BD7" w:rsidRPr="005927DA" w:rsidRDefault="007F3BD7" w:rsidP="006A66B4">
            <w:pPr>
              <w:spacing w:before="0" w:after="20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36/196 (19%)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70878" w14:textId="77777777" w:rsidR="007F3BD7" w:rsidRPr="005927DA" w:rsidRDefault="007F3BD7" w:rsidP="006A66B4">
            <w:pPr>
              <w:spacing w:before="0" w:after="20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113 (11%)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CB7BD" w14:textId="77777777" w:rsidR="007F3BD7" w:rsidRPr="005927DA" w:rsidRDefault="007F3BD7" w:rsidP="006A66B4">
            <w:pPr>
              <w:spacing w:before="0" w:after="20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1.89 (1.25, 2.85)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1A6D2" w14:textId="77777777" w:rsidR="007F3BD7" w:rsidRPr="005927DA" w:rsidRDefault="007F3BD7" w:rsidP="006A66B4">
            <w:pPr>
              <w:spacing w:before="0" w:after="200"/>
              <w:outlineLvl w:val="9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0.002</w:t>
            </w:r>
          </w:p>
        </w:tc>
      </w:tr>
    </w:tbl>
    <w:p w14:paraId="54C0D76F" w14:textId="77777777" w:rsidR="007F3BD7" w:rsidRDefault="007F3BD7" w:rsidP="007F3BD7">
      <w:pPr>
        <w:spacing w:before="0" w:after="0"/>
        <w:jc w:val="left"/>
        <w:outlineLvl w:val="9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B36002">
        <w:rPr>
          <w:rFonts w:ascii="Times New Roman" w:hAnsi="Times New Roman"/>
          <w:b w:val="0"/>
          <w:bCs w:val="0"/>
          <w:kern w:val="0"/>
          <w:sz w:val="20"/>
          <w:szCs w:val="20"/>
        </w:rPr>
        <w:t>CP: Chronic Pancreatitis</w:t>
      </w:r>
      <w:r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</w:t>
      </w:r>
    </w:p>
    <w:p w14:paraId="05158F26" w14:textId="77777777" w:rsidR="007F3BD7" w:rsidRDefault="007F3BD7" w:rsidP="007F3BD7">
      <w:pPr>
        <w:spacing w:before="0" w:after="0"/>
        <w:jc w:val="left"/>
        <w:outlineLvl w:val="9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/>
          <w:b w:val="0"/>
          <w:bCs w:val="0"/>
          <w:kern w:val="0"/>
          <w:sz w:val="20"/>
          <w:szCs w:val="20"/>
        </w:rPr>
        <w:t>**CV/AA Studies Only</w:t>
      </w:r>
    </w:p>
    <w:p w14:paraId="272165C5" w14:textId="77777777" w:rsidR="007F3BD7" w:rsidRDefault="007F3BD7" w:rsidP="007F3BD7">
      <w:pPr>
        <w:spacing w:before="0" w:after="0"/>
        <w:jc w:val="left"/>
        <w:outlineLvl w:val="9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*32 were total pancreatectomy with islet </w:t>
      </w:r>
      <w:proofErr w:type="spellStart"/>
      <w:r>
        <w:rPr>
          <w:rFonts w:ascii="Times New Roman" w:hAnsi="Times New Roman"/>
          <w:b w:val="0"/>
          <w:bCs w:val="0"/>
          <w:kern w:val="0"/>
          <w:sz w:val="20"/>
          <w:szCs w:val="20"/>
        </w:rPr>
        <w:t>autotransplantation</w:t>
      </w:r>
      <w:proofErr w:type="spellEnd"/>
    </w:p>
    <w:p w14:paraId="4749FC8D" w14:textId="77777777" w:rsidR="007F3BD7" w:rsidRDefault="007F3BD7" w:rsidP="007F3BD7">
      <w:pPr>
        <w:spacing w:before="0" w:after="200" w:line="276" w:lineRule="auto"/>
        <w:jc w:val="left"/>
        <w:outlineLvl w:val="9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/>
          <w:b w:val="0"/>
          <w:bCs w:val="0"/>
          <w:kern w:val="0"/>
          <w:sz w:val="20"/>
          <w:szCs w:val="20"/>
        </w:rPr>
        <w:br w:type="page"/>
      </w:r>
    </w:p>
    <w:p w14:paraId="58FFFB45" w14:textId="77777777" w:rsidR="00496AA4" w:rsidRDefault="00496AA4"/>
    <w:sectPr w:rsidR="00496AA4" w:rsidSect="008B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D7"/>
    <w:rsid w:val="000A2DA4"/>
    <w:rsid w:val="000C2DFA"/>
    <w:rsid w:val="001647B0"/>
    <w:rsid w:val="001E1B26"/>
    <w:rsid w:val="0022122D"/>
    <w:rsid w:val="002C6977"/>
    <w:rsid w:val="0031197E"/>
    <w:rsid w:val="00336E28"/>
    <w:rsid w:val="00496AA4"/>
    <w:rsid w:val="004E49C6"/>
    <w:rsid w:val="004F4801"/>
    <w:rsid w:val="00567A02"/>
    <w:rsid w:val="00606AA9"/>
    <w:rsid w:val="006D0759"/>
    <w:rsid w:val="006E2D9A"/>
    <w:rsid w:val="007F3BD7"/>
    <w:rsid w:val="008B12BB"/>
    <w:rsid w:val="00952F4C"/>
    <w:rsid w:val="00997906"/>
    <w:rsid w:val="00A07876"/>
    <w:rsid w:val="00C20A97"/>
    <w:rsid w:val="00C33A71"/>
    <w:rsid w:val="00C85B2B"/>
    <w:rsid w:val="00C90AC8"/>
    <w:rsid w:val="00CB110D"/>
    <w:rsid w:val="00E32045"/>
    <w:rsid w:val="00F5095B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8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D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D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Schwarzenberg</dc:creator>
  <cp:lastModifiedBy>Pbarr</cp:lastModifiedBy>
  <cp:revision>2</cp:revision>
  <dcterms:created xsi:type="dcterms:W3CDTF">2019-01-06T18:28:00Z</dcterms:created>
  <dcterms:modified xsi:type="dcterms:W3CDTF">2019-01-06T18:28:00Z</dcterms:modified>
</cp:coreProperties>
</file>