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36D5" w14:textId="22ADC859" w:rsidR="002B102E" w:rsidRPr="00B502A0" w:rsidRDefault="002B102E" w:rsidP="002B102E">
      <w:pPr>
        <w:spacing w:after="0" w:line="480" w:lineRule="auto"/>
        <w:rPr>
          <w:rFonts w:ascii="Times New Roman" w:eastAsia="STZhongsong" w:hAnsi="Times New Roman"/>
          <w:bCs/>
          <w:sz w:val="24"/>
          <w:szCs w:val="24"/>
        </w:rPr>
      </w:pPr>
      <w:r w:rsidRPr="000105F1">
        <w:rPr>
          <w:rFonts w:ascii="Times New Roman" w:eastAsia="STZhongsong" w:hAnsi="Times New Roman"/>
          <w:b/>
          <w:bCs/>
          <w:sz w:val="24"/>
          <w:szCs w:val="24"/>
        </w:rPr>
        <w:t>Supplemental Digital Content</w:t>
      </w:r>
      <w:r>
        <w:rPr>
          <w:rFonts w:ascii="Times New Roman" w:eastAsia="STZhongsong" w:hAnsi="Times New Roman"/>
          <w:b/>
          <w:bCs/>
          <w:sz w:val="24"/>
          <w:szCs w:val="24"/>
        </w:rPr>
        <w:t xml:space="preserve"> </w:t>
      </w:r>
      <w:r w:rsidR="00C1302E">
        <w:rPr>
          <w:rFonts w:ascii="Times New Roman" w:eastAsia="STZhongsong" w:hAnsi="Times New Roman"/>
          <w:b/>
          <w:bCs/>
          <w:sz w:val="24"/>
          <w:szCs w:val="24"/>
        </w:rPr>
        <w:t>4</w:t>
      </w:r>
      <w:r w:rsidRPr="00B502A0">
        <w:rPr>
          <w:rFonts w:ascii="Times New Roman" w:eastAsia="STZhongsong" w:hAnsi="Times New Roman"/>
          <w:b/>
          <w:bCs/>
          <w:sz w:val="24"/>
          <w:szCs w:val="24"/>
        </w:rPr>
        <w:t xml:space="preserve">. 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Mean (SD) of </w:t>
      </w:r>
      <w:r>
        <w:rPr>
          <w:rFonts w:ascii="Times New Roman" w:eastAsia="STZhongsong" w:hAnsi="Times New Roman"/>
          <w:bCs/>
          <w:sz w:val="24"/>
          <w:szCs w:val="24"/>
        </w:rPr>
        <w:t>d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aily </w:t>
      </w:r>
      <w:r>
        <w:rPr>
          <w:rFonts w:ascii="Times New Roman" w:eastAsia="STZhongsong" w:hAnsi="Times New Roman"/>
          <w:bCs/>
          <w:sz w:val="24"/>
          <w:szCs w:val="24"/>
        </w:rPr>
        <w:t>t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otal VAS 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B502A0">
        <w:rPr>
          <w:rFonts w:ascii="Times New Roman" w:eastAsia="STZhongsong" w:hAnsi="Times New Roman"/>
          <w:bCs/>
          <w:sz w:val="24"/>
          <w:szCs w:val="24"/>
        </w:rPr>
        <w:t>core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 for </w:t>
      </w:r>
      <w:r>
        <w:rPr>
          <w:rFonts w:ascii="Times New Roman" w:eastAsia="STZhongsong" w:hAnsi="Times New Roman"/>
          <w:bCs/>
          <w:sz w:val="24"/>
          <w:szCs w:val="24"/>
        </w:rPr>
        <w:t>a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ll </w:t>
      </w:r>
      <w:r>
        <w:rPr>
          <w:rFonts w:ascii="Times New Roman" w:eastAsia="STZhongsong" w:hAnsi="Times New Roman"/>
          <w:bCs/>
          <w:sz w:val="24"/>
          <w:szCs w:val="24"/>
        </w:rPr>
        <w:t>g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astrointestinal 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ymptoms by 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tudy </w:t>
      </w:r>
      <w:r>
        <w:rPr>
          <w:rFonts w:ascii="Times New Roman" w:eastAsia="STZhongsong" w:hAnsi="Times New Roman"/>
          <w:bCs/>
          <w:sz w:val="24"/>
          <w:szCs w:val="24"/>
        </w:rPr>
        <w:t>p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roduct and </w:t>
      </w:r>
      <w:r>
        <w:rPr>
          <w:rFonts w:ascii="Times New Roman" w:eastAsia="STZhongsong" w:hAnsi="Times New Roman"/>
          <w:bCs/>
          <w:sz w:val="24"/>
          <w:szCs w:val="24"/>
        </w:rPr>
        <w:t>l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actose </w:t>
      </w:r>
      <w:r>
        <w:rPr>
          <w:rFonts w:ascii="Times New Roman" w:eastAsia="STZhongsong" w:hAnsi="Times New Roman"/>
          <w:bCs/>
          <w:sz w:val="24"/>
          <w:szCs w:val="24"/>
        </w:rPr>
        <w:t>t</w:t>
      </w:r>
      <w:r w:rsidRPr="00B502A0">
        <w:rPr>
          <w:rFonts w:ascii="Times New Roman" w:eastAsia="STZhongsong" w:hAnsi="Times New Roman"/>
          <w:bCs/>
          <w:sz w:val="24"/>
          <w:szCs w:val="24"/>
        </w:rPr>
        <w:t>olerabilit</w:t>
      </w:r>
      <w:r>
        <w:rPr>
          <w:rFonts w:ascii="Times New Roman" w:eastAsia="STZhongsong" w:hAnsi="Times New Roman"/>
          <w:bCs/>
          <w:sz w:val="24"/>
          <w:szCs w:val="24"/>
        </w:rPr>
        <w:t>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192"/>
        <w:gridCol w:w="1448"/>
        <w:gridCol w:w="1424"/>
        <w:gridCol w:w="280"/>
        <w:gridCol w:w="1580"/>
        <w:gridCol w:w="1390"/>
      </w:tblGrid>
      <w:tr w:rsidR="002B102E" w:rsidRPr="00B502A0" w14:paraId="19824E6B" w14:textId="77777777" w:rsidTr="009F4E04">
        <w:trPr>
          <w:jc w:val="center"/>
        </w:trPr>
        <w:tc>
          <w:tcPr>
            <w:tcW w:w="9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579C5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D6616" w14:textId="77777777" w:rsidR="002B102E" w:rsidRPr="00F1651C" w:rsidRDefault="002B102E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0"/>
                <w:szCs w:val="20"/>
              </w:rPr>
            </w:pPr>
            <w:r w:rsidRPr="00F1651C">
              <w:rPr>
                <w:rFonts w:ascii="Times New Roman" w:eastAsia="STZhongsong" w:hAnsi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24CEE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1C7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Phase 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9E38D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8D14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Phase 2</w:t>
            </w:r>
          </w:p>
        </w:tc>
      </w:tr>
      <w:tr w:rsidR="002B102E" w:rsidRPr="00B502A0" w14:paraId="29E25DB5" w14:textId="77777777" w:rsidTr="009F4E04">
        <w:trPr>
          <w:jc w:val="center"/>
        </w:trPr>
        <w:tc>
          <w:tcPr>
            <w:tcW w:w="9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1160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253B0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1492D" w14:textId="6D5CED88" w:rsidR="002B102E" w:rsidRPr="00F1651C" w:rsidRDefault="00F1651C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0"/>
                <w:szCs w:val="20"/>
              </w:rPr>
            </w:pPr>
            <w:r w:rsidRPr="00F1651C">
              <w:rPr>
                <w:rFonts w:ascii="Times New Roman" w:eastAsia="STZhongsong" w:hAnsi="Times New Roman"/>
                <w:b/>
                <w:bCs/>
                <w:sz w:val="20"/>
                <w:szCs w:val="20"/>
              </w:rPr>
              <w:t>Conventional milk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10CB5" w14:textId="3FDCE75B" w:rsidR="002B102E" w:rsidRPr="00F1651C" w:rsidRDefault="00F1651C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0"/>
                <w:szCs w:val="20"/>
              </w:rPr>
            </w:pPr>
            <w:r w:rsidRPr="00F165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 beta-casein only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milk</w:t>
            </w:r>
            <w:bookmarkStart w:id="0" w:name="_GoBack"/>
            <w:bookmarkEnd w:id="0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1288F" w14:textId="77777777" w:rsidR="002B102E" w:rsidRPr="00F1651C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DE79D" w14:textId="0165047D" w:rsidR="002B102E" w:rsidRPr="00F1651C" w:rsidRDefault="00F1651C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Conventional milk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B60ED" w14:textId="0905611C" w:rsidR="002B102E" w:rsidRPr="00F1651C" w:rsidRDefault="00F1651C" w:rsidP="002B102E">
            <w:pPr>
              <w:spacing w:after="0" w:line="480" w:lineRule="auto"/>
              <w:jc w:val="center"/>
              <w:rPr>
                <w:rFonts w:ascii="Times New Roman" w:eastAsia="STZhongsong" w:hAnsi="Times New Roman"/>
                <w:b/>
                <w:bCs/>
                <w:sz w:val="20"/>
                <w:szCs w:val="20"/>
              </w:rPr>
            </w:pPr>
            <w:r w:rsidRPr="00F165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 beta-casein only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milk</w:t>
            </w:r>
          </w:p>
        </w:tc>
      </w:tr>
      <w:tr w:rsidR="002B102E" w:rsidRPr="00B502A0" w14:paraId="763E228B" w14:textId="77777777" w:rsidTr="009F4E04">
        <w:trPr>
          <w:jc w:val="center"/>
        </w:trPr>
        <w:tc>
          <w:tcPr>
            <w:tcW w:w="94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BB19" w14:textId="77777777" w:rsidR="002B102E" w:rsidRPr="00B502A0" w:rsidRDefault="002B102E" w:rsidP="002B102E">
            <w:pPr>
              <w:tabs>
                <w:tab w:val="left" w:pos="2151"/>
              </w:tabs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Overall</w:t>
            </w:r>
          </w:p>
          <w:p w14:paraId="4AE39FD3" w14:textId="77777777" w:rsidR="002B102E" w:rsidRPr="00B502A0" w:rsidRDefault="002B102E" w:rsidP="002B102E">
            <w:pPr>
              <w:tabs>
                <w:tab w:val="left" w:pos="2151"/>
              </w:tabs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(n=75)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7314E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3409" w14:textId="77777777" w:rsidR="002B102E" w:rsidRPr="001C7C5A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5A">
              <w:rPr>
                <w:rFonts w:ascii="Times New Roman" w:hAnsi="Times New Roman"/>
                <w:color w:val="000000"/>
                <w:sz w:val="24"/>
                <w:szCs w:val="24"/>
              </w:rPr>
              <w:t>n=40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07A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n=35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B397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2861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n=35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0560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n=40</w:t>
            </w:r>
          </w:p>
        </w:tc>
      </w:tr>
      <w:tr w:rsidR="002B102E" w:rsidRPr="00B502A0" w14:paraId="2BD5992C" w14:textId="77777777" w:rsidTr="009F4E04">
        <w:trPr>
          <w:jc w:val="center"/>
        </w:trPr>
        <w:tc>
          <w:tcPr>
            <w:tcW w:w="94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1346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4A1C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Baseline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DA4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0.83 (1.06)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BCC5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0.80 (0.93)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CDAFC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D47C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0.80 (0.81)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51D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0.75 (0.87)</w:t>
            </w:r>
          </w:p>
        </w:tc>
      </w:tr>
      <w:tr w:rsidR="002B102E" w:rsidRPr="00B502A0" w14:paraId="64DC4823" w14:textId="77777777" w:rsidTr="009F4E04">
        <w:trPr>
          <w:jc w:val="center"/>
        </w:trPr>
        <w:tc>
          <w:tcPr>
            <w:tcW w:w="94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EE53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A89E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6D4B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2.63 (1.39)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C36A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0.86 (0.88)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7AC5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A3CE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2.60 (1.65)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1A3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0.98 (0.73)</w:t>
            </w:r>
          </w:p>
        </w:tc>
      </w:tr>
      <w:tr w:rsidR="002B102E" w:rsidRPr="00B502A0" w14:paraId="7285EAE2" w14:textId="77777777" w:rsidTr="009F4E04">
        <w:trPr>
          <w:jc w:val="center"/>
        </w:trPr>
        <w:tc>
          <w:tcPr>
            <w:tcW w:w="94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4678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6F0B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BFC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2.48 (1.52)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0E4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0.91 (0.78)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304AB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F64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2.57 (1.85)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D9A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1.05 (0.75)</w:t>
            </w:r>
          </w:p>
        </w:tc>
      </w:tr>
      <w:tr w:rsidR="002B102E" w:rsidRPr="00B502A0" w14:paraId="32469E71" w14:textId="77777777" w:rsidTr="009F4E04">
        <w:trPr>
          <w:jc w:val="center"/>
        </w:trPr>
        <w:tc>
          <w:tcPr>
            <w:tcW w:w="94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D7EA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F091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4CC3C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2.55 (1.38)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E04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1.03 (0.89)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8E740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7710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2.49 (1.62)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818C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1.05 (0.96)</w:t>
            </w:r>
          </w:p>
        </w:tc>
      </w:tr>
      <w:tr w:rsidR="002B102E" w:rsidRPr="00B502A0" w14:paraId="3167DC08" w14:textId="77777777" w:rsidTr="009F4E04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32EF" w14:textId="77777777" w:rsidR="002B102E" w:rsidRPr="00B502A0" w:rsidRDefault="002B102E" w:rsidP="002B102E">
            <w:pPr>
              <w:tabs>
                <w:tab w:val="left" w:pos="2151"/>
              </w:tabs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EB84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07FD" w14:textId="77777777" w:rsidR="002B102E" w:rsidRPr="001C7C5A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2.55 (1.28)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3101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0.89 (0.80)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C0C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EB07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2.46 (1.82)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64D9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1.00 (0.75)</w:t>
            </w:r>
          </w:p>
        </w:tc>
      </w:tr>
      <w:tr w:rsidR="002B102E" w:rsidRPr="00B502A0" w14:paraId="54FAF5BC" w14:textId="77777777" w:rsidTr="009F4E04">
        <w:trPr>
          <w:jc w:val="center"/>
        </w:trPr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0FAD7" w14:textId="77777777" w:rsidR="002B102E" w:rsidRPr="00B502A0" w:rsidRDefault="002B102E" w:rsidP="002B102E">
            <w:pPr>
              <w:tabs>
                <w:tab w:val="left" w:pos="2151"/>
              </w:tabs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40571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172EE" w14:textId="77777777" w:rsidR="002B102E" w:rsidRPr="001C7C5A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2.60 (1.82)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2D4C0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0.89 (1.02)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89DBE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8739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2.43 (1.77)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35F6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0.93 (0.66)</w:t>
            </w:r>
          </w:p>
        </w:tc>
      </w:tr>
      <w:tr w:rsidR="002B102E" w:rsidRPr="00B502A0" w14:paraId="32C0F66E" w14:textId="77777777" w:rsidTr="009F4E04">
        <w:trPr>
          <w:jc w:val="center"/>
        </w:trPr>
        <w:tc>
          <w:tcPr>
            <w:tcW w:w="94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FF32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Lactose Intolerant </w:t>
            </w: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(n=64)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918" w14:textId="77777777" w:rsidR="002B102E" w:rsidRPr="001C7C5A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25F2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5A">
              <w:rPr>
                <w:rFonts w:ascii="Times New Roman" w:hAnsi="Times New Roman"/>
                <w:color w:val="000000"/>
                <w:sz w:val="24"/>
                <w:szCs w:val="24"/>
              </w:rPr>
              <w:t>n=34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81CB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n=30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0A29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905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n=30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9A4B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n=34</w:t>
            </w:r>
          </w:p>
        </w:tc>
      </w:tr>
      <w:tr w:rsidR="002B102E" w:rsidRPr="00B502A0" w14:paraId="6004E7BF" w14:textId="77777777" w:rsidTr="009F4E04">
        <w:trPr>
          <w:jc w:val="center"/>
        </w:trPr>
        <w:tc>
          <w:tcPr>
            <w:tcW w:w="94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A2DE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EE60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Baseline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968A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0.88 (1.09)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18C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0.80 (0.96)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A72D1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A4AE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0.77 (0.82)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584B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0.74 (0.93)</w:t>
            </w:r>
          </w:p>
        </w:tc>
      </w:tr>
      <w:tr w:rsidR="002B102E" w:rsidRPr="00B502A0" w14:paraId="6CD93D2F" w14:textId="77777777" w:rsidTr="009F4E04">
        <w:trPr>
          <w:jc w:val="center"/>
        </w:trPr>
        <w:tc>
          <w:tcPr>
            <w:tcW w:w="94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800F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9FBC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B26E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2.65 (1.39)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1C9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0.80 (0.85)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071A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1FC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2.70 (1.64)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CD85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0.88 (0.64)</w:t>
            </w:r>
          </w:p>
        </w:tc>
      </w:tr>
      <w:tr w:rsidR="002B102E" w:rsidRPr="00B502A0" w14:paraId="7CF47F3A" w14:textId="77777777" w:rsidTr="009F4E04">
        <w:trPr>
          <w:jc w:val="center"/>
        </w:trPr>
        <w:tc>
          <w:tcPr>
            <w:tcW w:w="94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D140E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5126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10682" w14:textId="77777777" w:rsidR="002B102E" w:rsidRPr="001C7C5A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2.53 (1.52)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6BA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0.93 (0.78)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1D3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F47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2.70 (1.95)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136A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1.03 (0.76)</w:t>
            </w:r>
          </w:p>
        </w:tc>
      </w:tr>
      <w:tr w:rsidR="002B102E" w:rsidRPr="00B502A0" w14:paraId="230D540D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1DD57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2375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F29A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2.68 (1.34)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F982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1.03 (0.89)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0919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615C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2.57 (1.68)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DFAB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1.03 (1.00)</w:t>
            </w:r>
          </w:p>
        </w:tc>
      </w:tr>
      <w:tr w:rsidR="002B102E" w:rsidRPr="00B502A0" w14:paraId="2059CDAC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E41A6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6FB9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CDB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2.76 (1.23)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F610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0.90 (0.80)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699D5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47E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2.63 (1.83)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879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1.03 (0.76)</w:t>
            </w:r>
          </w:p>
        </w:tc>
      </w:tr>
      <w:tr w:rsidR="002B102E" w:rsidRPr="00B502A0" w14:paraId="756C69E6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40CF6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20C29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97616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2.82 (1.85)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3E0C4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0.93 (1.08)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29093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13B4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2.63 (1.79)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C17DE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0.94 (0.69)</w:t>
            </w:r>
          </w:p>
        </w:tc>
      </w:tr>
      <w:tr w:rsidR="002B102E" w:rsidRPr="00B502A0" w14:paraId="0AE015AD" w14:textId="77777777" w:rsidTr="009F4E04">
        <w:trPr>
          <w:jc w:val="center"/>
        </w:trPr>
        <w:tc>
          <w:tcPr>
            <w:tcW w:w="9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9CFB" w14:textId="77777777" w:rsidR="002B102E" w:rsidRDefault="002B102E" w:rsidP="002B102E">
            <w:pPr>
              <w:tabs>
                <w:tab w:val="left" w:pos="2151"/>
              </w:tabs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Lactose Tolerant</w:t>
            </w:r>
          </w:p>
          <w:p w14:paraId="19BE2FEA" w14:textId="77777777" w:rsidR="002B102E" w:rsidRPr="00B502A0" w:rsidRDefault="002B102E" w:rsidP="002B102E">
            <w:pPr>
              <w:tabs>
                <w:tab w:val="left" w:pos="2151"/>
              </w:tabs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(n=11)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0D89C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9FC7" w14:textId="77777777" w:rsidR="002B102E" w:rsidRPr="001C7C5A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5A">
              <w:rPr>
                <w:rFonts w:ascii="Times New Roman" w:hAnsi="Times New Roman"/>
                <w:color w:val="000000"/>
                <w:sz w:val="24"/>
                <w:szCs w:val="24"/>
              </w:rPr>
              <w:t>n=6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7D9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0411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BD77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6E66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n=6</w:t>
            </w:r>
          </w:p>
        </w:tc>
      </w:tr>
      <w:tr w:rsidR="002B102E" w:rsidRPr="00B502A0" w14:paraId="24FE0B24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406C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6060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Baseline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275A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0.50 (0.84)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97CA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0.80 (0.84)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3F00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3FF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1.00 (1.00)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D77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0.83 (0.41)</w:t>
            </w:r>
          </w:p>
        </w:tc>
      </w:tr>
      <w:tr w:rsidR="002B102E" w:rsidRPr="00B502A0" w14:paraId="3B5A63D0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1C0D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EC7F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B2C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2.50 (1.52)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6D9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1.20 (1.10)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505A4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23B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2.00 (2.00)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0E96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1.50 (1.05)</w:t>
            </w:r>
          </w:p>
        </w:tc>
      </w:tr>
      <w:tr w:rsidR="002B102E" w:rsidRPr="00B502A0" w14:paraId="06A00337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FBCE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CE20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759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2.17 (1.60)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41FFE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0.80 (0.84)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C14D5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2D1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1.80 (0.84)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5D37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1.17 (0.75)</w:t>
            </w:r>
          </w:p>
        </w:tc>
      </w:tr>
      <w:tr w:rsidR="002B102E" w:rsidRPr="00B502A0" w14:paraId="38B967FF" w14:textId="77777777" w:rsidTr="009F4E04">
        <w:trPr>
          <w:jc w:val="center"/>
        </w:trPr>
        <w:tc>
          <w:tcPr>
            <w:tcW w:w="94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80E9A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F793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7CC5" w14:textId="77777777" w:rsidR="002B102E" w:rsidRPr="001C7C5A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1.83 (1.47)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7E82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1.00 (1.00)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F45A0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E37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2.00 (1.22)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2BF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1.17 (0.75)</w:t>
            </w:r>
          </w:p>
        </w:tc>
      </w:tr>
      <w:tr w:rsidR="002B102E" w:rsidRPr="00B502A0" w14:paraId="441AB506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7685F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C9F8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178C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1.33 (0.82)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1148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0.80 (0.84)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AC35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37C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1.40 (1.52)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CFC6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0.83 (0.75)</w:t>
            </w:r>
          </w:p>
        </w:tc>
      </w:tr>
      <w:tr w:rsidR="002B102E" w:rsidRPr="00B502A0" w14:paraId="2763AA3F" w14:textId="77777777" w:rsidTr="009F4E04">
        <w:trPr>
          <w:jc w:val="center"/>
        </w:trPr>
        <w:tc>
          <w:tcPr>
            <w:tcW w:w="94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F75B4" w14:textId="77777777" w:rsidR="002B102E" w:rsidRPr="00B502A0" w:rsidRDefault="002B102E" w:rsidP="002B102E">
            <w:pPr>
              <w:spacing w:after="0" w:line="48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36204" w14:textId="77777777" w:rsidR="002B102E" w:rsidRPr="00B502A0" w:rsidRDefault="002B102E" w:rsidP="002B102E">
            <w:pPr>
              <w:spacing w:after="0" w:line="480" w:lineRule="auto"/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Day 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4154F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1.33 (1.03)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25A15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0.60 (0.55)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69E24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D7BA1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1.20 (1.10)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C44D" w14:textId="77777777" w:rsidR="002B102E" w:rsidRPr="00B502A0" w:rsidRDefault="002B102E" w:rsidP="002B102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2A0">
              <w:rPr>
                <w:rFonts w:ascii="Times New Roman" w:hAnsi="Times New Roman"/>
                <w:color w:val="000000"/>
                <w:sz w:val="24"/>
                <w:szCs w:val="24"/>
              </w:rPr>
              <w:t>0.83 (0.41)</w:t>
            </w:r>
          </w:p>
        </w:tc>
      </w:tr>
    </w:tbl>
    <w:p w14:paraId="3586F86C" w14:textId="77777777" w:rsidR="002B102E" w:rsidRPr="00B502A0" w:rsidRDefault="002B102E" w:rsidP="002B102E">
      <w:pPr>
        <w:spacing w:after="0" w:line="480" w:lineRule="auto"/>
        <w:jc w:val="both"/>
        <w:rPr>
          <w:rFonts w:ascii="Times New Roman" w:eastAsia="STZhongsong" w:hAnsi="Times New Roman"/>
          <w:bCs/>
          <w:sz w:val="24"/>
          <w:szCs w:val="24"/>
        </w:rPr>
      </w:pPr>
    </w:p>
    <w:p w14:paraId="5ADD2594" w14:textId="77777777" w:rsidR="00AB26CE" w:rsidRDefault="00F1651C" w:rsidP="002B102E">
      <w:pPr>
        <w:spacing w:line="480" w:lineRule="auto"/>
      </w:pPr>
    </w:p>
    <w:sectPr w:rsidR="00AB26CE" w:rsidSect="00AA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2E"/>
    <w:rsid w:val="000B7863"/>
    <w:rsid w:val="002B102E"/>
    <w:rsid w:val="00396832"/>
    <w:rsid w:val="005D0F45"/>
    <w:rsid w:val="00640458"/>
    <w:rsid w:val="00776339"/>
    <w:rsid w:val="00AA7AED"/>
    <w:rsid w:val="00C1302E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2AB4"/>
  <w15:chartTrackingRefBased/>
  <w15:docId w15:val="{FD855BFB-0493-46BE-9E45-FE6E2F9B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2E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Daniel McGowan</cp:lastModifiedBy>
  <cp:revision>2</cp:revision>
  <dcterms:created xsi:type="dcterms:W3CDTF">2019-07-09T03:23:00Z</dcterms:created>
  <dcterms:modified xsi:type="dcterms:W3CDTF">2019-07-09T03:23:00Z</dcterms:modified>
</cp:coreProperties>
</file>