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3B" w:rsidRPr="00C74E83" w:rsidRDefault="0075773B" w:rsidP="007577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Supplemental Digital Content </w:t>
      </w:r>
      <w:r w:rsidR="00DA7044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: Table </w:t>
      </w:r>
      <w:r w:rsidR="00DA7044">
        <w:rPr>
          <w:rFonts w:ascii="Arial" w:hAnsi="Arial" w:cs="Arial"/>
          <w:b/>
          <w:sz w:val="28"/>
          <w:szCs w:val="28"/>
        </w:rPr>
        <w:t>2</w:t>
      </w:r>
    </w:p>
    <w:p w:rsidR="00205720" w:rsidRPr="0075773B" w:rsidRDefault="00FD18C2">
      <w:pPr>
        <w:rPr>
          <w:b/>
        </w:rPr>
      </w:pPr>
    </w:p>
    <w:p w:rsidR="00FC64C9" w:rsidRDefault="00FC64C9"/>
    <w:p w:rsidR="00FC64C9" w:rsidRDefault="00FC64C9"/>
    <w:p w:rsidR="00FC64C9" w:rsidRDefault="00FC64C9"/>
    <w:tbl>
      <w:tblPr>
        <w:tblW w:w="8260" w:type="dxa"/>
        <w:jc w:val="center"/>
        <w:tblLook w:val="04A0" w:firstRow="1" w:lastRow="0" w:firstColumn="1" w:lastColumn="0" w:noHBand="0" w:noVBand="1"/>
      </w:tblPr>
      <w:tblGrid>
        <w:gridCol w:w="1280"/>
        <w:gridCol w:w="2180"/>
        <w:gridCol w:w="960"/>
        <w:gridCol w:w="960"/>
        <w:gridCol w:w="960"/>
        <w:gridCol w:w="960"/>
        <w:gridCol w:w="960"/>
      </w:tblGrid>
      <w:tr w:rsidR="0075773B" w:rsidRPr="00073387" w:rsidTr="0075773B">
        <w:trPr>
          <w:trHeight w:val="600"/>
          <w:jc w:val="center"/>
        </w:trPr>
        <w:tc>
          <w:tcPr>
            <w:tcW w:w="8260" w:type="dxa"/>
            <w:gridSpan w:val="7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5773B" w:rsidRPr="00073387" w:rsidRDefault="0075773B" w:rsidP="00FD18C2">
            <w:pPr>
              <w:rPr>
                <w:rFonts w:ascii="Times New Roman" w:hAnsi="Times New Roman" w:cs="Times New Roman"/>
                <w:b/>
                <w:bCs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b/>
                <w:sz w:val="22"/>
              </w:rPr>
              <w:t xml:space="preserve">SUPPLEMENTAL TABLE </w:t>
            </w:r>
            <w:r w:rsidR="00FD18C2">
              <w:rPr>
                <w:rFonts w:ascii="Times New Roman" w:hAnsi="Times New Roman" w:cs="Times New Roman"/>
                <w:b/>
                <w:sz w:val="22"/>
              </w:rPr>
              <w:t>2</w:t>
            </w:r>
            <w:bookmarkStart w:id="0" w:name="_GoBack"/>
            <w:bookmarkEnd w:id="0"/>
            <w:r w:rsidRPr="00073387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 w:rsidR="0094745B" w:rsidRPr="00073387">
              <w:rPr>
                <w:rFonts w:ascii="Times New Roman" w:hAnsi="Times New Roman" w:cs="Times New Roman"/>
                <w:b/>
                <w:sz w:val="22"/>
              </w:rPr>
              <w:t>Individual participants’ characteristics</w:t>
            </w:r>
          </w:p>
        </w:tc>
      </w:tr>
      <w:tr w:rsidR="00FC64C9" w:rsidRPr="00073387" w:rsidTr="0075773B">
        <w:trPr>
          <w:trHeight w:val="600"/>
          <w:jc w:val="center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C64C9" w:rsidRPr="00073387" w:rsidRDefault="00FC64C9" w:rsidP="0056031C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bCs/>
                <w:sz w:val="22"/>
                <w:lang w:eastAsia="en-GB"/>
              </w:rPr>
              <w:t xml:space="preserve">Participant number 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C64C9" w:rsidRPr="00073387" w:rsidRDefault="00FC64C9" w:rsidP="0056031C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bCs/>
                <w:sz w:val="22"/>
                <w:lang w:eastAsia="en-GB"/>
              </w:rPr>
              <w:t>Patient or healthy control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C64C9" w:rsidRPr="00073387" w:rsidRDefault="00FC64C9" w:rsidP="0056031C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bCs/>
                <w:sz w:val="22"/>
                <w:lang w:eastAsia="en-GB"/>
              </w:rPr>
              <w:t>Age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C64C9" w:rsidRPr="00073387" w:rsidRDefault="00FC64C9" w:rsidP="0056031C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bCs/>
                <w:sz w:val="22"/>
                <w:lang w:eastAsia="en-GB"/>
              </w:rPr>
              <w:t>Gender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C64C9" w:rsidRPr="00073387" w:rsidRDefault="00FC64C9" w:rsidP="0056031C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bCs/>
                <w:sz w:val="22"/>
                <w:lang w:eastAsia="en-GB"/>
              </w:rPr>
              <w:t>Weight (kg)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C64C9" w:rsidRPr="00073387" w:rsidRDefault="00FC64C9" w:rsidP="0056031C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bCs/>
                <w:sz w:val="22"/>
                <w:lang w:eastAsia="en-GB"/>
              </w:rPr>
              <w:t>Height (m)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C64C9" w:rsidRPr="00073387" w:rsidRDefault="00FC64C9" w:rsidP="0056031C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bCs/>
                <w:sz w:val="22"/>
                <w:lang w:eastAsia="en-GB"/>
              </w:rPr>
              <w:t>BMI (kg/m</w:t>
            </w:r>
            <w:r w:rsidRPr="00073387">
              <w:rPr>
                <w:rFonts w:ascii="Times New Roman" w:hAnsi="Times New Roman" w:cs="Times New Roman"/>
                <w:bCs/>
                <w:sz w:val="22"/>
                <w:vertAlign w:val="superscript"/>
                <w:lang w:eastAsia="en-GB"/>
              </w:rPr>
              <w:t>2</w:t>
            </w:r>
            <w:r w:rsidRPr="00073387">
              <w:rPr>
                <w:rFonts w:ascii="Times New Roman" w:hAnsi="Times New Roman" w:cs="Times New Roman"/>
                <w:bCs/>
                <w:sz w:val="22"/>
                <w:lang w:eastAsia="en-GB"/>
              </w:rPr>
              <w:t>)</w:t>
            </w:r>
          </w:p>
        </w:tc>
      </w:tr>
      <w:tr w:rsidR="00FC64C9" w:rsidRPr="00073387" w:rsidTr="0075773B">
        <w:trPr>
          <w:trHeight w:val="300"/>
          <w:jc w:val="center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73387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Healthy control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1.65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23.0</w:t>
            </w:r>
          </w:p>
        </w:tc>
      </w:tr>
      <w:tr w:rsidR="00FC64C9" w:rsidRPr="00073387" w:rsidTr="0075773B">
        <w:trPr>
          <w:trHeight w:val="300"/>
          <w:jc w:val="center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73387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Healthy control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1.63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24.5</w:t>
            </w:r>
          </w:p>
        </w:tc>
      </w:tr>
      <w:tr w:rsidR="00FC64C9" w:rsidRPr="00073387" w:rsidTr="0075773B">
        <w:trPr>
          <w:trHeight w:val="300"/>
          <w:jc w:val="center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73387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Patient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1.30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35.5</w:t>
            </w:r>
          </w:p>
        </w:tc>
      </w:tr>
      <w:tr w:rsidR="00FC64C9" w:rsidRPr="00073387" w:rsidTr="0075773B">
        <w:trPr>
          <w:trHeight w:val="300"/>
          <w:jc w:val="center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73387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Healthy control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 1.60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 18.7</w:t>
            </w:r>
          </w:p>
        </w:tc>
      </w:tr>
      <w:tr w:rsidR="00FC64C9" w:rsidRPr="00073387" w:rsidTr="0075773B">
        <w:trPr>
          <w:trHeight w:val="300"/>
          <w:jc w:val="center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73387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Healthy control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1.60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20.3</w:t>
            </w:r>
          </w:p>
        </w:tc>
      </w:tr>
      <w:tr w:rsidR="00FC64C9" w:rsidRPr="00073387" w:rsidTr="0075773B">
        <w:trPr>
          <w:trHeight w:val="300"/>
          <w:jc w:val="center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73387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Healthy control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1.70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21.8</w:t>
            </w:r>
          </w:p>
        </w:tc>
      </w:tr>
      <w:tr w:rsidR="00FC64C9" w:rsidRPr="00073387" w:rsidTr="0075773B">
        <w:trPr>
          <w:trHeight w:val="300"/>
          <w:jc w:val="center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73387"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Patient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1.67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35.5</w:t>
            </w:r>
          </w:p>
        </w:tc>
      </w:tr>
      <w:tr w:rsidR="00FC64C9" w:rsidRPr="00073387" w:rsidTr="0075773B">
        <w:trPr>
          <w:trHeight w:val="300"/>
          <w:jc w:val="center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73387"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Healthy control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1.79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22.5</w:t>
            </w:r>
          </w:p>
        </w:tc>
      </w:tr>
      <w:tr w:rsidR="00FC64C9" w:rsidRPr="00073387" w:rsidTr="0075773B">
        <w:trPr>
          <w:trHeight w:val="300"/>
          <w:jc w:val="center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73387"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Healthy control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1.70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24.2</w:t>
            </w:r>
          </w:p>
        </w:tc>
      </w:tr>
      <w:tr w:rsidR="00FC64C9" w:rsidRPr="00073387" w:rsidTr="0075773B">
        <w:trPr>
          <w:trHeight w:val="300"/>
          <w:jc w:val="center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73387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Healthy control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1.59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22.8</w:t>
            </w:r>
          </w:p>
        </w:tc>
      </w:tr>
      <w:tr w:rsidR="00FC64C9" w:rsidRPr="00073387" w:rsidTr="0075773B">
        <w:trPr>
          <w:trHeight w:val="300"/>
          <w:jc w:val="center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73387"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Patient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1.05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37.1</w:t>
            </w:r>
          </w:p>
        </w:tc>
      </w:tr>
      <w:tr w:rsidR="00FC64C9" w:rsidRPr="00073387" w:rsidTr="0075773B">
        <w:trPr>
          <w:trHeight w:val="300"/>
          <w:jc w:val="center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73387">
              <w:rPr>
                <w:rFonts w:ascii="Times New Roman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Healthy control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1.69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29.8</w:t>
            </w:r>
          </w:p>
        </w:tc>
      </w:tr>
      <w:tr w:rsidR="00FC64C9" w:rsidRPr="00073387" w:rsidTr="0075773B">
        <w:trPr>
          <w:trHeight w:val="300"/>
          <w:jc w:val="center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73387">
              <w:rPr>
                <w:rFonts w:ascii="Times New Roman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Healthy control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1.75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29.7</w:t>
            </w:r>
          </w:p>
        </w:tc>
      </w:tr>
      <w:tr w:rsidR="00FC64C9" w:rsidRPr="00073387" w:rsidTr="0075773B">
        <w:trPr>
          <w:trHeight w:val="300"/>
          <w:jc w:val="center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73387">
              <w:rPr>
                <w:rFonts w:ascii="Times New Roman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Healthy control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1.73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23.4</w:t>
            </w:r>
          </w:p>
        </w:tc>
      </w:tr>
      <w:tr w:rsidR="00FC64C9" w:rsidRPr="00073387" w:rsidTr="0075773B">
        <w:trPr>
          <w:trHeight w:val="300"/>
          <w:jc w:val="center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73387">
              <w:rPr>
                <w:rFonts w:ascii="Times New Roman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Healthy control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1.67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38.0</w:t>
            </w:r>
          </w:p>
        </w:tc>
      </w:tr>
      <w:tr w:rsidR="00FC64C9" w:rsidRPr="00073387" w:rsidTr="0075773B">
        <w:trPr>
          <w:trHeight w:val="300"/>
          <w:jc w:val="center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73387">
              <w:rPr>
                <w:rFonts w:ascii="Times New Roman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Healthy control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1.71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20.2</w:t>
            </w:r>
          </w:p>
        </w:tc>
      </w:tr>
      <w:tr w:rsidR="00FC64C9" w:rsidRPr="00073387" w:rsidTr="0075773B">
        <w:trPr>
          <w:trHeight w:val="300"/>
          <w:jc w:val="center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73387">
              <w:rPr>
                <w:rFonts w:ascii="Times New Roman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Patient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1.64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22.3</w:t>
            </w:r>
          </w:p>
        </w:tc>
      </w:tr>
      <w:tr w:rsidR="00FC64C9" w:rsidRPr="00073387" w:rsidTr="0075773B">
        <w:trPr>
          <w:trHeight w:val="300"/>
          <w:jc w:val="center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73387">
              <w:rPr>
                <w:rFonts w:ascii="Times New Roman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Patient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1.28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15.5</w:t>
            </w:r>
          </w:p>
        </w:tc>
      </w:tr>
      <w:tr w:rsidR="00FC64C9" w:rsidRPr="00073387" w:rsidTr="0075773B">
        <w:trPr>
          <w:trHeight w:val="300"/>
          <w:jc w:val="center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73387">
              <w:rPr>
                <w:rFonts w:ascii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Healthy control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 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1.60 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 21.4</w:t>
            </w:r>
          </w:p>
        </w:tc>
      </w:tr>
      <w:tr w:rsidR="00FC64C9" w:rsidRPr="00073387" w:rsidTr="0075773B">
        <w:trPr>
          <w:trHeight w:val="300"/>
          <w:jc w:val="center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73387"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Patient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1.30 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28.4 </w:t>
            </w:r>
          </w:p>
        </w:tc>
      </w:tr>
      <w:tr w:rsidR="00FC64C9" w:rsidRPr="00073387" w:rsidTr="0075773B">
        <w:trPr>
          <w:trHeight w:val="300"/>
          <w:jc w:val="center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73387"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Healthy control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1.52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24.7</w:t>
            </w:r>
          </w:p>
        </w:tc>
      </w:tr>
      <w:tr w:rsidR="00FC64C9" w:rsidRPr="00073387" w:rsidTr="0075773B">
        <w:trPr>
          <w:trHeight w:val="300"/>
          <w:jc w:val="center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73387"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Healthy control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1.85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23.4</w:t>
            </w:r>
          </w:p>
        </w:tc>
      </w:tr>
      <w:tr w:rsidR="00FC64C9" w:rsidRPr="00073387" w:rsidTr="0075773B">
        <w:trPr>
          <w:trHeight w:val="300"/>
          <w:jc w:val="center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73387"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Healthy control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1.79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30.3</w:t>
            </w:r>
          </w:p>
        </w:tc>
      </w:tr>
      <w:tr w:rsidR="00FC64C9" w:rsidRPr="00073387" w:rsidTr="0075773B">
        <w:trPr>
          <w:trHeight w:val="300"/>
          <w:jc w:val="center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73387">
              <w:rPr>
                <w:rFonts w:ascii="Times New Roman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Healthy control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1.63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21.5</w:t>
            </w:r>
          </w:p>
        </w:tc>
      </w:tr>
      <w:tr w:rsidR="00FC64C9" w:rsidRPr="00073387" w:rsidTr="0075773B">
        <w:trPr>
          <w:trHeight w:val="300"/>
          <w:jc w:val="center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73387">
              <w:rPr>
                <w:rFonts w:ascii="Times New Roman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Patient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 1.20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 23.6</w:t>
            </w:r>
          </w:p>
        </w:tc>
      </w:tr>
      <w:tr w:rsidR="00FC64C9" w:rsidRPr="00073387" w:rsidTr="0075773B">
        <w:trPr>
          <w:trHeight w:val="300"/>
          <w:jc w:val="center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73387">
              <w:rPr>
                <w:rFonts w:ascii="Times New Roman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Patient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1.55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28.3</w:t>
            </w:r>
          </w:p>
        </w:tc>
      </w:tr>
      <w:tr w:rsidR="00FC64C9" w:rsidRPr="00073387" w:rsidTr="0075773B">
        <w:trPr>
          <w:trHeight w:val="300"/>
          <w:jc w:val="center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73387">
              <w:rPr>
                <w:rFonts w:ascii="Times New Roman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Patient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1.28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13.2</w:t>
            </w:r>
          </w:p>
        </w:tc>
      </w:tr>
      <w:tr w:rsidR="00FC64C9" w:rsidRPr="00073387" w:rsidTr="0075773B">
        <w:trPr>
          <w:trHeight w:val="300"/>
          <w:jc w:val="center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73387">
              <w:rPr>
                <w:rFonts w:ascii="Times New Roman" w:hAnsi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Patient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1.40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17.3</w:t>
            </w:r>
          </w:p>
        </w:tc>
      </w:tr>
      <w:tr w:rsidR="00FC64C9" w:rsidRPr="00073387" w:rsidTr="0075773B">
        <w:trPr>
          <w:trHeight w:val="300"/>
          <w:jc w:val="center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73387">
              <w:rPr>
                <w:rFonts w:ascii="Times New Roman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Patient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 1.20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24.3 </w:t>
            </w:r>
          </w:p>
        </w:tc>
      </w:tr>
      <w:tr w:rsidR="00FC64C9" w:rsidRPr="00073387" w:rsidTr="0075773B">
        <w:trPr>
          <w:trHeight w:val="300"/>
          <w:jc w:val="center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73387"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Patient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1.25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33.3</w:t>
            </w:r>
          </w:p>
        </w:tc>
      </w:tr>
      <w:tr w:rsidR="00FC64C9" w:rsidRPr="00073387" w:rsidTr="0075773B">
        <w:trPr>
          <w:trHeight w:val="300"/>
          <w:jc w:val="center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73387">
              <w:rPr>
                <w:rFonts w:ascii="Times New Roman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Patient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1.54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25.3</w:t>
            </w:r>
          </w:p>
        </w:tc>
      </w:tr>
      <w:tr w:rsidR="00FC64C9" w:rsidRPr="00073387" w:rsidTr="0075773B">
        <w:trPr>
          <w:trHeight w:val="300"/>
          <w:jc w:val="center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73387">
              <w:rPr>
                <w:rFonts w:ascii="Times New Roman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Patient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1.54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17.7</w:t>
            </w:r>
          </w:p>
        </w:tc>
      </w:tr>
      <w:tr w:rsidR="00FC64C9" w:rsidRPr="00073387" w:rsidTr="0075773B">
        <w:trPr>
          <w:trHeight w:val="300"/>
          <w:jc w:val="center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73387">
              <w:rPr>
                <w:rFonts w:ascii="Times New Roman" w:hAnsi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Patient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1.64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23.4</w:t>
            </w:r>
          </w:p>
        </w:tc>
      </w:tr>
      <w:tr w:rsidR="00FC64C9" w:rsidRPr="00073387" w:rsidTr="0075773B">
        <w:trPr>
          <w:trHeight w:val="300"/>
          <w:jc w:val="center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73387">
              <w:rPr>
                <w:rFonts w:ascii="Times New Roman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Patient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1.20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15.9 </w:t>
            </w:r>
          </w:p>
        </w:tc>
      </w:tr>
      <w:tr w:rsidR="00FC64C9" w:rsidRPr="00073387" w:rsidTr="0075773B">
        <w:trPr>
          <w:trHeight w:val="315"/>
          <w:jc w:val="center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73387">
              <w:rPr>
                <w:rFonts w:ascii="Times New Roman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Healthy control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Female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42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1.45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C9" w:rsidRPr="00073387" w:rsidRDefault="00FC64C9" w:rsidP="00FC64C9">
            <w:pPr>
              <w:jc w:val="center"/>
              <w:rPr>
                <w:rFonts w:ascii="Times New Roman" w:hAnsi="Times New Roman" w:cs="Times New Roman"/>
                <w:sz w:val="22"/>
                <w:lang w:eastAsia="en-GB"/>
              </w:rPr>
            </w:pPr>
            <w:r w:rsidRPr="00073387">
              <w:rPr>
                <w:rFonts w:ascii="Times New Roman" w:hAnsi="Times New Roman" w:cs="Times New Roman"/>
                <w:sz w:val="22"/>
                <w:lang w:eastAsia="en-GB"/>
              </w:rPr>
              <w:t>20.0</w:t>
            </w:r>
          </w:p>
        </w:tc>
      </w:tr>
    </w:tbl>
    <w:p w:rsidR="00FC64C9" w:rsidRPr="00073387" w:rsidRDefault="00FC64C9">
      <w:pPr>
        <w:rPr>
          <w:rFonts w:ascii="Times New Roman" w:hAnsi="Times New Roman" w:cs="Times New Roman"/>
        </w:rPr>
      </w:pPr>
    </w:p>
    <w:sectPr w:rsidR="00FC64C9" w:rsidRPr="00073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2A74"/>
    <w:multiLevelType w:val="multilevel"/>
    <w:tmpl w:val="13C2603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38725BA"/>
    <w:multiLevelType w:val="multilevel"/>
    <w:tmpl w:val="EFE27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2F30E8C"/>
    <w:multiLevelType w:val="hybridMultilevel"/>
    <w:tmpl w:val="7F16009A"/>
    <w:lvl w:ilvl="0" w:tplc="46780004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C9"/>
    <w:rsid w:val="000551C9"/>
    <w:rsid w:val="00073387"/>
    <w:rsid w:val="001A3BBD"/>
    <w:rsid w:val="00334069"/>
    <w:rsid w:val="003A5207"/>
    <w:rsid w:val="006A08FF"/>
    <w:rsid w:val="00705A6A"/>
    <w:rsid w:val="0074105A"/>
    <w:rsid w:val="0075773B"/>
    <w:rsid w:val="0081536C"/>
    <w:rsid w:val="00854C0E"/>
    <w:rsid w:val="008846D6"/>
    <w:rsid w:val="0094745B"/>
    <w:rsid w:val="00CB76BB"/>
    <w:rsid w:val="00DA7044"/>
    <w:rsid w:val="00F067E3"/>
    <w:rsid w:val="00F4212D"/>
    <w:rsid w:val="00FC64C9"/>
    <w:rsid w:val="00F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8C9EE"/>
  <w15:chartTrackingRefBased/>
  <w15:docId w15:val="{69DEB6F1-A662-45C4-9734-A0559FD0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3"/>
    <w:pPr>
      <w:spacing w:after="0" w:line="240" w:lineRule="auto"/>
    </w:pPr>
    <w:rPr>
      <w:rFonts w:ascii="Verdana" w:hAnsi="Verdana"/>
      <w:sz w:val="20"/>
    </w:rPr>
  </w:style>
  <w:style w:type="paragraph" w:styleId="Heading1">
    <w:name w:val="heading 1"/>
    <w:aliases w:val="Luca Head 1"/>
    <w:basedOn w:val="Normal"/>
    <w:next w:val="Normal"/>
    <w:link w:val="Heading1Char"/>
    <w:autoRedefine/>
    <w:uiPriority w:val="9"/>
    <w:qFormat/>
    <w:rsid w:val="001A3BBD"/>
    <w:pPr>
      <w:keepNext/>
      <w:numPr>
        <w:numId w:val="10"/>
      </w:numPr>
      <w:spacing w:before="240" w:after="60"/>
      <w:jc w:val="both"/>
      <w:outlineLvl w:val="0"/>
    </w:pPr>
    <w:rPr>
      <w:rFonts w:ascii="Calibri" w:eastAsia="Times New Roman" w:hAnsi="Calibri" w:cs="Calibri"/>
      <w:b/>
      <w:bCs/>
      <w:color w:val="1F497D"/>
      <w:sz w:val="28"/>
      <w:szCs w:val="28"/>
    </w:rPr>
  </w:style>
  <w:style w:type="paragraph" w:styleId="Heading2">
    <w:name w:val="heading 2"/>
    <w:aliases w:val="Luca Head 2"/>
    <w:basedOn w:val="Heading3"/>
    <w:next w:val="Normal"/>
    <w:link w:val="Heading2Char"/>
    <w:autoRedefine/>
    <w:qFormat/>
    <w:rsid w:val="001A3BBD"/>
    <w:pPr>
      <w:numPr>
        <w:ilvl w:val="1"/>
      </w:numPr>
      <w:outlineLvl w:val="1"/>
    </w:pPr>
    <w:rPr>
      <w:lang w:val="en-US"/>
    </w:rPr>
  </w:style>
  <w:style w:type="paragraph" w:styleId="Heading3">
    <w:name w:val="heading 3"/>
    <w:aliases w:val="Luca Head 3"/>
    <w:basedOn w:val="Normal"/>
    <w:next w:val="Normal"/>
    <w:link w:val="Heading3Char"/>
    <w:autoRedefine/>
    <w:qFormat/>
    <w:rsid w:val="001A3BBD"/>
    <w:pPr>
      <w:keepNext/>
      <w:numPr>
        <w:ilvl w:val="2"/>
        <w:numId w:val="10"/>
      </w:numPr>
      <w:spacing w:before="240" w:after="60"/>
      <w:outlineLvl w:val="2"/>
    </w:pPr>
    <w:rPr>
      <w:rFonts w:ascii="Calibri" w:eastAsia="Times New Roman" w:hAnsi="Calibri" w:cs="Calibri"/>
      <w:b/>
      <w:bCs/>
      <w:color w:val="1F497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Luca Head 2 Char"/>
    <w:link w:val="Heading2"/>
    <w:rsid w:val="001A3BBD"/>
    <w:rPr>
      <w:rFonts w:ascii="Calibri" w:eastAsia="Times New Roman" w:hAnsi="Calibri" w:cs="Calibri"/>
      <w:b/>
      <w:bCs/>
      <w:color w:val="1F497D"/>
      <w:sz w:val="24"/>
      <w:szCs w:val="24"/>
      <w:lang w:val="en-US"/>
    </w:rPr>
  </w:style>
  <w:style w:type="character" w:customStyle="1" w:styleId="Heading3Char">
    <w:name w:val="Heading 3 Char"/>
    <w:aliases w:val="Luca Head 3 Char"/>
    <w:link w:val="Heading3"/>
    <w:rsid w:val="001A3BBD"/>
    <w:rPr>
      <w:rFonts w:ascii="Calibri" w:eastAsia="Times New Roman" w:hAnsi="Calibri" w:cs="Calibri"/>
      <w:b/>
      <w:bCs/>
      <w:color w:val="1F497D"/>
      <w:sz w:val="24"/>
      <w:szCs w:val="24"/>
    </w:rPr>
  </w:style>
  <w:style w:type="character" w:customStyle="1" w:styleId="Heading1Char">
    <w:name w:val="Heading 1 Char"/>
    <w:aliases w:val="Luca Head 1 Char"/>
    <w:link w:val="Heading1"/>
    <w:uiPriority w:val="9"/>
    <w:rsid w:val="001A3BBD"/>
    <w:rPr>
      <w:rFonts w:ascii="Calibri" w:eastAsia="Times New Roman" w:hAnsi="Calibri" w:cs="Calibri"/>
      <w:b/>
      <w:bCs/>
      <w:color w:val="1F497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Marciani</dc:creator>
  <cp:keywords/>
  <dc:description/>
  <cp:lastModifiedBy>Luca Marciani</cp:lastModifiedBy>
  <cp:revision>6</cp:revision>
  <dcterms:created xsi:type="dcterms:W3CDTF">2020-07-14T08:24:00Z</dcterms:created>
  <dcterms:modified xsi:type="dcterms:W3CDTF">2020-07-16T11:47:00Z</dcterms:modified>
</cp:coreProperties>
</file>