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68344" w14:textId="77777777" w:rsidR="002537DB" w:rsidRPr="00C4314B" w:rsidRDefault="002537DB" w:rsidP="002537DB">
      <w:pPr>
        <w:pStyle w:val="Heading1"/>
        <w:rPr>
          <w:rFonts w:asciiTheme="minorHAnsi" w:hAnsiTheme="minorHAnsi"/>
          <w:szCs w:val="22"/>
        </w:rPr>
      </w:pPr>
      <w:bookmarkStart w:id="0" w:name="_GoBack"/>
      <w:bookmarkEnd w:id="0"/>
      <w:r w:rsidRPr="00C4314B">
        <w:rPr>
          <w:rFonts w:asciiTheme="minorHAnsi" w:hAnsiTheme="minorHAnsi"/>
          <w:szCs w:val="22"/>
        </w:rPr>
        <w:t>Supplementary Materials</w:t>
      </w:r>
    </w:p>
    <w:p w14:paraId="19C671E4" w14:textId="77777777" w:rsidR="002537DB" w:rsidRPr="00C4314B" w:rsidRDefault="002537DB" w:rsidP="002537DB">
      <w:pPr>
        <w:pStyle w:val="Heading2"/>
        <w:rPr>
          <w:rFonts w:asciiTheme="minorHAnsi" w:hAnsiTheme="minorHAnsi"/>
          <w:szCs w:val="22"/>
        </w:rPr>
      </w:pPr>
      <w:bookmarkStart w:id="1" w:name="_Suppl_1._"/>
      <w:bookmarkStart w:id="2" w:name="_Suppl_1.__1"/>
      <w:bookmarkEnd w:id="1"/>
      <w:bookmarkEnd w:id="2"/>
      <w:r w:rsidRPr="00C4314B">
        <w:rPr>
          <w:rFonts w:asciiTheme="minorHAnsi" w:hAnsiTheme="minorHAnsi"/>
          <w:b/>
          <w:i w:val="0"/>
          <w:szCs w:val="22"/>
        </w:rPr>
        <w:t>Table 1.</w:t>
      </w:r>
      <w:r w:rsidRPr="00C4314B">
        <w:rPr>
          <w:rFonts w:asciiTheme="minorHAnsi" w:hAnsiTheme="minorHAnsi"/>
          <w:i w:val="0"/>
          <w:szCs w:val="22"/>
        </w:rPr>
        <w:t xml:space="preserve"> Discrete </w:t>
      </w:r>
      <w:r w:rsidRPr="00700F4B">
        <w:rPr>
          <w:rFonts w:asciiTheme="minorHAnsi" w:hAnsiTheme="minorHAnsi"/>
          <w:i w:val="0"/>
          <w:szCs w:val="22"/>
        </w:rPr>
        <w:t xml:space="preserve">choice experiment </w:t>
      </w:r>
      <w:r w:rsidRPr="00C4314B">
        <w:rPr>
          <w:rFonts w:asciiTheme="minorHAnsi" w:hAnsiTheme="minorHAnsi"/>
          <w:i w:val="0"/>
          <w:szCs w:val="22"/>
        </w:rPr>
        <w:t>attribute values and levels</w:t>
      </w:r>
      <w:r w:rsidRPr="00C4314B">
        <w:rPr>
          <w:rFonts w:asciiTheme="minorHAnsi" w:hAnsiTheme="minorHAnsi"/>
          <w:szCs w:val="22"/>
        </w:rPr>
        <w:t xml:space="preserve"> </w:t>
      </w: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3068"/>
        <w:gridCol w:w="2033"/>
        <w:gridCol w:w="1182"/>
        <w:gridCol w:w="1632"/>
        <w:gridCol w:w="1985"/>
      </w:tblGrid>
      <w:tr w:rsidR="002537DB" w:rsidRPr="00AC1737" w14:paraId="1DC8EF72" w14:textId="77777777" w:rsidTr="00494BFE">
        <w:tc>
          <w:tcPr>
            <w:tcW w:w="3068" w:type="dxa"/>
            <w:vMerge w:val="restart"/>
            <w:shd w:val="clear" w:color="auto" w:fill="B01C32"/>
          </w:tcPr>
          <w:p w14:paraId="6D0BF56B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Attributes</w:t>
            </w:r>
          </w:p>
        </w:tc>
        <w:tc>
          <w:tcPr>
            <w:tcW w:w="3215" w:type="dxa"/>
            <w:gridSpan w:val="2"/>
            <w:shd w:val="clear" w:color="auto" w:fill="B01C32"/>
          </w:tcPr>
          <w:p w14:paraId="7ED2EF8C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Immunotherapy</w:t>
            </w:r>
          </w:p>
        </w:tc>
        <w:tc>
          <w:tcPr>
            <w:tcW w:w="3617" w:type="dxa"/>
            <w:gridSpan w:val="2"/>
            <w:shd w:val="clear" w:color="auto" w:fill="B01C32"/>
          </w:tcPr>
          <w:p w14:paraId="7D3CBA6D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BRAF/MEK inhibitor</w:t>
            </w:r>
          </w:p>
        </w:tc>
      </w:tr>
      <w:tr w:rsidR="002537DB" w:rsidRPr="00AC1737" w14:paraId="5B3A77D1" w14:textId="77777777" w:rsidTr="00494BFE">
        <w:tc>
          <w:tcPr>
            <w:tcW w:w="3068" w:type="dxa"/>
            <w:vMerge/>
            <w:shd w:val="clear" w:color="auto" w:fill="B01C32"/>
          </w:tcPr>
          <w:p w14:paraId="4096A807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033" w:type="dxa"/>
            <w:shd w:val="clear" w:color="auto" w:fill="B01C32"/>
          </w:tcPr>
          <w:p w14:paraId="6EB8F68C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Value</w:t>
            </w:r>
          </w:p>
        </w:tc>
        <w:tc>
          <w:tcPr>
            <w:tcW w:w="1182" w:type="dxa"/>
            <w:shd w:val="clear" w:color="auto" w:fill="B01C32"/>
          </w:tcPr>
          <w:p w14:paraId="48D7492D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Reference</w:t>
            </w:r>
          </w:p>
        </w:tc>
        <w:tc>
          <w:tcPr>
            <w:tcW w:w="1632" w:type="dxa"/>
            <w:shd w:val="clear" w:color="auto" w:fill="B01C32"/>
          </w:tcPr>
          <w:p w14:paraId="061F27FB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Value</w:t>
            </w:r>
          </w:p>
        </w:tc>
        <w:tc>
          <w:tcPr>
            <w:tcW w:w="1985" w:type="dxa"/>
            <w:shd w:val="clear" w:color="auto" w:fill="B01C32"/>
          </w:tcPr>
          <w:p w14:paraId="744D797C" w14:textId="77777777" w:rsidR="002537DB" w:rsidRPr="00C4314B" w:rsidRDefault="002537DB" w:rsidP="00494BFE">
            <w:pPr>
              <w:spacing w:after="232"/>
              <w:contextualSpacing/>
              <w:jc w:val="center"/>
              <w:rPr>
                <w:b/>
                <w:color w:val="FFFFFF" w:themeColor="background1"/>
              </w:rPr>
            </w:pPr>
            <w:r w:rsidRPr="00C4314B">
              <w:rPr>
                <w:b/>
                <w:color w:val="FFFFFF" w:themeColor="background1"/>
              </w:rPr>
              <w:t>Reference</w:t>
            </w:r>
          </w:p>
        </w:tc>
      </w:tr>
      <w:tr w:rsidR="002537DB" w:rsidRPr="00AC1737" w14:paraId="15AB6DF2" w14:textId="77777777" w:rsidTr="00494BFE">
        <w:tc>
          <w:tcPr>
            <w:tcW w:w="3068" w:type="dxa"/>
          </w:tcPr>
          <w:p w14:paraId="6D136ACF" w14:textId="77777777" w:rsidR="002537DB" w:rsidRPr="00C4314B" w:rsidRDefault="002537DB" w:rsidP="00494BFE">
            <w:pPr>
              <w:spacing w:after="232"/>
              <w:contextualSpacing/>
            </w:pPr>
            <w:r w:rsidRPr="00C4314B">
              <w:rPr>
                <w:b/>
              </w:rPr>
              <w:t>Overall survival, median</w:t>
            </w:r>
            <w:r w:rsidRPr="00C4314B">
              <w:t xml:space="preserve"> (months)</w:t>
            </w:r>
          </w:p>
        </w:tc>
        <w:tc>
          <w:tcPr>
            <w:tcW w:w="2033" w:type="dxa"/>
          </w:tcPr>
          <w:p w14:paraId="1CF577E5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37.6 months</w:t>
            </w:r>
          </w:p>
          <w:p w14:paraId="100546DD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(29.1</w:t>
            </w:r>
            <w:r>
              <w:t>-</w:t>
            </w:r>
            <w:r w:rsidRPr="00C4314B">
              <w:t>NR)</w:t>
            </w:r>
          </w:p>
          <w:p w14:paraId="357C4861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182" w:type="dxa"/>
          </w:tcPr>
          <w:p w14:paraId="7BF17EA3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1</w:t>
            </w:r>
          </w:p>
        </w:tc>
        <w:tc>
          <w:tcPr>
            <w:tcW w:w="1632" w:type="dxa"/>
          </w:tcPr>
          <w:p w14:paraId="7A942567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25 months</w:t>
            </w:r>
          </w:p>
          <w:p w14:paraId="206BD9BB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(17.5</w:t>
            </w:r>
            <w:r>
              <w:t>-</w:t>
            </w:r>
            <w:r w:rsidRPr="00C4314B">
              <w:t>36.5)</w:t>
            </w:r>
          </w:p>
          <w:p w14:paraId="648C9168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985" w:type="dxa"/>
          </w:tcPr>
          <w:p w14:paraId="7FB31EA4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2</w:t>
            </w:r>
          </w:p>
        </w:tc>
      </w:tr>
      <w:tr w:rsidR="002537DB" w:rsidRPr="00AC1737" w14:paraId="0DE4F413" w14:textId="77777777" w:rsidTr="00494BFE">
        <w:tc>
          <w:tcPr>
            <w:tcW w:w="3068" w:type="dxa"/>
          </w:tcPr>
          <w:p w14:paraId="6CA593D6" w14:textId="77777777" w:rsidR="002537DB" w:rsidRPr="00C4314B" w:rsidRDefault="002537DB" w:rsidP="00494BFE">
            <w:pPr>
              <w:spacing w:after="232"/>
              <w:contextualSpacing/>
            </w:pPr>
            <w:bookmarkStart w:id="3" w:name="OLE_LINK996"/>
            <w:r w:rsidRPr="00C4314B">
              <w:rPr>
                <w:b/>
              </w:rPr>
              <w:t>Immunotherapy-related side effect</w:t>
            </w:r>
            <w:bookmarkEnd w:id="3"/>
            <w:r w:rsidRPr="00C4314B">
              <w:t>, average (%)</w:t>
            </w:r>
          </w:p>
        </w:tc>
        <w:tc>
          <w:tcPr>
            <w:tcW w:w="2033" w:type="dxa"/>
          </w:tcPr>
          <w:p w14:paraId="2725580E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 xml:space="preserve">10.5% </w:t>
            </w:r>
          </w:p>
          <w:p w14:paraId="5EAFC65C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(0</w:t>
            </w:r>
            <w:r>
              <w:t>-</w:t>
            </w:r>
            <w:r w:rsidRPr="00C4314B">
              <w:t>17) </w:t>
            </w:r>
          </w:p>
          <w:p w14:paraId="185996E2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182" w:type="dxa"/>
          </w:tcPr>
          <w:p w14:paraId="3FFE1F50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1,3-7</w:t>
            </w:r>
          </w:p>
        </w:tc>
        <w:tc>
          <w:tcPr>
            <w:tcW w:w="1632" w:type="dxa"/>
          </w:tcPr>
          <w:p w14:paraId="13041748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Not applicable</w:t>
            </w:r>
          </w:p>
        </w:tc>
        <w:tc>
          <w:tcPr>
            <w:tcW w:w="1985" w:type="dxa"/>
          </w:tcPr>
          <w:p w14:paraId="1EFDE91E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Not applicable</w:t>
            </w:r>
          </w:p>
        </w:tc>
      </w:tr>
      <w:tr w:rsidR="002537DB" w:rsidRPr="00AC1737" w14:paraId="340B0472" w14:textId="77777777" w:rsidTr="00494BFE">
        <w:trPr>
          <w:trHeight w:val="665"/>
        </w:trPr>
        <w:tc>
          <w:tcPr>
            <w:tcW w:w="3068" w:type="dxa"/>
          </w:tcPr>
          <w:p w14:paraId="23743E04" w14:textId="77777777" w:rsidR="002537DB" w:rsidRPr="00C4314B" w:rsidRDefault="002537DB" w:rsidP="00494BFE">
            <w:pPr>
              <w:spacing w:after="232"/>
              <w:contextualSpacing/>
            </w:pPr>
            <w:bookmarkStart w:id="4" w:name="OLE_LINK997"/>
            <w:r w:rsidRPr="00C4314B">
              <w:rPr>
                <w:b/>
              </w:rPr>
              <w:t>Skin toxicity</w:t>
            </w:r>
            <w:bookmarkEnd w:id="4"/>
            <w:r w:rsidRPr="00C4314B">
              <w:t>, average (%)</w:t>
            </w:r>
          </w:p>
        </w:tc>
        <w:tc>
          <w:tcPr>
            <w:tcW w:w="2033" w:type="dxa"/>
          </w:tcPr>
          <w:p w14:paraId="3D7BF360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1.9%</w:t>
            </w:r>
          </w:p>
          <w:p w14:paraId="57346E22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(0</w:t>
            </w:r>
            <w:r>
              <w:t>-</w:t>
            </w:r>
            <w:r w:rsidRPr="00C4314B">
              <w:t>3.2)</w:t>
            </w:r>
          </w:p>
        </w:tc>
        <w:tc>
          <w:tcPr>
            <w:tcW w:w="1182" w:type="dxa"/>
          </w:tcPr>
          <w:p w14:paraId="1171FA67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1,3-7</w:t>
            </w:r>
          </w:p>
        </w:tc>
        <w:tc>
          <w:tcPr>
            <w:tcW w:w="1632" w:type="dxa"/>
          </w:tcPr>
          <w:p w14:paraId="5C9FF20C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14.7%</w:t>
            </w:r>
          </w:p>
          <w:p w14:paraId="7F158BC6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(0</w:t>
            </w:r>
            <w:r>
              <w:t>-</w:t>
            </w:r>
            <w:r w:rsidRPr="00C4314B">
              <w:t>25.8)</w:t>
            </w:r>
          </w:p>
        </w:tc>
        <w:tc>
          <w:tcPr>
            <w:tcW w:w="1985" w:type="dxa"/>
          </w:tcPr>
          <w:p w14:paraId="78A02DD4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2,8-17</w:t>
            </w:r>
          </w:p>
        </w:tc>
      </w:tr>
      <w:tr w:rsidR="002537DB" w:rsidRPr="00AC1737" w14:paraId="34B5D662" w14:textId="77777777" w:rsidTr="00494BFE">
        <w:tc>
          <w:tcPr>
            <w:tcW w:w="3068" w:type="dxa"/>
          </w:tcPr>
          <w:p w14:paraId="25B64895" w14:textId="77777777" w:rsidR="002537DB" w:rsidRPr="00C4314B" w:rsidRDefault="002537DB" w:rsidP="00494BFE">
            <w:pPr>
              <w:spacing w:after="232"/>
              <w:contextualSpacing/>
            </w:pPr>
            <w:bookmarkStart w:id="5" w:name="OLE_LINK998"/>
            <w:r w:rsidRPr="00C4314B">
              <w:rPr>
                <w:b/>
              </w:rPr>
              <w:t>Gastrointestinal toxicity</w:t>
            </w:r>
            <w:bookmarkEnd w:id="5"/>
            <w:r w:rsidRPr="00C4314B">
              <w:t>, average (%)</w:t>
            </w:r>
          </w:p>
        </w:tc>
        <w:tc>
          <w:tcPr>
            <w:tcW w:w="2033" w:type="dxa"/>
          </w:tcPr>
          <w:p w14:paraId="5D0B3453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6.3%</w:t>
            </w:r>
          </w:p>
          <w:p w14:paraId="11E336D6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(0</w:t>
            </w:r>
            <w:r>
              <w:t>-</w:t>
            </w:r>
            <w:r w:rsidRPr="00C4314B">
              <w:t>10.6)</w:t>
            </w:r>
          </w:p>
          <w:p w14:paraId="54BB6BAF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182" w:type="dxa"/>
          </w:tcPr>
          <w:p w14:paraId="351EFE67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1,3-7</w:t>
            </w:r>
          </w:p>
        </w:tc>
        <w:tc>
          <w:tcPr>
            <w:tcW w:w="1632" w:type="dxa"/>
          </w:tcPr>
          <w:p w14:paraId="0112897E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2.2%</w:t>
            </w:r>
          </w:p>
          <w:p w14:paraId="3F31529B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(0</w:t>
            </w:r>
            <w:r>
              <w:t>-</w:t>
            </w:r>
            <w:r w:rsidRPr="00C4314B">
              <w:t>5.6)</w:t>
            </w:r>
          </w:p>
          <w:p w14:paraId="623AE81D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985" w:type="dxa"/>
          </w:tcPr>
          <w:p w14:paraId="08E783BE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2,8-17</w:t>
            </w:r>
          </w:p>
        </w:tc>
      </w:tr>
      <w:tr w:rsidR="002537DB" w:rsidRPr="00AC1737" w14:paraId="679BFAFD" w14:textId="77777777" w:rsidTr="00494BFE">
        <w:tc>
          <w:tcPr>
            <w:tcW w:w="3068" w:type="dxa"/>
          </w:tcPr>
          <w:p w14:paraId="3EEE3695" w14:textId="77777777" w:rsidR="002537DB" w:rsidRPr="00C4314B" w:rsidRDefault="002537DB" w:rsidP="00494BFE">
            <w:pPr>
              <w:spacing w:after="232"/>
              <w:contextualSpacing/>
              <w:rPr>
                <w:b/>
              </w:rPr>
            </w:pPr>
            <w:r w:rsidRPr="00C4314B">
              <w:rPr>
                <w:b/>
              </w:rPr>
              <w:t>Route of administration</w:t>
            </w:r>
          </w:p>
        </w:tc>
        <w:tc>
          <w:tcPr>
            <w:tcW w:w="2033" w:type="dxa"/>
          </w:tcPr>
          <w:p w14:paraId="53B0C8D2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Intravenous</w:t>
            </w:r>
          </w:p>
          <w:p w14:paraId="40150033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182" w:type="dxa"/>
          </w:tcPr>
          <w:p w14:paraId="00B56B30" w14:textId="77777777" w:rsidR="002537DB" w:rsidRPr="00C4314B" w:rsidRDefault="002537DB" w:rsidP="00494BFE">
            <w:pPr>
              <w:jc w:val="center"/>
            </w:pPr>
            <w:r>
              <w:t>1,3-7</w:t>
            </w:r>
          </w:p>
        </w:tc>
        <w:tc>
          <w:tcPr>
            <w:tcW w:w="1632" w:type="dxa"/>
          </w:tcPr>
          <w:p w14:paraId="4ADDCEED" w14:textId="77777777" w:rsidR="002537DB" w:rsidRPr="00C4314B" w:rsidRDefault="002537DB" w:rsidP="00494BFE">
            <w:pPr>
              <w:jc w:val="center"/>
            </w:pPr>
            <w:r w:rsidRPr="00C4314B">
              <w:t>Oral</w:t>
            </w:r>
          </w:p>
        </w:tc>
        <w:tc>
          <w:tcPr>
            <w:tcW w:w="1985" w:type="dxa"/>
          </w:tcPr>
          <w:p w14:paraId="3A5846AC" w14:textId="77777777" w:rsidR="002537DB" w:rsidRPr="00C4314B" w:rsidRDefault="002537DB" w:rsidP="00494BFE">
            <w:pPr>
              <w:jc w:val="center"/>
            </w:pPr>
            <w:r>
              <w:t>2,8-17</w:t>
            </w:r>
          </w:p>
        </w:tc>
      </w:tr>
      <w:tr w:rsidR="002537DB" w:rsidRPr="00AC1737" w14:paraId="211F888D" w14:textId="77777777" w:rsidTr="00494BFE">
        <w:trPr>
          <w:trHeight w:val="719"/>
        </w:trPr>
        <w:tc>
          <w:tcPr>
            <w:tcW w:w="3068" w:type="dxa"/>
          </w:tcPr>
          <w:p w14:paraId="65F8B930" w14:textId="77777777" w:rsidR="002537DB" w:rsidRPr="00C4314B" w:rsidRDefault="002537DB" w:rsidP="00494BFE">
            <w:pPr>
              <w:spacing w:after="232"/>
              <w:contextualSpacing/>
            </w:pPr>
            <w:r w:rsidRPr="00C4314B">
              <w:rPr>
                <w:b/>
              </w:rPr>
              <w:t>Cost</w:t>
            </w:r>
            <w:r w:rsidRPr="00C4314B">
              <w:t>, average (%)</w:t>
            </w:r>
          </w:p>
        </w:tc>
        <w:tc>
          <w:tcPr>
            <w:tcW w:w="2033" w:type="dxa"/>
          </w:tcPr>
          <w:p w14:paraId="11E55B41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$170,000</w:t>
            </w:r>
          </w:p>
          <w:p w14:paraId="26EA86E9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 xml:space="preserve">    ($120K</w:t>
            </w:r>
            <w:r>
              <w:t>-</w:t>
            </w:r>
            <w:r w:rsidRPr="00C4314B">
              <w:t>$270K)</w:t>
            </w:r>
          </w:p>
        </w:tc>
        <w:tc>
          <w:tcPr>
            <w:tcW w:w="1182" w:type="dxa"/>
          </w:tcPr>
          <w:p w14:paraId="0E465843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18,19</w:t>
            </w:r>
          </w:p>
        </w:tc>
        <w:tc>
          <w:tcPr>
            <w:tcW w:w="1632" w:type="dxa"/>
          </w:tcPr>
          <w:p w14:paraId="3BB4BDFC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$56,000</w:t>
            </w:r>
          </w:p>
          <w:p w14:paraId="1FE93681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 w:rsidRPr="00C4314B">
              <w:t>($40K</w:t>
            </w:r>
            <w:r>
              <w:t>-</w:t>
            </w:r>
            <w:r w:rsidRPr="00C4314B">
              <w:t>$80K)</w:t>
            </w:r>
          </w:p>
          <w:p w14:paraId="50DCB10E" w14:textId="77777777" w:rsidR="002537DB" w:rsidRPr="00C4314B" w:rsidRDefault="002537DB" w:rsidP="00494BFE">
            <w:pPr>
              <w:spacing w:after="232"/>
              <w:contextualSpacing/>
              <w:jc w:val="center"/>
            </w:pPr>
          </w:p>
        </w:tc>
        <w:tc>
          <w:tcPr>
            <w:tcW w:w="1985" w:type="dxa"/>
          </w:tcPr>
          <w:p w14:paraId="3D8136C9" w14:textId="77777777" w:rsidR="002537DB" w:rsidRPr="00C4314B" w:rsidRDefault="002537DB" w:rsidP="00494BFE">
            <w:pPr>
              <w:spacing w:after="232"/>
              <w:contextualSpacing/>
              <w:jc w:val="center"/>
            </w:pPr>
            <w:r>
              <w:t>18,19</w:t>
            </w:r>
          </w:p>
        </w:tc>
      </w:tr>
    </w:tbl>
    <w:p w14:paraId="51C6404B" w14:textId="77777777" w:rsidR="002537DB" w:rsidRPr="00AC1737" w:rsidRDefault="002537DB" w:rsidP="002537DB">
      <w:pPr>
        <w:spacing w:after="200" w:line="276" w:lineRule="auto"/>
      </w:pPr>
      <w:r w:rsidRPr="00AC1737">
        <w:t>NR</w:t>
      </w:r>
      <w:r>
        <w:t>,</w:t>
      </w:r>
      <w:r w:rsidRPr="00AC1737">
        <w:t xml:space="preserve"> not reached</w:t>
      </w:r>
      <w:r>
        <w:t>.</w:t>
      </w:r>
    </w:p>
    <w:p w14:paraId="3D9D6A7E" w14:textId="77777777" w:rsidR="002537DB" w:rsidRDefault="002537DB" w:rsidP="002537DB">
      <w:pPr>
        <w:spacing w:after="200" w:line="480" w:lineRule="auto"/>
      </w:pPr>
      <w:r w:rsidRPr="00700F4B">
        <w:t>References</w:t>
      </w:r>
    </w:p>
    <w:p w14:paraId="5B0B372B" w14:textId="77777777" w:rsidR="002537DB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proofErr w:type="spellStart"/>
      <w:r w:rsidRPr="00714495">
        <w:t>Wolchok</w:t>
      </w:r>
      <w:proofErr w:type="spellEnd"/>
      <w:r w:rsidRPr="00714495">
        <w:t xml:space="preserve"> JD, </w:t>
      </w:r>
      <w:proofErr w:type="spellStart"/>
      <w:r w:rsidRPr="00714495">
        <w:t>Chiarion-Sileni</w:t>
      </w:r>
      <w:proofErr w:type="spellEnd"/>
      <w:r w:rsidRPr="00714495">
        <w:t xml:space="preserve"> V, Gonzalez R, </w:t>
      </w:r>
      <w:r w:rsidRPr="0040330B">
        <w:t xml:space="preserve">Rutkowski P, </w:t>
      </w:r>
      <w:proofErr w:type="spellStart"/>
      <w:r w:rsidRPr="0040330B">
        <w:t>Grob</w:t>
      </w:r>
      <w:proofErr w:type="spellEnd"/>
      <w:r w:rsidRPr="0040330B">
        <w:t xml:space="preserve"> JJ, </w:t>
      </w:r>
      <w:proofErr w:type="spellStart"/>
      <w:r w:rsidRPr="0040330B">
        <w:t>Cowey</w:t>
      </w:r>
      <w:proofErr w:type="spellEnd"/>
      <w:r w:rsidRPr="0040330B">
        <w:t xml:space="preserve"> CL, </w:t>
      </w:r>
      <w:r w:rsidRPr="00404E10">
        <w:rPr>
          <w:i/>
        </w:rPr>
        <w:t>et al</w:t>
      </w:r>
      <w:r w:rsidRPr="00714495">
        <w:t xml:space="preserve">. Overall survival with combined nivolumab and ipilimumab in advanced melanoma. </w:t>
      </w:r>
      <w:r w:rsidRPr="00714495">
        <w:rPr>
          <w:i/>
        </w:rPr>
        <w:t xml:space="preserve">N </w:t>
      </w:r>
      <w:proofErr w:type="spellStart"/>
      <w:r w:rsidRPr="00714495">
        <w:rPr>
          <w:i/>
        </w:rPr>
        <w:t>Engl</w:t>
      </w:r>
      <w:proofErr w:type="spellEnd"/>
      <w:r w:rsidRPr="00714495">
        <w:rPr>
          <w:i/>
        </w:rPr>
        <w:t xml:space="preserve"> J Med</w:t>
      </w:r>
      <w:r w:rsidRPr="00714495">
        <w:t xml:space="preserve"> 2017;</w:t>
      </w:r>
      <w:r>
        <w:t xml:space="preserve"> </w:t>
      </w:r>
      <w:r w:rsidRPr="00404E10">
        <w:rPr>
          <w:b/>
        </w:rPr>
        <w:t>377</w:t>
      </w:r>
      <w:r w:rsidRPr="00714495">
        <w:t>:</w:t>
      </w:r>
      <w:r>
        <w:t xml:space="preserve"> </w:t>
      </w:r>
      <w:r w:rsidRPr="00714495">
        <w:t>1345-1356.</w:t>
      </w:r>
    </w:p>
    <w:p w14:paraId="58504CD4" w14:textId="77777777" w:rsidR="002537DB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714495">
        <w:rPr>
          <w:bCs/>
        </w:rPr>
        <w:t xml:space="preserve">Long GV, Weber JS, </w:t>
      </w:r>
      <w:proofErr w:type="spellStart"/>
      <w:r w:rsidRPr="00714495">
        <w:rPr>
          <w:bCs/>
        </w:rPr>
        <w:t>Infante</w:t>
      </w:r>
      <w:proofErr w:type="spellEnd"/>
      <w:r w:rsidRPr="00714495">
        <w:rPr>
          <w:bCs/>
        </w:rPr>
        <w:t xml:space="preserve"> JR, </w:t>
      </w:r>
      <w:r w:rsidRPr="00515C44">
        <w:rPr>
          <w:bCs/>
        </w:rPr>
        <w:t xml:space="preserve">Kim KB, </w:t>
      </w:r>
      <w:proofErr w:type="spellStart"/>
      <w:r w:rsidRPr="00515C44">
        <w:rPr>
          <w:bCs/>
        </w:rPr>
        <w:t>Daud</w:t>
      </w:r>
      <w:proofErr w:type="spellEnd"/>
      <w:r w:rsidRPr="00515C44">
        <w:rPr>
          <w:bCs/>
        </w:rPr>
        <w:t xml:space="preserve"> A, Gonzalez R, </w:t>
      </w:r>
      <w:r w:rsidRPr="00404E10">
        <w:rPr>
          <w:bCs/>
          <w:i/>
        </w:rPr>
        <w:t>et al</w:t>
      </w:r>
      <w:r w:rsidRPr="00714495">
        <w:rPr>
          <w:bCs/>
        </w:rPr>
        <w:t xml:space="preserve">. Overall survival and durable responses in patients with BRAF V600-mutant metastatic melanoma receiving dabrafenib combined with trametinib. </w:t>
      </w:r>
      <w:r w:rsidRPr="00404E10">
        <w:rPr>
          <w:bCs/>
          <w:i/>
        </w:rPr>
        <w:t>J Clin Oncol</w:t>
      </w:r>
      <w:r w:rsidRPr="00714495">
        <w:rPr>
          <w:bCs/>
        </w:rPr>
        <w:t xml:space="preserve"> 2016;</w:t>
      </w:r>
      <w:r>
        <w:rPr>
          <w:bCs/>
        </w:rPr>
        <w:t xml:space="preserve"> </w:t>
      </w:r>
      <w:r w:rsidRPr="00404E10">
        <w:rPr>
          <w:b/>
          <w:bCs/>
        </w:rPr>
        <w:t>34</w:t>
      </w:r>
      <w:r w:rsidRPr="00714495">
        <w:rPr>
          <w:bCs/>
        </w:rPr>
        <w:t>:</w:t>
      </w:r>
      <w:r>
        <w:rPr>
          <w:bCs/>
        </w:rPr>
        <w:t xml:space="preserve"> </w:t>
      </w:r>
      <w:r w:rsidRPr="00714495">
        <w:rPr>
          <w:bCs/>
        </w:rPr>
        <w:t>871-878.</w:t>
      </w:r>
    </w:p>
    <w:p w14:paraId="1BA0438D" w14:textId="77777777" w:rsidR="002537DB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714495">
        <w:rPr>
          <w:rFonts w:ascii="Calibri" w:hAnsi="Calibri" w:cs="Calibri"/>
        </w:rPr>
        <w:t xml:space="preserve">Larkin J, </w:t>
      </w:r>
      <w:proofErr w:type="spellStart"/>
      <w:r w:rsidRPr="00714495">
        <w:rPr>
          <w:rFonts w:ascii="Calibri" w:hAnsi="Calibri" w:cs="Calibri"/>
        </w:rPr>
        <w:t>Chiarion-Sileni</w:t>
      </w:r>
      <w:proofErr w:type="spellEnd"/>
      <w:r w:rsidRPr="00714495">
        <w:rPr>
          <w:rFonts w:ascii="Calibri" w:hAnsi="Calibri" w:cs="Calibri"/>
        </w:rPr>
        <w:t xml:space="preserve"> V, Gonzalez R, </w:t>
      </w:r>
      <w:proofErr w:type="spellStart"/>
      <w:r w:rsidRPr="00515C44">
        <w:rPr>
          <w:rFonts w:ascii="Calibri" w:hAnsi="Calibri" w:cs="Calibri"/>
        </w:rPr>
        <w:t>Grob</w:t>
      </w:r>
      <w:proofErr w:type="spellEnd"/>
      <w:r w:rsidRPr="00515C44">
        <w:rPr>
          <w:rFonts w:ascii="Calibri" w:hAnsi="Calibri" w:cs="Calibri"/>
        </w:rPr>
        <w:t xml:space="preserve"> JJ, </w:t>
      </w:r>
      <w:proofErr w:type="spellStart"/>
      <w:r w:rsidRPr="00515C44">
        <w:rPr>
          <w:rFonts w:ascii="Calibri" w:hAnsi="Calibri" w:cs="Calibri"/>
        </w:rPr>
        <w:t>Cowey</w:t>
      </w:r>
      <w:proofErr w:type="spellEnd"/>
      <w:r w:rsidRPr="00515C44">
        <w:rPr>
          <w:rFonts w:ascii="Calibri" w:hAnsi="Calibri" w:cs="Calibri"/>
        </w:rPr>
        <w:t xml:space="preserve"> CL, Lao CD, </w:t>
      </w:r>
      <w:r w:rsidRPr="008906A8">
        <w:rPr>
          <w:rFonts w:ascii="Calibri" w:hAnsi="Calibri" w:cs="Calibri"/>
          <w:i/>
        </w:rPr>
        <w:t>et al</w:t>
      </w:r>
      <w:r w:rsidRPr="00714495">
        <w:rPr>
          <w:rFonts w:ascii="Calibri" w:hAnsi="Calibri" w:cs="Calibri"/>
        </w:rPr>
        <w:t xml:space="preserve">. Combined nivolumab and ipilimumab or monotherapy in untreated melanoma. </w:t>
      </w:r>
      <w:r w:rsidRPr="00714495">
        <w:rPr>
          <w:rFonts w:ascii="Calibri" w:hAnsi="Calibri" w:cs="Calibri"/>
          <w:i/>
          <w:iCs/>
        </w:rPr>
        <w:t xml:space="preserve">N </w:t>
      </w:r>
      <w:proofErr w:type="spellStart"/>
      <w:r w:rsidRPr="00714495">
        <w:rPr>
          <w:rFonts w:ascii="Calibri" w:hAnsi="Calibri" w:cs="Calibri"/>
          <w:i/>
          <w:iCs/>
        </w:rPr>
        <w:t>Engl</w:t>
      </w:r>
      <w:proofErr w:type="spellEnd"/>
      <w:r w:rsidRPr="00714495">
        <w:rPr>
          <w:rFonts w:ascii="Calibri" w:hAnsi="Calibri" w:cs="Calibri"/>
          <w:i/>
          <w:iCs/>
        </w:rPr>
        <w:t xml:space="preserve"> J Med</w:t>
      </w:r>
      <w:r w:rsidRPr="00714495">
        <w:rPr>
          <w:rFonts w:ascii="Calibri" w:hAnsi="Calibri" w:cs="Calibri"/>
        </w:rPr>
        <w:t xml:space="preserve"> 2015;</w:t>
      </w:r>
      <w:r>
        <w:rPr>
          <w:rFonts w:ascii="Calibri" w:hAnsi="Calibri" w:cs="Calibri"/>
        </w:rPr>
        <w:t xml:space="preserve"> </w:t>
      </w:r>
      <w:r w:rsidRPr="00404E10">
        <w:rPr>
          <w:rFonts w:ascii="Calibri" w:hAnsi="Calibri" w:cs="Calibri"/>
          <w:b/>
        </w:rPr>
        <w:t>373</w:t>
      </w:r>
      <w:r w:rsidRPr="00714495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  <w:r w:rsidRPr="00714495">
        <w:rPr>
          <w:rFonts w:ascii="Calibri" w:hAnsi="Calibri" w:cs="Calibri"/>
        </w:rPr>
        <w:t>23-34.</w:t>
      </w:r>
    </w:p>
    <w:p w14:paraId="6E4C263A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proofErr w:type="spellStart"/>
      <w:r w:rsidRPr="008906A8">
        <w:rPr>
          <w:lang w:val="fr-FR"/>
        </w:rPr>
        <w:t>Postow</w:t>
      </w:r>
      <w:proofErr w:type="spellEnd"/>
      <w:r w:rsidRPr="008906A8">
        <w:rPr>
          <w:lang w:val="fr-FR"/>
        </w:rPr>
        <w:t xml:space="preserve">, MA, </w:t>
      </w:r>
      <w:proofErr w:type="spellStart"/>
      <w:r w:rsidRPr="008906A8">
        <w:rPr>
          <w:lang w:val="fr-FR"/>
        </w:rPr>
        <w:t>Chesney</w:t>
      </w:r>
      <w:proofErr w:type="spellEnd"/>
      <w:r w:rsidRPr="008906A8">
        <w:rPr>
          <w:lang w:val="fr-FR"/>
        </w:rPr>
        <w:t xml:space="preserve"> J, </w:t>
      </w:r>
      <w:proofErr w:type="spellStart"/>
      <w:r w:rsidRPr="008906A8">
        <w:rPr>
          <w:lang w:val="fr-FR"/>
        </w:rPr>
        <w:t>Pavlick</w:t>
      </w:r>
      <w:proofErr w:type="spellEnd"/>
      <w:r w:rsidRPr="008906A8">
        <w:rPr>
          <w:lang w:val="fr-FR"/>
        </w:rPr>
        <w:t xml:space="preserve"> AC, Robert C, Grossmann K, McDermott D, </w:t>
      </w:r>
      <w:r w:rsidRPr="008906A8">
        <w:rPr>
          <w:i/>
          <w:lang w:val="fr-FR"/>
        </w:rPr>
        <w:t>et al</w:t>
      </w:r>
      <w:r w:rsidRPr="008906A8">
        <w:rPr>
          <w:lang w:val="fr-FR"/>
        </w:rPr>
        <w:t xml:space="preserve">. </w:t>
      </w:r>
      <w:r w:rsidRPr="008906A8">
        <w:t xml:space="preserve">Nivolumab and </w:t>
      </w:r>
      <w:r w:rsidRPr="00F77002">
        <w:t xml:space="preserve">ipilimumab versus ipilimumab in untreated melanoma. </w:t>
      </w:r>
      <w:r w:rsidRPr="00F77002">
        <w:rPr>
          <w:i/>
        </w:rPr>
        <w:t xml:space="preserve">N </w:t>
      </w:r>
      <w:proofErr w:type="spellStart"/>
      <w:r w:rsidRPr="00F77002">
        <w:rPr>
          <w:i/>
        </w:rPr>
        <w:t>Engl</w:t>
      </w:r>
      <w:proofErr w:type="spellEnd"/>
      <w:r w:rsidRPr="00F77002">
        <w:rPr>
          <w:i/>
        </w:rPr>
        <w:t xml:space="preserve"> J Med</w:t>
      </w:r>
      <w:r w:rsidRPr="00F77002">
        <w:t xml:space="preserve"> 2015; </w:t>
      </w:r>
      <w:r w:rsidRPr="00F77002">
        <w:rPr>
          <w:b/>
        </w:rPr>
        <w:t>372</w:t>
      </w:r>
      <w:r w:rsidRPr="00F77002">
        <w:t>: 2006-2017.</w:t>
      </w:r>
    </w:p>
    <w:p w14:paraId="7A636D23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F77002">
        <w:lastRenderedPageBreak/>
        <w:t xml:space="preserve">Robert C, Schachter J, Long GV, </w:t>
      </w:r>
      <w:proofErr w:type="spellStart"/>
      <w:r w:rsidRPr="00F77002">
        <w:t>Arance</w:t>
      </w:r>
      <w:proofErr w:type="spellEnd"/>
      <w:r w:rsidRPr="00F77002">
        <w:t xml:space="preserve"> A, </w:t>
      </w:r>
      <w:proofErr w:type="spellStart"/>
      <w:r w:rsidRPr="00F77002">
        <w:t>Grob</w:t>
      </w:r>
      <w:proofErr w:type="spellEnd"/>
      <w:r w:rsidRPr="00F77002">
        <w:t xml:space="preserve"> JJ, Mortier L, </w:t>
      </w:r>
      <w:r w:rsidRPr="00F77002">
        <w:rPr>
          <w:i/>
        </w:rPr>
        <w:t>et al</w:t>
      </w:r>
      <w:r w:rsidRPr="00F77002">
        <w:t xml:space="preserve">. </w:t>
      </w:r>
      <w:r w:rsidRPr="00F77002">
        <w:rPr>
          <w:bCs/>
        </w:rPr>
        <w:t xml:space="preserve">Pembrolizumab versus ipilimumab in advanced melanoma. </w:t>
      </w:r>
      <w:r w:rsidRPr="00F77002">
        <w:rPr>
          <w:bCs/>
          <w:i/>
        </w:rPr>
        <w:t xml:space="preserve">N </w:t>
      </w:r>
      <w:proofErr w:type="spellStart"/>
      <w:r w:rsidRPr="00F77002">
        <w:rPr>
          <w:bCs/>
          <w:i/>
        </w:rPr>
        <w:t>Engl</w:t>
      </w:r>
      <w:proofErr w:type="spellEnd"/>
      <w:r w:rsidRPr="00F77002">
        <w:rPr>
          <w:bCs/>
          <w:i/>
        </w:rPr>
        <w:t xml:space="preserve"> J Med</w:t>
      </w:r>
      <w:r w:rsidRPr="00F77002">
        <w:rPr>
          <w:bCs/>
        </w:rPr>
        <w:t xml:space="preserve"> 2015; </w:t>
      </w:r>
      <w:r w:rsidRPr="00F77002">
        <w:rPr>
          <w:b/>
          <w:bCs/>
        </w:rPr>
        <w:t>372</w:t>
      </w:r>
      <w:r w:rsidRPr="00F77002">
        <w:rPr>
          <w:bCs/>
        </w:rPr>
        <w:t>: 2521-2532.</w:t>
      </w:r>
    </w:p>
    <w:p w14:paraId="535ED179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proofErr w:type="spellStart"/>
      <w:r w:rsidRPr="00F77002">
        <w:t>Wolchok</w:t>
      </w:r>
      <w:proofErr w:type="spellEnd"/>
      <w:r w:rsidRPr="00F77002">
        <w:t xml:space="preserve"> JD, Kluger H, Callahan MK, </w:t>
      </w:r>
      <w:proofErr w:type="spellStart"/>
      <w:r w:rsidRPr="00F77002">
        <w:t>Postow</w:t>
      </w:r>
      <w:proofErr w:type="spellEnd"/>
      <w:r w:rsidRPr="00F77002">
        <w:t xml:space="preserve"> MA, Rizvi NA, </w:t>
      </w:r>
      <w:proofErr w:type="spellStart"/>
      <w:r w:rsidRPr="00F77002">
        <w:t>Lesokhin</w:t>
      </w:r>
      <w:proofErr w:type="spellEnd"/>
      <w:r w:rsidRPr="00F77002">
        <w:t xml:space="preserve"> AM, </w:t>
      </w:r>
      <w:r w:rsidRPr="00F77002">
        <w:rPr>
          <w:i/>
        </w:rPr>
        <w:t>et al.</w:t>
      </w:r>
      <w:r w:rsidRPr="00F77002">
        <w:t xml:space="preserve"> Nivolumab plus ipilimumab in advanced melanoma. </w:t>
      </w:r>
      <w:r w:rsidRPr="00F77002">
        <w:rPr>
          <w:i/>
        </w:rPr>
        <w:t xml:space="preserve">N </w:t>
      </w:r>
      <w:proofErr w:type="spellStart"/>
      <w:r w:rsidRPr="00F77002">
        <w:rPr>
          <w:i/>
        </w:rPr>
        <w:t>Engl</w:t>
      </w:r>
      <w:proofErr w:type="spellEnd"/>
      <w:r w:rsidRPr="00F77002">
        <w:rPr>
          <w:i/>
        </w:rPr>
        <w:t xml:space="preserve"> J Med</w:t>
      </w:r>
      <w:r w:rsidRPr="00F77002">
        <w:t xml:space="preserve"> 2013; </w:t>
      </w:r>
      <w:r w:rsidRPr="00F77002">
        <w:rPr>
          <w:b/>
        </w:rPr>
        <w:t>369</w:t>
      </w:r>
      <w:r w:rsidRPr="00F77002">
        <w:t>: 122-133.</w:t>
      </w:r>
    </w:p>
    <w:p w14:paraId="7796EF3D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F77002">
        <w:t xml:space="preserve">Schachter J, </w:t>
      </w:r>
      <w:proofErr w:type="spellStart"/>
      <w:r w:rsidRPr="00F77002">
        <w:t>Ribas</w:t>
      </w:r>
      <w:proofErr w:type="spellEnd"/>
      <w:r w:rsidRPr="00F77002">
        <w:t xml:space="preserve"> A, Long GV, </w:t>
      </w:r>
      <w:proofErr w:type="spellStart"/>
      <w:r w:rsidRPr="00F77002">
        <w:t>Arance</w:t>
      </w:r>
      <w:proofErr w:type="spellEnd"/>
      <w:r w:rsidRPr="00F77002">
        <w:t xml:space="preserve"> A, </w:t>
      </w:r>
      <w:proofErr w:type="spellStart"/>
      <w:r w:rsidRPr="00F77002">
        <w:t>Grob</w:t>
      </w:r>
      <w:proofErr w:type="spellEnd"/>
      <w:r w:rsidRPr="00F77002">
        <w:t xml:space="preserve"> JJ, Mortier L, </w:t>
      </w:r>
      <w:r w:rsidRPr="00F77002">
        <w:rPr>
          <w:i/>
        </w:rPr>
        <w:t>et al.</w:t>
      </w:r>
      <w:r w:rsidRPr="00F77002">
        <w:t xml:space="preserve"> Pembrolizumab versus ipilimumab for advanced melanoma: final overall survival results of a </w:t>
      </w:r>
      <w:proofErr w:type="spellStart"/>
      <w:r w:rsidRPr="00F77002">
        <w:t>multicentre</w:t>
      </w:r>
      <w:proofErr w:type="spellEnd"/>
      <w:r w:rsidRPr="00F77002">
        <w:t xml:space="preserve">, </w:t>
      </w:r>
      <w:proofErr w:type="spellStart"/>
      <w:r w:rsidRPr="00F77002">
        <w:t>randomised</w:t>
      </w:r>
      <w:proofErr w:type="spellEnd"/>
      <w:r w:rsidRPr="00F77002">
        <w:t xml:space="preserve">, open-label phase 3 study (KEYNOTE-006). </w:t>
      </w:r>
      <w:r w:rsidRPr="00F77002">
        <w:rPr>
          <w:i/>
        </w:rPr>
        <w:t>Lancet</w:t>
      </w:r>
      <w:r w:rsidRPr="00F77002">
        <w:t xml:space="preserve"> 2017; 390: 1853-1862.</w:t>
      </w:r>
    </w:p>
    <w:p w14:paraId="7464E0A8" w14:textId="77777777" w:rsidR="002537DB" w:rsidRPr="00714495" w:rsidRDefault="002537DB" w:rsidP="002537DB">
      <w:pPr>
        <w:pStyle w:val="ListParagraph"/>
        <w:numPr>
          <w:ilvl w:val="0"/>
          <w:numId w:val="44"/>
        </w:numPr>
        <w:spacing w:line="480" w:lineRule="auto"/>
      </w:pPr>
      <w:proofErr w:type="spellStart"/>
      <w:r w:rsidRPr="00F77002">
        <w:rPr>
          <w:lang w:val="fr-FR"/>
        </w:rPr>
        <w:t>Ascierto</w:t>
      </w:r>
      <w:proofErr w:type="spellEnd"/>
      <w:r w:rsidRPr="00F77002">
        <w:rPr>
          <w:lang w:val="fr-FR"/>
        </w:rPr>
        <w:t xml:space="preserve"> PA, Minor</w:t>
      </w:r>
      <w:r w:rsidRPr="00714495">
        <w:rPr>
          <w:lang w:val="fr-FR"/>
        </w:rPr>
        <w:t xml:space="preserve"> D, </w:t>
      </w:r>
      <w:proofErr w:type="spellStart"/>
      <w:r w:rsidRPr="00714495">
        <w:rPr>
          <w:lang w:val="fr-FR"/>
        </w:rPr>
        <w:t>Ribas</w:t>
      </w:r>
      <w:proofErr w:type="spellEnd"/>
      <w:r w:rsidRPr="00714495">
        <w:rPr>
          <w:lang w:val="fr-FR"/>
        </w:rPr>
        <w:t xml:space="preserve"> A, </w:t>
      </w:r>
      <w:proofErr w:type="spellStart"/>
      <w:r w:rsidRPr="00F77002">
        <w:rPr>
          <w:lang w:val="fr-FR"/>
        </w:rPr>
        <w:t>Lebbe</w:t>
      </w:r>
      <w:proofErr w:type="spellEnd"/>
      <w:r w:rsidRPr="00F77002">
        <w:rPr>
          <w:lang w:val="fr-FR"/>
        </w:rPr>
        <w:t xml:space="preserve"> C, </w:t>
      </w:r>
      <w:proofErr w:type="spellStart"/>
      <w:r w:rsidRPr="00F77002">
        <w:rPr>
          <w:lang w:val="fr-FR"/>
        </w:rPr>
        <w:t>O'Hagan</w:t>
      </w:r>
      <w:proofErr w:type="spellEnd"/>
      <w:r w:rsidRPr="00F77002">
        <w:rPr>
          <w:lang w:val="fr-FR"/>
        </w:rPr>
        <w:t xml:space="preserve"> A, Arya N, </w:t>
      </w:r>
      <w:r w:rsidRPr="00714495">
        <w:rPr>
          <w:lang w:val="fr-FR"/>
        </w:rPr>
        <w:t xml:space="preserve">et al. </w:t>
      </w:r>
      <w:r w:rsidRPr="00714495">
        <w:t xml:space="preserve">Phase II </w:t>
      </w:r>
      <w:r>
        <w:t>t</w:t>
      </w:r>
      <w:r w:rsidRPr="00714495">
        <w:t>rial (BREAK-2) of the BRAF inhibitor dabrafenib (GSK2118436) in patients with metastatic melanoma</w:t>
      </w:r>
      <w:r>
        <w:t xml:space="preserve">. </w:t>
      </w:r>
      <w:r w:rsidRPr="00F77002">
        <w:rPr>
          <w:i/>
        </w:rPr>
        <w:t>J Clin Oncol</w:t>
      </w:r>
      <w:r w:rsidRPr="00714495">
        <w:t xml:space="preserve"> </w:t>
      </w:r>
      <w:r>
        <w:t xml:space="preserve">2013; </w:t>
      </w:r>
      <w:r w:rsidRPr="00F77002">
        <w:rPr>
          <w:b/>
        </w:rPr>
        <w:t>31</w:t>
      </w:r>
      <w:r w:rsidRPr="00714495">
        <w:t>:</w:t>
      </w:r>
      <w:r>
        <w:t xml:space="preserve"> </w:t>
      </w:r>
      <w:r w:rsidRPr="00714495">
        <w:t>3205-3321.</w:t>
      </w:r>
    </w:p>
    <w:p w14:paraId="5D0B83A4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line="480" w:lineRule="auto"/>
      </w:pPr>
      <w:r w:rsidRPr="00714495">
        <w:rPr>
          <w:rFonts w:ascii="Calibri" w:hAnsi="Calibri" w:cs="Calibri"/>
        </w:rPr>
        <w:t xml:space="preserve">Chapman PB, </w:t>
      </w:r>
      <w:proofErr w:type="spellStart"/>
      <w:r w:rsidRPr="00714495">
        <w:rPr>
          <w:rFonts w:ascii="Calibri" w:hAnsi="Calibri" w:cs="Calibri"/>
        </w:rPr>
        <w:t>Hauschild</w:t>
      </w:r>
      <w:proofErr w:type="spellEnd"/>
      <w:r w:rsidRPr="00714495">
        <w:rPr>
          <w:rFonts w:ascii="Calibri" w:hAnsi="Calibri" w:cs="Calibri"/>
        </w:rPr>
        <w:t xml:space="preserve"> A, Robert C, </w:t>
      </w:r>
      <w:proofErr w:type="spellStart"/>
      <w:r w:rsidRPr="0040330B">
        <w:rPr>
          <w:rFonts w:ascii="Calibri" w:hAnsi="Calibri" w:cs="Calibri"/>
        </w:rPr>
        <w:t>Haanen</w:t>
      </w:r>
      <w:proofErr w:type="spellEnd"/>
      <w:r w:rsidRPr="0040330B">
        <w:rPr>
          <w:rFonts w:ascii="Calibri" w:hAnsi="Calibri" w:cs="Calibri"/>
        </w:rPr>
        <w:t xml:space="preserve"> JB, </w:t>
      </w:r>
      <w:proofErr w:type="spellStart"/>
      <w:r w:rsidRPr="0040330B">
        <w:rPr>
          <w:rFonts w:ascii="Calibri" w:hAnsi="Calibri" w:cs="Calibri"/>
        </w:rPr>
        <w:t>Ascierto</w:t>
      </w:r>
      <w:proofErr w:type="spellEnd"/>
      <w:r w:rsidRPr="0040330B">
        <w:rPr>
          <w:rFonts w:ascii="Calibri" w:hAnsi="Calibri" w:cs="Calibri"/>
        </w:rPr>
        <w:t xml:space="preserve"> P, Larkin J, </w:t>
      </w:r>
      <w:r w:rsidRPr="00404E10">
        <w:rPr>
          <w:rFonts w:ascii="Calibri" w:hAnsi="Calibri" w:cs="Calibri"/>
          <w:i/>
        </w:rPr>
        <w:t>et al</w:t>
      </w:r>
      <w:r w:rsidRPr="00714495">
        <w:rPr>
          <w:rFonts w:ascii="Calibri" w:hAnsi="Calibri" w:cs="Calibri"/>
        </w:rPr>
        <w:t xml:space="preserve">. Improved survival with </w:t>
      </w:r>
      <w:r w:rsidRPr="00F77002">
        <w:rPr>
          <w:rFonts w:ascii="Calibri" w:hAnsi="Calibri" w:cs="Calibri"/>
        </w:rPr>
        <w:t xml:space="preserve">vemurafenib in melanoma with BRAF V600E mutation. </w:t>
      </w:r>
      <w:r w:rsidRPr="00F77002">
        <w:rPr>
          <w:rFonts w:ascii="Calibri" w:hAnsi="Calibri" w:cs="Calibri"/>
          <w:i/>
          <w:iCs/>
        </w:rPr>
        <w:t xml:space="preserve">N </w:t>
      </w:r>
      <w:proofErr w:type="spellStart"/>
      <w:r w:rsidRPr="00F77002">
        <w:rPr>
          <w:rFonts w:ascii="Calibri" w:hAnsi="Calibri" w:cs="Calibri"/>
          <w:i/>
          <w:iCs/>
        </w:rPr>
        <w:t>Engl</w:t>
      </w:r>
      <w:proofErr w:type="spellEnd"/>
      <w:r w:rsidRPr="00F77002">
        <w:rPr>
          <w:rFonts w:ascii="Calibri" w:hAnsi="Calibri" w:cs="Calibri"/>
          <w:i/>
          <w:iCs/>
        </w:rPr>
        <w:t xml:space="preserve"> J Med</w:t>
      </w:r>
      <w:r w:rsidRPr="00F77002">
        <w:rPr>
          <w:rFonts w:ascii="Calibri" w:hAnsi="Calibri" w:cs="Calibri"/>
        </w:rPr>
        <w:t xml:space="preserve"> 2011; </w:t>
      </w:r>
      <w:r w:rsidRPr="00F77002">
        <w:rPr>
          <w:rFonts w:ascii="Calibri" w:hAnsi="Calibri" w:cs="Calibri"/>
          <w:b/>
        </w:rPr>
        <w:t>364</w:t>
      </w:r>
      <w:r w:rsidRPr="00F77002">
        <w:rPr>
          <w:rFonts w:ascii="Calibri" w:hAnsi="Calibri" w:cs="Calibri"/>
        </w:rPr>
        <w:t>: 2507-2516.</w:t>
      </w:r>
    </w:p>
    <w:p w14:paraId="1DC6191A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line="480" w:lineRule="auto"/>
      </w:pPr>
      <w:r w:rsidRPr="00F77002">
        <w:rPr>
          <w:lang w:val="fr-FR"/>
        </w:rPr>
        <w:t xml:space="preserve">Larkin J, </w:t>
      </w:r>
      <w:proofErr w:type="spellStart"/>
      <w:r w:rsidRPr="00F77002">
        <w:rPr>
          <w:lang w:val="fr-FR"/>
        </w:rPr>
        <w:t>Ascierto</w:t>
      </w:r>
      <w:proofErr w:type="spellEnd"/>
      <w:r w:rsidRPr="00F77002">
        <w:rPr>
          <w:lang w:val="fr-FR"/>
        </w:rPr>
        <w:t xml:space="preserve"> PA, </w:t>
      </w:r>
      <w:proofErr w:type="spellStart"/>
      <w:r w:rsidRPr="00F77002">
        <w:rPr>
          <w:lang w:val="fr-FR"/>
        </w:rPr>
        <w:t>Dréno</w:t>
      </w:r>
      <w:proofErr w:type="spellEnd"/>
      <w:r w:rsidRPr="00F77002">
        <w:rPr>
          <w:lang w:val="fr-FR"/>
        </w:rPr>
        <w:t xml:space="preserve"> B, Atkinson V, </w:t>
      </w:r>
      <w:proofErr w:type="spellStart"/>
      <w:r w:rsidRPr="00F77002">
        <w:rPr>
          <w:lang w:val="fr-FR"/>
        </w:rPr>
        <w:t>Liszkay</w:t>
      </w:r>
      <w:proofErr w:type="spellEnd"/>
      <w:r w:rsidRPr="00F77002">
        <w:rPr>
          <w:lang w:val="fr-FR"/>
        </w:rPr>
        <w:t xml:space="preserve"> G, Maio M, </w:t>
      </w:r>
      <w:r w:rsidRPr="00F77002">
        <w:rPr>
          <w:i/>
          <w:lang w:val="fr-FR"/>
        </w:rPr>
        <w:t>et al</w:t>
      </w:r>
      <w:r w:rsidRPr="00F77002">
        <w:rPr>
          <w:lang w:val="fr-FR"/>
        </w:rPr>
        <w:t xml:space="preserve">. </w:t>
      </w:r>
      <w:r w:rsidRPr="00F77002">
        <w:t xml:space="preserve">Combined vemurafenib and </w:t>
      </w:r>
      <w:proofErr w:type="spellStart"/>
      <w:r w:rsidRPr="00F77002">
        <w:t>cobimetinib</w:t>
      </w:r>
      <w:proofErr w:type="spellEnd"/>
      <w:r w:rsidRPr="00F77002">
        <w:t xml:space="preserve"> in BRAF-mutated melanoma. </w:t>
      </w:r>
      <w:r w:rsidRPr="00F77002">
        <w:rPr>
          <w:i/>
        </w:rPr>
        <w:t xml:space="preserve">N </w:t>
      </w:r>
      <w:proofErr w:type="spellStart"/>
      <w:r w:rsidRPr="00F77002">
        <w:rPr>
          <w:i/>
        </w:rPr>
        <w:t>Engl</w:t>
      </w:r>
      <w:proofErr w:type="spellEnd"/>
      <w:r w:rsidRPr="00F77002">
        <w:rPr>
          <w:i/>
        </w:rPr>
        <w:t xml:space="preserve"> J Med</w:t>
      </w:r>
      <w:r w:rsidRPr="00F77002">
        <w:t xml:space="preserve"> 2014; </w:t>
      </w:r>
      <w:r w:rsidRPr="00F77002">
        <w:rPr>
          <w:b/>
        </w:rPr>
        <w:t>371</w:t>
      </w:r>
      <w:r w:rsidRPr="00F77002">
        <w:t>: 1867-1876.</w:t>
      </w:r>
    </w:p>
    <w:p w14:paraId="53BDAAD9" w14:textId="77777777" w:rsidR="002537DB" w:rsidRPr="00F77002" w:rsidRDefault="002537DB" w:rsidP="002537DB">
      <w:pPr>
        <w:pStyle w:val="ListParagraph"/>
        <w:numPr>
          <w:ilvl w:val="0"/>
          <w:numId w:val="44"/>
        </w:numPr>
        <w:spacing w:line="480" w:lineRule="auto"/>
      </w:pPr>
      <w:r w:rsidRPr="00F77002">
        <w:t xml:space="preserve">Flaherty KT, </w:t>
      </w:r>
      <w:proofErr w:type="spellStart"/>
      <w:r w:rsidRPr="00F77002">
        <w:t>Infante</w:t>
      </w:r>
      <w:proofErr w:type="spellEnd"/>
      <w:r w:rsidRPr="00F77002">
        <w:t xml:space="preserve"> JR, </w:t>
      </w:r>
      <w:proofErr w:type="spellStart"/>
      <w:r w:rsidRPr="00F77002">
        <w:t>Daud</w:t>
      </w:r>
      <w:proofErr w:type="spellEnd"/>
      <w:r w:rsidRPr="00F77002">
        <w:t xml:space="preserve"> AD, Gonzalez R, </w:t>
      </w:r>
      <w:proofErr w:type="spellStart"/>
      <w:r w:rsidRPr="00F77002">
        <w:t>Kefford</w:t>
      </w:r>
      <w:proofErr w:type="spellEnd"/>
      <w:r w:rsidRPr="00F77002">
        <w:t xml:space="preserve"> RF, </w:t>
      </w:r>
      <w:proofErr w:type="spellStart"/>
      <w:r w:rsidRPr="00F77002">
        <w:t>Sosman</w:t>
      </w:r>
      <w:proofErr w:type="spellEnd"/>
      <w:r w:rsidRPr="00F77002">
        <w:t xml:space="preserve"> J, </w:t>
      </w:r>
      <w:r w:rsidRPr="00F77002">
        <w:rPr>
          <w:i/>
        </w:rPr>
        <w:t>et al</w:t>
      </w:r>
      <w:r w:rsidRPr="00F77002">
        <w:t xml:space="preserve">. Combined BRAF and MEK inhibition in melanoma with BRAF V600 mutations. </w:t>
      </w:r>
      <w:r w:rsidRPr="00F77002">
        <w:rPr>
          <w:i/>
        </w:rPr>
        <w:t xml:space="preserve">N </w:t>
      </w:r>
      <w:proofErr w:type="spellStart"/>
      <w:r w:rsidRPr="00F77002">
        <w:rPr>
          <w:i/>
        </w:rPr>
        <w:t>Engl</w:t>
      </w:r>
      <w:proofErr w:type="spellEnd"/>
      <w:r w:rsidRPr="00F77002">
        <w:rPr>
          <w:i/>
        </w:rPr>
        <w:t xml:space="preserve"> J Med</w:t>
      </w:r>
      <w:r w:rsidRPr="00F77002">
        <w:t xml:space="preserve"> 2012; </w:t>
      </w:r>
      <w:r w:rsidRPr="00F77002">
        <w:rPr>
          <w:b/>
        </w:rPr>
        <w:t>367</w:t>
      </w:r>
      <w:r w:rsidRPr="00F77002">
        <w:t>: 1694-1703.</w:t>
      </w:r>
    </w:p>
    <w:p w14:paraId="2E502DB6" w14:textId="77777777" w:rsidR="002537DB" w:rsidRPr="00714495" w:rsidRDefault="002537DB" w:rsidP="002537DB">
      <w:pPr>
        <w:pStyle w:val="ListParagraph"/>
        <w:numPr>
          <w:ilvl w:val="0"/>
          <w:numId w:val="44"/>
        </w:numPr>
        <w:spacing w:line="480" w:lineRule="auto"/>
      </w:pPr>
      <w:r w:rsidRPr="00F77002">
        <w:t>Flaherty KT, Robert C,</w:t>
      </w:r>
      <w:r w:rsidRPr="00714495">
        <w:t xml:space="preserve"> Hersey P, </w:t>
      </w:r>
      <w:r w:rsidRPr="00F77002">
        <w:t xml:space="preserve">Nathan P, </w:t>
      </w:r>
      <w:proofErr w:type="spellStart"/>
      <w:r w:rsidRPr="00F77002">
        <w:t>Garbe</w:t>
      </w:r>
      <w:proofErr w:type="spellEnd"/>
      <w:r w:rsidRPr="00F77002">
        <w:t xml:space="preserve"> C, Milhem M, </w:t>
      </w:r>
      <w:r w:rsidRPr="00F77002">
        <w:rPr>
          <w:i/>
        </w:rPr>
        <w:t>et al.</w:t>
      </w:r>
      <w:r w:rsidRPr="00714495">
        <w:t xml:space="preserve"> Improved </w:t>
      </w:r>
      <w:r>
        <w:t>s</w:t>
      </w:r>
      <w:r w:rsidRPr="00714495">
        <w:t xml:space="preserve">urvival with MEK </w:t>
      </w:r>
      <w:r>
        <w:t>i</w:t>
      </w:r>
      <w:r w:rsidRPr="00714495">
        <w:t>nhibition in BRAF-</w:t>
      </w:r>
      <w:r>
        <w:t>m</w:t>
      </w:r>
      <w:r w:rsidRPr="00714495">
        <w:t xml:space="preserve">utated </w:t>
      </w:r>
      <w:r>
        <w:t>m</w:t>
      </w:r>
      <w:r w:rsidRPr="00714495">
        <w:t xml:space="preserve">elanoma. </w:t>
      </w:r>
      <w:r w:rsidRPr="00F77002">
        <w:rPr>
          <w:i/>
        </w:rPr>
        <w:t xml:space="preserve">N </w:t>
      </w:r>
      <w:proofErr w:type="spellStart"/>
      <w:r w:rsidRPr="00F77002">
        <w:rPr>
          <w:i/>
        </w:rPr>
        <w:t>Engl</w:t>
      </w:r>
      <w:proofErr w:type="spellEnd"/>
      <w:r w:rsidRPr="00F77002">
        <w:rPr>
          <w:i/>
        </w:rPr>
        <w:t xml:space="preserve"> J Med</w:t>
      </w:r>
      <w:r w:rsidRPr="00714495">
        <w:t xml:space="preserve"> 2012;</w:t>
      </w:r>
      <w:r>
        <w:t xml:space="preserve"> </w:t>
      </w:r>
      <w:r w:rsidRPr="00F77002">
        <w:rPr>
          <w:b/>
        </w:rPr>
        <w:t>367</w:t>
      </w:r>
      <w:r w:rsidRPr="00714495">
        <w:t>:</w:t>
      </w:r>
      <w:r>
        <w:t xml:space="preserve"> </w:t>
      </w:r>
      <w:r w:rsidRPr="00714495">
        <w:t>107-114.</w:t>
      </w:r>
      <w:r>
        <w:t xml:space="preserve"> </w:t>
      </w:r>
    </w:p>
    <w:p w14:paraId="54F661A7" w14:textId="77777777" w:rsidR="002537DB" w:rsidRPr="00E63BED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C4314B">
        <w:rPr>
          <w:rFonts w:ascii="Calibri" w:hAnsi="Calibri" w:cs="Calibri"/>
          <w:lang w:val="de-DE"/>
        </w:rPr>
        <w:t>Hauschild A, Grob J-J, Demidov LV,</w:t>
      </w:r>
      <w:r w:rsidRPr="00C4314B">
        <w:rPr>
          <w:lang w:val="de-DE"/>
        </w:rPr>
        <w:t xml:space="preserve"> </w:t>
      </w:r>
      <w:r w:rsidRPr="00C4314B">
        <w:rPr>
          <w:rFonts w:ascii="Calibri" w:hAnsi="Calibri" w:cs="Calibri"/>
          <w:lang w:val="de-DE"/>
        </w:rPr>
        <w:t xml:space="preserve">Jouary T, Gutzmer R, Millward M, </w:t>
      </w:r>
      <w:r w:rsidRPr="00C4314B">
        <w:rPr>
          <w:rFonts w:ascii="Calibri" w:hAnsi="Calibri" w:cs="Calibri"/>
          <w:i/>
          <w:lang w:val="de-DE"/>
        </w:rPr>
        <w:t>et al</w:t>
      </w:r>
      <w:r w:rsidRPr="00C4314B">
        <w:rPr>
          <w:rFonts w:ascii="Calibri" w:hAnsi="Calibri" w:cs="Calibri"/>
          <w:lang w:val="de-DE"/>
        </w:rPr>
        <w:t xml:space="preserve">. </w:t>
      </w:r>
      <w:r w:rsidRPr="00714495">
        <w:rPr>
          <w:rFonts w:ascii="Calibri" w:hAnsi="Calibri" w:cs="Calibri"/>
        </w:rPr>
        <w:t>Dabrafenib in BRAF-</w:t>
      </w:r>
      <w:r w:rsidRPr="00E63BED">
        <w:rPr>
          <w:rFonts w:ascii="Calibri" w:hAnsi="Calibri" w:cs="Calibri"/>
        </w:rPr>
        <w:t xml:space="preserve">mutated metastatic melanoma: a </w:t>
      </w:r>
      <w:proofErr w:type="spellStart"/>
      <w:r w:rsidRPr="00E63BED">
        <w:rPr>
          <w:rFonts w:ascii="Calibri" w:hAnsi="Calibri" w:cs="Calibri"/>
        </w:rPr>
        <w:t>multicentre</w:t>
      </w:r>
      <w:proofErr w:type="spellEnd"/>
      <w:r w:rsidRPr="00E63BED">
        <w:rPr>
          <w:rFonts w:ascii="Calibri" w:hAnsi="Calibri" w:cs="Calibri"/>
        </w:rPr>
        <w:t xml:space="preserve">, open-label, phase 3 </w:t>
      </w:r>
      <w:proofErr w:type="spellStart"/>
      <w:r w:rsidRPr="00E63BED">
        <w:rPr>
          <w:rFonts w:ascii="Calibri" w:hAnsi="Calibri" w:cs="Calibri"/>
        </w:rPr>
        <w:t>randomised</w:t>
      </w:r>
      <w:proofErr w:type="spellEnd"/>
      <w:r w:rsidRPr="00E63BED">
        <w:rPr>
          <w:rFonts w:ascii="Calibri" w:hAnsi="Calibri" w:cs="Calibri"/>
        </w:rPr>
        <w:t xml:space="preserve"> controlled trial. </w:t>
      </w:r>
      <w:r w:rsidRPr="00E63BED">
        <w:rPr>
          <w:rFonts w:ascii="Calibri" w:hAnsi="Calibri" w:cs="Calibri"/>
          <w:i/>
          <w:iCs/>
        </w:rPr>
        <w:t xml:space="preserve">Lancet </w:t>
      </w:r>
      <w:r w:rsidRPr="00E63BED">
        <w:rPr>
          <w:rFonts w:ascii="Calibri" w:hAnsi="Calibri" w:cs="Calibri"/>
        </w:rPr>
        <w:t xml:space="preserve">2012; </w:t>
      </w:r>
      <w:r w:rsidRPr="00E63BED">
        <w:rPr>
          <w:rFonts w:ascii="Calibri" w:hAnsi="Calibri" w:cs="Calibri"/>
          <w:b/>
        </w:rPr>
        <w:t>380</w:t>
      </w:r>
      <w:r w:rsidRPr="00E63BED">
        <w:rPr>
          <w:rFonts w:ascii="Calibri" w:hAnsi="Calibri" w:cs="Calibri"/>
        </w:rPr>
        <w:t>: 358-365.</w:t>
      </w:r>
    </w:p>
    <w:p w14:paraId="0B0D28E6" w14:textId="77777777" w:rsidR="002537DB" w:rsidRPr="00E63BED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E63BED">
        <w:rPr>
          <w:lang w:val="de-DE"/>
        </w:rPr>
        <w:t xml:space="preserve">Sosman JA, Kim KB, Schuchter L, Gonzalez R, Pavlick AC, Weber JS, </w:t>
      </w:r>
      <w:r w:rsidRPr="00E63BED">
        <w:rPr>
          <w:i/>
          <w:lang w:val="de-DE"/>
        </w:rPr>
        <w:t>et al.</w:t>
      </w:r>
      <w:r w:rsidRPr="00E63BED">
        <w:rPr>
          <w:lang w:val="de-DE"/>
        </w:rPr>
        <w:t xml:space="preserve"> </w:t>
      </w:r>
      <w:r w:rsidRPr="00E63BED">
        <w:t xml:space="preserve">Survival in BRAF V600–mutant advanced melanoma treated with vemurafenib. </w:t>
      </w:r>
      <w:r w:rsidRPr="00E63BED">
        <w:rPr>
          <w:i/>
        </w:rPr>
        <w:t xml:space="preserve">N </w:t>
      </w:r>
      <w:proofErr w:type="spellStart"/>
      <w:r w:rsidRPr="00E63BED">
        <w:rPr>
          <w:i/>
        </w:rPr>
        <w:t>Engl</w:t>
      </w:r>
      <w:proofErr w:type="spellEnd"/>
      <w:r w:rsidRPr="00E63BED">
        <w:rPr>
          <w:i/>
        </w:rPr>
        <w:t xml:space="preserve"> J Med</w:t>
      </w:r>
      <w:r w:rsidRPr="00E63BED">
        <w:t xml:space="preserve"> 2012; </w:t>
      </w:r>
      <w:r w:rsidRPr="00E63BED">
        <w:rPr>
          <w:b/>
        </w:rPr>
        <w:t>366</w:t>
      </w:r>
      <w:r w:rsidRPr="00E63BED">
        <w:t>: 707-714.</w:t>
      </w:r>
    </w:p>
    <w:p w14:paraId="12E6C23E" w14:textId="77777777" w:rsidR="002537DB" w:rsidRPr="00A27DE1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lastRenderedPageBreak/>
        <w:t xml:space="preserve">Long GV,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Stroyakovskiy</w:t>
      </w:r>
      <w:proofErr w:type="spellEnd"/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D, </w:t>
      </w:r>
      <w:proofErr w:type="spellStart"/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>Gogas</w:t>
      </w:r>
      <w:proofErr w:type="spellEnd"/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H,</w:t>
      </w: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Levchenko E, de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Braud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F, Larkin J,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</w:t>
      </w:r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>et al.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Combined BRAF and MEK inhibition versus BRAF inhibition alone in melanoma. </w:t>
      </w:r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 xml:space="preserve">N </w:t>
      </w:r>
      <w:proofErr w:type="spellStart"/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>Engl</w:t>
      </w:r>
      <w:proofErr w:type="spellEnd"/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 xml:space="preserve"> J Med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2014;</w:t>
      </w:r>
      <w:r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</w:t>
      </w:r>
      <w:r w:rsidRPr="00E63BED">
        <w:rPr>
          <w:rFonts w:eastAsia="Times New Roman" w:cs="Times New Roman"/>
          <w:b/>
          <w:color w:val="000000"/>
          <w:shd w:val="clear" w:color="auto" w:fill="FFFFFF"/>
          <w:lang w:eastAsia="zh-CN"/>
        </w:rPr>
        <w:t>371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>:</w:t>
      </w:r>
      <w:r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>1877</w:t>
      </w:r>
      <w:r>
        <w:rPr>
          <w:rFonts w:eastAsia="Times New Roman" w:cs="Times New Roman"/>
          <w:color w:val="000000"/>
          <w:shd w:val="clear" w:color="auto" w:fill="FFFFFF"/>
          <w:lang w:eastAsia="zh-CN"/>
        </w:rPr>
        <w:t>-1888</w:t>
      </w:r>
      <w:r w:rsidRPr="00714495">
        <w:rPr>
          <w:rFonts w:eastAsia="Times New Roman" w:cs="Times New Roman"/>
          <w:color w:val="000000"/>
          <w:shd w:val="clear" w:color="auto" w:fill="FFFFFF"/>
          <w:lang w:eastAsia="zh-CN"/>
        </w:rPr>
        <w:t>.</w:t>
      </w:r>
    </w:p>
    <w:p w14:paraId="39B69153" w14:textId="77777777" w:rsidR="002537DB" w:rsidRPr="00E63BED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Long GV, Flaherty KT,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Stroyakovskiy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D,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Gogas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H, Levchenko E, de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Braud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F, </w:t>
      </w:r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>et al.</w:t>
      </w: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Dabrafenib plus trametinib versus dabrafenib monotherapy in patients with metastatic BRAF V600E/K-mutant melanoma: long-term survival and safety analysis of a phase 3 study. </w:t>
      </w:r>
      <w:r w:rsidRPr="00E63BED">
        <w:rPr>
          <w:rFonts w:eastAsia="Times New Roman" w:cs="Arial"/>
          <w:i/>
          <w:shd w:val="clear" w:color="auto" w:fill="FFFFFF"/>
          <w:lang w:eastAsia="zh-CN"/>
        </w:rPr>
        <w:t>Ann Oncol</w:t>
      </w:r>
      <w:r w:rsidRPr="00E63BED">
        <w:rPr>
          <w:rFonts w:eastAsia="Times New Roman" w:cs="Arial"/>
          <w:color w:val="000000"/>
          <w:shd w:val="clear" w:color="auto" w:fill="FFFFFF"/>
          <w:lang w:eastAsia="zh-CN"/>
        </w:rPr>
        <w:t xml:space="preserve"> 2017; </w:t>
      </w:r>
      <w:r w:rsidRPr="00E63BED">
        <w:rPr>
          <w:rFonts w:eastAsia="Times New Roman" w:cs="Arial"/>
          <w:b/>
          <w:color w:val="000000"/>
          <w:shd w:val="clear" w:color="auto" w:fill="FFFFFF"/>
          <w:lang w:eastAsia="zh-CN"/>
        </w:rPr>
        <w:t>28</w:t>
      </w:r>
      <w:r w:rsidRPr="00E63BED">
        <w:rPr>
          <w:rFonts w:eastAsia="Times New Roman" w:cs="Arial"/>
          <w:color w:val="000000"/>
          <w:shd w:val="clear" w:color="auto" w:fill="FFFFFF"/>
          <w:lang w:eastAsia="zh-CN"/>
        </w:rPr>
        <w:t>: 1631-1639.</w:t>
      </w:r>
    </w:p>
    <w:p w14:paraId="2BF1FDF6" w14:textId="77777777" w:rsidR="002537DB" w:rsidRPr="00E63BED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Robert C,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Karaszewska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B, Schachter J, Rutkowski P,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Mackiewicz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A, </w:t>
      </w:r>
      <w:proofErr w:type="spellStart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Stroiakovski</w:t>
      </w:r>
      <w:proofErr w:type="spellEnd"/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D, </w:t>
      </w:r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>et al</w:t>
      </w: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>. Improved overall survival in melanoma with combined dabrafenib and trametinib.</w:t>
      </w:r>
      <w:r w:rsidRPr="00E63BED">
        <w:t xml:space="preserve"> </w:t>
      </w:r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 xml:space="preserve">N </w:t>
      </w:r>
      <w:proofErr w:type="spellStart"/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>Engl</w:t>
      </w:r>
      <w:proofErr w:type="spellEnd"/>
      <w:r w:rsidRPr="00E63BED">
        <w:rPr>
          <w:rFonts w:eastAsia="Times New Roman" w:cs="Times New Roman"/>
          <w:i/>
          <w:color w:val="000000"/>
          <w:shd w:val="clear" w:color="auto" w:fill="FFFFFF"/>
          <w:lang w:eastAsia="zh-CN"/>
        </w:rPr>
        <w:t xml:space="preserve"> J Med</w:t>
      </w: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 2015; </w:t>
      </w:r>
      <w:r w:rsidRPr="00E63BED">
        <w:rPr>
          <w:rFonts w:eastAsia="Times New Roman" w:cs="Times New Roman"/>
          <w:b/>
          <w:color w:val="000000"/>
          <w:shd w:val="clear" w:color="auto" w:fill="FFFFFF"/>
          <w:lang w:eastAsia="zh-CN"/>
        </w:rPr>
        <w:t>372</w:t>
      </w:r>
      <w:r w:rsidRPr="00E63BED">
        <w:rPr>
          <w:rFonts w:eastAsia="Times New Roman" w:cs="Times New Roman"/>
          <w:color w:val="000000"/>
          <w:shd w:val="clear" w:color="auto" w:fill="FFFFFF"/>
          <w:lang w:eastAsia="zh-CN"/>
        </w:rPr>
        <w:t xml:space="preserve">: 30-39. </w:t>
      </w:r>
    </w:p>
    <w:p w14:paraId="7DA893EA" w14:textId="77777777" w:rsidR="002537DB" w:rsidRPr="00E63BED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proofErr w:type="spellStart"/>
      <w:r w:rsidRPr="00E63BED">
        <w:rPr>
          <w:rFonts w:ascii="Calibri" w:hAnsi="Calibri" w:cs="Times New Roman"/>
          <w:color w:val="000000"/>
        </w:rPr>
        <w:t>Tefferi</w:t>
      </w:r>
      <w:proofErr w:type="spellEnd"/>
      <w:r w:rsidRPr="00E63BED">
        <w:rPr>
          <w:rFonts w:ascii="Calibri" w:hAnsi="Calibri" w:cs="Times New Roman"/>
          <w:color w:val="000000"/>
        </w:rPr>
        <w:t xml:space="preserve"> A, </w:t>
      </w:r>
      <w:proofErr w:type="spellStart"/>
      <w:r w:rsidRPr="00E63BED">
        <w:rPr>
          <w:rFonts w:ascii="Calibri" w:hAnsi="Calibri" w:cs="Times New Roman"/>
          <w:color w:val="000000"/>
        </w:rPr>
        <w:t>Kantarjian</w:t>
      </w:r>
      <w:proofErr w:type="spellEnd"/>
      <w:r w:rsidRPr="00E63BED">
        <w:rPr>
          <w:rFonts w:ascii="Calibri" w:hAnsi="Calibri" w:cs="Times New Roman"/>
          <w:color w:val="000000"/>
        </w:rPr>
        <w:t xml:space="preserve"> G, Rajkumar V</w:t>
      </w:r>
      <w:r>
        <w:rPr>
          <w:rFonts w:ascii="Calibri" w:hAnsi="Calibri" w:cs="Times New Roman"/>
          <w:color w:val="000000"/>
        </w:rPr>
        <w:t>,</w:t>
      </w:r>
      <w:r w:rsidRPr="00E63BED">
        <w:t xml:space="preserve"> </w:t>
      </w:r>
      <w:r w:rsidRPr="00E63BED">
        <w:rPr>
          <w:rFonts w:ascii="Calibri" w:hAnsi="Calibri" w:cs="Times New Roman"/>
          <w:color w:val="000000"/>
        </w:rPr>
        <w:t xml:space="preserve">Baker LH, </w:t>
      </w:r>
      <w:proofErr w:type="spellStart"/>
      <w:r w:rsidRPr="00E63BED">
        <w:rPr>
          <w:rFonts w:ascii="Calibri" w:hAnsi="Calibri" w:cs="Times New Roman"/>
          <w:color w:val="000000"/>
        </w:rPr>
        <w:t>Abkowitz</w:t>
      </w:r>
      <w:proofErr w:type="spellEnd"/>
      <w:r w:rsidRPr="00E63BED">
        <w:rPr>
          <w:rFonts w:ascii="Calibri" w:hAnsi="Calibri" w:cs="Times New Roman"/>
          <w:color w:val="000000"/>
        </w:rPr>
        <w:t xml:space="preserve"> JL, Adamson JW, </w:t>
      </w:r>
      <w:r w:rsidRPr="00E63BED">
        <w:rPr>
          <w:rFonts w:ascii="Calibri" w:hAnsi="Calibri" w:cs="Times New Roman"/>
          <w:i/>
          <w:color w:val="000000"/>
        </w:rPr>
        <w:t>et al</w:t>
      </w:r>
      <w:r w:rsidRPr="00E63BED">
        <w:rPr>
          <w:rFonts w:ascii="Calibri" w:hAnsi="Calibri" w:cs="Times New Roman"/>
          <w:color w:val="000000"/>
        </w:rPr>
        <w:t xml:space="preserve">. In support of a patient-driven initiative and petition to lower the high price of cancer drugs. </w:t>
      </w:r>
      <w:r w:rsidRPr="00E63BED">
        <w:rPr>
          <w:rFonts w:ascii="Calibri" w:hAnsi="Calibri" w:cs="Times New Roman"/>
          <w:i/>
          <w:color w:val="000000"/>
        </w:rPr>
        <w:t>Mayo Clin Proc</w:t>
      </w:r>
      <w:r w:rsidRPr="00E63BED">
        <w:rPr>
          <w:rFonts w:ascii="Calibri" w:hAnsi="Calibri" w:cs="Times New Roman"/>
          <w:color w:val="000000"/>
        </w:rPr>
        <w:t xml:space="preserve"> 2015; </w:t>
      </w:r>
      <w:r w:rsidRPr="00E63BED">
        <w:rPr>
          <w:rFonts w:ascii="Calibri" w:hAnsi="Calibri" w:cs="Times New Roman"/>
          <w:b/>
          <w:color w:val="000000"/>
        </w:rPr>
        <w:t>90</w:t>
      </w:r>
      <w:r w:rsidRPr="00E63BED">
        <w:rPr>
          <w:rFonts w:ascii="Calibri" w:hAnsi="Calibri" w:cs="Times New Roman"/>
          <w:color w:val="000000"/>
        </w:rPr>
        <w:t>: 996-1000.</w:t>
      </w:r>
    </w:p>
    <w:p w14:paraId="473F7823" w14:textId="77777777" w:rsidR="002537DB" w:rsidRDefault="002537DB" w:rsidP="002537DB">
      <w:pPr>
        <w:pStyle w:val="ListParagraph"/>
        <w:numPr>
          <w:ilvl w:val="0"/>
          <w:numId w:val="44"/>
        </w:numPr>
        <w:spacing w:after="160" w:line="480" w:lineRule="auto"/>
      </w:pPr>
      <w:r w:rsidRPr="00E63BED">
        <w:rPr>
          <w:rFonts w:cs="Times New Roman"/>
          <w:color w:val="000000"/>
        </w:rPr>
        <w:t>Young RC. Value-based cancer care</w:t>
      </w:r>
      <w:r>
        <w:rPr>
          <w:rFonts w:cs="Times New Roman"/>
          <w:color w:val="000000"/>
        </w:rPr>
        <w:t xml:space="preserve">. </w:t>
      </w:r>
      <w:r w:rsidRPr="00E63BED">
        <w:rPr>
          <w:rFonts w:cs="Times New Roman"/>
          <w:i/>
          <w:color w:val="000000"/>
        </w:rPr>
        <w:t xml:space="preserve">N </w:t>
      </w:r>
      <w:proofErr w:type="spellStart"/>
      <w:r w:rsidRPr="00E63BED">
        <w:rPr>
          <w:rFonts w:cs="Times New Roman"/>
          <w:i/>
          <w:color w:val="000000"/>
        </w:rPr>
        <w:t>Engl</w:t>
      </w:r>
      <w:proofErr w:type="spellEnd"/>
      <w:r w:rsidRPr="00E63BED">
        <w:rPr>
          <w:rFonts w:cs="Times New Roman"/>
          <w:i/>
          <w:color w:val="000000"/>
        </w:rPr>
        <w:t xml:space="preserve"> J Med</w:t>
      </w:r>
      <w:r w:rsidRPr="00714495">
        <w:rPr>
          <w:rFonts w:cs="Times New Roman"/>
          <w:color w:val="000000"/>
        </w:rPr>
        <w:t xml:space="preserve"> 2015;</w:t>
      </w:r>
      <w:r>
        <w:rPr>
          <w:rFonts w:cs="Times New Roman"/>
          <w:color w:val="000000"/>
        </w:rPr>
        <w:t xml:space="preserve"> </w:t>
      </w:r>
      <w:r w:rsidRPr="00E63BED">
        <w:rPr>
          <w:rFonts w:cs="Times New Roman"/>
          <w:b/>
          <w:color w:val="000000"/>
        </w:rPr>
        <w:t>373</w:t>
      </w:r>
      <w:r w:rsidRPr="00714495">
        <w:rPr>
          <w:rFonts w:cs="Times New Roman"/>
          <w:color w:val="000000"/>
        </w:rPr>
        <w:t>:</w:t>
      </w:r>
      <w:r>
        <w:rPr>
          <w:rFonts w:cs="Times New Roman"/>
          <w:color w:val="000000"/>
        </w:rPr>
        <w:t xml:space="preserve"> </w:t>
      </w:r>
      <w:r w:rsidRPr="00714495">
        <w:rPr>
          <w:rFonts w:cs="Times New Roman"/>
          <w:color w:val="000000"/>
        </w:rPr>
        <w:t>2593-2595.</w:t>
      </w:r>
    </w:p>
    <w:p w14:paraId="68F0A191" w14:textId="77777777" w:rsidR="002537DB" w:rsidRPr="00AC1737" w:rsidRDefault="002537DB" w:rsidP="002537DB">
      <w:pPr>
        <w:spacing w:after="200" w:line="480" w:lineRule="auto"/>
      </w:pPr>
    </w:p>
    <w:p w14:paraId="7273231F" w14:textId="77777777" w:rsidR="002537DB" w:rsidRPr="00714495" w:rsidRDefault="002537DB" w:rsidP="002537DB">
      <w:pPr>
        <w:pStyle w:val="MainText"/>
        <w:ind w:firstLine="0"/>
      </w:pPr>
    </w:p>
    <w:p w14:paraId="4617483C" w14:textId="77777777" w:rsidR="002537DB" w:rsidRPr="00714495" w:rsidRDefault="002537DB" w:rsidP="002537DB">
      <w:pPr>
        <w:spacing w:after="200" w:line="276" w:lineRule="auto"/>
        <w:rPr>
          <w:b/>
          <w:i/>
        </w:rPr>
      </w:pPr>
    </w:p>
    <w:p w14:paraId="063AF5E6" w14:textId="77777777" w:rsidR="002537DB" w:rsidRPr="00714495" w:rsidRDefault="002537DB" w:rsidP="002537DB">
      <w:pPr>
        <w:spacing w:after="200" w:line="276" w:lineRule="auto"/>
        <w:rPr>
          <w:b/>
          <w:i/>
        </w:rPr>
      </w:pPr>
    </w:p>
    <w:p w14:paraId="1EF832B4" w14:textId="77777777" w:rsidR="002537DB" w:rsidRPr="00714495" w:rsidRDefault="002537DB" w:rsidP="002537DB">
      <w:pPr>
        <w:spacing w:after="200" w:line="276" w:lineRule="auto"/>
        <w:rPr>
          <w:b/>
          <w:i/>
        </w:rPr>
      </w:pPr>
    </w:p>
    <w:p w14:paraId="32BDD512" w14:textId="77777777" w:rsidR="002537DB" w:rsidRPr="00714495" w:rsidRDefault="002537DB" w:rsidP="002537DB">
      <w:pPr>
        <w:spacing w:after="200" w:line="276" w:lineRule="auto"/>
      </w:pPr>
    </w:p>
    <w:p w14:paraId="37A3D76D" w14:textId="77777777" w:rsidR="002537DB" w:rsidRPr="00714495" w:rsidRDefault="002537DB" w:rsidP="002537DB">
      <w:pPr>
        <w:spacing w:after="200" w:line="276" w:lineRule="auto"/>
        <w:rPr>
          <w:rFonts w:ascii="Calibri" w:eastAsiaTheme="majorEastAsia" w:hAnsi="Calibri" w:cstheme="majorBidi"/>
          <w:b/>
          <w:bCs/>
          <w:szCs w:val="26"/>
        </w:rPr>
      </w:pPr>
      <w:r w:rsidRPr="00714495">
        <w:rPr>
          <w:b/>
          <w:i/>
        </w:rPr>
        <w:br w:type="page"/>
      </w:r>
    </w:p>
    <w:p w14:paraId="238C39CE" w14:textId="77777777" w:rsidR="002537DB" w:rsidRPr="00714495" w:rsidRDefault="002537DB" w:rsidP="002537DB">
      <w:pPr>
        <w:pStyle w:val="Heading2"/>
        <w:rPr>
          <w:i w:val="0"/>
        </w:rPr>
      </w:pPr>
      <w:bookmarkStart w:id="6" w:name="_Suppl_4._"/>
      <w:bookmarkStart w:id="7" w:name="OLE_LINK129"/>
      <w:bookmarkEnd w:id="6"/>
      <w:r>
        <w:rPr>
          <w:b/>
          <w:i w:val="0"/>
        </w:rPr>
        <w:lastRenderedPageBreak/>
        <w:t>Table</w:t>
      </w:r>
      <w:r w:rsidRPr="00714495">
        <w:rPr>
          <w:b/>
          <w:i w:val="0"/>
        </w:rPr>
        <w:t xml:space="preserve"> 2.</w:t>
      </w:r>
      <w:bookmarkEnd w:id="7"/>
      <w:r w:rsidRPr="00714495">
        <w:rPr>
          <w:i w:val="0"/>
        </w:rPr>
        <w:t xml:space="preserve"> Comparison of patient respondent and non-respondent demographics and cancer staging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5"/>
        <w:gridCol w:w="1338"/>
        <w:gridCol w:w="1305"/>
        <w:gridCol w:w="1800"/>
      </w:tblGrid>
      <w:tr w:rsidR="002537DB" w:rsidRPr="00D538E8" w14:paraId="1FD2E3AB" w14:textId="77777777" w:rsidTr="00494BFE">
        <w:trPr>
          <w:trHeight w:val="405"/>
        </w:trPr>
        <w:tc>
          <w:tcPr>
            <w:tcW w:w="34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304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925912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color w:val="FFFFFF"/>
              </w:rPr>
              <w:t>Characteristic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304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A6FDB15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color w:val="FFFFFF"/>
              </w:rPr>
              <w:t>Respondents</w:t>
            </w:r>
          </w:p>
          <w:p w14:paraId="6034A2C6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color w:val="FFFFFF"/>
              </w:rPr>
              <w:t>(N = 233)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304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556037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color w:val="FFFFFF"/>
              </w:rPr>
              <w:t>Non-respondents</w:t>
            </w:r>
          </w:p>
          <w:p w14:paraId="0C591977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color w:val="FFFFFF"/>
              </w:rPr>
              <w:t>(N = 324)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304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32AAE5" w14:textId="77777777" w:rsidR="002537DB" w:rsidRPr="00C4314B" w:rsidRDefault="002537DB" w:rsidP="00494BFE">
            <w:pPr>
              <w:jc w:val="center"/>
              <w:rPr>
                <w:rFonts w:cs="Times New Roman"/>
                <w:b/>
              </w:rPr>
            </w:pPr>
            <w:r w:rsidRPr="00C4314B">
              <w:rPr>
                <w:rFonts w:cs="Times New Roman"/>
                <w:b/>
                <w:bCs/>
                <w:i/>
                <w:color w:val="FFFFFF"/>
              </w:rPr>
              <w:t>P</w:t>
            </w:r>
            <w:r w:rsidRPr="00C4314B">
              <w:rPr>
                <w:rFonts w:cs="Times New Roman"/>
                <w:b/>
                <w:bCs/>
                <w:color w:val="FFFFFF"/>
              </w:rPr>
              <w:t xml:space="preserve"> value</w:t>
            </w:r>
          </w:p>
        </w:tc>
      </w:tr>
      <w:tr w:rsidR="002537DB" w:rsidRPr="00D538E8" w14:paraId="03349A1C" w14:textId="77777777" w:rsidTr="00494BFE">
        <w:trPr>
          <w:trHeight w:val="285"/>
        </w:trPr>
        <w:tc>
          <w:tcPr>
            <w:tcW w:w="346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74CDBE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>Current age, median (IRQ)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405DBD3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64 (51-74)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CEF369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62 (51-71)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15CE11B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0.27</w:t>
            </w:r>
          </w:p>
        </w:tc>
      </w:tr>
      <w:tr w:rsidR="002537DB" w:rsidRPr="00D538E8" w14:paraId="3043A1C9" w14:textId="77777777" w:rsidTr="00494BFE">
        <w:trPr>
          <w:trHeight w:val="270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08DAB9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>Male, n (%)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BBA7AD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145 (62)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41C78BA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184 (57)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507274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0.20</w:t>
            </w:r>
          </w:p>
        </w:tc>
      </w:tr>
      <w:tr w:rsidR="002537DB" w:rsidRPr="00D538E8" w14:paraId="4A5A0412" w14:textId="77777777" w:rsidTr="00494BFE">
        <w:trPr>
          <w:trHeight w:val="195"/>
        </w:trPr>
        <w:tc>
          <w:tcPr>
            <w:tcW w:w="7875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A26719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>Year of diagnosis, n (%)</w:t>
            </w:r>
          </w:p>
        </w:tc>
      </w:tr>
      <w:tr w:rsidR="002537DB" w:rsidRPr="00D538E8" w14:paraId="630DD657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5B0625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2013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07B0F5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118 (51)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F1C4FB0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192 (59)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2A04FB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0.10</w:t>
            </w:r>
          </w:p>
        </w:tc>
      </w:tr>
      <w:tr w:rsidR="002537DB" w:rsidRPr="00D538E8" w14:paraId="7FAACF61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E4BA8C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D558C2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96 (41)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4BB0AC2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116 (36)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69866C0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51B4E032" w14:textId="77777777" w:rsidTr="00494BFE">
        <w:trPr>
          <w:trHeight w:val="180"/>
        </w:trPr>
        <w:tc>
          <w:tcPr>
            <w:tcW w:w="7875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E2B133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>Race, n (%)</w:t>
            </w:r>
          </w:p>
        </w:tc>
      </w:tr>
      <w:tr w:rsidR="002537DB" w:rsidRPr="00D538E8" w14:paraId="7E05EB04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09C2DF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White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859D48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227 (97)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EFBCCE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310 (96)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2B0906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0.62</w:t>
            </w:r>
          </w:p>
        </w:tc>
      </w:tr>
      <w:tr w:rsidR="002537DB" w:rsidRPr="00D538E8" w14:paraId="03B3E64E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15EF5D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Non-white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88CA6D1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6 (3)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E86635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13 (0)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CA5E7A0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479A598E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96F782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Unknown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A20067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 (0)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F668E1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 (0.3)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12224413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57969B5E" w14:textId="77777777" w:rsidTr="00494BFE">
        <w:trPr>
          <w:trHeight w:val="270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6A6F76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 xml:space="preserve">CCI </w:t>
            </w:r>
            <w:r>
              <w:rPr>
                <w:rFonts w:cs="Times New Roman"/>
                <w:bCs/>
                <w:color w:val="000000"/>
              </w:rPr>
              <w:t>s</w:t>
            </w:r>
            <w:r w:rsidRPr="00C4314B">
              <w:rPr>
                <w:rFonts w:cs="Times New Roman"/>
                <w:bCs/>
                <w:color w:val="000000"/>
              </w:rPr>
              <w:t>core, mean (+/</w:t>
            </w:r>
            <w:r>
              <w:rPr>
                <w:rFonts w:cs="Times New Roman"/>
                <w:bCs/>
                <w:color w:val="000000"/>
              </w:rPr>
              <w:sym w:font="Symbol" w:char="F02D"/>
            </w:r>
            <w:r>
              <w:rPr>
                <w:rFonts w:cs="Times New Roman"/>
                <w:bCs/>
                <w:color w:val="000000"/>
              </w:rPr>
              <w:t xml:space="preserve"> </w:t>
            </w:r>
            <w:r w:rsidRPr="00C4314B">
              <w:rPr>
                <w:rFonts w:cs="Times New Roman"/>
                <w:bCs/>
                <w:color w:val="000000"/>
              </w:rPr>
              <w:t>SD)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942B14D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3.2 (3.0)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E9889A0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3.0 (3.0)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E490E0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0.94</w:t>
            </w:r>
          </w:p>
        </w:tc>
      </w:tr>
      <w:tr w:rsidR="002537DB" w:rsidRPr="00D538E8" w14:paraId="11885A87" w14:textId="77777777" w:rsidTr="00494BFE">
        <w:trPr>
          <w:trHeight w:val="195"/>
        </w:trPr>
        <w:tc>
          <w:tcPr>
            <w:tcW w:w="7875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D3559E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 xml:space="preserve">Insurance </w:t>
            </w:r>
            <w:r w:rsidRPr="00D538E8">
              <w:rPr>
                <w:rFonts w:cs="Times New Roman"/>
                <w:bCs/>
                <w:color w:val="000000"/>
              </w:rPr>
              <w:t>plan t</w:t>
            </w:r>
            <w:r w:rsidRPr="00C4314B">
              <w:rPr>
                <w:rFonts w:cs="Times New Roman"/>
                <w:bCs/>
                <w:color w:val="000000"/>
              </w:rPr>
              <w:t>ype, n (%)</w:t>
            </w:r>
          </w:p>
        </w:tc>
      </w:tr>
      <w:tr w:rsidR="002537DB" w:rsidRPr="00D538E8" w14:paraId="5A904D78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05B580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 xml:space="preserve">Government plan (Medicare, Medicaid, </w:t>
            </w:r>
            <w:r>
              <w:rPr>
                <w:rFonts w:cs="Times New Roman"/>
                <w:color w:val="000000"/>
              </w:rPr>
              <w:t>m</w:t>
            </w:r>
            <w:r w:rsidRPr="00C4314B">
              <w:rPr>
                <w:rFonts w:cs="Times New Roman"/>
                <w:color w:val="000000"/>
              </w:rPr>
              <w:t>ilitary)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110BBC6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93 (40)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0097B0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122 (38)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C7FF0B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0.59</w:t>
            </w:r>
          </w:p>
        </w:tc>
      </w:tr>
      <w:tr w:rsidR="002537DB" w:rsidRPr="00D538E8" w14:paraId="59ACE6AB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F8D3D3" w14:textId="77777777" w:rsidR="002537DB" w:rsidRPr="00C4314B" w:rsidRDefault="002537DB" w:rsidP="00494BFE">
            <w:pPr>
              <w:ind w:left="203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Nongovernment plan/</w:t>
            </w:r>
            <w:r>
              <w:rPr>
                <w:rFonts w:cs="Times New Roman"/>
                <w:color w:val="000000"/>
              </w:rPr>
              <w:t>n</w:t>
            </w:r>
            <w:r w:rsidRPr="00C4314B">
              <w:rPr>
                <w:rFonts w:cs="Times New Roman"/>
                <w:color w:val="000000"/>
              </w:rPr>
              <w:t>o insurance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E340B0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140 (60)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9355D4E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202 (62)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1F494A1C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569C1AF1" w14:textId="77777777" w:rsidTr="00494BFE">
        <w:trPr>
          <w:trHeight w:val="180"/>
        </w:trPr>
        <w:tc>
          <w:tcPr>
            <w:tcW w:w="7875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AD7D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1A076F" w14:textId="77777777" w:rsidR="002537DB" w:rsidRPr="00C4314B" w:rsidRDefault="002537DB" w:rsidP="00494BFE">
            <w:pPr>
              <w:rPr>
                <w:rFonts w:cs="Times New Roman"/>
              </w:rPr>
            </w:pPr>
            <w:r w:rsidRPr="00C4314B">
              <w:rPr>
                <w:rFonts w:cs="Times New Roman"/>
                <w:bCs/>
                <w:color w:val="000000"/>
              </w:rPr>
              <w:t>Stage, n (%)</w:t>
            </w:r>
          </w:p>
        </w:tc>
      </w:tr>
      <w:tr w:rsidR="002537DB" w:rsidRPr="00D538E8" w14:paraId="53126E30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C285CA" w14:textId="77777777" w:rsidR="002537DB" w:rsidRPr="00C4314B" w:rsidRDefault="002537DB" w:rsidP="00494BFE">
            <w:pPr>
              <w:ind w:left="405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Stage 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A9361FC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144 (72)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22E4F4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196 (70)</w:t>
            </w:r>
          </w:p>
        </w:tc>
        <w:tc>
          <w:tcPr>
            <w:tcW w:w="130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CB62766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0.47</w:t>
            </w:r>
          </w:p>
        </w:tc>
      </w:tr>
      <w:tr w:rsidR="002537DB" w:rsidRPr="00D538E8" w14:paraId="3152E2B0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1A0421" w14:textId="77777777" w:rsidR="002537DB" w:rsidRPr="00C4314B" w:rsidRDefault="002537DB" w:rsidP="00494BFE">
            <w:pPr>
              <w:ind w:left="405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Stage II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1D0D8D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42 (21)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F9DB077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54 (19)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F87A1B2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4180767C" w14:textId="77777777" w:rsidTr="00494BFE">
        <w:trPr>
          <w:trHeight w:val="285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F362E" w14:textId="77777777" w:rsidR="002537DB" w:rsidRPr="00C4314B" w:rsidRDefault="002537DB" w:rsidP="00494BFE">
            <w:pPr>
              <w:ind w:left="405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Stage III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F5E5E0C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9 (5)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24ADC4E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20 (7)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CF29665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547071B9" w14:textId="77777777" w:rsidTr="00494BFE">
        <w:trPr>
          <w:trHeight w:val="270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4E4C0F" w14:textId="77777777" w:rsidR="002537DB" w:rsidRPr="00C4314B" w:rsidRDefault="002537DB" w:rsidP="00494BFE">
            <w:pPr>
              <w:ind w:left="405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Stage IV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C8D38F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4 (2)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68F562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12 (4)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A9A81C0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  <w:tr w:rsidR="002537DB" w:rsidRPr="00D538E8" w14:paraId="28B44B5E" w14:textId="77777777" w:rsidTr="00494BFE">
        <w:trPr>
          <w:trHeight w:val="300"/>
        </w:trPr>
        <w:tc>
          <w:tcPr>
            <w:tcW w:w="346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C7B147" w14:textId="77777777" w:rsidR="002537DB" w:rsidRPr="00C4314B" w:rsidRDefault="002537DB" w:rsidP="00494BFE">
            <w:pPr>
              <w:ind w:left="405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Unknown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E8E04A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34 (15)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F13526" w14:textId="77777777" w:rsidR="002537DB" w:rsidRPr="00C4314B" w:rsidRDefault="002537DB" w:rsidP="00494BFE">
            <w:pPr>
              <w:jc w:val="center"/>
              <w:rPr>
                <w:rFonts w:cs="Times New Roman"/>
              </w:rPr>
            </w:pPr>
            <w:r w:rsidRPr="00C4314B">
              <w:rPr>
                <w:rFonts w:cs="Times New Roman"/>
                <w:color w:val="000000"/>
              </w:rPr>
              <w:t>42 (13)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790CA79" w14:textId="77777777" w:rsidR="002537DB" w:rsidRPr="00C4314B" w:rsidRDefault="002537DB" w:rsidP="00494BFE">
            <w:pPr>
              <w:rPr>
                <w:rFonts w:cs="Times New Roman"/>
              </w:rPr>
            </w:pPr>
          </w:p>
        </w:tc>
      </w:tr>
    </w:tbl>
    <w:p w14:paraId="27BC0C99" w14:textId="77777777" w:rsidR="002537DB" w:rsidRPr="00C4314B" w:rsidRDefault="002537DB" w:rsidP="002537DB">
      <w:pPr>
        <w:spacing w:after="200" w:line="276" w:lineRule="auto"/>
        <w:rPr>
          <w:rFonts w:eastAsiaTheme="majorEastAsia" w:cstheme="majorBidi"/>
          <w:b/>
          <w:bCs/>
        </w:rPr>
      </w:pPr>
    </w:p>
    <w:p w14:paraId="743C0CF1" w14:textId="77777777" w:rsidR="002537DB" w:rsidRPr="00714495" w:rsidRDefault="002537DB" w:rsidP="002537DB">
      <w:pPr>
        <w:spacing w:after="200" w:line="276" w:lineRule="auto"/>
        <w:rPr>
          <w:rFonts w:ascii="Calibri" w:eastAsiaTheme="majorEastAsia" w:hAnsi="Calibri" w:cstheme="majorBidi"/>
          <w:b/>
          <w:bCs/>
          <w:szCs w:val="26"/>
        </w:rPr>
      </w:pPr>
      <w:r w:rsidRPr="00714495">
        <w:rPr>
          <w:rFonts w:ascii="Calibri" w:eastAsiaTheme="majorEastAsia" w:hAnsi="Calibri" w:cstheme="majorBidi"/>
          <w:b/>
          <w:bCs/>
          <w:szCs w:val="26"/>
        </w:rPr>
        <w:br w:type="page"/>
      </w:r>
    </w:p>
    <w:p w14:paraId="3EC95EB4" w14:textId="77777777" w:rsidR="002537DB" w:rsidRPr="00C4314B" w:rsidRDefault="002537DB" w:rsidP="002537DB">
      <w:pPr>
        <w:pStyle w:val="Heading2"/>
        <w:rPr>
          <w:b/>
        </w:rPr>
      </w:pPr>
      <w:r w:rsidRPr="00C4314B">
        <w:rPr>
          <w:b/>
          <w:i w:val="0"/>
        </w:rPr>
        <w:lastRenderedPageBreak/>
        <w:t>Patient survey</w:t>
      </w:r>
    </w:p>
    <w:p w14:paraId="4E43019F" w14:textId="77777777" w:rsidR="002537DB" w:rsidRPr="00C4314B" w:rsidRDefault="002537DB" w:rsidP="002537DB">
      <w:pPr>
        <w:keepNext/>
        <w:jc w:val="center"/>
        <w:rPr>
          <w:sz w:val="32"/>
          <w:szCs w:val="32"/>
        </w:rPr>
      </w:pPr>
      <w:r w:rsidRPr="00C4314B">
        <w:rPr>
          <w:sz w:val="32"/>
          <w:szCs w:val="32"/>
        </w:rPr>
        <w:t>Demographic Information</w:t>
      </w:r>
    </w:p>
    <w:p w14:paraId="7BA20F9E" w14:textId="77777777" w:rsidR="002537DB" w:rsidRDefault="002537DB" w:rsidP="002537DB">
      <w:pPr>
        <w:keepNext/>
      </w:pPr>
    </w:p>
    <w:p w14:paraId="133E1EF5" w14:textId="77777777" w:rsidR="002537DB" w:rsidRPr="00C4314B" w:rsidRDefault="002537DB" w:rsidP="002537DB">
      <w:pPr>
        <w:keepNext/>
      </w:pPr>
      <w:r w:rsidRPr="00C4314B">
        <w:t>Directions. Please fill in the blanks and mark the boxes to indicate your answers.</w:t>
      </w:r>
    </w:p>
    <w:p w14:paraId="51364889" w14:textId="77777777" w:rsidR="002537DB" w:rsidRPr="00C4314B" w:rsidRDefault="002537DB" w:rsidP="002537DB"/>
    <w:p w14:paraId="2A899E11" w14:textId="77777777" w:rsidR="002537DB" w:rsidRPr="00C4314B" w:rsidRDefault="002537DB" w:rsidP="002537DB">
      <w:pPr>
        <w:keepNext/>
      </w:pPr>
      <w:r w:rsidRPr="00C4314B">
        <w:rPr>
          <w:b/>
        </w:rPr>
        <w:t>Q1.1 What is your current age?</w:t>
      </w:r>
      <w:r w:rsidRPr="00C4314B">
        <w:t xml:space="preserve"> __________ years old</w:t>
      </w:r>
    </w:p>
    <w:p w14:paraId="7C81B409" w14:textId="77777777" w:rsidR="002537DB" w:rsidRPr="00C4314B" w:rsidRDefault="002537DB" w:rsidP="002537DB"/>
    <w:p w14:paraId="16E4B083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 Sex:</w:t>
      </w:r>
    </w:p>
    <w:p w14:paraId="5E54532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Male </w:t>
      </w:r>
    </w:p>
    <w:p w14:paraId="6406D68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Female </w:t>
      </w:r>
    </w:p>
    <w:p w14:paraId="756117AA" w14:textId="77777777" w:rsidR="002537DB" w:rsidRPr="00C4314B" w:rsidRDefault="002537DB" w:rsidP="002537DB"/>
    <w:p w14:paraId="28D5C30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Q1.3 What is the highest level of education you have completed?</w:t>
      </w:r>
    </w:p>
    <w:p w14:paraId="2BA8B1F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High school </w:t>
      </w:r>
      <w:r w:rsidRPr="00C4314B">
        <w:tab/>
      </w:r>
      <w:r w:rsidRPr="00C4314B">
        <w:tab/>
      </w:r>
      <w:r w:rsidRPr="00C4314B">
        <w:tab/>
      </w:r>
      <w:r w:rsidRPr="00C4314B">
        <w:tab/>
      </w:r>
    </w:p>
    <w:p w14:paraId="01BF842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College or University </w:t>
      </w:r>
    </w:p>
    <w:p w14:paraId="2B3DB3F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Graduate School </w:t>
      </w:r>
    </w:p>
    <w:p w14:paraId="792D145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proofErr w:type="gramStart"/>
      <w:r w:rsidRPr="00C4314B">
        <w:t>Other  _</w:t>
      </w:r>
      <w:proofErr w:type="gramEnd"/>
      <w:r w:rsidRPr="00C4314B">
        <w:t>___________________</w:t>
      </w:r>
    </w:p>
    <w:p w14:paraId="5172651C" w14:textId="77777777" w:rsidR="002537DB" w:rsidRPr="00C4314B" w:rsidRDefault="002537DB" w:rsidP="002537DB"/>
    <w:p w14:paraId="2C9DC7C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Q1.4 What is your current marital status?</w:t>
      </w:r>
    </w:p>
    <w:p w14:paraId="3C06DB2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Married or Have a partner </w:t>
      </w:r>
    </w:p>
    <w:p w14:paraId="6E11BB7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Widowed </w:t>
      </w:r>
    </w:p>
    <w:p w14:paraId="395261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Not married (divorced or separated) </w:t>
      </w:r>
    </w:p>
    <w:p w14:paraId="2880F84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married </w:t>
      </w:r>
    </w:p>
    <w:p w14:paraId="76C1C74E" w14:textId="77777777" w:rsidR="002537DB" w:rsidRPr="00C4314B" w:rsidRDefault="002537DB" w:rsidP="002537DB"/>
    <w:p w14:paraId="030803C9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Q1.5 Do you have children?</w:t>
      </w:r>
    </w:p>
    <w:p w14:paraId="6585E0A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 </w:t>
      </w:r>
    </w:p>
    <w:p w14:paraId="5C084E1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45A7EC7E" w14:textId="77777777" w:rsidR="002537DB" w:rsidRPr="00C4314B" w:rsidRDefault="002537DB" w:rsidP="002537DB"/>
    <w:p w14:paraId="56288373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Q1.6 Who do you currently live with? </w:t>
      </w:r>
      <w:r w:rsidRPr="00C4314B">
        <w:t>______________________________</w:t>
      </w:r>
    </w:p>
    <w:p w14:paraId="6B47BF45" w14:textId="77777777" w:rsidR="002537DB" w:rsidRPr="00C4314B" w:rsidRDefault="002537DB" w:rsidP="002537DB"/>
    <w:p w14:paraId="3A81BADE" w14:textId="77777777" w:rsidR="002537DB" w:rsidRPr="00C4314B" w:rsidRDefault="002537DB" w:rsidP="002537DB">
      <w:pPr>
        <w:keepNext/>
      </w:pPr>
      <w:r w:rsidRPr="00C4314B">
        <w:rPr>
          <w:b/>
        </w:rPr>
        <w:t>Q1.7 How old were you when you were diagnosed with melanoma?</w:t>
      </w:r>
      <w:r w:rsidRPr="00C4314B">
        <w:t xml:space="preserve"> __________ years old</w:t>
      </w:r>
    </w:p>
    <w:p w14:paraId="1DEAB9C8" w14:textId="77777777" w:rsidR="002537DB" w:rsidRPr="00C4314B" w:rsidRDefault="002537DB" w:rsidP="002537DB"/>
    <w:p w14:paraId="50E5ED0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 xml:space="preserve">Q1.8 What was your stage </w:t>
      </w:r>
      <w:r w:rsidRPr="00C4314B">
        <w:rPr>
          <w:b/>
          <w:u w:val="single"/>
        </w:rPr>
        <w:t>at diagnosis</w:t>
      </w:r>
      <w:r w:rsidRPr="00C4314B">
        <w:rPr>
          <w:b/>
        </w:rPr>
        <w:t>?</w:t>
      </w:r>
    </w:p>
    <w:p w14:paraId="1FC3B27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Stage 1 or 2 (tumor has not spread to lymph nodes) </w:t>
      </w:r>
    </w:p>
    <w:p w14:paraId="31A22F3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Stage 3 (tumor has spread to lymph nodes) </w:t>
      </w:r>
    </w:p>
    <w:p w14:paraId="35F9018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Stage 4 (tumor has spread to lymph nodes and other organs) </w:t>
      </w:r>
    </w:p>
    <w:p w14:paraId="2CBB8D2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I don't know </w:t>
      </w:r>
    </w:p>
    <w:p w14:paraId="3221E79B" w14:textId="77777777" w:rsidR="002537DB" w:rsidRPr="00C4314B" w:rsidRDefault="002537DB" w:rsidP="002537DB">
      <w:pPr>
        <w:keepNext/>
      </w:pPr>
    </w:p>
    <w:p w14:paraId="59BEFD20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Q1.9 What is your </w:t>
      </w:r>
      <w:r w:rsidRPr="00C4314B">
        <w:rPr>
          <w:b/>
          <w:u w:val="single"/>
        </w:rPr>
        <w:t xml:space="preserve">current </w:t>
      </w:r>
      <w:r w:rsidRPr="00C4314B">
        <w:rPr>
          <w:b/>
        </w:rPr>
        <w:t>melanoma status?</w:t>
      </w:r>
    </w:p>
    <w:p w14:paraId="0F0189F9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rPr>
          <w:b/>
        </w:rPr>
      </w:pPr>
      <w:r w:rsidRPr="00C4314B">
        <w:t xml:space="preserve">I am currently receiving </w:t>
      </w:r>
      <w:r w:rsidRPr="00DA069E">
        <w:t xml:space="preserve">treatment - </w:t>
      </w:r>
      <w:r w:rsidRPr="00DA069E">
        <w:rPr>
          <w:b/>
          <w:i/>
        </w:rPr>
        <w:t>Please answer Q1.10 through Q1.12</w:t>
      </w:r>
    </w:p>
    <w:p w14:paraId="4916C4A9" w14:textId="77777777" w:rsidR="002537DB" w:rsidRPr="00DA069E" w:rsidRDefault="002537DB" w:rsidP="002537DB">
      <w:pPr>
        <w:keepNext/>
        <w:ind w:left="720"/>
        <w:rPr>
          <w:b/>
        </w:rPr>
      </w:pPr>
      <w:r w:rsidRPr="00DA069E">
        <w:rPr>
          <w:b/>
        </w:rPr>
        <w:t>Q1.10 I am currently receiving melanoma treatment for:</w:t>
      </w:r>
    </w:p>
    <w:p w14:paraId="098371DF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Stage 1 or 2 (tumor has not spread to lymph nodes) </w:t>
      </w:r>
    </w:p>
    <w:p w14:paraId="12B42FC3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Stage 3 (tumor has spread to lymph nodes) </w:t>
      </w:r>
    </w:p>
    <w:p w14:paraId="259904B6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Stage 4 (tumor has spread to lymph nodes and other organs) </w:t>
      </w:r>
    </w:p>
    <w:p w14:paraId="7A568EC8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I don't know </w:t>
      </w:r>
    </w:p>
    <w:p w14:paraId="65B09899" w14:textId="77777777" w:rsidR="002537DB" w:rsidRPr="00DA069E" w:rsidRDefault="002537DB" w:rsidP="002537DB">
      <w:pPr>
        <w:keepNext/>
        <w:ind w:left="720"/>
        <w:rPr>
          <w:b/>
        </w:rPr>
      </w:pPr>
      <w:r w:rsidRPr="00DA069E">
        <w:rPr>
          <w:b/>
        </w:rPr>
        <w:t>Q1.11 What survival expectations from treatment do you have? </w:t>
      </w:r>
    </w:p>
    <w:p w14:paraId="42DB0EDB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Alive at 1 year from now </w:t>
      </w:r>
    </w:p>
    <w:p w14:paraId="68D5C943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Alive at 2 years from now </w:t>
      </w:r>
    </w:p>
    <w:p w14:paraId="6C970A25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Alive at 3 years from now </w:t>
      </w:r>
    </w:p>
    <w:p w14:paraId="796D227A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Alive at 5 years from now </w:t>
      </w:r>
    </w:p>
    <w:p w14:paraId="6AD09808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Cure </w:t>
      </w:r>
    </w:p>
    <w:p w14:paraId="5F655288" w14:textId="77777777" w:rsidR="002537DB" w:rsidRPr="00DA069E" w:rsidRDefault="002537DB" w:rsidP="002537DB">
      <w:pPr>
        <w:keepNext/>
        <w:ind w:left="720"/>
        <w:rPr>
          <w:b/>
        </w:rPr>
      </w:pPr>
      <w:r w:rsidRPr="00DA069E">
        <w:rPr>
          <w:b/>
        </w:rPr>
        <w:t xml:space="preserve">Q1.12 What quality of life expectations from treatment do you have? </w:t>
      </w:r>
      <w:r w:rsidRPr="00DA069E">
        <w:rPr>
          <w:b/>
          <w:u w:val="single"/>
        </w:rPr>
        <w:t>Mark all that apply</w:t>
      </w:r>
      <w:r w:rsidRPr="00DA069E">
        <w:rPr>
          <w:b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4"/>
        <w:gridCol w:w="4276"/>
      </w:tblGrid>
      <w:tr w:rsidR="002537DB" w:rsidRPr="00EF1670" w14:paraId="36DFF9AC" w14:textId="77777777" w:rsidTr="00494BFE">
        <w:trPr>
          <w:trHeight w:val="1710"/>
        </w:trPr>
        <w:tc>
          <w:tcPr>
            <w:tcW w:w="4788" w:type="dxa"/>
          </w:tcPr>
          <w:p w14:paraId="4D1C0D56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Feel less pain </w:t>
            </w:r>
          </w:p>
          <w:p w14:paraId="48388597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Have more energy </w:t>
            </w:r>
          </w:p>
          <w:p w14:paraId="3B69DA88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Feel closer to family and friends </w:t>
            </w:r>
          </w:p>
          <w:p w14:paraId="66F163BA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Be able to have more social interactions </w:t>
            </w:r>
          </w:p>
          <w:p w14:paraId="558BCBFB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Feel more hopeful about life </w:t>
            </w:r>
          </w:p>
        </w:tc>
        <w:tc>
          <w:tcPr>
            <w:tcW w:w="4788" w:type="dxa"/>
          </w:tcPr>
          <w:p w14:paraId="6F1D4E39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Feel less stress </w:t>
            </w:r>
          </w:p>
          <w:p w14:paraId="524ECC14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Be able to do more things at home or work </w:t>
            </w:r>
          </w:p>
          <w:p w14:paraId="33F80058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Enjoy life more </w:t>
            </w:r>
          </w:p>
          <w:p w14:paraId="4C320B15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ind w:left="1080"/>
            </w:pPr>
            <w:r w:rsidRPr="00C4314B">
              <w:t xml:space="preserve">Sleep better </w:t>
            </w:r>
          </w:p>
        </w:tc>
      </w:tr>
    </w:tbl>
    <w:p w14:paraId="497A1B8B" w14:textId="77777777" w:rsidR="002537DB" w:rsidRPr="00C4314B" w:rsidRDefault="002537DB" w:rsidP="002537DB">
      <w:pPr>
        <w:keepNext/>
      </w:pPr>
    </w:p>
    <w:p w14:paraId="6C7F7816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I am not </w:t>
      </w:r>
      <w:r w:rsidRPr="00DA069E">
        <w:t xml:space="preserve">currently receiving treatment – </w:t>
      </w:r>
      <w:r w:rsidRPr="00DA069E">
        <w:rPr>
          <w:b/>
          <w:i/>
        </w:rPr>
        <w:t>Please answer Q1.13</w:t>
      </w:r>
    </w:p>
    <w:p w14:paraId="712EE6F7" w14:textId="77777777" w:rsidR="002537DB" w:rsidRPr="00DA069E" w:rsidRDefault="002537DB" w:rsidP="002537DB">
      <w:pPr>
        <w:keepNext/>
        <w:ind w:left="720"/>
        <w:rPr>
          <w:b/>
        </w:rPr>
      </w:pPr>
      <w:r w:rsidRPr="00DA069E">
        <w:rPr>
          <w:b/>
        </w:rPr>
        <w:t>Q1.13 I am not currently receiving melanoma treatment, and:</w:t>
      </w:r>
    </w:p>
    <w:p w14:paraId="2F5F7F0D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There is no evidence of cancer (remission) </w:t>
      </w:r>
    </w:p>
    <w:p w14:paraId="7D99F028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ind w:left="1080"/>
      </w:pPr>
      <w:r w:rsidRPr="00DA069E">
        <w:t xml:space="preserve">My cancer is still present </w:t>
      </w:r>
    </w:p>
    <w:p w14:paraId="159F37F4" w14:textId="77777777" w:rsidR="002537DB" w:rsidRPr="00DA069E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DA069E">
        <w:t xml:space="preserve">I don't know </w:t>
      </w:r>
    </w:p>
    <w:p w14:paraId="18324437" w14:textId="77777777" w:rsidR="002537DB" w:rsidRPr="00DA069E" w:rsidRDefault="002537DB" w:rsidP="002537DB">
      <w:pPr>
        <w:keepNext/>
        <w:rPr>
          <w:b/>
        </w:rPr>
      </w:pPr>
      <w:r w:rsidRPr="00DA069E">
        <w:rPr>
          <w:b/>
        </w:rPr>
        <w:t xml:space="preserve">Q1.14 Which treatment(s) have you received so far for your melanoma? </w:t>
      </w:r>
      <w:r w:rsidRPr="00DA069E">
        <w:rPr>
          <w:b/>
          <w:u w:val="single"/>
        </w:rPr>
        <w:t>Mark all that apply.</w:t>
      </w:r>
    </w:p>
    <w:p w14:paraId="5B6FAAC6" w14:textId="77777777" w:rsidR="002537DB" w:rsidRPr="00DA069E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DA069E">
        <w:t xml:space="preserve">Radiation </w:t>
      </w:r>
    </w:p>
    <w:p w14:paraId="65F761FE" w14:textId="77777777" w:rsidR="002537DB" w:rsidRPr="00DA069E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DA069E">
        <w:t xml:space="preserve">Surgery </w:t>
      </w:r>
    </w:p>
    <w:p w14:paraId="5E7734F9" w14:textId="77777777" w:rsidR="002537DB" w:rsidRPr="00DA069E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DA069E">
        <w:t xml:space="preserve">Systemic treatment – </w:t>
      </w:r>
      <w:r w:rsidRPr="00DA069E">
        <w:rPr>
          <w:b/>
          <w:i/>
        </w:rPr>
        <w:t>Please answer Q1.15</w:t>
      </w:r>
    </w:p>
    <w:p w14:paraId="1E381D49" w14:textId="77777777" w:rsidR="002537DB" w:rsidRPr="00DA069E" w:rsidRDefault="002537DB" w:rsidP="002537DB">
      <w:pPr>
        <w:keepNext/>
        <w:ind w:left="360"/>
        <w:rPr>
          <w:b/>
        </w:rPr>
      </w:pPr>
      <w:r w:rsidRPr="00DA069E">
        <w:rPr>
          <w:b/>
        </w:rPr>
        <w:t xml:space="preserve">Q1.15 If you have received systemic treatment for your melanoma, what treatment(s) did you receive? </w:t>
      </w:r>
      <w:r w:rsidRPr="00DA069E">
        <w:rPr>
          <w:b/>
          <w:u w:val="single"/>
        </w:rPr>
        <w:t>Mark all that apply.</w:t>
      </w:r>
    </w:p>
    <w:p w14:paraId="69C8316A" w14:textId="77777777" w:rsidR="002537DB" w:rsidRPr="00DA069E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  <w:ind w:left="720"/>
      </w:pPr>
      <w:r w:rsidRPr="00DA069E">
        <w:t xml:space="preserve">Chemotherapy </w:t>
      </w:r>
    </w:p>
    <w:p w14:paraId="401C9CAE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  <w:ind w:left="720"/>
      </w:pPr>
      <w:r w:rsidRPr="00DA069E">
        <w:t xml:space="preserve">Immunotherapy is given through the vein. Examples include ipilimumab </w:t>
      </w:r>
      <w:r w:rsidRPr="00C4314B">
        <w:t>(</w:t>
      </w:r>
      <w:proofErr w:type="spellStart"/>
      <w:r w:rsidRPr="00C4314B">
        <w:t>Yervoy</w:t>
      </w:r>
      <w:proofErr w:type="spellEnd"/>
      <w:r w:rsidRPr="00C4314B">
        <w:t>), nivolumab (</w:t>
      </w:r>
      <w:proofErr w:type="spellStart"/>
      <w:r w:rsidRPr="00C4314B">
        <w:t>Opdivo</w:t>
      </w:r>
      <w:proofErr w:type="spellEnd"/>
      <w:r w:rsidRPr="00C4314B">
        <w:t xml:space="preserve">), pembrolizumab (Keytruda) </w:t>
      </w:r>
    </w:p>
    <w:p w14:paraId="24B38BA4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  <w:ind w:left="720"/>
      </w:pPr>
      <w:r w:rsidRPr="00C4314B">
        <w:t>B-RAF/MEK inhibitors are pills taken by mouth. Examples include vemurafenib (</w:t>
      </w:r>
      <w:proofErr w:type="spellStart"/>
      <w:r w:rsidRPr="00C4314B">
        <w:t>Zelboraf</w:t>
      </w:r>
      <w:proofErr w:type="spellEnd"/>
      <w:r w:rsidRPr="00C4314B">
        <w:t>), dabrafenib (</w:t>
      </w:r>
      <w:proofErr w:type="spellStart"/>
      <w:r w:rsidRPr="00C4314B">
        <w:t>Tafinlar</w:t>
      </w:r>
      <w:proofErr w:type="spellEnd"/>
      <w:r w:rsidRPr="00C4314B">
        <w:t>), trametinib (</w:t>
      </w:r>
      <w:proofErr w:type="spellStart"/>
      <w:r w:rsidRPr="00C4314B">
        <w:t>Mekinist</w:t>
      </w:r>
      <w:proofErr w:type="spellEnd"/>
      <w:r w:rsidRPr="00C4314B">
        <w:t xml:space="preserve">) </w:t>
      </w:r>
    </w:p>
    <w:p w14:paraId="1700D08C" w14:textId="77777777" w:rsidR="002537DB" w:rsidRPr="00C4314B" w:rsidRDefault="002537DB" w:rsidP="002537DB"/>
    <w:p w14:paraId="154D46A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Q1.16 Have any of your family members had melanoma?</w:t>
      </w:r>
    </w:p>
    <w:p w14:paraId="509C4C8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 </w:t>
      </w:r>
    </w:p>
    <w:p w14:paraId="1731E64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705B69C9" w14:textId="77777777" w:rsidR="002537DB" w:rsidRPr="00C4314B" w:rsidRDefault="002537DB" w:rsidP="002537DB"/>
    <w:p w14:paraId="7DF62ED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Q1.17 Are you currently employed?</w:t>
      </w:r>
    </w:p>
    <w:p w14:paraId="6870D56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Yes, employed for wages </w:t>
      </w:r>
    </w:p>
    <w:p w14:paraId="4BB70F9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Yes, self-employed </w:t>
      </w:r>
    </w:p>
    <w:p w14:paraId="48DE829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1B44365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No, retired </w:t>
      </w:r>
    </w:p>
    <w:p w14:paraId="22E67C6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proofErr w:type="gramStart"/>
      <w:r w:rsidRPr="00C4314B">
        <w:t>Other  _</w:t>
      </w:r>
      <w:proofErr w:type="gramEnd"/>
      <w:r w:rsidRPr="00C4314B">
        <w:t>___________________</w:t>
      </w:r>
    </w:p>
    <w:p w14:paraId="7F3E72F8" w14:textId="77777777" w:rsidR="002537DB" w:rsidRPr="00C4314B" w:rsidRDefault="002537DB" w:rsidP="002537DB"/>
    <w:p w14:paraId="19CD9D37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Q1.18 What is your current health insurance? </w:t>
      </w:r>
      <w:r w:rsidRPr="00C4314B">
        <w:rPr>
          <w:b/>
          <w:u w:val="single"/>
        </w:rPr>
        <w:t>Mark all that apply.</w:t>
      </w:r>
    </w:p>
    <w:p w14:paraId="00150A0C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Government plan (Medicare, Medicaid, Military) </w:t>
      </w:r>
    </w:p>
    <w:p w14:paraId="422F1147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Supplemental insurance to Government plan </w:t>
      </w:r>
    </w:p>
    <w:p w14:paraId="22B69D00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Private plan (Employment insurance, or direct-purchase) </w:t>
      </w:r>
    </w:p>
    <w:p w14:paraId="52B1BFB2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No health insurance </w:t>
      </w:r>
    </w:p>
    <w:p w14:paraId="0814006F" w14:textId="77777777" w:rsidR="002537DB" w:rsidRPr="00C4314B" w:rsidRDefault="002537DB" w:rsidP="002537DB"/>
    <w:p w14:paraId="026163F7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Q1.19 Does your health insurance cover your melanoma treatment?</w:t>
      </w:r>
    </w:p>
    <w:p w14:paraId="6D44B2B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Yes, completely </w:t>
      </w:r>
    </w:p>
    <w:p w14:paraId="7F88712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Yes, partially </w:t>
      </w:r>
    </w:p>
    <w:p w14:paraId="306A5E0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7BA52F0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I don't know </w:t>
      </w:r>
    </w:p>
    <w:p w14:paraId="0B0A9B4E" w14:textId="77777777" w:rsidR="002537DB" w:rsidRPr="00C4314B" w:rsidRDefault="002537DB" w:rsidP="002537DB"/>
    <w:p w14:paraId="30F4BEC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Q1.20 Do you know your annual health care insurance out-of-pocket cost?  Out-of-pocket cost is the cost for </w:t>
      </w:r>
      <w:r w:rsidRPr="00C4314B">
        <w:rPr>
          <w:b/>
          <w:u w:val="single"/>
        </w:rPr>
        <w:t>medications</w:t>
      </w:r>
      <w:r w:rsidRPr="00C4314B">
        <w:rPr>
          <w:b/>
        </w:rPr>
        <w:t xml:space="preserve"> that you are responsible for and is not otherwise covered by your medical or prescriptions benefits. </w:t>
      </w:r>
    </w:p>
    <w:p w14:paraId="3848928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Yes. The cost per year is: $ ____________________</w:t>
      </w:r>
    </w:p>
    <w:p w14:paraId="532AB0B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27C95A1B" w14:textId="77777777" w:rsidR="002537DB" w:rsidRPr="00C4314B" w:rsidRDefault="002537DB" w:rsidP="002537DB">
      <w:pPr>
        <w:rPr>
          <w:b/>
        </w:rPr>
      </w:pPr>
    </w:p>
    <w:p w14:paraId="7292958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Q1.21 What is your total household income per year?</w:t>
      </w:r>
    </w:p>
    <w:p w14:paraId="7C80109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Less than $10,000 </w:t>
      </w:r>
    </w:p>
    <w:p w14:paraId="5809976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$10,000 to $29,999 </w:t>
      </w:r>
    </w:p>
    <w:p w14:paraId="0302DBF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$30,000 to $49,999 </w:t>
      </w:r>
    </w:p>
    <w:p w14:paraId="1FBE0C8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$50,000 to $69,999 </w:t>
      </w:r>
    </w:p>
    <w:p w14:paraId="58F3FA9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$70,000 to $99,999 </w:t>
      </w:r>
    </w:p>
    <w:p w14:paraId="22E1C91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More than $100,000 </w:t>
      </w:r>
    </w:p>
    <w:p w14:paraId="4AEBC3A8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51BDD12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Q1.22 How anxious do you feel about your melanoma?</w:t>
      </w:r>
    </w:p>
    <w:p w14:paraId="7A0CDBA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Extremely anxious </w:t>
      </w:r>
    </w:p>
    <w:p w14:paraId="5A54128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Very anxious </w:t>
      </w:r>
    </w:p>
    <w:p w14:paraId="6658868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Anxious </w:t>
      </w:r>
    </w:p>
    <w:p w14:paraId="6D2F05E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Somewhat anxious </w:t>
      </w:r>
    </w:p>
    <w:p w14:paraId="40021C4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Not anxious </w:t>
      </w:r>
    </w:p>
    <w:p w14:paraId="2C02990B" w14:textId="77777777" w:rsidR="002537DB" w:rsidRPr="00C4314B" w:rsidRDefault="002537DB" w:rsidP="002537DB"/>
    <w:p w14:paraId="7AB6140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Q1.23 What factors contribute to your anxiety? </w:t>
      </w:r>
      <w:r w:rsidRPr="00C4314B">
        <w:rPr>
          <w:b/>
          <w:u w:val="single"/>
        </w:rPr>
        <w:t>Mark all that apply.</w:t>
      </w:r>
    </w:p>
    <w:p w14:paraId="362A88D6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Prognosis </w:t>
      </w:r>
    </w:p>
    <w:p w14:paraId="18D05A2D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Treatment </w:t>
      </w:r>
    </w:p>
    <w:p w14:paraId="0C20416C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Effect on family </w:t>
      </w:r>
    </w:p>
    <w:p w14:paraId="4C7A943D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Finances </w:t>
      </w:r>
    </w:p>
    <w:p w14:paraId="1595D75B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proofErr w:type="gramStart"/>
      <w:r w:rsidRPr="00C4314B">
        <w:t>Other  _</w:t>
      </w:r>
      <w:proofErr w:type="gramEnd"/>
      <w:r w:rsidRPr="00C4314B">
        <w:t>___________________</w:t>
      </w:r>
    </w:p>
    <w:p w14:paraId="307386D1" w14:textId="77777777" w:rsidR="002537DB" w:rsidRPr="00C4314B" w:rsidRDefault="002537DB" w:rsidP="002537DB"/>
    <w:p w14:paraId="5B07C1B6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Q1.24 How long have you been receiving care for melanoma from your oncology providers? Oncology providers include doctors, nurses, and pharmacists who are involved in your melanoma care.</w:t>
      </w:r>
    </w:p>
    <w:p w14:paraId="539F4F6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Less than 6 months </w:t>
      </w:r>
    </w:p>
    <w:p w14:paraId="21B574D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months to 1 year </w:t>
      </w:r>
    </w:p>
    <w:p w14:paraId="49510B5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 to 3 years </w:t>
      </w:r>
    </w:p>
    <w:p w14:paraId="452CE64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More than 3 years </w:t>
      </w:r>
    </w:p>
    <w:p w14:paraId="668A9A7D" w14:textId="77777777" w:rsidR="002537DB" w:rsidRPr="00C4314B" w:rsidRDefault="002537DB" w:rsidP="002537DB"/>
    <w:p w14:paraId="6E559AC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Q1.25 Do you agree with this statement: I have enough time to discuss treatment goals with my oncology providers?</w:t>
      </w:r>
    </w:p>
    <w:p w14:paraId="6520B22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Agree </w:t>
      </w:r>
    </w:p>
    <w:p w14:paraId="325FF3A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Agree </w:t>
      </w:r>
    </w:p>
    <w:p w14:paraId="261384A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Agree nor Disagree </w:t>
      </w:r>
    </w:p>
    <w:p w14:paraId="55D4772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Disagree </w:t>
      </w:r>
    </w:p>
    <w:p w14:paraId="52EBB20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Disagree </w:t>
      </w:r>
    </w:p>
    <w:p w14:paraId="3719FD2E" w14:textId="77777777" w:rsidR="002537DB" w:rsidRPr="00C4314B" w:rsidRDefault="002537DB" w:rsidP="002537DB"/>
    <w:p w14:paraId="7B12957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Q1.26 Do you trust your oncology providers to make the best treatment decisions for you?</w:t>
      </w:r>
    </w:p>
    <w:p w14:paraId="12FDDD1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3016840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Most of the Time </w:t>
      </w:r>
    </w:p>
    <w:p w14:paraId="6AD3085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Sometimes </w:t>
      </w:r>
    </w:p>
    <w:p w14:paraId="3CF47DC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0A89F25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6923C707" w14:textId="77777777" w:rsidR="002537DB" w:rsidRPr="00714495" w:rsidRDefault="002537DB" w:rsidP="002537DB">
      <w:pPr>
        <w:rPr>
          <w:rFonts w:ascii="Avenir Next" w:hAnsi="Avenir Next"/>
          <w:b/>
          <w:sz w:val="24"/>
          <w:szCs w:val="24"/>
        </w:rPr>
      </w:pPr>
    </w:p>
    <w:p w14:paraId="1C97514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Q1.27 Do your oncology providers share with you their opinion(s) about your melanoma or melanoma treatment?</w:t>
      </w:r>
    </w:p>
    <w:p w14:paraId="7416D72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2B49E23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Most of the Time </w:t>
      </w:r>
    </w:p>
    <w:p w14:paraId="4C7938F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Sometimes </w:t>
      </w:r>
    </w:p>
    <w:p w14:paraId="618B50C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38A664C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62748CD1" w14:textId="77777777" w:rsidR="002537DB" w:rsidRPr="00C4314B" w:rsidRDefault="002537DB" w:rsidP="002537DB"/>
    <w:p w14:paraId="2C4B110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Q1.28 Do you share your personal concerns with your oncology providers about your melanoma or melanoma treatment?</w:t>
      </w:r>
    </w:p>
    <w:p w14:paraId="56DA2BD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0AD0A43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Most of the Time </w:t>
      </w:r>
    </w:p>
    <w:p w14:paraId="01385B9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Sometimes </w:t>
      </w:r>
    </w:p>
    <w:p w14:paraId="6A1DD37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15467D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4C572901" w14:textId="77777777" w:rsidR="002537DB" w:rsidRPr="00C4314B" w:rsidRDefault="002537DB" w:rsidP="002537DB"/>
    <w:p w14:paraId="46CCDB29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Q1.29 Do you agree with this statement: My oncology providers understand the impact of my out-of-pocket melanoma treatment costs compared to my insurance?</w:t>
      </w:r>
    </w:p>
    <w:p w14:paraId="3C009EE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Agree </w:t>
      </w:r>
    </w:p>
    <w:p w14:paraId="7EDC795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Agree </w:t>
      </w:r>
    </w:p>
    <w:p w14:paraId="6B285A7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Agree nor Disagree </w:t>
      </w:r>
    </w:p>
    <w:p w14:paraId="06229E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Disagree </w:t>
      </w:r>
    </w:p>
    <w:p w14:paraId="7935107F" w14:textId="77777777" w:rsidR="002537DB" w:rsidRPr="00714495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  <w:rPr>
          <w:rFonts w:ascii="Avenir Next" w:hAnsi="Avenir Next"/>
          <w:sz w:val="24"/>
          <w:szCs w:val="24"/>
        </w:rPr>
      </w:pPr>
      <w:r w:rsidRPr="00C4314B">
        <w:t>Strongly Disagree</w:t>
      </w:r>
      <w:r w:rsidRPr="00714495">
        <w:rPr>
          <w:rFonts w:ascii="Avenir Next" w:hAnsi="Avenir Next"/>
          <w:sz w:val="24"/>
          <w:szCs w:val="24"/>
        </w:rPr>
        <w:t xml:space="preserve"> </w:t>
      </w:r>
    </w:p>
    <w:p w14:paraId="03C6C948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C248D6B" w14:textId="77777777" w:rsidR="002537DB" w:rsidRPr="00714495" w:rsidRDefault="002537DB" w:rsidP="002537DB">
      <w:pPr>
        <w:rPr>
          <w:rFonts w:ascii="Avenir Next" w:hAnsi="Avenir Next"/>
          <w:sz w:val="32"/>
          <w:szCs w:val="32"/>
        </w:rPr>
      </w:pPr>
      <w:r w:rsidRPr="00714495">
        <w:rPr>
          <w:rFonts w:ascii="Avenir Next" w:hAnsi="Avenir Next"/>
          <w:sz w:val="32"/>
          <w:szCs w:val="32"/>
        </w:rPr>
        <w:br w:type="page"/>
      </w:r>
    </w:p>
    <w:p w14:paraId="21523FE7" w14:textId="77777777" w:rsidR="002537DB" w:rsidRPr="00C4314B" w:rsidRDefault="002537DB" w:rsidP="002537DB">
      <w:pPr>
        <w:keepNext/>
        <w:jc w:val="center"/>
        <w:rPr>
          <w:sz w:val="32"/>
          <w:szCs w:val="32"/>
        </w:rPr>
      </w:pPr>
      <w:r w:rsidRPr="00C4314B">
        <w:rPr>
          <w:sz w:val="32"/>
          <w:szCs w:val="32"/>
        </w:rPr>
        <w:lastRenderedPageBreak/>
        <w:t>General Survey</w:t>
      </w:r>
    </w:p>
    <w:p w14:paraId="6B6A4879" w14:textId="77777777" w:rsidR="002537DB" w:rsidRDefault="002537DB" w:rsidP="002537DB">
      <w:pPr>
        <w:keepNext/>
        <w:jc w:val="both"/>
      </w:pPr>
    </w:p>
    <w:p w14:paraId="676B35B4" w14:textId="77777777" w:rsidR="002537DB" w:rsidRPr="00C4314B" w:rsidRDefault="002537DB" w:rsidP="002537DB">
      <w:pPr>
        <w:keepNext/>
        <w:jc w:val="both"/>
      </w:pPr>
      <w:r w:rsidRPr="00C4314B">
        <w:t xml:space="preserve">Advanced or metastatic melanoma may be treated with different systemic treatments. These treatments include immunotherapy, B-RAF/MEK inhibitors, traditional chemotherapy, and clinical trials. </w:t>
      </w:r>
      <w:r w:rsidRPr="00C4314B">
        <w:rPr>
          <w:b/>
        </w:rPr>
        <w:t xml:space="preserve">In this study, we are looking at </w:t>
      </w:r>
      <w:r w:rsidRPr="00C4314B">
        <w:rPr>
          <w:b/>
          <w:u w:val="single"/>
        </w:rPr>
        <w:t xml:space="preserve">your </w:t>
      </w:r>
      <w:r w:rsidRPr="00C4314B">
        <w:rPr>
          <w:b/>
        </w:rPr>
        <w:t>choices about treatment with immunotherapy and B-RAF/MEK inhibitors</w:t>
      </w:r>
      <w:r w:rsidRPr="00C4314B">
        <w:t xml:space="preserve">.     </w:t>
      </w:r>
    </w:p>
    <w:p w14:paraId="16F81C06" w14:textId="77777777" w:rsidR="002537DB" w:rsidRPr="00C4314B" w:rsidRDefault="002537DB" w:rsidP="002537DB">
      <w:pPr>
        <w:keepNext/>
        <w:jc w:val="both"/>
      </w:pPr>
    </w:p>
    <w:p w14:paraId="4757DFA8" w14:textId="77777777" w:rsidR="002537DB" w:rsidRPr="00C4314B" w:rsidRDefault="002537DB" w:rsidP="002537DB">
      <w:pPr>
        <w:keepNext/>
        <w:jc w:val="both"/>
      </w:pPr>
      <w:r w:rsidRPr="00C4314B">
        <w:t>Immunotherapy helps the immune system to recognize melanoma.</w:t>
      </w:r>
      <w:r>
        <w:t xml:space="preserve"> </w:t>
      </w:r>
      <w:r w:rsidRPr="00C4314B">
        <w:t>Examples include: ipilimumab (</w:t>
      </w:r>
      <w:proofErr w:type="spellStart"/>
      <w:r w:rsidRPr="00C4314B">
        <w:t>Yervoy</w:t>
      </w:r>
      <w:proofErr w:type="spellEnd"/>
      <w:r w:rsidRPr="00C4314B">
        <w:t>), nivolumab (</w:t>
      </w:r>
      <w:proofErr w:type="spellStart"/>
      <w:r w:rsidRPr="00C4314B">
        <w:t>Opdivo</w:t>
      </w:r>
      <w:proofErr w:type="spellEnd"/>
      <w:r w:rsidRPr="00C4314B">
        <w:t xml:space="preserve">), pembrolizumab (Keytruda).     </w:t>
      </w:r>
    </w:p>
    <w:p w14:paraId="112C02D5" w14:textId="77777777" w:rsidR="002537DB" w:rsidRPr="00C4314B" w:rsidRDefault="002537DB" w:rsidP="002537DB">
      <w:pPr>
        <w:keepNext/>
        <w:jc w:val="both"/>
      </w:pPr>
    </w:p>
    <w:p w14:paraId="60754DD7" w14:textId="77777777" w:rsidR="002537DB" w:rsidRPr="00C4314B" w:rsidRDefault="002537DB" w:rsidP="002537DB">
      <w:pPr>
        <w:keepNext/>
        <w:jc w:val="both"/>
      </w:pPr>
      <w:r w:rsidRPr="00C4314B">
        <w:t>B-RAF/MEK inhibitors stop tumor cells from growing. Examples include: vemurafenib (</w:t>
      </w:r>
      <w:proofErr w:type="spellStart"/>
      <w:r w:rsidRPr="00C4314B">
        <w:t>Zelboraf</w:t>
      </w:r>
      <w:proofErr w:type="spellEnd"/>
      <w:r w:rsidRPr="00C4314B">
        <w:t>), dabrafenib (</w:t>
      </w:r>
      <w:proofErr w:type="spellStart"/>
      <w:r w:rsidRPr="00C4314B">
        <w:t>Tafinlar</w:t>
      </w:r>
      <w:proofErr w:type="spellEnd"/>
      <w:r w:rsidRPr="00C4314B">
        <w:t>), trametinib (</w:t>
      </w:r>
      <w:proofErr w:type="spellStart"/>
      <w:r w:rsidRPr="00C4314B">
        <w:t>Mekinist</w:t>
      </w:r>
      <w:proofErr w:type="spellEnd"/>
      <w:r w:rsidRPr="00C4314B">
        <w:t>). These treatments have different side effects, shown here:   </w:t>
      </w:r>
    </w:p>
    <w:p w14:paraId="0F380E3F" w14:textId="77777777" w:rsidR="002537DB" w:rsidRPr="00C4314B" w:rsidRDefault="002537DB" w:rsidP="002537DB">
      <w:pPr>
        <w:keepNext/>
      </w:pPr>
    </w:p>
    <w:p w14:paraId="748731E5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1505DE40" wp14:editId="1D2BFBD1">
            <wp:extent cx="6388022" cy="3672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1938" cy="36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213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59664B5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4648060" w14:textId="77777777" w:rsidR="002537DB" w:rsidRDefault="002537DB" w:rsidP="002537DB">
      <w:pPr>
        <w:rPr>
          <w:rFonts w:ascii="Avenir Next" w:hAnsi="Avenir Next"/>
          <w:sz w:val="24"/>
          <w:szCs w:val="24"/>
        </w:rPr>
      </w:pPr>
    </w:p>
    <w:p w14:paraId="5E9DC448" w14:textId="77777777" w:rsidR="002537DB" w:rsidRDefault="002537DB" w:rsidP="002537DB">
      <w:pPr>
        <w:rPr>
          <w:rFonts w:ascii="Avenir Next" w:hAnsi="Avenir Next"/>
          <w:sz w:val="24"/>
          <w:szCs w:val="24"/>
        </w:rPr>
      </w:pPr>
    </w:p>
    <w:p w14:paraId="657FDD1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5519A83" w14:textId="77777777" w:rsidR="002537DB" w:rsidRPr="00C4314B" w:rsidRDefault="002537DB" w:rsidP="002537DB">
      <w:r w:rsidRPr="00C4314B">
        <w:t>Directions. Please answer the questions below about melanoma treatment.</w:t>
      </w:r>
    </w:p>
    <w:p w14:paraId="56A187A7" w14:textId="77777777" w:rsidR="002537DB" w:rsidRPr="00C4314B" w:rsidRDefault="002537DB" w:rsidP="002537DB"/>
    <w:p w14:paraId="0DDDF97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Q2.1 I am willing to receive melanoma treatment that gives me at least 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 </w:t>
      </w:r>
      <w:r w:rsidRPr="00C4314B">
        <w:rPr>
          <w:b/>
          <w:u w:val="single"/>
        </w:rPr>
        <w:t>ONE (1)</w:t>
      </w:r>
      <w:r w:rsidRPr="00C4314B">
        <w:rPr>
          <w:b/>
        </w:rPr>
        <w:t xml:space="preserve"> year longer.  </w:t>
      </w:r>
    </w:p>
    <w:p w14:paraId="17B753D9" w14:textId="77777777" w:rsidR="002537DB" w:rsidRPr="00C4314B" w:rsidRDefault="002537DB" w:rsidP="002537DB"/>
    <w:p w14:paraId="6F185F9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Q2.2 I am willing to receive melanoma treatment that gives me at least 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 </w:t>
      </w:r>
      <w:r w:rsidRPr="00C4314B">
        <w:rPr>
          <w:b/>
          <w:u w:val="single"/>
        </w:rPr>
        <w:t>TWO (2)</w:t>
      </w:r>
      <w:r w:rsidRPr="00C4314B">
        <w:rPr>
          <w:b/>
        </w:rPr>
        <w:t xml:space="preserve"> years longer.  </w:t>
      </w:r>
    </w:p>
    <w:p w14:paraId="1518AADB" w14:textId="77777777" w:rsidR="002537DB" w:rsidRPr="00C4314B" w:rsidRDefault="002537DB" w:rsidP="002537DB"/>
    <w:p w14:paraId="6E5F5C9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 xml:space="preserve">Q2.3 I am willing to receive melanoma treatment that gives me at least 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 </w:t>
      </w:r>
      <w:r w:rsidRPr="00C4314B">
        <w:rPr>
          <w:b/>
          <w:u w:val="single"/>
        </w:rPr>
        <w:t>THREE (3)</w:t>
      </w:r>
      <w:r w:rsidRPr="00C4314B">
        <w:rPr>
          <w:b/>
        </w:rPr>
        <w:t xml:space="preserve"> years longer.  </w:t>
      </w:r>
    </w:p>
    <w:p w14:paraId="5B70D0B2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203189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Q2.4 I am willing to receive melanoma treatment that gives me at least 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 </w:t>
      </w:r>
      <w:r w:rsidRPr="00C4314B">
        <w:rPr>
          <w:b/>
          <w:u w:val="single"/>
        </w:rPr>
        <w:t>FIVE (5)</w:t>
      </w:r>
      <w:r w:rsidRPr="00C4314B">
        <w:rPr>
          <w:b/>
        </w:rPr>
        <w:t xml:space="preserve"> years longer.  </w:t>
      </w:r>
    </w:p>
    <w:p w14:paraId="1BD3A0EB" w14:textId="77777777" w:rsidR="002537DB" w:rsidRPr="00C4314B" w:rsidRDefault="002537DB" w:rsidP="002537DB"/>
    <w:p w14:paraId="20D10A1A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Q2.5 I am willing to receive melanoma treatment that gives me a 5 out of 10 chance to live at least _____ months longer. This also means there is a 5 out of 10 chance that I will not live this much longer. </w:t>
      </w:r>
    </w:p>
    <w:p w14:paraId="0E7D39C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to 11 </w:t>
      </w:r>
    </w:p>
    <w:p w14:paraId="751F235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12 to 17 </w:t>
      </w:r>
    </w:p>
    <w:p w14:paraId="469BD7D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18 to 23 </w:t>
      </w:r>
    </w:p>
    <w:p w14:paraId="63B30F5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24 or more </w:t>
      </w:r>
    </w:p>
    <w:p w14:paraId="675F7E93" w14:textId="77777777" w:rsidR="002537DB" w:rsidRPr="00C4314B" w:rsidRDefault="002537DB" w:rsidP="002537DB"/>
    <w:p w14:paraId="5587B9A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Q2.6 I am willing to receive melanoma treatment that works against my melanoma for at least _____ months, and then the treatment may stop working.</w:t>
      </w:r>
    </w:p>
    <w:p w14:paraId="52EAE76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to 11 </w:t>
      </w:r>
    </w:p>
    <w:p w14:paraId="18BB63A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12 to 17 </w:t>
      </w:r>
    </w:p>
    <w:p w14:paraId="67EB01B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18 to 23 </w:t>
      </w:r>
    </w:p>
    <w:p w14:paraId="3DACBF1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24 or more</w:t>
      </w:r>
    </w:p>
    <w:p w14:paraId="272B9C64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4F1B634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Q2.7 I am willing to receive melanoma treatment that takes at most _____ months for the treatment to start working against my melanoma.  </w:t>
      </w:r>
    </w:p>
    <w:p w14:paraId="68BD329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Less than 3 </w:t>
      </w:r>
    </w:p>
    <w:p w14:paraId="3D4A14A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3 to 5</w:t>
      </w:r>
    </w:p>
    <w:p w14:paraId="5E084AE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6 to 11</w:t>
      </w:r>
    </w:p>
    <w:p w14:paraId="7F2E44C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12 to 23</w:t>
      </w:r>
    </w:p>
    <w:p w14:paraId="2D115D5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More than 24 </w:t>
      </w:r>
    </w:p>
    <w:p w14:paraId="0E376EF6" w14:textId="77777777" w:rsidR="002537DB" w:rsidRPr="00C4314B" w:rsidRDefault="002537DB" w:rsidP="002537DB">
      <w:pPr>
        <w:keepNext/>
      </w:pPr>
    </w:p>
    <w:p w14:paraId="7FA8935A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Q2.8 ​​​​What is the highest level of </w:t>
      </w:r>
      <w:r w:rsidRPr="00C4314B">
        <w:rPr>
          <w:b/>
          <w:u w:val="single"/>
        </w:rPr>
        <w:t>LIVER</w:t>
      </w:r>
      <w:r w:rsidRPr="00C4314B">
        <w:rPr>
          <w:b/>
        </w:rPr>
        <w:t> problems (mild, moderate, severe to life-threatening) related to melanoma treatment that you would be willing to have if melanoma treatment allows you to live for 1, 2, 3, or 5 years longer?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515"/>
        <w:gridCol w:w="2141"/>
        <w:gridCol w:w="2341"/>
        <w:gridCol w:w="2353"/>
      </w:tblGrid>
      <w:tr w:rsidR="002537DB" w:rsidRPr="00714495" w14:paraId="21B94B1B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9E88C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top"/>
          </w:tcPr>
          <w:p w14:paraId="3FCAF849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68A3CF8D" w14:textId="77777777" w:rsidR="002537DB" w:rsidRPr="00644133" w:rsidRDefault="002537DB" w:rsidP="00494BFE"/>
          <w:p w14:paraId="6F5E4104" w14:textId="77777777" w:rsidR="002537DB" w:rsidRPr="00644133" w:rsidRDefault="002537DB" w:rsidP="00494BFE"/>
          <w:p w14:paraId="0DF12CC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644133">
              <w:rPr>
                <w:color w:val="000000" w:themeColor="text1"/>
              </w:rPr>
              <w:t>You sometimes fee slight stomach pain.</w:t>
            </w: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84F2DD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09EC51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FB9C2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0A2891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6721A0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25DAD9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D8C63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D39998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C2BC3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ABB2EF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A06BC2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6C59D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ABF5FC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C9300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343556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92F3AD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3F1F4D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44AFB0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B8D1F5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F8711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916B4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70EE17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ED15C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2697B4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3AB936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843E31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6BB40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1E780F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94B2B3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3C5D29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72DD7F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4C3973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E8C18E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A52C1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E9A439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1F65F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296E56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EAACB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2F14A6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DBFAA9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D00D2B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3A0078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D4C97A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E63FAC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C9874D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C7401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9F1652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CC1691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2EAA4B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EBD4A2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D2C64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70DAB9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7DC91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E97E7B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4A072E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65D13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1883D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A8602C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2247C6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C66B6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312B69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F3A1D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094669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82F514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4E7FD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08A4480" w14:textId="77777777" w:rsidR="002537DB" w:rsidRPr="00C4314B" w:rsidRDefault="002537DB" w:rsidP="00494BFE">
            <w:pPr>
              <w:jc w:val="left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372B89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3206DB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1EF9A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55C372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DBD02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70D243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E33950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BE8B37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9399D1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24D6D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F660D6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1D866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CBB0B9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EB893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A06E67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C40B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01627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92A340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31C075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552003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DF7B5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8AF93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387998F" w14:textId="77777777" w:rsidR="002537DB" w:rsidRPr="00C4314B" w:rsidRDefault="002537DB" w:rsidP="00494BFE">
            <w:pPr>
              <w:jc w:val="left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41ACFF9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3B684E1A" wp14:editId="2B8918BC">
                  <wp:extent cx="286497" cy="582295"/>
                  <wp:effectExtent l="0" t="0" r="0" b="8255"/>
                  <wp:docPr id="74" name="Picture 74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top"/>
          </w:tcPr>
          <w:p w14:paraId="23A9792C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379A4E2C" w14:textId="77777777" w:rsidR="002537DB" w:rsidRPr="00644133" w:rsidRDefault="002537DB" w:rsidP="00494BFE"/>
          <w:p w14:paraId="35B5C8E0" w14:textId="77777777" w:rsidR="002537DB" w:rsidRPr="00644133" w:rsidRDefault="002537DB" w:rsidP="00494BFE"/>
          <w:p w14:paraId="19E7F98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644133">
              <w:rPr>
                <w:color w:val="000000" w:themeColor="text1"/>
              </w:rPr>
              <w:t>You feel stomach pain more often and your eyes may turn yellow.</w:t>
            </w: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35C030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BEC5D9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5CE1E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F6C4FC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93D51C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077C41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DAB97E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EF4D1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6C380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7AF316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70603D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CCF4D3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7D3051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76F46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8C1F3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D955E9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65B6F4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CC899C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6C0873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30F2E1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8688A5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D8FFED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830C37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1C7972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0FE94B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9C6A1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89E582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DA9DCF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88FAE8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B282C7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F3FAC5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8C4A71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B4B948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D8E7B5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E1E0F6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24173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3F03F9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2C5353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296536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0A252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C41273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8B0B4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33B8A0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E2A874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94A81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01E13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D29A07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0FD085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6368E2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5F975F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E2F7D3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EE383D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944C4C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3E476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64557D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D469EE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94AE3A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0D42E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CD918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555E06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A8EDE3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F05F3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1819C6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459993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C58D57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701E5F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DFDCE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29FE7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1389F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BA1DE0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BCF2C3F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45869D3E" wp14:editId="584B2F29">
                  <wp:extent cx="482600" cy="353695"/>
                  <wp:effectExtent l="0" t="0" r="0" b="8255"/>
                  <wp:docPr id="75" name="Picture 75" descr="C:\Users\Hillevi\Desktop\Icons\licensed by shutterstock\for DCE\yellow 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licensed by shutterstock\for DCE\yellow 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1" cy="35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575D175A" wp14:editId="2955C145">
                  <wp:extent cx="286497" cy="582295"/>
                  <wp:effectExtent l="0" t="0" r="0" b="8255"/>
                  <wp:docPr id="76" name="Picture 76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59E44B48" wp14:editId="2628F37B">
                  <wp:extent cx="286497" cy="582295"/>
                  <wp:effectExtent l="0" t="0" r="0" b="8255"/>
                  <wp:docPr id="77" name="Picture 77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top"/>
          </w:tcPr>
          <w:p w14:paraId="35E1633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22A76E1A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0C37955E" w14:textId="77777777" w:rsidR="002537DB" w:rsidRPr="00644133" w:rsidRDefault="002537DB" w:rsidP="00494BFE"/>
          <w:p w14:paraId="4B69FA49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stomach hurts more. Your eyes and skin will turn yellow. You bruise more easily. Your liver might stop working.</w:t>
            </w:r>
          </w:p>
          <w:p w14:paraId="3BB392C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31257A5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0C1185DC" wp14:editId="17490A0A">
                  <wp:extent cx="747017" cy="561887"/>
                  <wp:effectExtent l="0" t="0" r="0" b="0"/>
                  <wp:docPr id="78" name="Picture 78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15B6C62B" w14:textId="77777777" w:rsidTr="00494BFE">
        <w:tc>
          <w:tcPr>
            <w:tcW w:w="2515" w:type="dxa"/>
          </w:tcPr>
          <w:p w14:paraId="5C830F84" w14:textId="77777777" w:rsidR="002537DB" w:rsidRPr="00C4314B" w:rsidRDefault="002537DB" w:rsidP="00494BFE">
            <w:pPr>
              <w:keepNext/>
              <w:jc w:val="left"/>
            </w:pPr>
            <w:r w:rsidRPr="00C4314B">
              <w:t xml:space="preserve">Live </w:t>
            </w:r>
            <w:r w:rsidRPr="00C4314B">
              <w:rPr>
                <w:b/>
              </w:rPr>
              <w:t>1 year</w:t>
            </w:r>
            <w:r w:rsidRPr="00C4314B">
              <w:t xml:space="preserve"> longer</w:t>
            </w:r>
          </w:p>
        </w:tc>
        <w:tc>
          <w:tcPr>
            <w:tcW w:w="2141" w:type="dxa"/>
          </w:tcPr>
          <w:p w14:paraId="2AF72A7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1" w:type="dxa"/>
          </w:tcPr>
          <w:p w14:paraId="67243C0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3" w:type="dxa"/>
          </w:tcPr>
          <w:p w14:paraId="742049A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41042E8" w14:textId="77777777" w:rsidTr="00494BFE">
        <w:tc>
          <w:tcPr>
            <w:tcW w:w="2515" w:type="dxa"/>
          </w:tcPr>
          <w:p w14:paraId="1FDD1725" w14:textId="77777777" w:rsidR="002537DB" w:rsidRPr="00C4314B" w:rsidRDefault="002537DB" w:rsidP="00494BFE">
            <w:pPr>
              <w:keepNext/>
              <w:jc w:val="left"/>
            </w:pPr>
            <w:r w:rsidRPr="00C4314B">
              <w:t xml:space="preserve">Live </w:t>
            </w:r>
            <w:r w:rsidRPr="00C4314B">
              <w:rPr>
                <w:b/>
              </w:rPr>
              <w:t>2 years</w:t>
            </w:r>
            <w:r w:rsidRPr="00C4314B">
              <w:t xml:space="preserve"> longer</w:t>
            </w:r>
          </w:p>
        </w:tc>
        <w:tc>
          <w:tcPr>
            <w:tcW w:w="2141" w:type="dxa"/>
          </w:tcPr>
          <w:p w14:paraId="7FCDB0C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1" w:type="dxa"/>
          </w:tcPr>
          <w:p w14:paraId="1103569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3" w:type="dxa"/>
          </w:tcPr>
          <w:p w14:paraId="481E0E1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1AC61B6" w14:textId="77777777" w:rsidTr="00494BFE">
        <w:tc>
          <w:tcPr>
            <w:tcW w:w="2515" w:type="dxa"/>
          </w:tcPr>
          <w:p w14:paraId="3EE385FD" w14:textId="77777777" w:rsidR="002537DB" w:rsidRPr="00C4314B" w:rsidRDefault="002537DB" w:rsidP="00494BFE">
            <w:pPr>
              <w:keepNext/>
              <w:jc w:val="left"/>
            </w:pPr>
            <w:r w:rsidRPr="00C4314B">
              <w:t xml:space="preserve">Live </w:t>
            </w:r>
            <w:r w:rsidRPr="00C4314B">
              <w:rPr>
                <w:b/>
              </w:rPr>
              <w:t>3 years</w:t>
            </w:r>
            <w:r w:rsidRPr="00C4314B">
              <w:t xml:space="preserve"> longer</w:t>
            </w:r>
          </w:p>
        </w:tc>
        <w:tc>
          <w:tcPr>
            <w:tcW w:w="2141" w:type="dxa"/>
          </w:tcPr>
          <w:p w14:paraId="39980E3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1" w:type="dxa"/>
          </w:tcPr>
          <w:p w14:paraId="1966C6A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3" w:type="dxa"/>
          </w:tcPr>
          <w:p w14:paraId="16E09B2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75FB8C4" w14:textId="77777777" w:rsidTr="00494BFE">
        <w:tc>
          <w:tcPr>
            <w:tcW w:w="2515" w:type="dxa"/>
          </w:tcPr>
          <w:p w14:paraId="0D2D4E59" w14:textId="77777777" w:rsidR="002537DB" w:rsidRPr="00C4314B" w:rsidRDefault="002537DB" w:rsidP="00494BFE">
            <w:pPr>
              <w:keepNext/>
              <w:jc w:val="left"/>
            </w:pPr>
            <w:r w:rsidRPr="00C4314B">
              <w:t xml:space="preserve">Live </w:t>
            </w:r>
            <w:r w:rsidRPr="00C4314B">
              <w:rPr>
                <w:b/>
              </w:rPr>
              <w:t>5 years</w:t>
            </w:r>
            <w:r w:rsidRPr="00C4314B">
              <w:t xml:space="preserve"> longer</w:t>
            </w:r>
          </w:p>
        </w:tc>
        <w:tc>
          <w:tcPr>
            <w:tcW w:w="2141" w:type="dxa"/>
          </w:tcPr>
          <w:p w14:paraId="1E236DE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1" w:type="dxa"/>
          </w:tcPr>
          <w:p w14:paraId="503BC18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3" w:type="dxa"/>
          </w:tcPr>
          <w:p w14:paraId="1F7D5CD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1E3FF911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1742CE0E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78E7B07F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6B6AE7ED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7F506F99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4BD62E34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72B750D6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7DA51AAC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41FD3F48" w14:textId="77777777" w:rsidR="002537DB" w:rsidRDefault="002537DB" w:rsidP="002537DB">
      <w:pPr>
        <w:spacing w:after="200" w:line="276" w:lineRule="auto"/>
        <w:rPr>
          <w:rFonts w:ascii="Avenir Next" w:hAnsi="Avenir Next"/>
          <w:b/>
          <w:sz w:val="24"/>
          <w:szCs w:val="24"/>
        </w:rPr>
      </w:pPr>
      <w:r>
        <w:rPr>
          <w:rFonts w:ascii="Avenir Next" w:hAnsi="Avenir Next"/>
          <w:b/>
          <w:sz w:val="24"/>
          <w:szCs w:val="24"/>
        </w:rPr>
        <w:br w:type="page"/>
      </w:r>
    </w:p>
    <w:p w14:paraId="2B717E4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Q2.9 ​​​What is the highest level of </w:t>
      </w:r>
      <w:r w:rsidRPr="00C4314B">
        <w:rPr>
          <w:b/>
          <w:u w:val="single"/>
        </w:rPr>
        <w:t>LUNG</w:t>
      </w:r>
      <w:r w:rsidRPr="00C4314B">
        <w:rPr>
          <w:b/>
        </w:rPr>
        <w:t> problems (mild, moderate, severe to life-threatening) related to melanoma treatment that you would be willing to have if melanoma treatment allows you to live for 1, 2, 3, or 5 years longer?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136"/>
        <w:gridCol w:w="2344"/>
        <w:gridCol w:w="2355"/>
      </w:tblGrid>
      <w:tr w:rsidR="002537DB" w:rsidRPr="00714495" w14:paraId="3520C411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</w:tcPr>
          <w:p w14:paraId="3C074550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top"/>
          </w:tcPr>
          <w:p w14:paraId="7DFAD2C5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1A74BF10" w14:textId="77777777" w:rsidR="002537DB" w:rsidRPr="00644133" w:rsidRDefault="002537DB" w:rsidP="00494BFE"/>
          <w:p w14:paraId="0BD28715" w14:textId="77777777" w:rsidR="002537DB" w:rsidRPr="00644133" w:rsidRDefault="002537DB" w:rsidP="00494BFE"/>
          <w:p w14:paraId="2694E1EF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have an annoying cough.</w:t>
            </w:r>
          </w:p>
          <w:p w14:paraId="38AC553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64E963E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6812CF30" wp14:editId="34A34F10">
                  <wp:extent cx="344809" cy="582930"/>
                  <wp:effectExtent l="0" t="0" r="0" b="7620"/>
                  <wp:docPr id="27" name="Picture 27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top"/>
          </w:tcPr>
          <w:p w14:paraId="4FE6B23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6051000A" w14:textId="77777777" w:rsidR="002537DB" w:rsidRPr="00644133" w:rsidRDefault="002537DB" w:rsidP="00494BFE"/>
          <w:p w14:paraId="1E7B61B7" w14:textId="77777777" w:rsidR="002537DB" w:rsidRPr="00644133" w:rsidRDefault="002537DB" w:rsidP="00494BFE">
            <w:pPr>
              <w:jc w:val="left"/>
            </w:pPr>
          </w:p>
          <w:p w14:paraId="7E607A66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cough more and have chest pain.</w:t>
            </w:r>
          </w:p>
          <w:p w14:paraId="5644A1DA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201F958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0C773F2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781CDE7E" wp14:editId="06908522">
                  <wp:extent cx="344809" cy="582930"/>
                  <wp:effectExtent l="0" t="0" r="0" b="7620"/>
                  <wp:docPr id="28" name="Picture 28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7150187B" wp14:editId="28C80A31">
                  <wp:extent cx="344809" cy="582930"/>
                  <wp:effectExtent l="0" t="0" r="0" b="7620"/>
                  <wp:docPr id="29" name="Picture 29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1D3BB5AC" wp14:editId="16B53FFC">
                  <wp:extent cx="285653" cy="582930"/>
                  <wp:effectExtent l="0" t="0" r="635" b="7620"/>
                  <wp:docPr id="30" name="Picture 30" descr="C:\Users\Hillevi\Desktop\Icons\licensed by shutterstock\for DCE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licensed by shutterstock\for DCE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" cy="61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42645860" wp14:editId="1E9F2CB3">
                  <wp:extent cx="285653" cy="582930"/>
                  <wp:effectExtent l="0" t="0" r="635" b="7620"/>
                  <wp:docPr id="34" name="Picture 34" descr="C:\Users\Hillevi\Desktop\Icons\licensed by shutterstock\for DCE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licensed by shutterstock\for DCE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" cy="61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top"/>
          </w:tcPr>
          <w:p w14:paraId="3EB7CFA0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2CA4F642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4F88003E" w14:textId="77777777" w:rsidR="002537DB" w:rsidRPr="00644133" w:rsidRDefault="002537DB" w:rsidP="00494BFE"/>
          <w:p w14:paraId="2F7E223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need more oxygen or have a tube in your throat to help you breath</w:t>
            </w:r>
            <w:r>
              <w:rPr>
                <w:rFonts w:eastAsia="Times New Roman" w:cs="Arial"/>
                <w:bCs/>
                <w:iCs/>
                <w:color w:val="000000" w:themeColor="text1"/>
              </w:rPr>
              <w:t>e</w:t>
            </w: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.</w:t>
            </w:r>
          </w:p>
          <w:p w14:paraId="14F27936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5B828FFD" wp14:editId="3ADAC942">
                  <wp:extent cx="747017" cy="561887"/>
                  <wp:effectExtent l="0" t="0" r="0" b="0"/>
                  <wp:docPr id="23" name="Picture 23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3F3B4544" w14:textId="77777777" w:rsidTr="00494BFE">
        <w:trPr>
          <w:trHeight w:val="388"/>
        </w:trPr>
        <w:tc>
          <w:tcPr>
            <w:tcW w:w="2515" w:type="dxa"/>
            <w:tcBorders>
              <w:bottom w:val="nil"/>
            </w:tcBorders>
          </w:tcPr>
          <w:p w14:paraId="450E8389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1 year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bottom w:val="nil"/>
            </w:tcBorders>
          </w:tcPr>
          <w:p w14:paraId="58D903E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nil"/>
            </w:tcBorders>
          </w:tcPr>
          <w:p w14:paraId="187856D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nil"/>
            </w:tcBorders>
          </w:tcPr>
          <w:p w14:paraId="5BA760D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114A4A02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5FDD12C6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2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3F26244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54B66C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28B3B59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C33E76D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6A05F4A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3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186D6C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CE94CC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0D34588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7A337819" w14:textId="77777777" w:rsidTr="00494BFE">
        <w:tc>
          <w:tcPr>
            <w:tcW w:w="2515" w:type="dxa"/>
            <w:tcBorders>
              <w:top w:val="nil"/>
            </w:tcBorders>
          </w:tcPr>
          <w:p w14:paraId="5E421647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5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</w:tcBorders>
          </w:tcPr>
          <w:p w14:paraId="285D838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268C09E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14:paraId="65654C7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2393557D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6643605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Q2.10 ​​​What is the highest level of </w:t>
      </w:r>
      <w:r w:rsidRPr="00C4314B">
        <w:rPr>
          <w:b/>
          <w:u w:val="single"/>
        </w:rPr>
        <w:t>STOMACH </w:t>
      </w:r>
      <w:r w:rsidRPr="00C4314B">
        <w:rPr>
          <w:b/>
        </w:rPr>
        <w:t>problems (mild, moderate, severe to life-threatening) related to melanoma treatment that you would be willing to have if melanoma treatment allows you to live for 1, 2, 3, or 5 years longer?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136"/>
        <w:gridCol w:w="2344"/>
        <w:gridCol w:w="2355"/>
      </w:tblGrid>
      <w:tr w:rsidR="002537DB" w:rsidRPr="00714495" w14:paraId="2C679473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</w:tcPr>
          <w:p w14:paraId="41D4ECAF" w14:textId="77777777" w:rsidR="002537DB" w:rsidRPr="00C4314B" w:rsidRDefault="002537DB" w:rsidP="00494BFE">
            <w:pPr>
              <w:pStyle w:val="WhiteText"/>
              <w:keepNext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top"/>
          </w:tcPr>
          <w:p w14:paraId="2088DD0D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3D950FA5" w14:textId="77777777" w:rsidR="002537DB" w:rsidRPr="00644133" w:rsidRDefault="002537DB" w:rsidP="00494BFE"/>
          <w:p w14:paraId="1A85F134" w14:textId="77777777" w:rsidR="002537DB" w:rsidRPr="00644133" w:rsidRDefault="002537DB" w:rsidP="00494BFE"/>
          <w:p w14:paraId="1F831D94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feel slight stomach pain.</w:t>
            </w:r>
          </w:p>
          <w:p w14:paraId="04126766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115631C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C8805B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94FD71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6FC054C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D63E9F5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7667B57A" wp14:editId="03A9F49F">
                  <wp:extent cx="286497" cy="582295"/>
                  <wp:effectExtent l="0" t="0" r="0" b="8255"/>
                  <wp:docPr id="41" name="Picture 41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top"/>
          </w:tcPr>
          <w:p w14:paraId="5D13426E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46E85B6A" w14:textId="77777777" w:rsidR="002537DB" w:rsidRPr="00644133" w:rsidRDefault="002537DB" w:rsidP="00494BFE"/>
          <w:p w14:paraId="5B07C919" w14:textId="77777777" w:rsidR="002537DB" w:rsidRPr="00644133" w:rsidRDefault="002537DB" w:rsidP="00494BFE">
            <w:pPr>
              <w:jc w:val="left"/>
            </w:pPr>
          </w:p>
          <w:p w14:paraId="54BAAAE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feel more stomach pain and have some blood in your stool.</w:t>
            </w:r>
          </w:p>
          <w:p w14:paraId="183A8209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79B5642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D48E44A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06ABB35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99CAF4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644133">
              <w:rPr>
                <w:noProof/>
                <w:color w:val="000000" w:themeColor="text1"/>
              </w:rPr>
              <w:t xml:space="preserve"> </w:t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2A1A2F6F" wp14:editId="499A8D97">
                  <wp:extent cx="286497" cy="582295"/>
                  <wp:effectExtent l="0" t="0" r="0" b="8255"/>
                  <wp:docPr id="11" name="Picture 11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4936B2A5" wp14:editId="52704725">
                  <wp:extent cx="287121" cy="583565"/>
                  <wp:effectExtent l="0" t="0" r="0" b="6985"/>
                  <wp:docPr id="12" name="Picture 12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1" cy="62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3866432A" wp14:editId="462B6B3D">
                  <wp:extent cx="323850" cy="582489"/>
                  <wp:effectExtent l="0" t="0" r="0" b="8255"/>
                  <wp:docPr id="13" name="Picture 13" descr="C:\Users\Hillevi\Desktop\Icons\licensed by shutterstock\for DCE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licensed by shutterstock\for DCE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9" cy="5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0ABDD9DB" wp14:editId="305B601B">
                  <wp:extent cx="323742" cy="582295"/>
                  <wp:effectExtent l="0" t="0" r="635" b="8255"/>
                  <wp:docPr id="47" name="Picture 47" descr="C:\Users\Hillevi\Desktop\Icons\licensed by shutterstock\for DCE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licensed by shutterstock\for DCE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39" cy="60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top"/>
          </w:tcPr>
          <w:p w14:paraId="5AFE0F0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5F92D176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1E7A80DF" w14:textId="77777777" w:rsidR="002537DB" w:rsidRPr="00644133" w:rsidRDefault="002537DB" w:rsidP="00494BFE"/>
          <w:p w14:paraId="5CAEBF28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 xml:space="preserve">Your stomach hurts more. You have terrible </w:t>
            </w:r>
            <w:proofErr w:type="spellStart"/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diarrhea</w:t>
            </w:r>
            <w:proofErr w:type="spellEnd"/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 xml:space="preserve"> and have more blood in your stool. You might have a tear in your stomach.</w:t>
            </w:r>
          </w:p>
          <w:p w14:paraId="36E83AB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6209E5A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3C82B277" wp14:editId="7D056415">
                  <wp:extent cx="747017" cy="561887"/>
                  <wp:effectExtent l="0" t="0" r="0" b="0"/>
                  <wp:docPr id="17" name="Picture 17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484248E4" w14:textId="77777777" w:rsidTr="00494BFE">
        <w:trPr>
          <w:trHeight w:val="388"/>
        </w:trPr>
        <w:tc>
          <w:tcPr>
            <w:tcW w:w="2515" w:type="dxa"/>
            <w:tcBorders>
              <w:bottom w:val="nil"/>
            </w:tcBorders>
          </w:tcPr>
          <w:p w14:paraId="1CB6CAA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1 year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bottom w:val="nil"/>
            </w:tcBorders>
          </w:tcPr>
          <w:p w14:paraId="2B886DF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nil"/>
            </w:tcBorders>
          </w:tcPr>
          <w:p w14:paraId="2BEE55C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nil"/>
            </w:tcBorders>
          </w:tcPr>
          <w:p w14:paraId="715E432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05CF7F1D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31F32F11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2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596169A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91F1AA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094DB96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6E733B62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044C4053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3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7C4C59E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82139F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4DB9DD7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543DE33D" w14:textId="77777777" w:rsidTr="00494BFE">
        <w:tc>
          <w:tcPr>
            <w:tcW w:w="2515" w:type="dxa"/>
            <w:tcBorders>
              <w:top w:val="nil"/>
            </w:tcBorders>
          </w:tcPr>
          <w:p w14:paraId="55BA0E2B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5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</w:tcBorders>
          </w:tcPr>
          <w:p w14:paraId="5DBE734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6E59DEC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14:paraId="08C3A28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654373B9" w14:textId="77777777" w:rsidR="002537DB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67BB74DE" w14:textId="77777777" w:rsidR="002537DB" w:rsidRDefault="002537DB" w:rsidP="002537DB">
      <w:pPr>
        <w:spacing w:after="200" w:line="276" w:lineRule="auto"/>
        <w:rPr>
          <w:rFonts w:ascii="Avenir Next" w:hAnsi="Avenir Next"/>
          <w:b/>
          <w:sz w:val="24"/>
          <w:szCs w:val="24"/>
        </w:rPr>
      </w:pPr>
      <w:r>
        <w:rPr>
          <w:rFonts w:ascii="Avenir Next" w:hAnsi="Avenir Next"/>
          <w:b/>
          <w:sz w:val="24"/>
          <w:szCs w:val="24"/>
        </w:rPr>
        <w:br w:type="page"/>
      </w:r>
    </w:p>
    <w:p w14:paraId="1D7F61B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Q2.11 ​​​What is the highest level of </w:t>
      </w:r>
      <w:r w:rsidRPr="00C4314B">
        <w:rPr>
          <w:b/>
          <w:u w:val="single"/>
        </w:rPr>
        <w:t>HORMONE</w:t>
      </w:r>
      <w:r w:rsidRPr="00C4314B">
        <w:rPr>
          <w:b/>
        </w:rPr>
        <w:t> problems (mild, moderate, severe to life-threatening) related to melanoma treatment that you would be willing to have if melanoma treatment allows you to live for 1, 2, 3, or 5 years longer?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136"/>
        <w:gridCol w:w="2344"/>
        <w:gridCol w:w="2355"/>
      </w:tblGrid>
      <w:tr w:rsidR="002537DB" w:rsidRPr="00714495" w14:paraId="78BC5D76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</w:tcPr>
          <w:p w14:paraId="3AD53127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top"/>
          </w:tcPr>
          <w:p w14:paraId="1FCB866D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5DF0D498" w14:textId="77777777" w:rsidR="002537DB" w:rsidRPr="00644133" w:rsidRDefault="002537DB" w:rsidP="00494BFE"/>
          <w:p w14:paraId="7B18B29E" w14:textId="77777777" w:rsidR="002537DB" w:rsidRPr="00644133" w:rsidRDefault="002537DB" w:rsidP="00494BFE"/>
          <w:p w14:paraId="7D894AB6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feel either a little bit tired or a little bit jittery.</w:t>
            </w:r>
          </w:p>
          <w:p w14:paraId="170416F0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2F0C18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93DA87F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D75D00E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BBB5A3C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D81B5FE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42FB766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52DD6633" wp14:editId="12A69403">
                  <wp:extent cx="328021" cy="583532"/>
                  <wp:effectExtent l="0" t="0" r="0" b="7620"/>
                  <wp:docPr id="48" name="Picture 48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1B88F6A2" wp14:editId="706A5986">
                  <wp:extent cx="446991" cy="585470"/>
                  <wp:effectExtent l="0" t="0" r="0" b="5080"/>
                  <wp:docPr id="36" name="Picture 36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3AF95E1E" wp14:editId="0B9C893B">
                  <wp:extent cx="295275" cy="584166"/>
                  <wp:effectExtent l="0" t="0" r="0" b="6985"/>
                  <wp:docPr id="40" name="Picture 40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top"/>
          </w:tcPr>
          <w:p w14:paraId="459BB3F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015525B7" w14:textId="77777777" w:rsidR="002537DB" w:rsidRPr="00644133" w:rsidRDefault="002537DB" w:rsidP="00494BFE"/>
          <w:p w14:paraId="3A949C6C" w14:textId="77777777" w:rsidR="002537DB" w:rsidRPr="00644133" w:rsidRDefault="002537DB" w:rsidP="00494BFE"/>
          <w:p w14:paraId="7241A4E3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feel tired more often, have headaches, and gain weight. Or you feel jittery more often.</w:t>
            </w:r>
          </w:p>
          <w:p w14:paraId="5B5F92F9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C9633B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94A1A51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0F49583B" wp14:editId="0BCA80F7">
                  <wp:extent cx="328021" cy="583532"/>
                  <wp:effectExtent l="0" t="0" r="0" b="7620"/>
                  <wp:docPr id="35" name="Picture 35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72C239AD" wp14:editId="202B99A9">
                  <wp:extent cx="328021" cy="583532"/>
                  <wp:effectExtent l="0" t="0" r="0" b="7620"/>
                  <wp:docPr id="32" name="Picture 32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43B2ACF4" wp14:editId="38A1EE33">
                  <wp:extent cx="446991" cy="585470"/>
                  <wp:effectExtent l="0" t="0" r="0" b="5080"/>
                  <wp:docPr id="37" name="Picture 37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373BE109" wp14:editId="0F34ED31">
                  <wp:extent cx="446991" cy="585470"/>
                  <wp:effectExtent l="0" t="0" r="0" b="5080"/>
                  <wp:docPr id="38" name="Picture 38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7C7C18E2" wp14:editId="3FD39D1F">
                  <wp:extent cx="295275" cy="584166"/>
                  <wp:effectExtent l="0" t="0" r="0" b="6985"/>
                  <wp:docPr id="53" name="Picture 53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4133">
              <w:rPr>
                <w:noProof/>
                <w:color w:val="000000" w:themeColor="text1"/>
              </w:rPr>
              <w:drawing>
                <wp:inline distT="0" distB="0" distL="0" distR="0" wp14:anchorId="343F9464" wp14:editId="062C89E9">
                  <wp:extent cx="295275" cy="584166"/>
                  <wp:effectExtent l="0" t="0" r="0" b="6985"/>
                  <wp:docPr id="49" name="Picture 49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top"/>
          </w:tcPr>
          <w:p w14:paraId="1AE0699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2E3EDF35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3D05AD93" w14:textId="77777777" w:rsidR="002537DB" w:rsidRPr="00644133" w:rsidRDefault="002537DB" w:rsidP="00494BFE"/>
          <w:p w14:paraId="1DE0B88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always feel tired. Or you feel so jittery that you can’t sleep. You have heart problems.</w:t>
            </w:r>
          </w:p>
          <w:p w14:paraId="5113912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6B50A1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A501A26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E07F3E8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224C56D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7B6BEA4" w14:textId="77777777" w:rsidR="002537DB" w:rsidRPr="00644133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75B3715B" wp14:editId="0010955E">
                  <wp:extent cx="747017" cy="561887"/>
                  <wp:effectExtent l="0" t="0" r="0" b="0"/>
                  <wp:docPr id="24" name="Picture 24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3AD78992" w14:textId="77777777" w:rsidTr="00494BFE">
        <w:trPr>
          <w:trHeight w:val="388"/>
        </w:trPr>
        <w:tc>
          <w:tcPr>
            <w:tcW w:w="2515" w:type="dxa"/>
            <w:tcBorders>
              <w:bottom w:val="nil"/>
            </w:tcBorders>
          </w:tcPr>
          <w:p w14:paraId="6D5A676F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1 year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bottom w:val="nil"/>
            </w:tcBorders>
          </w:tcPr>
          <w:p w14:paraId="403EF8F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nil"/>
            </w:tcBorders>
          </w:tcPr>
          <w:p w14:paraId="4AE3293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nil"/>
            </w:tcBorders>
          </w:tcPr>
          <w:p w14:paraId="07B160B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3BF35089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79C5780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2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799D9F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44CA31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1B197D9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7FF713B6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00657356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3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4F065C5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2126FD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585996B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796B4906" w14:textId="77777777" w:rsidTr="00494BFE">
        <w:tc>
          <w:tcPr>
            <w:tcW w:w="2515" w:type="dxa"/>
            <w:tcBorders>
              <w:top w:val="nil"/>
            </w:tcBorders>
          </w:tcPr>
          <w:p w14:paraId="44BC2048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5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</w:tcBorders>
          </w:tcPr>
          <w:p w14:paraId="002F4B0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315E932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14:paraId="144014D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23DD66BD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7FBB285D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A087178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0F5E1D5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33E58F08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08ACF9E8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6EFBDE25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F86195E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66880296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0AD833B9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23450405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29B7F60E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1167407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1200239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04021004" w14:textId="77777777" w:rsidR="002537DB" w:rsidRDefault="002537DB" w:rsidP="002537DB">
      <w:pPr>
        <w:spacing w:after="200" w:line="276" w:lineRule="auto"/>
        <w:rPr>
          <w:rFonts w:ascii="Avenir Next" w:hAnsi="Avenir Next"/>
          <w:b/>
          <w:sz w:val="24"/>
          <w:szCs w:val="24"/>
        </w:rPr>
      </w:pPr>
      <w:r>
        <w:rPr>
          <w:rFonts w:ascii="Avenir Next" w:hAnsi="Avenir Next"/>
          <w:b/>
          <w:sz w:val="24"/>
          <w:szCs w:val="24"/>
        </w:rPr>
        <w:br w:type="page"/>
      </w:r>
    </w:p>
    <w:p w14:paraId="5E2D0B9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Q2.12 ​​​​What is the highest level of </w:t>
      </w:r>
      <w:r w:rsidRPr="00C4314B">
        <w:rPr>
          <w:b/>
          <w:u w:val="single"/>
        </w:rPr>
        <w:t>SKIN</w:t>
      </w:r>
      <w:r w:rsidRPr="00C4314B">
        <w:rPr>
          <w:b/>
        </w:rPr>
        <w:t> problems (mild, moderate, severe to life-threatening) related to melanoma treatment that you would be willing to have if melanoma treatment allows you to live for 1, 2, 3, or 5 years longer?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136"/>
        <w:gridCol w:w="2344"/>
        <w:gridCol w:w="2355"/>
      </w:tblGrid>
      <w:tr w:rsidR="002537DB" w:rsidRPr="00714495" w14:paraId="52998DCC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tcW w:w="2515" w:type="dxa"/>
            <w:tcBorders>
              <w:bottom w:val="single" w:sz="4" w:space="0" w:color="auto"/>
            </w:tcBorders>
          </w:tcPr>
          <w:p w14:paraId="0123A603" w14:textId="77777777" w:rsidR="002537DB" w:rsidRPr="00C4314B" w:rsidRDefault="002537DB" w:rsidP="00494BFE">
            <w:pPr>
              <w:pStyle w:val="WhiteText"/>
              <w:keepNext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top"/>
          </w:tcPr>
          <w:p w14:paraId="4FA46CF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71F65D68" w14:textId="77777777" w:rsidR="002537DB" w:rsidRPr="000B199E" w:rsidRDefault="002537DB" w:rsidP="00494BFE"/>
          <w:p w14:paraId="136A643B" w14:textId="77777777" w:rsidR="002537DB" w:rsidRPr="000B199E" w:rsidRDefault="002537DB" w:rsidP="00494BFE"/>
          <w:p w14:paraId="7393F23D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slightly irritated.</w:t>
            </w:r>
          </w:p>
          <w:p w14:paraId="0DC100F4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04E4E9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72A7278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276171F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761DC94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057C4DA" w14:textId="77777777" w:rsidR="002537DB" w:rsidRPr="000B199E" w:rsidRDefault="002537DB" w:rsidP="00494BFE">
            <w:pPr>
              <w:rPr>
                <w:color w:val="000000" w:themeColor="text1"/>
              </w:rPr>
            </w:pPr>
            <w:r w:rsidRPr="000B199E">
              <w:rPr>
                <w:noProof/>
                <w:color w:val="000000" w:themeColor="text1"/>
              </w:rPr>
              <w:drawing>
                <wp:inline distT="0" distB="0" distL="0" distR="0" wp14:anchorId="173EDA71" wp14:editId="614EE9BB">
                  <wp:extent cx="323850" cy="581832"/>
                  <wp:effectExtent l="0" t="0" r="0" b="8890"/>
                  <wp:docPr id="50" name="Picture 50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top"/>
          </w:tcPr>
          <w:p w14:paraId="6227A3AE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25BF24CD" w14:textId="77777777" w:rsidR="002537DB" w:rsidRPr="000B199E" w:rsidRDefault="002537DB" w:rsidP="00494BFE"/>
          <w:p w14:paraId="30F3971A" w14:textId="77777777" w:rsidR="002537DB" w:rsidRPr="000B199E" w:rsidRDefault="002537DB" w:rsidP="00494BFE"/>
          <w:p w14:paraId="0BF896FE" w14:textId="77777777" w:rsidR="002537DB" w:rsidRPr="00C4314B" w:rsidRDefault="002537DB" w:rsidP="00494BFE">
            <w:pPr>
              <w:pStyle w:val="WhiteText"/>
              <w:keepNext/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more irritated. You have a small rash or may have a new skin cancer.</w:t>
            </w:r>
          </w:p>
          <w:p w14:paraId="5AC539E1" w14:textId="77777777" w:rsidR="002537DB" w:rsidRPr="000B199E" w:rsidRDefault="002537DB" w:rsidP="00494BFE"/>
          <w:p w14:paraId="5B4A6200" w14:textId="77777777" w:rsidR="002537DB" w:rsidRPr="000B199E" w:rsidRDefault="002537DB" w:rsidP="00494BFE"/>
          <w:p w14:paraId="4F9E7E1B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0B199E">
              <w:rPr>
                <w:noProof/>
                <w:color w:val="000000" w:themeColor="text1"/>
              </w:rPr>
              <w:drawing>
                <wp:inline distT="0" distB="0" distL="0" distR="0" wp14:anchorId="2B6999C6" wp14:editId="0D3D0558">
                  <wp:extent cx="323850" cy="581832"/>
                  <wp:effectExtent l="0" t="0" r="0" b="8890"/>
                  <wp:docPr id="51" name="Picture 51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99E">
              <w:rPr>
                <w:noProof/>
                <w:color w:val="000000" w:themeColor="text1"/>
              </w:rPr>
              <w:drawing>
                <wp:inline distT="0" distB="0" distL="0" distR="0" wp14:anchorId="7902AE39" wp14:editId="76E2B5D1">
                  <wp:extent cx="323850" cy="581832"/>
                  <wp:effectExtent l="0" t="0" r="0" b="8890"/>
                  <wp:docPr id="52" name="Picture 52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top"/>
          </w:tcPr>
          <w:p w14:paraId="0E589F10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78DAE6B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00D16295" w14:textId="77777777" w:rsidR="002537DB" w:rsidRPr="000B199E" w:rsidRDefault="002537DB" w:rsidP="00494BFE"/>
          <w:p w14:paraId="7BBFA3D9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very dry, blisters, peels, and is very tender. You have a bad rash. You have a new skin cancer.</w:t>
            </w:r>
          </w:p>
          <w:p w14:paraId="01FDC51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F7F52D4" w14:textId="77777777" w:rsidR="002537DB" w:rsidRPr="000B199E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72660F87" wp14:editId="506EB0F1">
                  <wp:extent cx="747017" cy="561887"/>
                  <wp:effectExtent l="0" t="0" r="0" b="0"/>
                  <wp:docPr id="25" name="Picture 25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44AED247" w14:textId="77777777" w:rsidTr="00494BFE">
        <w:trPr>
          <w:trHeight w:val="388"/>
        </w:trPr>
        <w:tc>
          <w:tcPr>
            <w:tcW w:w="2515" w:type="dxa"/>
            <w:tcBorders>
              <w:bottom w:val="nil"/>
            </w:tcBorders>
          </w:tcPr>
          <w:p w14:paraId="67E1A28C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1 year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bottom w:val="nil"/>
            </w:tcBorders>
          </w:tcPr>
          <w:p w14:paraId="5625D41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nil"/>
            </w:tcBorders>
          </w:tcPr>
          <w:p w14:paraId="04463A2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nil"/>
            </w:tcBorders>
          </w:tcPr>
          <w:p w14:paraId="153245D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50E61069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01C5C0F8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2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A888F0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3E414C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5FFEE6B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7C2757E1" w14:textId="77777777" w:rsidTr="00494BFE">
        <w:tc>
          <w:tcPr>
            <w:tcW w:w="2515" w:type="dxa"/>
            <w:tcBorders>
              <w:top w:val="nil"/>
              <w:bottom w:val="nil"/>
            </w:tcBorders>
          </w:tcPr>
          <w:p w14:paraId="251077BE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3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3CE879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533B3D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14:paraId="4B86599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344A5D99" w14:textId="77777777" w:rsidTr="00494BFE">
        <w:tc>
          <w:tcPr>
            <w:tcW w:w="2515" w:type="dxa"/>
            <w:tcBorders>
              <w:top w:val="nil"/>
            </w:tcBorders>
          </w:tcPr>
          <w:p w14:paraId="0C63602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>5 years</w:t>
            </w:r>
            <w:r w:rsidRPr="00C4314B">
              <w:rPr>
                <w:sz w:val="24"/>
                <w:szCs w:val="24"/>
              </w:rPr>
              <w:t xml:space="preserve"> longer</w:t>
            </w:r>
          </w:p>
        </w:tc>
        <w:tc>
          <w:tcPr>
            <w:tcW w:w="2136" w:type="dxa"/>
            <w:tcBorders>
              <w:top w:val="nil"/>
            </w:tcBorders>
          </w:tcPr>
          <w:p w14:paraId="5B6BA28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4B4745B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14:paraId="084AAFE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23F59106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1EC94FE0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2C09FCCC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633EF56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617165D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Q2.13 How much do you agree with these statements about how to take melanoma treatment? </w:t>
      </w:r>
    </w:p>
    <w:tbl>
      <w:tblPr>
        <w:tblStyle w:val="QQuestionTable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1283"/>
        <w:gridCol w:w="1283"/>
        <w:gridCol w:w="1283"/>
        <w:gridCol w:w="1283"/>
        <w:gridCol w:w="1283"/>
      </w:tblGrid>
      <w:tr w:rsidR="002537DB" w:rsidRPr="00714495" w14:paraId="2427822B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0"/>
        </w:trPr>
        <w:tc>
          <w:tcPr>
            <w:tcW w:w="3175" w:type="dxa"/>
            <w:vMerge w:val="restart"/>
            <w:shd w:val="clear" w:color="auto" w:fill="A6A6A6" w:themeFill="background1" w:themeFillShade="A6"/>
          </w:tcPr>
          <w:p w14:paraId="565C103D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24E7E408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Strongly Agree</w:t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6F23C1A6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Agree</w:t>
            </w:r>
          </w:p>
          <w:p w14:paraId="49C8E6BB" w14:textId="77777777" w:rsidR="002537DB" w:rsidRPr="000B199E" w:rsidRDefault="002537DB" w:rsidP="00494BFE">
            <w:pPr>
              <w:jc w:val="left"/>
            </w:pPr>
          </w:p>
          <w:p w14:paraId="3B485D4A" w14:textId="77777777" w:rsidR="002537DB" w:rsidRPr="000B199E" w:rsidRDefault="002537DB" w:rsidP="00494BFE"/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622FB30D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Neither Agree nor Disagree</w:t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5AF4EB6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Disagree</w:t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00F723DD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Strongly Disagree</w:t>
            </w:r>
          </w:p>
        </w:tc>
      </w:tr>
      <w:tr w:rsidR="002537DB" w:rsidRPr="00714495" w14:paraId="7B2A1734" w14:textId="77777777" w:rsidTr="00494BFE">
        <w:trPr>
          <w:trHeight w:val="1154"/>
        </w:trPr>
        <w:tc>
          <w:tcPr>
            <w:tcW w:w="3175" w:type="dxa"/>
            <w:vMerge/>
            <w:shd w:val="clear" w:color="auto" w:fill="A6A6A6" w:themeFill="background1" w:themeFillShade="A6"/>
          </w:tcPr>
          <w:p w14:paraId="1AB97DE5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591F8A1A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4186F3FA" wp14:editId="714AA345">
                  <wp:extent cx="647700" cy="647700"/>
                  <wp:effectExtent l="0" t="0" r="0" b="0"/>
                  <wp:docPr id="57" name="Picture 57" descr="C:\Users\Hillevi\Desktop\Icons\dark 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illevi\Desktop\Icons\dark 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2A01E9B7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rFonts w:ascii="Avenir Next" w:hAnsi="Avenir Next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668C05" wp14:editId="141682B2">
                  <wp:extent cx="719959" cy="635000"/>
                  <wp:effectExtent l="0" t="0" r="4445" b="0"/>
                  <wp:docPr id="56" name="Picture 56" descr="C:\Users\Hillevi\Desktop\Icons\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illevi\Desktop\Icons\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08" cy="6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266FE09B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3EA0A933" wp14:editId="3487EEC2">
                  <wp:extent cx="673100" cy="656841"/>
                  <wp:effectExtent l="0" t="0" r="0" b="0"/>
                  <wp:docPr id="58" name="Picture 58" descr="C:\Users\Hillevi\Desktop\Icons\neu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illevi\Desktop\Icons\neu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50" cy="66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2D086CF5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rFonts w:ascii="Avenir Next" w:hAnsi="Avenir Next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DF4B29" wp14:editId="5A53570F">
                  <wp:extent cx="650875" cy="635215"/>
                  <wp:effectExtent l="0" t="0" r="0" b="0"/>
                  <wp:docPr id="59" name="Picture 59" descr="C:\Users\Hillevi\Desktop\Icons\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illevi\Desktop\Icons\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6" cy="65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A6A6A6" w:themeFill="background1" w:themeFillShade="A6"/>
            <w:vAlign w:val="top"/>
          </w:tcPr>
          <w:p w14:paraId="3748B3E5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4A3FBB42" wp14:editId="09FFA088">
                  <wp:extent cx="612464" cy="627380"/>
                  <wp:effectExtent l="0" t="0" r="0" b="1270"/>
                  <wp:docPr id="60" name="Picture 60" descr="C:\Users\Hillevi\Desktop\Icons\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illevi\Desktop\Icons\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55" cy="64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54838DFF" w14:textId="77777777" w:rsidTr="00494BFE">
        <w:trPr>
          <w:trHeight w:val="1819"/>
        </w:trPr>
        <w:tc>
          <w:tcPr>
            <w:tcW w:w="3175" w:type="dxa"/>
          </w:tcPr>
          <w:p w14:paraId="18C91CE1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1. I prefer to receive melanoma treatment given through the vein every 3 weeks over every 2 weeks</w:t>
            </w:r>
          </w:p>
        </w:tc>
        <w:tc>
          <w:tcPr>
            <w:tcW w:w="1283" w:type="dxa"/>
          </w:tcPr>
          <w:p w14:paraId="7665A84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34F64D2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7FB314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2A9E55A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1748878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51683F88" w14:textId="77777777" w:rsidTr="00494BFE">
        <w:tc>
          <w:tcPr>
            <w:tcW w:w="3175" w:type="dxa"/>
          </w:tcPr>
          <w:p w14:paraId="55EB4E92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2. I prefer to take melanoma treatment as a pill every day over melanoma treatment given through the vein every 2 to 3 weeks </w:t>
            </w:r>
          </w:p>
        </w:tc>
        <w:tc>
          <w:tcPr>
            <w:tcW w:w="1283" w:type="dxa"/>
          </w:tcPr>
          <w:p w14:paraId="3F32163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F8A703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D0048C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0EF4966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583A58A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F79B735" w14:textId="77777777" w:rsidTr="00494BFE">
        <w:tc>
          <w:tcPr>
            <w:tcW w:w="3175" w:type="dxa"/>
          </w:tcPr>
          <w:p w14:paraId="275A3314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3. I take medicines as told </w:t>
            </w:r>
          </w:p>
        </w:tc>
        <w:tc>
          <w:tcPr>
            <w:tcW w:w="1283" w:type="dxa"/>
          </w:tcPr>
          <w:p w14:paraId="4A66449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5062CCF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95D233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051C39B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</w:tcPr>
          <w:p w14:paraId="26DEE16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0B764C17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5451CE0B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615A64F8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63E06A4A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335A7DD0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319961BD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64476CF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Q2.14 How much do you agree with these statements about cost of melanoma treatment?</w:t>
      </w:r>
    </w:p>
    <w:tbl>
      <w:tblPr>
        <w:tblStyle w:val="QQuestionTable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1283"/>
        <w:gridCol w:w="1283"/>
        <w:gridCol w:w="1283"/>
        <w:gridCol w:w="1283"/>
        <w:gridCol w:w="1283"/>
      </w:tblGrid>
      <w:tr w:rsidR="002537DB" w:rsidRPr="00714495" w14:paraId="259F960C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0"/>
        </w:trPr>
        <w:tc>
          <w:tcPr>
            <w:tcW w:w="3175" w:type="dxa"/>
            <w:vMerge w:val="restart"/>
            <w:shd w:val="clear" w:color="auto" w:fill="A6A6A6" w:themeFill="background1" w:themeFillShade="A6"/>
          </w:tcPr>
          <w:p w14:paraId="232B5F3A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nil"/>
            </w:tcBorders>
            <w:shd w:val="clear" w:color="auto" w:fill="A6A6A6" w:themeFill="background1" w:themeFillShade="A6"/>
            <w:vAlign w:val="top"/>
          </w:tcPr>
          <w:p w14:paraId="51F0E958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Strongly Agree</w:t>
            </w:r>
          </w:p>
        </w:tc>
        <w:tc>
          <w:tcPr>
            <w:tcW w:w="1283" w:type="dxa"/>
            <w:tcBorders>
              <w:bottom w:val="nil"/>
            </w:tcBorders>
            <w:shd w:val="clear" w:color="auto" w:fill="A6A6A6" w:themeFill="background1" w:themeFillShade="A6"/>
            <w:vAlign w:val="top"/>
          </w:tcPr>
          <w:p w14:paraId="2234B46E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Agree</w:t>
            </w:r>
          </w:p>
          <w:p w14:paraId="5AFAA32C" w14:textId="77777777" w:rsidR="002537DB" w:rsidRPr="000B199E" w:rsidRDefault="002537DB" w:rsidP="00494BFE">
            <w:pPr>
              <w:jc w:val="left"/>
            </w:pPr>
          </w:p>
          <w:p w14:paraId="5C52A633" w14:textId="77777777" w:rsidR="002537DB" w:rsidRPr="000B199E" w:rsidRDefault="002537DB" w:rsidP="00494BFE"/>
        </w:tc>
        <w:tc>
          <w:tcPr>
            <w:tcW w:w="1283" w:type="dxa"/>
            <w:tcBorders>
              <w:bottom w:val="nil"/>
            </w:tcBorders>
            <w:shd w:val="clear" w:color="auto" w:fill="A6A6A6" w:themeFill="background1" w:themeFillShade="A6"/>
            <w:vAlign w:val="top"/>
          </w:tcPr>
          <w:p w14:paraId="69BEDCD9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Neither Agree nor Disagree</w:t>
            </w:r>
          </w:p>
        </w:tc>
        <w:tc>
          <w:tcPr>
            <w:tcW w:w="1283" w:type="dxa"/>
            <w:tcBorders>
              <w:bottom w:val="nil"/>
            </w:tcBorders>
            <w:shd w:val="clear" w:color="auto" w:fill="A6A6A6" w:themeFill="background1" w:themeFillShade="A6"/>
            <w:vAlign w:val="top"/>
          </w:tcPr>
          <w:p w14:paraId="5A2B675E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Disagree</w:t>
            </w:r>
          </w:p>
        </w:tc>
        <w:tc>
          <w:tcPr>
            <w:tcW w:w="1283" w:type="dxa"/>
            <w:tcBorders>
              <w:bottom w:val="nil"/>
            </w:tcBorders>
            <w:shd w:val="clear" w:color="auto" w:fill="A6A6A6" w:themeFill="background1" w:themeFillShade="A6"/>
            <w:vAlign w:val="top"/>
          </w:tcPr>
          <w:p w14:paraId="4E2968A0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Strongly Disagree</w:t>
            </w:r>
          </w:p>
        </w:tc>
      </w:tr>
      <w:tr w:rsidR="002537DB" w:rsidRPr="00714495" w14:paraId="1F14837C" w14:textId="77777777" w:rsidTr="00494BFE">
        <w:trPr>
          <w:trHeight w:val="1154"/>
        </w:trPr>
        <w:tc>
          <w:tcPr>
            <w:tcW w:w="3175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64C0E9E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top"/>
          </w:tcPr>
          <w:p w14:paraId="5ED9AF72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2EBE34CF" wp14:editId="51FCB3E7">
                  <wp:extent cx="647700" cy="647700"/>
                  <wp:effectExtent l="0" t="0" r="0" b="0"/>
                  <wp:docPr id="69" name="Picture 69" descr="C:\Users\Hillevi\Desktop\Icons\dark 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illevi\Desktop\Icons\dark 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top"/>
          </w:tcPr>
          <w:p w14:paraId="602C7F8E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rFonts w:ascii="Avenir Next" w:hAnsi="Avenir Next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68E826D" wp14:editId="042E83D1">
                  <wp:extent cx="719959" cy="635000"/>
                  <wp:effectExtent l="0" t="0" r="4445" b="0"/>
                  <wp:docPr id="70" name="Picture 70" descr="C:\Users\Hillevi\Desktop\Icons\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illevi\Desktop\Icons\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08" cy="6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top"/>
          </w:tcPr>
          <w:p w14:paraId="26264DF1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078391D7" wp14:editId="5D7E9F53">
                  <wp:extent cx="673100" cy="656841"/>
                  <wp:effectExtent l="0" t="0" r="0" b="0"/>
                  <wp:docPr id="71" name="Picture 71" descr="C:\Users\Hillevi\Desktop\Icons\neu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illevi\Desktop\Icons\neu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50" cy="66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top"/>
          </w:tcPr>
          <w:p w14:paraId="2688EAD9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rFonts w:ascii="Avenir Next" w:hAnsi="Avenir Next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B31229" wp14:editId="39CC9506">
                  <wp:extent cx="650875" cy="635215"/>
                  <wp:effectExtent l="0" t="0" r="0" b="0"/>
                  <wp:docPr id="72" name="Picture 72" descr="C:\Users\Hillevi\Desktop\Icons\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illevi\Desktop\Icons\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6" cy="65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top"/>
          </w:tcPr>
          <w:p w14:paraId="6DA64791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color w:val="000000" w:themeColor="text1"/>
                <w:sz w:val="24"/>
                <w:szCs w:val="24"/>
              </w:rPr>
            </w:pPr>
            <w:r w:rsidRPr="00714495">
              <w:rPr>
                <w:noProof/>
              </w:rPr>
              <w:drawing>
                <wp:inline distT="0" distB="0" distL="0" distR="0" wp14:anchorId="787DD0C2" wp14:editId="0DBE8A8E">
                  <wp:extent cx="612464" cy="627380"/>
                  <wp:effectExtent l="0" t="0" r="0" b="1270"/>
                  <wp:docPr id="73" name="Picture 73" descr="C:\Users\Hillevi\Desktop\Icons\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illevi\Desktop\Icons\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55" cy="64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5BD06937" w14:textId="77777777" w:rsidTr="00494BFE">
        <w:trPr>
          <w:trHeight w:val="1099"/>
        </w:trPr>
        <w:tc>
          <w:tcPr>
            <w:tcW w:w="3175" w:type="dxa"/>
            <w:tcBorders>
              <w:bottom w:val="nil"/>
            </w:tcBorders>
          </w:tcPr>
          <w:p w14:paraId="7104DE9F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1. I am willing to not go on vacation to pay for my melanoma treatment</w:t>
            </w:r>
          </w:p>
        </w:tc>
        <w:tc>
          <w:tcPr>
            <w:tcW w:w="1283" w:type="dxa"/>
            <w:tcBorders>
              <w:bottom w:val="nil"/>
            </w:tcBorders>
          </w:tcPr>
          <w:p w14:paraId="62DD6AE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nil"/>
            </w:tcBorders>
          </w:tcPr>
          <w:p w14:paraId="635B048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nil"/>
            </w:tcBorders>
          </w:tcPr>
          <w:p w14:paraId="35CA468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nil"/>
            </w:tcBorders>
          </w:tcPr>
          <w:p w14:paraId="2C00707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nil"/>
            </w:tcBorders>
          </w:tcPr>
          <w:p w14:paraId="27E6C99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1E13F014" w14:textId="77777777" w:rsidTr="00494BFE">
        <w:tc>
          <w:tcPr>
            <w:tcW w:w="3175" w:type="dxa"/>
            <w:tcBorders>
              <w:top w:val="nil"/>
              <w:bottom w:val="nil"/>
            </w:tcBorders>
          </w:tcPr>
          <w:p w14:paraId="65614822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2. I am willing to lose my job permanently for my melanoma treatment 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6019226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3F4ACD3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33B0CA5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204E7CD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7E18F24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0D456768" w14:textId="77777777" w:rsidTr="00494BFE">
        <w:tc>
          <w:tcPr>
            <w:tcW w:w="3175" w:type="dxa"/>
            <w:tcBorders>
              <w:top w:val="nil"/>
              <w:bottom w:val="nil"/>
            </w:tcBorders>
          </w:tcPr>
          <w:p w14:paraId="7DEDF804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3. I am willing to use my savings to pay for my melanoma treatment 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2D50BFF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0DE1532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183FD2A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63809E6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584940B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CF964E1" w14:textId="77777777" w:rsidTr="00494BFE">
        <w:tc>
          <w:tcPr>
            <w:tcW w:w="3175" w:type="dxa"/>
            <w:tcBorders>
              <w:top w:val="nil"/>
              <w:bottom w:val="nil"/>
            </w:tcBorders>
          </w:tcPr>
          <w:p w14:paraId="3A9CC4F7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4. I am willing to sell my house to pay for my melanoma treatment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2B3D1CC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62870C4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71F02E1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2625A1D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0CBF966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59D14BFD" w14:textId="77777777" w:rsidTr="00494BFE">
        <w:tc>
          <w:tcPr>
            <w:tcW w:w="3175" w:type="dxa"/>
            <w:tcBorders>
              <w:top w:val="nil"/>
              <w:bottom w:val="nil"/>
            </w:tcBorders>
          </w:tcPr>
          <w:p w14:paraId="769FCA73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5. I am willing to declare bankruptcy for my melanoma treatment 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6B269F4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43B855A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11BAEE2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4B4F9CD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14:paraId="483FFCC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7EA646D0" w14:textId="77777777" w:rsidTr="00494BFE">
        <w:tc>
          <w:tcPr>
            <w:tcW w:w="3175" w:type="dxa"/>
            <w:tcBorders>
              <w:top w:val="nil"/>
            </w:tcBorders>
          </w:tcPr>
          <w:p w14:paraId="4D5CFFC0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6. I am willing to stop melanoma treatment because it costs too much </w:t>
            </w:r>
          </w:p>
        </w:tc>
        <w:tc>
          <w:tcPr>
            <w:tcW w:w="1283" w:type="dxa"/>
            <w:tcBorders>
              <w:top w:val="nil"/>
            </w:tcBorders>
          </w:tcPr>
          <w:p w14:paraId="03CC569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14:paraId="5122E9F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14:paraId="4377C13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14:paraId="643D26B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14:paraId="19020C8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4BF7A23B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</w:p>
    <w:p w14:paraId="76179742" w14:textId="77777777" w:rsidR="002537DB" w:rsidRPr="00C4314B" w:rsidRDefault="002537DB" w:rsidP="002537DB">
      <w:pPr>
        <w:keepNext/>
      </w:pPr>
      <w:r w:rsidRPr="00C4314B">
        <w:rPr>
          <w:b/>
        </w:rPr>
        <w:t>Q2.15 How much money per month for out-of-pocket costs are you willing to pay for your melanoma treatment?</w:t>
      </w:r>
      <w:r w:rsidRPr="00C4314B">
        <w:t xml:space="preserve"> $ ___________</w:t>
      </w:r>
    </w:p>
    <w:p w14:paraId="0212B96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235FC37E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2BDB8428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F69B2AC" w14:textId="77777777" w:rsidR="002537DB" w:rsidRDefault="002537DB" w:rsidP="002537DB">
      <w:pPr>
        <w:spacing w:after="200" w:line="276" w:lineRule="auto"/>
        <w:rPr>
          <w:rFonts w:ascii="Avenir Next" w:hAnsi="Avenir Next"/>
          <w:sz w:val="32"/>
          <w:szCs w:val="32"/>
        </w:rPr>
      </w:pPr>
      <w:r>
        <w:rPr>
          <w:rFonts w:ascii="Avenir Next" w:hAnsi="Avenir Next"/>
          <w:sz w:val="32"/>
          <w:szCs w:val="32"/>
        </w:rPr>
        <w:br w:type="page"/>
      </w:r>
    </w:p>
    <w:p w14:paraId="34F8368B" w14:textId="77777777" w:rsidR="002537DB" w:rsidRPr="00C4314B" w:rsidRDefault="002537DB" w:rsidP="002537DB">
      <w:pPr>
        <w:keepNext/>
        <w:jc w:val="center"/>
        <w:rPr>
          <w:sz w:val="32"/>
          <w:szCs w:val="32"/>
        </w:rPr>
      </w:pPr>
      <w:r w:rsidRPr="00C4314B">
        <w:rPr>
          <w:sz w:val="32"/>
          <w:szCs w:val="32"/>
        </w:rPr>
        <w:lastRenderedPageBreak/>
        <w:t>Discrete Choice Experiment</w:t>
      </w:r>
    </w:p>
    <w:p w14:paraId="315145F8" w14:textId="77777777" w:rsidR="002537DB" w:rsidRPr="00C4314B" w:rsidRDefault="002537DB" w:rsidP="002537DB">
      <w:pPr>
        <w:keepNext/>
      </w:pPr>
    </w:p>
    <w:p w14:paraId="15F5FBE9" w14:textId="77777777" w:rsidR="002537DB" w:rsidRPr="00C4314B" w:rsidRDefault="002537DB" w:rsidP="002537DB">
      <w:pPr>
        <w:keepNext/>
        <w:jc w:val="both"/>
      </w:pPr>
      <w:r w:rsidRPr="00C4314B">
        <w:t xml:space="preserve">Directions. In this part of the survey, there are 7 choice sets. Each choice set has 2 hypothetical treatment options: Treatment A and Treatment B. Each treatment has different characteristics, including </w:t>
      </w:r>
      <w:r w:rsidRPr="00C4314B">
        <w:rPr>
          <w:b/>
        </w:rPr>
        <w:t>moderate to severe side effects</w:t>
      </w:r>
      <w:r w:rsidRPr="00C4314B">
        <w:t>, that you will compare and then choose Treatment A, Treatment B, or Neither Treatment A nor Treatment B. Here is an example:</w:t>
      </w:r>
    </w:p>
    <w:p w14:paraId="18CDD1B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sz w:val="24"/>
          <w:szCs w:val="24"/>
        </w:rPr>
        <w:br/>
      </w: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61D62899" wp14:editId="6FE06C91">
            <wp:extent cx="4471416" cy="2514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480C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2BC2B88C" w14:textId="77777777" w:rsidR="002537DB" w:rsidRPr="00C4314B" w:rsidRDefault="002537DB" w:rsidP="002537DB">
      <w:pPr>
        <w:pStyle w:val="ListParagraph"/>
        <w:numPr>
          <w:ilvl w:val="0"/>
          <w:numId w:val="29"/>
        </w:numPr>
        <w:rPr>
          <w:rFonts w:eastAsia="Times New Roman" w:cs="Times New Roman"/>
        </w:rPr>
      </w:pPr>
      <w:r w:rsidRPr="00C4314B">
        <w:t>The phrase “Average time you would live” refers to half of people who take the treatment and are still alive at a certain point in time (1 years, 2 years, etc.) and half are not alive at this same point in time.</w:t>
      </w:r>
    </w:p>
    <w:p w14:paraId="682E9192" w14:textId="77777777" w:rsidR="002537DB" w:rsidRPr="00C4314B" w:rsidRDefault="002537DB" w:rsidP="002537DB">
      <w:pPr>
        <w:pStyle w:val="ListParagraph"/>
        <w:numPr>
          <w:ilvl w:val="0"/>
          <w:numId w:val="29"/>
        </w:numPr>
        <w:rPr>
          <w:rFonts w:eastAsia="Times New Roman" w:cs="Times New Roman"/>
        </w:rPr>
      </w:pPr>
      <w:r w:rsidRPr="00C4314B">
        <w:rPr>
          <w:rFonts w:eastAsia="Times New Roman" w:cs="Arial"/>
          <w:color w:val="000000"/>
          <w:shd w:val="clear" w:color="auto" w:fill="FFFFFF"/>
        </w:rPr>
        <w:t xml:space="preserve">The percentages (%) represent the risk of developing </w:t>
      </w:r>
      <w:r w:rsidRPr="00C4314B">
        <w:rPr>
          <w:rFonts w:eastAsia="Times New Roman" w:cs="Arial"/>
          <w:b/>
          <w:color w:val="000000"/>
          <w:shd w:val="clear" w:color="auto" w:fill="FFFFFF"/>
        </w:rPr>
        <w:t>moderate to severe</w:t>
      </w:r>
      <w:r w:rsidRPr="00C4314B">
        <w:rPr>
          <w:rFonts w:eastAsia="Times New Roman" w:cs="Arial"/>
          <w:color w:val="000000"/>
          <w:shd w:val="clear" w:color="auto" w:fill="FFFFFF"/>
        </w:rPr>
        <w:t xml:space="preserve"> side effects with treatment. For example, the risk for skin side effects is 0% with Treatment A and 5% with Treatment B.</w:t>
      </w:r>
    </w:p>
    <w:p w14:paraId="5D938F83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Immune system side effects may include liver, lung, stomach, and hormone problems.</w:t>
      </w:r>
    </w:p>
    <w:p w14:paraId="00F59000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Skin side effects refer to a new skin cancer that you would see a skin doctor to take care of.</w:t>
      </w:r>
    </w:p>
    <w:p w14:paraId="67A209B1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Gastrointestinal side effects include nausea, vomiting, and diarrhea.</w:t>
      </w:r>
    </w:p>
    <w:p w14:paraId="4E5AC642" w14:textId="77777777" w:rsidR="002537DB" w:rsidRPr="00714495" w:rsidRDefault="002537DB" w:rsidP="002537DB">
      <w:pPr>
        <w:keepNext/>
        <w:ind w:left="360"/>
        <w:rPr>
          <w:rFonts w:ascii="Avenir Next" w:hAnsi="Avenir Next"/>
          <w:sz w:val="24"/>
          <w:szCs w:val="24"/>
        </w:rPr>
      </w:pPr>
    </w:p>
    <w:p w14:paraId="0B74BA0E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18126A0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sz w:val="24"/>
          <w:szCs w:val="24"/>
        </w:rPr>
        <w:br w:type="page"/>
      </w:r>
    </w:p>
    <w:p w14:paraId="157A5833" w14:textId="77777777" w:rsidR="002537DB" w:rsidRPr="00C4314B" w:rsidRDefault="002537DB" w:rsidP="002537DB">
      <w:pPr>
        <w:keepNext/>
      </w:pPr>
      <w:r w:rsidRPr="00C4314B">
        <w:lastRenderedPageBreak/>
        <w:t>Here is a Table describing the different side effects of melanoma treatments. Please refer to this Table as you compare the treatment options.</w:t>
      </w:r>
    </w:p>
    <w:tbl>
      <w:tblPr>
        <w:tblStyle w:val="TableGrid"/>
        <w:tblW w:w="10668" w:type="dxa"/>
        <w:jc w:val="center"/>
        <w:tblLook w:val="04A0" w:firstRow="1" w:lastRow="0" w:firstColumn="1" w:lastColumn="0" w:noHBand="0" w:noVBand="1"/>
      </w:tblPr>
      <w:tblGrid>
        <w:gridCol w:w="2133"/>
        <w:gridCol w:w="2134"/>
        <w:gridCol w:w="2133"/>
        <w:gridCol w:w="2134"/>
        <w:gridCol w:w="2134"/>
      </w:tblGrid>
      <w:tr w:rsidR="002537DB" w:rsidRPr="008C5402" w14:paraId="32FEB874" w14:textId="77777777" w:rsidTr="00494BFE">
        <w:trPr>
          <w:trHeight w:val="305"/>
          <w:jc w:val="center"/>
        </w:trPr>
        <w:tc>
          <w:tcPr>
            <w:tcW w:w="2133" w:type="dxa"/>
            <w:vAlign w:val="center"/>
          </w:tcPr>
          <w:p w14:paraId="11966536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Side Effect</w:t>
            </w:r>
          </w:p>
        </w:tc>
        <w:tc>
          <w:tcPr>
            <w:tcW w:w="4267" w:type="dxa"/>
            <w:gridSpan w:val="2"/>
            <w:shd w:val="clear" w:color="auto" w:fill="B4C6E7" w:themeFill="accent1" w:themeFillTint="66"/>
            <w:vAlign w:val="center"/>
          </w:tcPr>
          <w:p w14:paraId="51B5836F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Moderate</w:t>
            </w:r>
          </w:p>
          <w:p w14:paraId="3B8029B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Few symptoms that can be taken care of with medicine at home</w:t>
            </w:r>
          </w:p>
        </w:tc>
        <w:tc>
          <w:tcPr>
            <w:tcW w:w="4268" w:type="dxa"/>
            <w:gridSpan w:val="2"/>
            <w:shd w:val="clear" w:color="auto" w:fill="8EAADB" w:themeFill="accent1" w:themeFillTint="99"/>
            <w:vAlign w:val="center"/>
          </w:tcPr>
          <w:p w14:paraId="3ECD3D0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Severe to life-threatening/death</w:t>
            </w:r>
          </w:p>
          <w:p w14:paraId="62AA1BF0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Serious symptoms and you will need to be in the hospital</w:t>
            </w:r>
          </w:p>
        </w:tc>
      </w:tr>
      <w:tr w:rsidR="002537DB" w:rsidRPr="008C5402" w14:paraId="5B4C8348" w14:textId="77777777" w:rsidTr="00494BFE">
        <w:trPr>
          <w:trHeight w:val="1637"/>
          <w:jc w:val="center"/>
        </w:trPr>
        <w:tc>
          <w:tcPr>
            <w:tcW w:w="2133" w:type="dxa"/>
            <w:vAlign w:val="center"/>
          </w:tcPr>
          <w:p w14:paraId="70F7140D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Liver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51C935BA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stomach pain more often and your eyes may turn yellow.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2F1EF5EA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FB1E19A" wp14:editId="36288C37">
                  <wp:extent cx="250224" cy="514350"/>
                  <wp:effectExtent l="0" t="0" r="0" b="0"/>
                  <wp:docPr id="54" name="Picture 54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C97E775" wp14:editId="7A97464C">
                  <wp:extent cx="250224" cy="514350"/>
                  <wp:effectExtent l="0" t="0" r="0" b="0"/>
                  <wp:docPr id="61" name="Picture 61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CE793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870C6CD" wp14:editId="39875D3F">
                  <wp:extent cx="499696" cy="295275"/>
                  <wp:effectExtent l="0" t="0" r="0" b="0"/>
                  <wp:docPr id="6" name="Picture 6" descr="C:\Users\Hillevi\Desktop\Icon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llevi\Desktop\Icon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16" cy="29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CDCDCE0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stomach hurts more. Your eyes and skin will turn yellow. You bruise more easily. Your liver might stop working.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00125B7D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9110B43" wp14:editId="3DE9C6DB">
                  <wp:extent cx="671513" cy="514350"/>
                  <wp:effectExtent l="0" t="0" r="0" b="0"/>
                  <wp:docPr id="62" name="Picture 62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8C5402" w14:paraId="5BB1EBB1" w14:textId="77777777" w:rsidTr="00494BFE">
        <w:trPr>
          <w:trHeight w:val="881"/>
          <w:jc w:val="center"/>
        </w:trPr>
        <w:tc>
          <w:tcPr>
            <w:tcW w:w="2133" w:type="dxa"/>
            <w:vAlign w:val="center"/>
          </w:tcPr>
          <w:p w14:paraId="215535D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Lung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5CFED0DE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cough more and have chest pain.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369FC01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C7E9E44" wp14:editId="308A8752">
                  <wp:extent cx="262890" cy="438150"/>
                  <wp:effectExtent l="0" t="0" r="3810" b="0"/>
                  <wp:docPr id="86" name="Picture 86" descr="C:\Users\Hillevi\Desktop\Icons\c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c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D762EDA" wp14:editId="49F047C6">
                  <wp:extent cx="262890" cy="438150"/>
                  <wp:effectExtent l="0" t="0" r="3810" b="0"/>
                  <wp:docPr id="87" name="Picture 87" descr="C:\Users\Hillevi\Desktop\Icons\c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c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21FE43F5" wp14:editId="3281DD5B">
                  <wp:extent cx="213995" cy="427990"/>
                  <wp:effectExtent l="0" t="0" r="0" b="0"/>
                  <wp:docPr id="15" name="Picture 15" descr="C:\Users\Hillevi\Desktop\Icons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" cy="43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B15AD3F" wp14:editId="49A424C6">
                  <wp:extent cx="213995" cy="427990"/>
                  <wp:effectExtent l="0" t="0" r="0" b="0"/>
                  <wp:docPr id="16" name="Picture 16" descr="C:\Users\Hillevi\Desktop\Icons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" cy="43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299944B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need more oxygen or have a tube in your throat to help you breath</w:t>
            </w:r>
            <w:r>
              <w:rPr>
                <w:rFonts w:eastAsia="Times New Roman" w:cs="Arial"/>
                <w:bCs/>
                <w:iCs/>
              </w:rPr>
              <w:t>e</w:t>
            </w:r>
            <w:r w:rsidRPr="00C4314B">
              <w:rPr>
                <w:rFonts w:eastAsia="Times New Roman" w:cs="Arial"/>
                <w:bCs/>
                <w:iCs/>
              </w:rPr>
              <w:t>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77ED0A52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923A66F" wp14:editId="27B4B662">
                  <wp:extent cx="671513" cy="514350"/>
                  <wp:effectExtent l="0" t="0" r="0" b="0"/>
                  <wp:docPr id="8" name="Picture 8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8C5402" w14:paraId="34C4B1CC" w14:textId="77777777" w:rsidTr="00494BFE">
        <w:trPr>
          <w:trHeight w:val="1790"/>
          <w:jc w:val="center"/>
        </w:trPr>
        <w:tc>
          <w:tcPr>
            <w:tcW w:w="2133" w:type="dxa"/>
            <w:vAlign w:val="center"/>
          </w:tcPr>
          <w:p w14:paraId="53ABC18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Stomach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7F2C959C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more stomach pain and have some blood in your stool.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6C7470A3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  <w:noProof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5AC5A112" wp14:editId="6AC116B7">
                  <wp:extent cx="250224" cy="514350"/>
                  <wp:effectExtent l="0" t="0" r="0" b="0"/>
                  <wp:docPr id="89" name="Picture 89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C9148E5" wp14:editId="3CA62793">
                  <wp:extent cx="250224" cy="514350"/>
                  <wp:effectExtent l="0" t="0" r="0" b="0"/>
                  <wp:docPr id="19" name="Picture 19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21DDE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D48F696" wp14:editId="0328BD93">
                  <wp:extent cx="306707" cy="400050"/>
                  <wp:effectExtent l="0" t="0" r="0" b="0"/>
                  <wp:docPr id="20" name="Picture 20" descr="C:\Users\Hillevi\Desktop\Icons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illevi\Desktop\Icons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6" cy="41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CFD6527" wp14:editId="301E5E37">
                  <wp:extent cx="304800" cy="397567"/>
                  <wp:effectExtent l="0" t="0" r="0" b="2540"/>
                  <wp:docPr id="21" name="Picture 21" descr="C:\Users\Hillevi\Desktop\Icons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llevi\Desktop\Icons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4" cy="4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410A2D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stomach hurts more. You have terrible diarrhea and have more blood in your stool. You might have a tear in your stomach.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7D44001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81134AE" wp14:editId="671EC2BD">
                  <wp:extent cx="671513" cy="514350"/>
                  <wp:effectExtent l="0" t="0" r="0" b="0"/>
                  <wp:docPr id="63" name="Picture 63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8C5402" w14:paraId="7BEC3E20" w14:textId="77777777" w:rsidTr="00494BFE">
        <w:trPr>
          <w:trHeight w:val="1538"/>
          <w:jc w:val="center"/>
        </w:trPr>
        <w:tc>
          <w:tcPr>
            <w:tcW w:w="2133" w:type="dxa"/>
            <w:vAlign w:val="center"/>
          </w:tcPr>
          <w:p w14:paraId="78E5BC8B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Hormone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207F0DBE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tired more often, have headaches, and gain weight. Or you feel jittery more often.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453F0592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2221AA19" wp14:editId="008747F8">
                  <wp:extent cx="234462" cy="457200"/>
                  <wp:effectExtent l="0" t="0" r="0" b="0"/>
                  <wp:docPr id="92" name="Picture 92" descr="C:\Users\Hillevi\Desktop\Icons\yaw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yaw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8" cy="45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60E0A220" wp14:editId="24B885D6">
                  <wp:extent cx="234462" cy="457200"/>
                  <wp:effectExtent l="0" t="0" r="0" b="0"/>
                  <wp:docPr id="93" name="Picture 93" descr="C:\Users\Hillevi\Desktop\Icons\yaw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yaw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8" cy="45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55F32A5F" wp14:editId="6CAD7139">
                  <wp:extent cx="240632" cy="457200"/>
                  <wp:effectExtent l="0" t="0" r="7620" b="0"/>
                  <wp:docPr id="94" name="Picture 94" descr="C:\Users\Hillevi\Desktop\Icons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0" cy="46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54DD9B6E" wp14:editId="54A0B163">
                  <wp:extent cx="240632" cy="457200"/>
                  <wp:effectExtent l="0" t="0" r="7620" b="0"/>
                  <wp:docPr id="95" name="Picture 95" descr="C:\Users\Hillevi\Desktop\Icons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0" cy="46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579D3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3C2086B" wp14:editId="35C9C877">
                  <wp:extent cx="295275" cy="457200"/>
                  <wp:effectExtent l="0" t="0" r="9525" b="0"/>
                  <wp:docPr id="26" name="Picture 26" descr="C:\Users\Hillevi\Desktop\Icons\ji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ji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91C3DAC" wp14:editId="6B76AB0D">
                  <wp:extent cx="295275" cy="457200"/>
                  <wp:effectExtent l="0" t="0" r="9525" b="0"/>
                  <wp:docPr id="96" name="Picture 96" descr="C:\Users\Hillevi\Desktop\Icons\ji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ji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BDF479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always feel tired. Or you feel so jittery that you can’t sleep. You have heart problems.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7FC9CDE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28CFB12" wp14:editId="3588CA5D">
                  <wp:extent cx="671513" cy="514350"/>
                  <wp:effectExtent l="0" t="0" r="0" b="0"/>
                  <wp:docPr id="10" name="Picture 10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8C5402" w14:paraId="1427D53F" w14:textId="77777777" w:rsidTr="00494BFE">
        <w:trPr>
          <w:trHeight w:val="1169"/>
          <w:jc w:val="center"/>
        </w:trPr>
        <w:tc>
          <w:tcPr>
            <w:tcW w:w="2133" w:type="dxa"/>
            <w:vAlign w:val="center"/>
          </w:tcPr>
          <w:p w14:paraId="3118488A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Skin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0BA393CD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skin is more irritated. You have a small rash or may have a new skin cancer.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1D69E5C2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5BC8300B" wp14:editId="29E8032B">
                  <wp:extent cx="285750" cy="542925"/>
                  <wp:effectExtent l="0" t="0" r="0" b="9525"/>
                  <wp:docPr id="98" name="Picture 98" descr="C:\Users\Hillevi\Desktop\Icon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6" cy="5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4CE550C" wp14:editId="3AA191B0">
                  <wp:extent cx="285750" cy="542925"/>
                  <wp:effectExtent l="0" t="0" r="0" b="9525"/>
                  <wp:docPr id="33" name="Picture 33" descr="C:\Users\Hillevi\Desktop\Icon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6" cy="5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02A0057E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skin is very dry, blisters, peels, and is very tender. You have a bad rash. You have a new skin cancer.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4FFF673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635EEF17" wp14:editId="4C07439C">
                  <wp:extent cx="671513" cy="514350"/>
                  <wp:effectExtent l="0" t="0" r="0" b="0"/>
                  <wp:docPr id="99" name="Picture 99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8C5402" w14:paraId="3CDF54EF" w14:textId="77777777" w:rsidTr="00494BFE">
        <w:trPr>
          <w:trHeight w:val="1736"/>
          <w:jc w:val="center"/>
        </w:trPr>
        <w:tc>
          <w:tcPr>
            <w:tcW w:w="2133" w:type="dxa"/>
            <w:vAlign w:val="center"/>
          </w:tcPr>
          <w:p w14:paraId="572C8CB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Gastrointestinal side effects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631EC5C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 xml:space="preserve">You will have more nausea, vomiting, or diarrhea. You will need medications to manage these side effects.   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2E96752E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  <w:noProof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mc:AlternateContent>
                <mc:Choice Requires="wpg">
                  <w:drawing>
                    <wp:inline distT="0" distB="0" distL="0" distR="0" wp14:anchorId="4DB993FC" wp14:editId="636EFBFE">
                      <wp:extent cx="898181" cy="535724"/>
                      <wp:effectExtent l="0" t="0" r="0" b="0"/>
                      <wp:docPr id="8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181" cy="535724"/>
                                <a:chOff x="0" y="0"/>
                                <a:chExt cx="898181" cy="535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77"/>
                                  <a:ext cx="263140" cy="53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148" y="0"/>
                                  <a:ext cx="309463" cy="535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611" y="5677"/>
                                  <a:ext cx="330570" cy="53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45C66" id="Group 1" o:spid="_x0000_s1026" style="width:70.7pt;height:42.2pt;mso-position-horizontal-relative:char;mso-position-vertical-relative:line" coordsize="8981,5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wAARCAB/AF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AABEIAIEA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wAARCAB/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1" o:spid="_x0000_s1027" type="#_x0000_t75" style="position:absolute;top:56;width:2631;height: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">
                        <v:imagedata r:id="rId38" o:title=""/>
                      </v:shape>
                      <v:shape id="Picture 82" o:spid="_x0000_s1028" type="#_x0000_t75" style="position:absolute;left:2581;width:3095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">
                        <v:imagedata r:id="rId39" o:title=""/>
                      </v:shape>
                      <v:shape id="Picture 83" o:spid="_x0000_s1029" type="#_x0000_t75" style="position:absolute;left:5676;top:56;width:3305;height: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5D1A324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 xml:space="preserve">You will feel weak from being dehydrated and not eating. You may need additional fluids and nutrition given through the vein. 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51080CC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  <w:noProof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3C62A1F" wp14:editId="544AC1D9">
                  <wp:extent cx="671513" cy="514350"/>
                  <wp:effectExtent l="0" t="0" r="0" b="0"/>
                  <wp:docPr id="101" name="Picture 101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A2D76" w14:textId="77777777" w:rsidR="002537DB" w:rsidRPr="00C4314B" w:rsidRDefault="002537DB" w:rsidP="002537DB">
      <w:pPr>
        <w:rPr>
          <w:color w:val="000000" w:themeColor="text1"/>
          <w:sz w:val="24"/>
          <w:szCs w:val="24"/>
        </w:rPr>
      </w:pPr>
    </w:p>
    <w:p w14:paraId="0D3F0381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</w:p>
    <w:p w14:paraId="4576141A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</w:p>
    <w:p w14:paraId="5DEDF1AD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</w:p>
    <w:p w14:paraId="0C5D5796" w14:textId="77777777" w:rsidR="002537DB" w:rsidRDefault="002537DB" w:rsidP="002537DB">
      <w:pPr>
        <w:spacing w:after="200" w:line="276" w:lineRule="auto"/>
        <w:rPr>
          <w:rFonts w:ascii="Avenir Next" w:hAnsi="Avenir Next"/>
          <w:color w:val="000000" w:themeColor="text1"/>
          <w:sz w:val="24"/>
          <w:szCs w:val="24"/>
        </w:rPr>
      </w:pPr>
      <w:r>
        <w:rPr>
          <w:rFonts w:ascii="Avenir Next" w:hAnsi="Avenir Next"/>
          <w:color w:val="000000" w:themeColor="text1"/>
          <w:sz w:val="24"/>
          <w:szCs w:val="24"/>
        </w:rPr>
        <w:br w:type="page"/>
      </w:r>
    </w:p>
    <w:p w14:paraId="73F5D1E2" w14:textId="77777777" w:rsidR="002537DB" w:rsidRPr="00C4314B" w:rsidRDefault="002537DB" w:rsidP="002537DB">
      <w:r w:rsidRPr="00C4314B">
        <w:rPr>
          <w:color w:val="000000" w:themeColor="text1"/>
        </w:rPr>
        <w:lastRenderedPageBreak/>
        <w:t>Choice Set 1</w:t>
      </w:r>
    </w:p>
    <w:p w14:paraId="3881B460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52FB92D3" wp14:editId="183C7F33">
            <wp:extent cx="4471416" cy="2514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A8A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 Which treatment would you choose?</w:t>
      </w:r>
    </w:p>
    <w:p w14:paraId="6BE0107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  <w:r w:rsidRPr="00C4314B">
        <w:tab/>
      </w:r>
      <w:r w:rsidRPr="00C4314B">
        <w:tab/>
      </w:r>
    </w:p>
    <w:p w14:paraId="0DE3AFF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72E28CB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783E3215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</w:p>
    <w:p w14:paraId="0514408D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t>Choice Set 2</w:t>
      </w:r>
    </w:p>
    <w:p w14:paraId="74FD0A81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63E87322" wp14:editId="6795D49D">
            <wp:extent cx="4471416" cy="2514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FA4A" w14:textId="77777777" w:rsidR="002537DB" w:rsidRPr="00C4314B" w:rsidRDefault="002537DB" w:rsidP="002537DB">
      <w:pPr>
        <w:rPr>
          <w:b/>
          <w:color w:val="000000" w:themeColor="text1"/>
        </w:rPr>
      </w:pPr>
      <w:r w:rsidRPr="00C4314B">
        <w:rPr>
          <w:b/>
        </w:rPr>
        <w:t>Q3.2 Which treatment would you choose?</w:t>
      </w:r>
    </w:p>
    <w:p w14:paraId="63F6B36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0A4E9F4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0540A37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1BCAA7DA" w14:textId="77777777" w:rsidR="002537DB" w:rsidRPr="00C4314B" w:rsidRDefault="002537DB" w:rsidP="002537DB">
      <w:pPr>
        <w:rPr>
          <w:color w:val="000000" w:themeColor="text1"/>
        </w:rPr>
      </w:pPr>
    </w:p>
    <w:p w14:paraId="48961775" w14:textId="77777777" w:rsidR="002537DB" w:rsidRPr="00C4314B" w:rsidRDefault="002537DB" w:rsidP="002537DB">
      <w:pPr>
        <w:rPr>
          <w:color w:val="000000" w:themeColor="text1"/>
        </w:rPr>
      </w:pPr>
    </w:p>
    <w:p w14:paraId="410EC55C" w14:textId="77777777" w:rsidR="002537DB" w:rsidRDefault="002537DB" w:rsidP="002537DB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EB63CCD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lastRenderedPageBreak/>
        <w:t>Choice Set 3</w:t>
      </w:r>
    </w:p>
    <w:p w14:paraId="60477144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7A0A6F23" wp14:editId="7D568553">
            <wp:extent cx="4471416" cy="2514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3404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Q3.3 Which treatment would you choose?</w:t>
      </w:r>
    </w:p>
    <w:p w14:paraId="07C5500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379BD67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707F565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60212465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</w:p>
    <w:p w14:paraId="727E2535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t>Choice Set 4</w:t>
      </w:r>
    </w:p>
    <w:p w14:paraId="6C665F62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7B45CBD7" wp14:editId="3FA9FFB3">
            <wp:extent cx="4471416" cy="2514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19A1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Q3.4 Which treatment would you choose?</w:t>
      </w:r>
    </w:p>
    <w:p w14:paraId="1DF2060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68DE6B3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37C44F6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01264F1A" w14:textId="77777777" w:rsidR="002537DB" w:rsidRPr="00C4314B" w:rsidRDefault="002537DB" w:rsidP="002537DB">
      <w:pPr>
        <w:rPr>
          <w:color w:val="000000" w:themeColor="text1"/>
        </w:rPr>
      </w:pPr>
    </w:p>
    <w:p w14:paraId="35B54C85" w14:textId="77777777" w:rsidR="002537DB" w:rsidRPr="00C4314B" w:rsidRDefault="002537DB" w:rsidP="002537DB">
      <w:pPr>
        <w:rPr>
          <w:color w:val="000000" w:themeColor="text1"/>
        </w:rPr>
      </w:pPr>
    </w:p>
    <w:p w14:paraId="07456D60" w14:textId="77777777" w:rsidR="002537DB" w:rsidRDefault="002537DB" w:rsidP="002537DB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D81BFC3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lastRenderedPageBreak/>
        <w:t>Choice Set 5</w:t>
      </w:r>
    </w:p>
    <w:p w14:paraId="45A6650B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77C354F5" wp14:editId="1B9F4087">
            <wp:extent cx="4471416" cy="2514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429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Q3.5 Which treatment would you choose?</w:t>
      </w:r>
    </w:p>
    <w:p w14:paraId="7C2A94C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0899EAF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13D89FF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787E6999" w14:textId="77777777" w:rsidR="002537DB" w:rsidRPr="00C4314B" w:rsidRDefault="002537DB" w:rsidP="002537DB">
      <w:pPr>
        <w:rPr>
          <w:color w:val="000000" w:themeColor="text1"/>
        </w:rPr>
      </w:pPr>
    </w:p>
    <w:p w14:paraId="24A617BB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t>Choice Set 6</w:t>
      </w:r>
    </w:p>
    <w:p w14:paraId="12E9323C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477B48E5" wp14:editId="5FA84877">
            <wp:extent cx="4471416" cy="2514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DE59" w14:textId="77777777" w:rsidR="002537DB" w:rsidRPr="00C4314B" w:rsidRDefault="002537DB" w:rsidP="002537DB">
      <w:pPr>
        <w:rPr>
          <w:b/>
        </w:rPr>
      </w:pPr>
      <w:r w:rsidRPr="00C4314B">
        <w:rPr>
          <w:b/>
        </w:rPr>
        <w:t>Q3.6 Which treatment would you choose?</w:t>
      </w:r>
    </w:p>
    <w:p w14:paraId="7BB6B8C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2BDC5A5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3F830C6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 B</w:t>
      </w:r>
    </w:p>
    <w:p w14:paraId="2180BAB8" w14:textId="77777777" w:rsidR="002537DB" w:rsidRPr="00C4314B" w:rsidRDefault="002537DB" w:rsidP="002537DB">
      <w:pPr>
        <w:rPr>
          <w:color w:val="000000" w:themeColor="text1"/>
        </w:rPr>
      </w:pPr>
    </w:p>
    <w:p w14:paraId="6287E7C1" w14:textId="77777777" w:rsidR="002537DB" w:rsidRPr="00C4314B" w:rsidRDefault="002537DB" w:rsidP="002537DB">
      <w:pPr>
        <w:rPr>
          <w:color w:val="000000" w:themeColor="text1"/>
        </w:rPr>
      </w:pPr>
    </w:p>
    <w:p w14:paraId="12D2B8D3" w14:textId="77777777" w:rsidR="002537DB" w:rsidRDefault="002537DB" w:rsidP="002537DB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90924BC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lastRenderedPageBreak/>
        <w:t>Choice Set 7</w:t>
      </w:r>
    </w:p>
    <w:p w14:paraId="2ED30EF9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55F0DDD0" wp14:editId="147A5393">
            <wp:extent cx="4471416" cy="2514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35A7" w14:textId="77777777" w:rsidR="002537DB" w:rsidRPr="00C4314B" w:rsidRDefault="002537DB" w:rsidP="002537DB">
      <w:pPr>
        <w:rPr>
          <w:b/>
        </w:rPr>
      </w:pPr>
      <w:r w:rsidRPr="00C4314B">
        <w:rPr>
          <w:b/>
        </w:rPr>
        <w:t>Q3.7 Which treatment would you choose?</w:t>
      </w:r>
    </w:p>
    <w:p w14:paraId="740147A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7026681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0C73605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 B</w:t>
      </w:r>
    </w:p>
    <w:p w14:paraId="4144CA4B" w14:textId="77777777" w:rsidR="002537DB" w:rsidRPr="00C4314B" w:rsidRDefault="002537DB" w:rsidP="002537DB">
      <w:pPr>
        <w:rPr>
          <w:color w:val="000000" w:themeColor="text1"/>
        </w:rPr>
      </w:pPr>
    </w:p>
    <w:p w14:paraId="0711786A" w14:textId="77777777" w:rsidR="002537DB" w:rsidRPr="00C4314B" w:rsidRDefault="002537DB" w:rsidP="002537DB">
      <w:pPr>
        <w:keepNext/>
        <w:jc w:val="center"/>
        <w:rPr>
          <w:b/>
          <w:color w:val="4472C4" w:themeColor="accent1"/>
          <w:sz w:val="32"/>
          <w:szCs w:val="32"/>
        </w:rPr>
      </w:pPr>
      <w:r w:rsidRPr="00C4314B">
        <w:rPr>
          <w:b/>
          <w:color w:val="4472C4" w:themeColor="accent1"/>
          <w:sz w:val="32"/>
          <w:szCs w:val="32"/>
        </w:rPr>
        <w:lastRenderedPageBreak/>
        <w:t>Thank you very much for your help with this survey.</w:t>
      </w:r>
    </w:p>
    <w:p w14:paraId="444533D4" w14:textId="77777777" w:rsidR="002537DB" w:rsidRPr="00C4314B" w:rsidRDefault="002537DB" w:rsidP="002537DB">
      <w:pPr>
        <w:keepNext/>
      </w:pPr>
    </w:p>
    <w:p w14:paraId="2DE22422" w14:textId="77777777" w:rsidR="002537DB" w:rsidRPr="00C4314B" w:rsidRDefault="002537DB" w:rsidP="002537DB">
      <w:pPr>
        <w:keepNext/>
      </w:pPr>
      <w:r w:rsidRPr="00C4314B">
        <w:t xml:space="preserve">Your answers will help to improve melanoma treatment and medical care. We hope that this survey has also helped you with your decisions about melanoma and melanoma treatment. </w:t>
      </w:r>
    </w:p>
    <w:p w14:paraId="5790F734" w14:textId="77777777" w:rsidR="002537DB" w:rsidRPr="00C4314B" w:rsidRDefault="002537DB" w:rsidP="002537DB">
      <w:pPr>
        <w:keepNext/>
      </w:pPr>
    </w:p>
    <w:p w14:paraId="6F687156" w14:textId="77777777" w:rsidR="002537DB" w:rsidRPr="00C4314B" w:rsidRDefault="002537DB" w:rsidP="002537DB">
      <w:pPr>
        <w:keepNext/>
      </w:pPr>
      <w:r w:rsidRPr="00C4314B">
        <w:t xml:space="preserve">As a token of our appreciation, please let us know if you would like a $10 gift card or to make a $10 donation. </w:t>
      </w:r>
      <w:r w:rsidRPr="00C4314B">
        <w:rPr>
          <w:b/>
        </w:rPr>
        <w:t>After you make your choice, you will not be able to change it.</w:t>
      </w:r>
    </w:p>
    <w:p w14:paraId="14D0DC38" w14:textId="77777777" w:rsidR="002537DB" w:rsidRPr="00C4314B" w:rsidRDefault="002537DB" w:rsidP="002537DB">
      <w:pPr>
        <w:keepNext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37DB" w:rsidRPr="00965665" w14:paraId="65D7654D" w14:textId="77777777" w:rsidTr="00494BFE">
        <w:trPr>
          <w:trHeight w:val="368"/>
        </w:trPr>
        <w:tc>
          <w:tcPr>
            <w:tcW w:w="9350" w:type="dxa"/>
            <w:tcBorders>
              <w:bottom w:val="single" w:sz="4" w:space="0" w:color="auto"/>
            </w:tcBorders>
          </w:tcPr>
          <w:p w14:paraId="2B9CFA15" w14:textId="77777777" w:rsidR="002537DB" w:rsidRPr="00C4314B" w:rsidRDefault="002537DB" w:rsidP="00494BFE">
            <w:pPr>
              <w:keepNext/>
              <w:rPr>
                <w:b/>
              </w:rPr>
            </w:pPr>
          </w:p>
          <w:p w14:paraId="4032B1C6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</w:pPr>
            <w:r w:rsidRPr="00C4314B">
              <w:rPr>
                <w:b/>
              </w:rPr>
              <w:t>I would like to have a $10 gift card emailed to me from (pick one):</w:t>
            </w:r>
          </w:p>
          <w:p w14:paraId="73DAD0F8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</w:pPr>
            <w:r w:rsidRPr="00C4314B">
              <w:t>Amazon</w:t>
            </w:r>
          </w:p>
          <w:p w14:paraId="2C8FA458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</w:pPr>
            <w:r w:rsidRPr="00C4314B">
              <w:t>Starbucks</w:t>
            </w:r>
          </w:p>
          <w:p w14:paraId="1DA08D53" w14:textId="77777777" w:rsidR="002537DB" w:rsidRPr="00C4314B" w:rsidRDefault="002537DB" w:rsidP="00494BFE"/>
          <w:p w14:paraId="335A7C53" w14:textId="77777777" w:rsidR="002537DB" w:rsidRPr="00C4314B" w:rsidRDefault="002537DB" w:rsidP="00494BFE">
            <w:r w:rsidRPr="00C4314B">
              <w:t>You will be able to redeem your gift card after it is emailed to you.</w:t>
            </w:r>
          </w:p>
          <w:p w14:paraId="31604775" w14:textId="77777777" w:rsidR="002537DB" w:rsidRPr="00C4314B" w:rsidRDefault="002537DB" w:rsidP="00494BFE"/>
          <w:p w14:paraId="55A21C09" w14:textId="77777777" w:rsidR="002537DB" w:rsidRPr="00C4314B" w:rsidRDefault="002537DB" w:rsidP="00494BFE">
            <w:r w:rsidRPr="00C4314B">
              <w:t xml:space="preserve">Please clearly print your email address: ___________________ </w:t>
            </w:r>
          </w:p>
          <w:p w14:paraId="471A5884" w14:textId="77777777" w:rsidR="002537DB" w:rsidRPr="00C4314B" w:rsidRDefault="002537DB" w:rsidP="00494BFE"/>
          <w:p w14:paraId="58C29239" w14:textId="77777777" w:rsidR="002537DB" w:rsidRPr="00C4314B" w:rsidRDefault="002537DB" w:rsidP="00494BFE">
            <w:r w:rsidRPr="00C4314B">
              <w:t>Feel free to provide a phone number if we need to contact you to clarify your email address: ______________________________</w:t>
            </w:r>
          </w:p>
          <w:p w14:paraId="3B707F7B" w14:textId="77777777" w:rsidR="002537DB" w:rsidRPr="00C4314B" w:rsidRDefault="002537DB" w:rsidP="00494BFE">
            <w:pPr>
              <w:keepNext/>
            </w:pPr>
          </w:p>
        </w:tc>
      </w:tr>
      <w:tr w:rsidR="002537DB" w:rsidRPr="00965665" w14:paraId="6C7F9228" w14:textId="77777777" w:rsidTr="00494BFE">
        <w:tc>
          <w:tcPr>
            <w:tcW w:w="9350" w:type="dxa"/>
            <w:tcBorders>
              <w:left w:val="nil"/>
              <w:right w:val="nil"/>
            </w:tcBorders>
          </w:tcPr>
          <w:p w14:paraId="13563017" w14:textId="77777777" w:rsidR="002537DB" w:rsidRPr="00C4314B" w:rsidRDefault="002537DB" w:rsidP="00494BFE">
            <w:pPr>
              <w:keepNext/>
            </w:pPr>
          </w:p>
        </w:tc>
      </w:tr>
      <w:tr w:rsidR="002537DB" w:rsidRPr="00965665" w14:paraId="7CA31A0C" w14:textId="77777777" w:rsidTr="00494BFE">
        <w:trPr>
          <w:trHeight w:val="1682"/>
        </w:trPr>
        <w:tc>
          <w:tcPr>
            <w:tcW w:w="9350" w:type="dxa"/>
            <w:tcBorders>
              <w:bottom w:val="single" w:sz="4" w:space="0" w:color="auto"/>
            </w:tcBorders>
          </w:tcPr>
          <w:p w14:paraId="75170463" w14:textId="77777777" w:rsidR="002537DB" w:rsidRPr="00C4314B" w:rsidRDefault="002537DB" w:rsidP="00494BFE">
            <w:pPr>
              <w:keepNext/>
              <w:rPr>
                <w:b/>
              </w:rPr>
            </w:pPr>
          </w:p>
          <w:p w14:paraId="0F102D8C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</w:pPr>
            <w:r w:rsidRPr="00C4314B">
              <w:rPr>
                <w:b/>
              </w:rPr>
              <w:t>I would like to make a $10 donation to (pick one):</w:t>
            </w:r>
          </w:p>
          <w:p w14:paraId="7AB016C4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</w:pPr>
            <w:r w:rsidRPr="00C4314B">
              <w:t>Huntsman Cancer Institute</w:t>
            </w:r>
          </w:p>
          <w:p w14:paraId="50666546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</w:pPr>
            <w:r w:rsidRPr="00C4314B">
              <w:t>American Cancer Society</w:t>
            </w:r>
          </w:p>
          <w:p w14:paraId="034802E1" w14:textId="77777777" w:rsidR="002537DB" w:rsidRPr="00C4314B" w:rsidRDefault="002537DB" w:rsidP="00494BFE">
            <w:pPr>
              <w:keepNext/>
            </w:pPr>
          </w:p>
        </w:tc>
      </w:tr>
      <w:tr w:rsidR="002537DB" w:rsidRPr="00965665" w14:paraId="4C73D55A" w14:textId="77777777" w:rsidTr="00494BFE">
        <w:trPr>
          <w:trHeight w:val="278"/>
        </w:trPr>
        <w:tc>
          <w:tcPr>
            <w:tcW w:w="9350" w:type="dxa"/>
            <w:tcBorders>
              <w:left w:val="nil"/>
              <w:right w:val="nil"/>
            </w:tcBorders>
          </w:tcPr>
          <w:p w14:paraId="182B33ED" w14:textId="77777777" w:rsidR="002537DB" w:rsidRPr="00C4314B" w:rsidRDefault="002537DB" w:rsidP="00494BFE">
            <w:pPr>
              <w:keepNext/>
              <w:rPr>
                <w:b/>
              </w:rPr>
            </w:pPr>
          </w:p>
        </w:tc>
      </w:tr>
      <w:tr w:rsidR="002537DB" w:rsidRPr="00965665" w14:paraId="231B0A1D" w14:textId="77777777" w:rsidTr="00494BFE">
        <w:trPr>
          <w:trHeight w:val="863"/>
        </w:trPr>
        <w:tc>
          <w:tcPr>
            <w:tcW w:w="9350" w:type="dxa"/>
          </w:tcPr>
          <w:p w14:paraId="12CCB7C3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0"/>
              </w:numPr>
              <w:ind w:left="360"/>
            </w:pPr>
          </w:p>
          <w:p w14:paraId="52B2740D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</w:pPr>
            <w:r w:rsidRPr="00C4314B">
              <w:rPr>
                <w:b/>
              </w:rPr>
              <w:t>I do not want a $10 gift card or to make a $10 donation.</w:t>
            </w:r>
          </w:p>
        </w:tc>
      </w:tr>
    </w:tbl>
    <w:p w14:paraId="5F5FC9E2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8D0CAA6" w14:textId="77777777" w:rsidR="002537DB" w:rsidRPr="00714495" w:rsidRDefault="002537DB" w:rsidP="002537DB">
      <w:pPr>
        <w:spacing w:after="200" w:line="276" w:lineRule="auto"/>
        <w:rPr>
          <w:rFonts w:ascii="Calibri" w:eastAsiaTheme="majorEastAsia" w:hAnsi="Calibri" w:cs="Times New Roman"/>
          <w:b/>
          <w:bCs/>
        </w:rPr>
      </w:pPr>
      <w:r w:rsidRPr="00714495">
        <w:rPr>
          <w:rFonts w:cs="Times New Roman"/>
          <w:b/>
          <w:i/>
        </w:rPr>
        <w:br w:type="page"/>
      </w:r>
    </w:p>
    <w:p w14:paraId="7CFB438D" w14:textId="77777777" w:rsidR="002537DB" w:rsidRPr="00C4314B" w:rsidRDefault="002537DB" w:rsidP="002537DB">
      <w:pPr>
        <w:pStyle w:val="Heading2"/>
        <w:rPr>
          <w:rFonts w:asciiTheme="minorHAnsi" w:hAnsiTheme="minorHAnsi"/>
          <w:b/>
          <w:i w:val="0"/>
          <w:szCs w:val="22"/>
        </w:rPr>
      </w:pPr>
      <w:r w:rsidRPr="00C4314B">
        <w:rPr>
          <w:rFonts w:asciiTheme="minorHAnsi" w:hAnsiTheme="minorHAnsi"/>
          <w:b/>
          <w:i w:val="0"/>
          <w:szCs w:val="22"/>
        </w:rPr>
        <w:lastRenderedPageBreak/>
        <w:t>Provider survey</w:t>
      </w:r>
    </w:p>
    <w:p w14:paraId="4E5B852A" w14:textId="77777777" w:rsidR="002537DB" w:rsidRPr="00C4314B" w:rsidRDefault="002537DB" w:rsidP="002537DB">
      <w:pPr>
        <w:keepNext/>
        <w:jc w:val="center"/>
        <w:rPr>
          <w:sz w:val="32"/>
          <w:szCs w:val="32"/>
        </w:rPr>
      </w:pPr>
      <w:r w:rsidRPr="00C4314B">
        <w:rPr>
          <w:sz w:val="32"/>
          <w:szCs w:val="32"/>
        </w:rPr>
        <w:t xml:space="preserve">Demographic Information     </w:t>
      </w:r>
    </w:p>
    <w:p w14:paraId="2810695C" w14:textId="77777777" w:rsidR="002537DB" w:rsidRPr="00C4314B" w:rsidRDefault="002537DB" w:rsidP="002537DB">
      <w:pPr>
        <w:keepNext/>
      </w:pPr>
    </w:p>
    <w:p w14:paraId="18A6C4BE" w14:textId="77777777" w:rsidR="002537DB" w:rsidRPr="00C4314B" w:rsidRDefault="002537DB" w:rsidP="002537DB">
      <w:pPr>
        <w:keepNext/>
      </w:pPr>
      <w:r w:rsidRPr="00C4314B">
        <w:t>Directions. Please fill in the blanks and click on the boxes to choose your answers.</w:t>
      </w:r>
    </w:p>
    <w:p w14:paraId="50D66A17" w14:textId="77777777" w:rsidR="002537DB" w:rsidRPr="00C4314B" w:rsidRDefault="002537DB" w:rsidP="002537DB">
      <w:pPr>
        <w:rPr>
          <w:b/>
        </w:rPr>
      </w:pPr>
    </w:p>
    <w:p w14:paraId="4CB0CF9E" w14:textId="77777777" w:rsidR="002537DB" w:rsidRPr="00C4314B" w:rsidRDefault="002537DB" w:rsidP="002537DB">
      <w:pPr>
        <w:keepNext/>
      </w:pPr>
      <w:r w:rsidRPr="00C4314B">
        <w:rPr>
          <w:b/>
        </w:rPr>
        <w:t>Q1.1 What is your age?</w:t>
      </w:r>
      <w:r w:rsidRPr="00C4314B">
        <w:t xml:space="preserve"> __________ years old</w:t>
      </w:r>
    </w:p>
    <w:p w14:paraId="3619C361" w14:textId="77777777" w:rsidR="002537DB" w:rsidRPr="00C4314B" w:rsidRDefault="002537DB" w:rsidP="002537DB"/>
    <w:p w14:paraId="1569380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Q1.2 Sex:</w:t>
      </w:r>
    </w:p>
    <w:p w14:paraId="0098466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Male </w:t>
      </w:r>
    </w:p>
    <w:p w14:paraId="6CD2BF8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Female </w:t>
      </w:r>
    </w:p>
    <w:p w14:paraId="6C0A8884" w14:textId="77777777" w:rsidR="002537DB" w:rsidRPr="00C4314B" w:rsidRDefault="002537DB" w:rsidP="002537DB"/>
    <w:p w14:paraId="6B2419A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Q1.3 Department:</w:t>
      </w:r>
    </w:p>
    <w:p w14:paraId="62F9E71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Oncology. Please indicate if you are a medical oncologist or surgical oncologist and indicate the cancer (lung, breast, melanoma, </w:t>
      </w:r>
      <w:proofErr w:type="spellStart"/>
      <w:r w:rsidRPr="00C4314B">
        <w:t>etc</w:t>
      </w:r>
      <w:proofErr w:type="spellEnd"/>
      <w:r w:rsidRPr="00C4314B">
        <w:t>) that you primarily treat. ___________________________</w:t>
      </w:r>
    </w:p>
    <w:p w14:paraId="2822AD0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Dermatology </w:t>
      </w:r>
    </w:p>
    <w:p w14:paraId="5554B95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Palliative Care</w:t>
      </w:r>
    </w:p>
    <w:p w14:paraId="2E560EC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Pharmacy </w:t>
      </w:r>
    </w:p>
    <w:p w14:paraId="3680A9A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Other _____________________</w:t>
      </w:r>
    </w:p>
    <w:p w14:paraId="00FA2818" w14:textId="77777777" w:rsidR="002537DB" w:rsidRPr="00C4314B" w:rsidRDefault="002537DB" w:rsidP="002537DB"/>
    <w:p w14:paraId="17E0D6D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Q1.4 What is your highest professional degree?</w:t>
      </w:r>
    </w:p>
    <w:p w14:paraId="279DEF5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RN </w:t>
      </w:r>
    </w:p>
    <w:p w14:paraId="70F297C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NP </w:t>
      </w:r>
    </w:p>
    <w:p w14:paraId="25B6A3D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PA </w:t>
      </w:r>
    </w:p>
    <w:p w14:paraId="6AB799C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APRN </w:t>
      </w:r>
    </w:p>
    <w:p w14:paraId="2092ABF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PharmD </w:t>
      </w:r>
    </w:p>
    <w:p w14:paraId="35DB688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MD </w:t>
      </w:r>
    </w:p>
    <w:p w14:paraId="3D453E42" w14:textId="77777777" w:rsidR="002537DB" w:rsidRPr="00C4314B" w:rsidRDefault="002537DB" w:rsidP="002537DB"/>
    <w:p w14:paraId="24724D8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Q1.5 How many cancer patients do you treat per year?</w:t>
      </w:r>
      <w:r w:rsidRPr="00C4314B">
        <w:t xml:space="preserve"> _____________ patients</w:t>
      </w:r>
    </w:p>
    <w:p w14:paraId="501629C9" w14:textId="77777777" w:rsidR="002537DB" w:rsidRPr="00C4314B" w:rsidRDefault="002537DB" w:rsidP="002537DB"/>
    <w:p w14:paraId="7D4DDEC1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 xml:space="preserve">Q1.6 For how many years have you been treating cancer patients? </w:t>
      </w:r>
      <w:r w:rsidRPr="00C4314B">
        <w:t>________years</w:t>
      </w:r>
    </w:p>
    <w:p w14:paraId="2F67910B" w14:textId="77777777" w:rsidR="002537DB" w:rsidRPr="00C4314B" w:rsidRDefault="002537DB" w:rsidP="002537DB"/>
    <w:p w14:paraId="3334217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Q1.7 Overall, how anxious do you think your patients feel about their cancer?</w:t>
      </w:r>
    </w:p>
    <w:p w14:paraId="71F3F31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Extremely anxious </w:t>
      </w:r>
    </w:p>
    <w:p w14:paraId="36C0DF8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Very anxious </w:t>
      </w:r>
    </w:p>
    <w:p w14:paraId="204BAD0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Anxious </w:t>
      </w:r>
    </w:p>
    <w:p w14:paraId="123A033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Somewhat anxious </w:t>
      </w:r>
    </w:p>
    <w:p w14:paraId="56994F3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Not anxious </w:t>
      </w:r>
    </w:p>
    <w:p w14:paraId="528181DE" w14:textId="77777777" w:rsidR="002537DB" w:rsidRPr="00C4314B" w:rsidRDefault="002537DB" w:rsidP="002537DB"/>
    <w:p w14:paraId="4D601004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 xml:space="preserve">Q1.8 What factors do you think contribute to your patients’ anxiety? </w:t>
      </w:r>
      <w:r w:rsidRPr="00C4314B">
        <w:rPr>
          <w:b/>
          <w:u w:val="single"/>
        </w:rPr>
        <w:t>Mark all that apply.</w:t>
      </w:r>
    </w:p>
    <w:p w14:paraId="795358A5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Prognosis </w:t>
      </w:r>
    </w:p>
    <w:p w14:paraId="0D7CA110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Treatment </w:t>
      </w:r>
    </w:p>
    <w:p w14:paraId="013BA4AE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Effect on family </w:t>
      </w:r>
    </w:p>
    <w:p w14:paraId="68294DB9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Finances </w:t>
      </w:r>
    </w:p>
    <w:p w14:paraId="139799FD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>Other ____________________</w:t>
      </w:r>
    </w:p>
    <w:p w14:paraId="39FB2D71" w14:textId="77777777" w:rsidR="002537DB" w:rsidRPr="00C4314B" w:rsidRDefault="002537DB" w:rsidP="002537DB"/>
    <w:p w14:paraId="740B1A2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Q1.9 Do you agree with this statement: I have enough time to discuss treatment goals with my patients?</w:t>
      </w:r>
    </w:p>
    <w:p w14:paraId="68F7E6D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Agree </w:t>
      </w:r>
    </w:p>
    <w:p w14:paraId="095EE23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Agree </w:t>
      </w:r>
    </w:p>
    <w:p w14:paraId="1819A00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Agree nor Disagree </w:t>
      </w:r>
    </w:p>
    <w:p w14:paraId="2A1D78B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Disagree </w:t>
      </w:r>
    </w:p>
    <w:p w14:paraId="47AD29E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Disagree </w:t>
      </w:r>
    </w:p>
    <w:p w14:paraId="592E1EF8" w14:textId="77777777" w:rsidR="002537DB" w:rsidRPr="00C4314B" w:rsidRDefault="002537DB" w:rsidP="002537DB"/>
    <w:p w14:paraId="596700E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Q1.10 Do you feel your patients trust you to make the best treatment decisions for them?</w:t>
      </w:r>
    </w:p>
    <w:p w14:paraId="5F9BBFC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7519A8F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Most of the Time</w:t>
      </w:r>
    </w:p>
    <w:p w14:paraId="7473B38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Sometimes</w:t>
      </w:r>
    </w:p>
    <w:p w14:paraId="15BABA2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3785277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0A48C9C5" w14:textId="77777777" w:rsidR="002537DB" w:rsidRPr="00C4314B" w:rsidRDefault="002537DB" w:rsidP="002537DB"/>
    <w:p w14:paraId="25713880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Q1.11 Do your patients share their treatment preferences with you?</w:t>
      </w:r>
    </w:p>
    <w:p w14:paraId="0391473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7766C69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Most of the Time</w:t>
      </w:r>
    </w:p>
    <w:p w14:paraId="3CDDDAD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Sometimes</w:t>
      </w:r>
    </w:p>
    <w:p w14:paraId="2620218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Rarely</w:t>
      </w:r>
    </w:p>
    <w:p w14:paraId="39B2E1D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Never</w:t>
      </w:r>
    </w:p>
    <w:p w14:paraId="1E8F4FAC" w14:textId="77777777" w:rsidR="002537DB" w:rsidRPr="00C4314B" w:rsidRDefault="002537DB" w:rsidP="002537DB"/>
    <w:p w14:paraId="7AF04D67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Q1.12 Do your patients share their personal concerns with you about their melanoma or melanoma treatment?</w:t>
      </w:r>
    </w:p>
    <w:p w14:paraId="6FD6530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0C3C92C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Most of the Time </w:t>
      </w:r>
    </w:p>
    <w:p w14:paraId="0AD6D42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Sometimes </w:t>
      </w:r>
    </w:p>
    <w:p w14:paraId="6E958E1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7A78215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6DA376CB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33113D83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Q1.13 Do you share with your patients your opinion(s) about their melanoma or melanoma treatment?</w:t>
      </w:r>
    </w:p>
    <w:p w14:paraId="3771967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Always </w:t>
      </w:r>
    </w:p>
    <w:p w14:paraId="1BA739B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Most of the Time </w:t>
      </w:r>
    </w:p>
    <w:p w14:paraId="795CED9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Sometimes </w:t>
      </w:r>
    </w:p>
    <w:p w14:paraId="7D131C0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Rarely </w:t>
      </w:r>
    </w:p>
    <w:p w14:paraId="6127540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Never </w:t>
      </w:r>
    </w:p>
    <w:p w14:paraId="3CCF1A0F" w14:textId="77777777" w:rsidR="002537DB" w:rsidRPr="00C4314B" w:rsidRDefault="002537DB" w:rsidP="002537DB"/>
    <w:p w14:paraId="70278DE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Q1.14 What survival expectations from melanoma treatment do you think your patients have? </w:t>
      </w:r>
    </w:p>
    <w:p w14:paraId="387C030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Alive at 1 year from now </w:t>
      </w:r>
    </w:p>
    <w:p w14:paraId="088D063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Alive at 2 years from now </w:t>
      </w:r>
    </w:p>
    <w:p w14:paraId="25349B0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Alive at 3 years from now </w:t>
      </w:r>
    </w:p>
    <w:p w14:paraId="6E2BA7EA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Alive at 5 years from now </w:t>
      </w:r>
    </w:p>
    <w:p w14:paraId="1BD5B67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Cure </w:t>
      </w:r>
    </w:p>
    <w:p w14:paraId="70C4DF65" w14:textId="77777777" w:rsidR="002537DB" w:rsidRPr="00C4314B" w:rsidRDefault="002537DB" w:rsidP="002537DB"/>
    <w:p w14:paraId="4BBB176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Q1.15 What quality of life expectations from melanoma treatment do you think patients have?</w:t>
      </w:r>
      <w:r w:rsidRPr="00C4314B">
        <w:rPr>
          <w:b/>
          <w:u w:val="single"/>
        </w:rPr>
        <w:t xml:space="preserve"> Mark all that apply</w:t>
      </w:r>
      <w:r w:rsidRPr="00C4314B">
        <w:rPr>
          <w:b/>
        </w:rPr>
        <w:t>.</w:t>
      </w:r>
    </w:p>
    <w:p w14:paraId="637ECCF9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Feel less pain </w:t>
      </w:r>
    </w:p>
    <w:p w14:paraId="128A4985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Have more energy </w:t>
      </w:r>
    </w:p>
    <w:p w14:paraId="5E333DB8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>Feel closer to family and friends</w:t>
      </w:r>
    </w:p>
    <w:p w14:paraId="6ED3A3D7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>Be able to have more social interactions</w:t>
      </w:r>
    </w:p>
    <w:p w14:paraId="484173CE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>Feel more hopeful about life</w:t>
      </w:r>
    </w:p>
    <w:p w14:paraId="120473B1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Feel less stress </w:t>
      </w:r>
    </w:p>
    <w:p w14:paraId="4FD6F636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>Be able to do more things at home or work</w:t>
      </w:r>
    </w:p>
    <w:p w14:paraId="04B05634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Enjoy life more </w:t>
      </w:r>
    </w:p>
    <w:p w14:paraId="7BE7C188" w14:textId="77777777" w:rsidR="002537DB" w:rsidRPr="00C4314B" w:rsidRDefault="002537DB" w:rsidP="002537DB">
      <w:pPr>
        <w:pStyle w:val="ListParagraph"/>
        <w:keepNext/>
        <w:numPr>
          <w:ilvl w:val="0"/>
          <w:numId w:val="26"/>
        </w:numPr>
        <w:spacing w:line="276" w:lineRule="auto"/>
      </w:pPr>
      <w:r w:rsidRPr="00C4314B">
        <w:t xml:space="preserve">Sleep better </w:t>
      </w:r>
    </w:p>
    <w:p w14:paraId="04F88AE7" w14:textId="77777777" w:rsidR="002537DB" w:rsidRPr="00C4314B" w:rsidRDefault="002537DB" w:rsidP="002537DB"/>
    <w:p w14:paraId="4DF56335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Q1.16 Do you agree with this statement: I understand my patients on a personal level?</w:t>
      </w:r>
    </w:p>
    <w:p w14:paraId="59EBD74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Agree </w:t>
      </w:r>
    </w:p>
    <w:p w14:paraId="47AF5FC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Agree </w:t>
      </w:r>
    </w:p>
    <w:p w14:paraId="2DFAB8C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Agree nor Disagree </w:t>
      </w:r>
    </w:p>
    <w:p w14:paraId="068F6F7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Disagree </w:t>
      </w:r>
    </w:p>
    <w:p w14:paraId="47B381B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Disagree </w:t>
      </w:r>
    </w:p>
    <w:p w14:paraId="4C843BBF" w14:textId="77777777" w:rsidR="002537DB" w:rsidRPr="00C4314B" w:rsidRDefault="002537DB" w:rsidP="002537DB">
      <w:pPr>
        <w:keepNext/>
        <w:rPr>
          <w:b/>
        </w:rPr>
      </w:pPr>
    </w:p>
    <w:p w14:paraId="07F4E84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Q1.17 Do you discuss the cost of melanoma treatment with the majority of your patients?</w:t>
      </w:r>
    </w:p>
    <w:p w14:paraId="5980AA9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Yes </w:t>
      </w:r>
    </w:p>
    <w:p w14:paraId="381E1E4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No </w:t>
      </w:r>
    </w:p>
    <w:p w14:paraId="767D64EF" w14:textId="77777777" w:rsidR="002537DB" w:rsidRPr="00C4314B" w:rsidRDefault="002537DB" w:rsidP="002537DB">
      <w:pPr>
        <w:keepNext/>
        <w:rPr>
          <w:b/>
        </w:rPr>
      </w:pPr>
    </w:p>
    <w:p w14:paraId="4396136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Q.1.18 Do you agree with this statement: I understand the financial impact that my decisions about melanoma treatment have on my patients based on their insurance coverage or personal circumstances?</w:t>
      </w:r>
    </w:p>
    <w:p w14:paraId="6F73CD9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Agree </w:t>
      </w:r>
    </w:p>
    <w:p w14:paraId="48A3961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Agree </w:t>
      </w:r>
    </w:p>
    <w:p w14:paraId="46C0CD3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Agree nor Disagree </w:t>
      </w:r>
    </w:p>
    <w:p w14:paraId="6D8E667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Disagree </w:t>
      </w:r>
    </w:p>
    <w:p w14:paraId="0AFCC94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Strongly Disagree </w:t>
      </w:r>
    </w:p>
    <w:p w14:paraId="1EC1921D" w14:textId="77777777" w:rsidR="002537DB" w:rsidRPr="00C4314B" w:rsidRDefault="002537DB" w:rsidP="002537DB">
      <w:pPr>
        <w:rPr>
          <w:b/>
        </w:rPr>
      </w:pPr>
    </w:p>
    <w:p w14:paraId="030F31AA" w14:textId="77777777" w:rsidR="002537DB" w:rsidRDefault="002537DB" w:rsidP="002537DB">
      <w:pPr>
        <w:spacing w:after="200" w:line="276" w:lineRule="auto"/>
        <w:rPr>
          <w:rFonts w:ascii="Avenir Next" w:hAnsi="Avenir Next"/>
          <w:sz w:val="32"/>
          <w:szCs w:val="32"/>
        </w:rPr>
      </w:pPr>
      <w:r>
        <w:rPr>
          <w:rFonts w:ascii="Avenir Next" w:hAnsi="Avenir Next"/>
          <w:sz w:val="32"/>
          <w:szCs w:val="32"/>
        </w:rPr>
        <w:br w:type="page"/>
      </w:r>
    </w:p>
    <w:p w14:paraId="78F0F30A" w14:textId="77777777" w:rsidR="002537DB" w:rsidRPr="00C4314B" w:rsidRDefault="002537DB" w:rsidP="002537DB">
      <w:pPr>
        <w:keepNext/>
        <w:jc w:val="center"/>
        <w:rPr>
          <w:sz w:val="32"/>
          <w:szCs w:val="32"/>
        </w:rPr>
      </w:pPr>
      <w:r w:rsidRPr="00C4314B">
        <w:rPr>
          <w:sz w:val="32"/>
          <w:szCs w:val="32"/>
        </w:rPr>
        <w:lastRenderedPageBreak/>
        <w:t>General Survey</w:t>
      </w:r>
    </w:p>
    <w:p w14:paraId="4EA8ADE3" w14:textId="77777777" w:rsidR="002537DB" w:rsidRPr="00C4314B" w:rsidRDefault="002537DB" w:rsidP="002537DB">
      <w:pPr>
        <w:keepNext/>
      </w:pPr>
    </w:p>
    <w:p w14:paraId="3823B38F" w14:textId="77777777" w:rsidR="002537DB" w:rsidRPr="00C4314B" w:rsidRDefault="002537DB" w:rsidP="002537DB">
      <w:pPr>
        <w:keepNext/>
      </w:pPr>
      <w:r w:rsidRPr="00C4314B">
        <w:t xml:space="preserve">Advanced or metastatic melanoma may be treated with different systemic treatments. These treatments include immunotherapy, B-RAF/MEK inhibitors, traditional chemotherapy, and clinical trials. </w:t>
      </w:r>
      <w:r w:rsidRPr="00C4314B">
        <w:rPr>
          <w:b/>
        </w:rPr>
        <w:t>In this study, we are looking at your choices about treatment with immunotherapy and B-RAF/MEK inhibitors.   </w:t>
      </w:r>
      <w:r w:rsidRPr="00C4314B">
        <w:t xml:space="preserve">  </w:t>
      </w:r>
    </w:p>
    <w:p w14:paraId="4CAC4379" w14:textId="77777777" w:rsidR="002537DB" w:rsidRPr="00C4314B" w:rsidRDefault="002537DB" w:rsidP="002537DB">
      <w:pPr>
        <w:keepNext/>
      </w:pPr>
    </w:p>
    <w:p w14:paraId="07A56096" w14:textId="77777777" w:rsidR="002537DB" w:rsidRPr="00C4314B" w:rsidRDefault="002537DB" w:rsidP="002537DB">
      <w:pPr>
        <w:keepNext/>
      </w:pPr>
      <w:r w:rsidRPr="00C4314B">
        <w:t>Immunotherapy helps the immune system to recognize melanoma. Examples include: ipilimumab (</w:t>
      </w:r>
      <w:proofErr w:type="spellStart"/>
      <w:r w:rsidRPr="00C4314B">
        <w:t>Yervoy</w:t>
      </w:r>
      <w:proofErr w:type="spellEnd"/>
      <w:r w:rsidRPr="00C4314B">
        <w:t>), nivolumab (</w:t>
      </w:r>
      <w:proofErr w:type="spellStart"/>
      <w:r w:rsidRPr="00C4314B">
        <w:t>Opdivo</w:t>
      </w:r>
      <w:proofErr w:type="spellEnd"/>
      <w:r w:rsidRPr="00C4314B">
        <w:t xml:space="preserve">), pembrolizumab (Keytruda).     </w:t>
      </w:r>
    </w:p>
    <w:p w14:paraId="6E7715FC" w14:textId="77777777" w:rsidR="002537DB" w:rsidRPr="00C4314B" w:rsidRDefault="002537DB" w:rsidP="002537DB">
      <w:pPr>
        <w:keepNext/>
      </w:pPr>
    </w:p>
    <w:p w14:paraId="699346ED" w14:textId="77777777" w:rsidR="002537DB" w:rsidRPr="00C4314B" w:rsidRDefault="002537DB" w:rsidP="002537DB">
      <w:pPr>
        <w:keepNext/>
      </w:pPr>
      <w:r w:rsidRPr="00C4314B">
        <w:t>B-RAF/MEK inhibitors stop tumor cells from growing. Examples include: vemurafenib (</w:t>
      </w:r>
      <w:proofErr w:type="spellStart"/>
      <w:r w:rsidRPr="00C4314B">
        <w:t>Zelboraf</w:t>
      </w:r>
      <w:proofErr w:type="spellEnd"/>
      <w:r w:rsidRPr="00C4314B">
        <w:t>), dabrafenib (</w:t>
      </w:r>
      <w:proofErr w:type="spellStart"/>
      <w:r w:rsidRPr="00C4314B">
        <w:t>Tafinlar</w:t>
      </w:r>
      <w:proofErr w:type="spellEnd"/>
      <w:r w:rsidRPr="00C4314B">
        <w:t>), trametinib (</w:t>
      </w:r>
      <w:proofErr w:type="spellStart"/>
      <w:r w:rsidRPr="00C4314B">
        <w:t>Mekinist</w:t>
      </w:r>
      <w:proofErr w:type="spellEnd"/>
      <w:r w:rsidRPr="00C4314B">
        <w:t>). These treatments have different side effects, shown here:   </w:t>
      </w:r>
    </w:p>
    <w:p w14:paraId="5214DEF8" w14:textId="77777777" w:rsidR="002537DB" w:rsidRPr="00C4314B" w:rsidRDefault="002537DB" w:rsidP="002537DB">
      <w:pPr>
        <w:keepNext/>
      </w:pPr>
    </w:p>
    <w:p w14:paraId="05BAA704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33E4EE2B" wp14:editId="7091B133">
            <wp:extent cx="5943600" cy="341761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EC8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4C704AC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AF20D5D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02F7646F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67D499E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sz w:val="24"/>
          <w:szCs w:val="24"/>
        </w:rPr>
        <w:br w:type="page"/>
      </w:r>
    </w:p>
    <w:p w14:paraId="62218A90" w14:textId="77777777" w:rsidR="002537DB" w:rsidRPr="00C4314B" w:rsidRDefault="002537DB" w:rsidP="002537DB">
      <w:pPr>
        <w:keepNext/>
      </w:pPr>
      <w:r w:rsidRPr="00C4314B">
        <w:lastRenderedPageBreak/>
        <w:t>Directions. Please answer the questions below about melanoma treatment.</w:t>
      </w:r>
    </w:p>
    <w:p w14:paraId="3BCD9E04" w14:textId="77777777" w:rsidR="002537DB" w:rsidRPr="00C4314B" w:rsidRDefault="002537DB" w:rsidP="002537DB"/>
    <w:p w14:paraId="5A33C1EA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Q2.1 I would recommend melanoma treatment that gives my patient at least 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 </w:t>
      </w:r>
      <w:r w:rsidRPr="00C4314B">
        <w:rPr>
          <w:b/>
          <w:u w:val="single"/>
        </w:rPr>
        <w:t>ONE (1)</w:t>
      </w:r>
      <w:r w:rsidRPr="00C4314B">
        <w:rPr>
          <w:b/>
        </w:rPr>
        <w:t xml:space="preserve"> year longer.  </w:t>
      </w:r>
    </w:p>
    <w:p w14:paraId="0EA30C45" w14:textId="77777777" w:rsidR="002537DB" w:rsidRPr="00C4314B" w:rsidRDefault="002537DB" w:rsidP="002537DB">
      <w:pPr>
        <w:rPr>
          <w:b/>
        </w:rPr>
      </w:pPr>
    </w:p>
    <w:p w14:paraId="201A79E0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Q2.2 I would recommend melanoma treatment that gives my patient at least 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 </w:t>
      </w:r>
      <w:r w:rsidRPr="00C4314B">
        <w:rPr>
          <w:b/>
          <w:u w:val="single"/>
        </w:rPr>
        <w:t>TWO (2)</w:t>
      </w:r>
      <w:r w:rsidRPr="00C4314B">
        <w:rPr>
          <w:b/>
        </w:rPr>
        <w:t> years longer.  </w:t>
      </w:r>
    </w:p>
    <w:p w14:paraId="32C252CE" w14:textId="77777777" w:rsidR="002537DB" w:rsidRPr="00C4314B" w:rsidRDefault="002537DB" w:rsidP="002537DB"/>
    <w:p w14:paraId="63EF66C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Q2.3 I would recommend melanoma treatment that gives my patient at least 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 </w:t>
      </w:r>
      <w:r w:rsidRPr="00C4314B">
        <w:rPr>
          <w:b/>
          <w:u w:val="single"/>
        </w:rPr>
        <w:t>THREE (3)</w:t>
      </w:r>
      <w:r w:rsidRPr="00C4314B">
        <w:rPr>
          <w:b/>
        </w:rPr>
        <w:t> years longer.  </w:t>
      </w:r>
    </w:p>
    <w:p w14:paraId="7247A8A0" w14:textId="77777777" w:rsidR="002537DB" w:rsidRPr="00C4314B" w:rsidRDefault="002537DB" w:rsidP="002537DB">
      <w:pPr>
        <w:keepNext/>
        <w:ind w:left="360"/>
      </w:pPr>
    </w:p>
    <w:p w14:paraId="421D0061" w14:textId="77777777" w:rsidR="002537DB" w:rsidRPr="00C4314B" w:rsidRDefault="002537DB" w:rsidP="002537DB">
      <w:pPr>
        <w:keepNext/>
      </w:pPr>
      <w:r w:rsidRPr="00C4314B">
        <w:rPr>
          <w:b/>
        </w:rPr>
        <w:t>Q2.4 I would recommend melanoma treatment that gives my patient at least </w:t>
      </w:r>
      <w:proofErr w:type="spellStart"/>
      <w:r w:rsidRPr="00C4314B">
        <w:rPr>
          <w:b/>
        </w:rPr>
        <w:t>a</w:t>
      </w:r>
      <w:proofErr w:type="spellEnd"/>
      <w:r w:rsidRPr="00C4314B">
        <w:rPr>
          <w:b/>
        </w:rPr>
        <w:t xml:space="preserve"> _____ </w:t>
      </w:r>
      <w:proofErr w:type="spellStart"/>
      <w:r w:rsidRPr="00C4314B">
        <w:rPr>
          <w:b/>
        </w:rPr>
        <w:t>out</w:t>
      </w:r>
      <w:proofErr w:type="spellEnd"/>
      <w:r w:rsidRPr="00C4314B">
        <w:rPr>
          <w:b/>
        </w:rPr>
        <w:t xml:space="preserve"> of 10 chance to live for </w:t>
      </w:r>
      <w:r w:rsidRPr="00C4314B">
        <w:rPr>
          <w:b/>
          <w:u w:val="single"/>
        </w:rPr>
        <w:t>FIVE (5)</w:t>
      </w:r>
      <w:r w:rsidRPr="00C4314B">
        <w:rPr>
          <w:b/>
        </w:rPr>
        <w:t> years longer</w:t>
      </w:r>
      <w:r w:rsidRPr="00C4314B">
        <w:t>.  </w:t>
      </w:r>
    </w:p>
    <w:p w14:paraId="6DA4659F" w14:textId="77777777" w:rsidR="002537DB" w:rsidRPr="00C4314B" w:rsidRDefault="002537DB" w:rsidP="002537DB"/>
    <w:p w14:paraId="56DB838A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Q2.5 I would recommend melanoma treatment that gives my patient a 5 out of 10 chance to live at least _____ months longer. This also means that there is a 5 out of 10 chance my patient will not live this much longer.</w:t>
      </w:r>
    </w:p>
    <w:p w14:paraId="3E522B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to 11 </w:t>
      </w:r>
    </w:p>
    <w:p w14:paraId="716971E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12 to 17 </w:t>
      </w:r>
    </w:p>
    <w:p w14:paraId="7542D89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18 to 23 </w:t>
      </w:r>
    </w:p>
    <w:p w14:paraId="207B416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24 or more </w:t>
      </w:r>
    </w:p>
    <w:p w14:paraId="33895A66" w14:textId="77777777" w:rsidR="002537DB" w:rsidRPr="00C4314B" w:rsidRDefault="002537DB" w:rsidP="002537DB"/>
    <w:p w14:paraId="375DBB3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Q2.6 I would recommend melanoma treatment that works against melanoma for at least _____ months, and then the treatment may stop working.</w:t>
      </w:r>
    </w:p>
    <w:p w14:paraId="21E3333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to 11 </w:t>
      </w:r>
    </w:p>
    <w:p w14:paraId="2430E52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12 to 17 </w:t>
      </w:r>
    </w:p>
    <w:p w14:paraId="02D4D68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18 to 23 </w:t>
      </w:r>
    </w:p>
    <w:p w14:paraId="3A36B11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24 or more </w:t>
      </w:r>
    </w:p>
    <w:p w14:paraId="5F34941A" w14:textId="77777777" w:rsidR="002537DB" w:rsidRPr="00C4314B" w:rsidRDefault="002537DB" w:rsidP="002537DB"/>
    <w:p w14:paraId="7F2284A1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Q2.7 I would recommend melanoma treatment that takes at most _____ months for the treatment to start working against melanoma. </w:t>
      </w:r>
    </w:p>
    <w:p w14:paraId="6A4716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Less than 3 </w:t>
      </w:r>
    </w:p>
    <w:p w14:paraId="4444F83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3 to 5 </w:t>
      </w:r>
    </w:p>
    <w:p w14:paraId="24F377A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6 to 11 </w:t>
      </w:r>
    </w:p>
    <w:p w14:paraId="2B4300F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12 to 23 </w:t>
      </w:r>
    </w:p>
    <w:p w14:paraId="4487CFE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More than 24 </w:t>
      </w:r>
    </w:p>
    <w:p w14:paraId="293FAD28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AE2A203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Q2.8 ​​​​To recommend a melanoma treatment that allows your patient to live for 1, 2, 3, or 5 years longer, what is the highest level of </w:t>
      </w:r>
      <w:r w:rsidRPr="00C4314B">
        <w:rPr>
          <w:b/>
          <w:u w:val="single"/>
        </w:rPr>
        <w:t>LIVER </w:t>
      </w:r>
      <w:r w:rsidRPr="00C4314B">
        <w:rPr>
          <w:b/>
        </w:rPr>
        <w:t>problems (mild, moderate, severe to life-threatening) that you are comfortable with?    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323"/>
        <w:gridCol w:w="2339"/>
        <w:gridCol w:w="2340"/>
        <w:gridCol w:w="2348"/>
      </w:tblGrid>
      <w:tr w:rsidR="002537DB" w:rsidRPr="00714495" w14:paraId="5B70CBA0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8"/>
        </w:trPr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auto"/>
          </w:tcPr>
          <w:p w14:paraId="336E15B2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D9E2F3" w:themeFill="accent1" w:themeFillTint="33"/>
          </w:tcPr>
          <w:p w14:paraId="214327E1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285DB0E4" w14:textId="77777777" w:rsidR="002537DB" w:rsidRPr="008D2C8A" w:rsidRDefault="002537DB" w:rsidP="00494BFE"/>
          <w:p w14:paraId="2D57DF9D" w14:textId="77777777" w:rsidR="002537DB" w:rsidRPr="008D2C8A" w:rsidRDefault="002537DB" w:rsidP="00494BFE"/>
          <w:p w14:paraId="1F2A5A2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8D2C8A">
              <w:rPr>
                <w:color w:val="000000" w:themeColor="text1"/>
              </w:rPr>
              <w:t>You sometimes fee slight stomach pain.</w:t>
            </w: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6D0AAD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3791F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E7749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E719AC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74AB14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78008D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DF4F2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2ED915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ECC90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EA2F3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22716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765522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50CDAC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3140B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18C3FB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C76034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668E84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1A2CC3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80783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49014C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67A888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5D4D2F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0AE872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284B8B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8AE34F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E33D42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55FD5B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8974BD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462A7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1D7CE2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F0C8D7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9C5CF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CA7197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88CAB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7D68CB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CE0994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6501F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0A7F3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ABFF45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0D9BC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1CEF0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B0B27C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600D7C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62BDD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C19C51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3A9B62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0BCD61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76F3D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19EDF1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6E1079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EBFE7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58E412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D6521F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BD4190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2D112C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9C987F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373349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5B4DDD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6AE82C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DBDCB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0AE486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91C193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6003A9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1D52E2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A58E3A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F21D103" w14:textId="77777777" w:rsidR="002537DB" w:rsidRPr="00C4314B" w:rsidRDefault="002537DB" w:rsidP="00494BFE">
            <w:pPr>
              <w:jc w:val="left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5C300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EABC23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E46252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40CF28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C22F2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798489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8254C4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ED0D7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629C8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C053F4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059BF9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E16F4D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BAD94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82E737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0FE9E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28C342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7BAA19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D56E9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FFE61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72A5D9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5538E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374E7F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6F38D61" w14:textId="77777777" w:rsidR="002537DB" w:rsidRPr="00C4314B" w:rsidRDefault="002537DB" w:rsidP="00494BFE">
            <w:pPr>
              <w:jc w:val="left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88380E2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2047D99B" wp14:editId="7F73CE52">
                  <wp:extent cx="286497" cy="582295"/>
                  <wp:effectExtent l="0" t="0" r="0" b="8255"/>
                  <wp:docPr id="90" name="Picture 90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B4C6E7" w:themeFill="accent1" w:themeFillTint="66"/>
          </w:tcPr>
          <w:p w14:paraId="07F40BE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3878B644" w14:textId="77777777" w:rsidR="002537DB" w:rsidRPr="008D2C8A" w:rsidRDefault="002537DB" w:rsidP="00494BFE"/>
          <w:p w14:paraId="09F52E64" w14:textId="77777777" w:rsidR="002537DB" w:rsidRPr="008D2C8A" w:rsidRDefault="002537DB" w:rsidP="00494BFE"/>
          <w:p w14:paraId="1E01641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8D2C8A">
              <w:rPr>
                <w:color w:val="000000" w:themeColor="text1"/>
              </w:rPr>
              <w:t>You feel stomach pain more often and your eyes may turn yellow.</w:t>
            </w: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669447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F750E2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8ABF3F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7BAF47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4159B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81C7FB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85BE04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7B7CD0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403E3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8A0575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4392C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D61AA0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6C516C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206AAC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4D264C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670905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75E2AF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2A39C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9BF5DD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D7EC5D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37965D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3447F3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5D1048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EA659D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ED2A2C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1BB227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326840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7A3D4F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32EBC9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30595B0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84C80E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FA7423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846487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B56F0B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15CB2F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C4B2A9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AEA44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8E1DA9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B8BAAA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81F5DD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65F639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47C359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C21330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0B07F5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E114189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70BE8F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EF4BDB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E1F16F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9C08A0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A7CCE6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107B37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7CB8D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ECBFD6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C62476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671AD9A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21DD04E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CCCEE4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CDD8DCD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A95EF4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5094FBC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44AA1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23D7F62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4C9C54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216388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983701B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2708637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1D9C49F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58DD08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E244A81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4B2575" w14:textId="77777777" w:rsidR="002537DB" w:rsidRPr="00C4314B" w:rsidRDefault="002537DB" w:rsidP="00494BFE">
            <w:pP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AE8D73D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C4314B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18BF16C7" wp14:editId="75D994D9">
                  <wp:extent cx="482600" cy="353695"/>
                  <wp:effectExtent l="0" t="0" r="0" b="8255"/>
                  <wp:docPr id="91" name="Picture 91" descr="C:\Users\Hillevi\Desktop\Icons\licensed by shutterstock\for DCE\yellow 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licensed by shutterstock\for DCE\yellow 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1" cy="35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73050C1" wp14:editId="5396C2C5">
                  <wp:extent cx="286497" cy="582295"/>
                  <wp:effectExtent l="0" t="0" r="0" b="8255"/>
                  <wp:docPr id="97" name="Picture 97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59BAE46B" wp14:editId="71D9C971">
                  <wp:extent cx="286497" cy="582295"/>
                  <wp:effectExtent l="0" t="0" r="0" b="8255"/>
                  <wp:docPr id="100" name="Picture 100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8EAADB" w:themeFill="accent1" w:themeFillTint="99"/>
          </w:tcPr>
          <w:p w14:paraId="619621EA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579FF748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2EDE66DD" w14:textId="77777777" w:rsidR="002537DB" w:rsidRPr="008D2C8A" w:rsidRDefault="002537DB" w:rsidP="00494BFE"/>
          <w:p w14:paraId="251D00B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stomach hurts more. Your eyes and skin will turn yellow. You bruise more easily. Your liver might stop working.</w:t>
            </w:r>
          </w:p>
          <w:p w14:paraId="64B1D49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53633E0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4B11D575" wp14:editId="0636C871">
                  <wp:extent cx="747017" cy="561887"/>
                  <wp:effectExtent l="0" t="0" r="0" b="0"/>
                  <wp:docPr id="102" name="Picture 102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6978DD0D" w14:textId="77777777" w:rsidTr="00494BFE">
        <w:tc>
          <w:tcPr>
            <w:tcW w:w="2394" w:type="dxa"/>
            <w:tcBorders>
              <w:top w:val="single" w:sz="4" w:space="0" w:color="auto"/>
              <w:bottom w:val="nil"/>
            </w:tcBorders>
          </w:tcPr>
          <w:p w14:paraId="11409C4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1 </w:t>
            </w:r>
            <w:r w:rsidRPr="00C4314B">
              <w:rPr>
                <w:sz w:val="24"/>
                <w:szCs w:val="24"/>
              </w:rPr>
              <w:t>year longer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76B74F5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716C963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6DCCEBA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358A4AA" w14:textId="77777777" w:rsidTr="00494BFE">
        <w:tc>
          <w:tcPr>
            <w:tcW w:w="2394" w:type="dxa"/>
            <w:tcBorders>
              <w:top w:val="nil"/>
              <w:bottom w:val="nil"/>
            </w:tcBorders>
          </w:tcPr>
          <w:p w14:paraId="5CC519E8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2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107FBF7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FE1C89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3D9532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823AF90" w14:textId="77777777" w:rsidTr="00494BFE">
        <w:tc>
          <w:tcPr>
            <w:tcW w:w="2394" w:type="dxa"/>
            <w:tcBorders>
              <w:top w:val="nil"/>
            </w:tcBorders>
          </w:tcPr>
          <w:p w14:paraId="1AB1D3E5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3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331AAC4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14F8FC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44AE44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3903315A" w14:textId="77777777" w:rsidTr="00494BFE">
        <w:tc>
          <w:tcPr>
            <w:tcW w:w="2394" w:type="dxa"/>
          </w:tcPr>
          <w:p w14:paraId="1C12FD4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5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1F8A8D9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165BD2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7176ED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4A8912F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7A9CD0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82B2E9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Q2.9 ​​​​To recommend a melanoma treatment that allows your patient to live for 1, 2, 3, or 5 years longer, what is the highest level of </w:t>
      </w:r>
      <w:r w:rsidRPr="00C4314B">
        <w:rPr>
          <w:b/>
          <w:u w:val="single"/>
        </w:rPr>
        <w:t>LUNG </w:t>
      </w:r>
      <w:r w:rsidRPr="00C4314B">
        <w:rPr>
          <w:b/>
        </w:rPr>
        <w:t>problems (mild, moderate, severe to life-threatening) that you are comfortable with?      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323"/>
        <w:gridCol w:w="2339"/>
        <w:gridCol w:w="2340"/>
        <w:gridCol w:w="2348"/>
      </w:tblGrid>
      <w:tr w:rsidR="002537DB" w:rsidRPr="00714495" w14:paraId="4CB25BF6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auto"/>
          </w:tcPr>
          <w:p w14:paraId="4BA7B877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D9E2F3" w:themeFill="accent1" w:themeFillTint="33"/>
          </w:tcPr>
          <w:p w14:paraId="7C5C83FE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0440B484" w14:textId="77777777" w:rsidR="002537DB" w:rsidRPr="008D2C8A" w:rsidRDefault="002537DB" w:rsidP="00494BFE"/>
          <w:p w14:paraId="4159EE91" w14:textId="77777777" w:rsidR="002537DB" w:rsidRPr="008D2C8A" w:rsidRDefault="002537DB" w:rsidP="00494BFE"/>
          <w:p w14:paraId="3221F683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have an annoying cough.</w:t>
            </w:r>
          </w:p>
          <w:p w14:paraId="5BFABE27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D5DD1B5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7EB44FD8" wp14:editId="66680588">
                  <wp:extent cx="344809" cy="582930"/>
                  <wp:effectExtent l="0" t="0" r="0" b="7620"/>
                  <wp:docPr id="103" name="Picture 103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B4C6E7" w:themeFill="accent1" w:themeFillTint="66"/>
          </w:tcPr>
          <w:p w14:paraId="5342EA0A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491960F1" w14:textId="77777777" w:rsidR="002537DB" w:rsidRPr="008D2C8A" w:rsidRDefault="002537DB" w:rsidP="00494BFE"/>
          <w:p w14:paraId="6DA8D930" w14:textId="77777777" w:rsidR="002537DB" w:rsidRPr="008D2C8A" w:rsidRDefault="002537DB" w:rsidP="00494BFE">
            <w:pPr>
              <w:jc w:val="left"/>
            </w:pPr>
          </w:p>
          <w:p w14:paraId="01A0E5E6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cough more and have chest pain.</w:t>
            </w:r>
          </w:p>
          <w:p w14:paraId="14A06BEB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958D529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FF6737B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FA91A2F" wp14:editId="555E4681">
                  <wp:extent cx="344809" cy="582930"/>
                  <wp:effectExtent l="0" t="0" r="0" b="7620"/>
                  <wp:docPr id="104" name="Picture 104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1CC39D01" wp14:editId="176AF68C">
                  <wp:extent cx="344809" cy="582930"/>
                  <wp:effectExtent l="0" t="0" r="0" b="7620"/>
                  <wp:docPr id="105" name="Picture 105" descr="C:\Users\Hillevi\Desktop\Icons\licensed by shutterstock\for DCE\Cough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licensed by shutterstock\for DCE\Cough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0" cy="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7D8121C3" wp14:editId="5DF92BED">
                  <wp:extent cx="285653" cy="582930"/>
                  <wp:effectExtent l="0" t="0" r="635" b="7620"/>
                  <wp:docPr id="106" name="Picture 106" descr="C:\Users\Hillevi\Desktop\Icons\licensed by shutterstock\for DCE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licensed by shutterstock\for DCE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" cy="61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B170721" wp14:editId="7D794345">
                  <wp:extent cx="285653" cy="582930"/>
                  <wp:effectExtent l="0" t="0" r="635" b="7620"/>
                  <wp:docPr id="107" name="Picture 107" descr="C:\Users\Hillevi\Desktop\Icons\licensed by shutterstock\for DCE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licensed by shutterstock\for DCE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" cy="61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8EAADB" w:themeFill="accent1" w:themeFillTint="99"/>
          </w:tcPr>
          <w:p w14:paraId="7CB8EEED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5DB2F19B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34EBBCB9" w14:textId="77777777" w:rsidR="002537DB" w:rsidRPr="008D2C8A" w:rsidRDefault="002537DB" w:rsidP="00494BFE"/>
          <w:p w14:paraId="52B3D0E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need more oxygen or have a tube in your throat to help you breath</w:t>
            </w:r>
            <w:r>
              <w:rPr>
                <w:rFonts w:eastAsia="Times New Roman" w:cs="Arial"/>
                <w:bCs/>
                <w:iCs/>
                <w:color w:val="000000" w:themeColor="text1"/>
              </w:rPr>
              <w:t>e</w:t>
            </w: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.</w:t>
            </w:r>
          </w:p>
          <w:p w14:paraId="57615979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30169671" wp14:editId="6D9647F0">
                  <wp:extent cx="747017" cy="561887"/>
                  <wp:effectExtent l="0" t="0" r="0" b="0"/>
                  <wp:docPr id="108" name="Picture 108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088056B5" w14:textId="77777777" w:rsidTr="00494BFE">
        <w:tc>
          <w:tcPr>
            <w:tcW w:w="2394" w:type="dxa"/>
            <w:tcBorders>
              <w:top w:val="single" w:sz="4" w:space="0" w:color="auto"/>
            </w:tcBorders>
          </w:tcPr>
          <w:p w14:paraId="717EC08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1 </w:t>
            </w:r>
            <w:r w:rsidRPr="00C4314B">
              <w:rPr>
                <w:sz w:val="24"/>
                <w:szCs w:val="24"/>
              </w:rPr>
              <w:t>year longer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26AC3AC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3856DDF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778D72F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F3DF182" w14:textId="77777777" w:rsidTr="00494BFE">
        <w:tc>
          <w:tcPr>
            <w:tcW w:w="2394" w:type="dxa"/>
          </w:tcPr>
          <w:p w14:paraId="3E8B23AA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2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7AE3F64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66C644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750BBB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07550398" w14:textId="77777777" w:rsidTr="00494BFE">
        <w:tc>
          <w:tcPr>
            <w:tcW w:w="2394" w:type="dxa"/>
          </w:tcPr>
          <w:p w14:paraId="1666F181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3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064B9D3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DDACEB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E3877B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2921027" w14:textId="77777777" w:rsidTr="00494BFE">
        <w:tc>
          <w:tcPr>
            <w:tcW w:w="2394" w:type="dxa"/>
          </w:tcPr>
          <w:p w14:paraId="6377918B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5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7D176B9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68787D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87383C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588272DF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F7DB286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34368C8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Q2.10 ​​​​To recommend a melanoma treatment that allows your patient to live for 1, 2, 3, or 5 years longer, what is the highest level of </w:t>
      </w:r>
      <w:r w:rsidRPr="00C4314B">
        <w:rPr>
          <w:b/>
          <w:u w:val="single"/>
        </w:rPr>
        <w:t>STOMACH</w:t>
      </w:r>
      <w:r w:rsidRPr="00C4314B">
        <w:rPr>
          <w:b/>
        </w:rPr>
        <w:t> problems (mild, moderate, severe to life-threatening) that you are comfortable with?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323"/>
        <w:gridCol w:w="2339"/>
        <w:gridCol w:w="2340"/>
        <w:gridCol w:w="2348"/>
      </w:tblGrid>
      <w:tr w:rsidR="002537DB" w:rsidRPr="00714495" w14:paraId="525E85E8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auto"/>
          </w:tcPr>
          <w:p w14:paraId="2BBA0CAF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D9E2F3" w:themeFill="accent1" w:themeFillTint="33"/>
          </w:tcPr>
          <w:p w14:paraId="1B854FCC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6452FDC1" w14:textId="77777777" w:rsidR="002537DB" w:rsidRPr="008D2C8A" w:rsidRDefault="002537DB" w:rsidP="00494BFE"/>
          <w:p w14:paraId="5EDDBB3D" w14:textId="77777777" w:rsidR="002537DB" w:rsidRPr="008D2C8A" w:rsidRDefault="002537DB" w:rsidP="00494BFE"/>
          <w:p w14:paraId="7B65031A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feel slight stomach pain.</w:t>
            </w:r>
          </w:p>
          <w:p w14:paraId="6D34E48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12FA7B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C41285D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AB6435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D413180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914C262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952A8B1" wp14:editId="331E545C">
                  <wp:extent cx="286497" cy="582295"/>
                  <wp:effectExtent l="0" t="0" r="0" b="8255"/>
                  <wp:docPr id="109" name="Picture 109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B4C6E7" w:themeFill="accent1" w:themeFillTint="66"/>
          </w:tcPr>
          <w:p w14:paraId="6C71FCF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6C03A2D8" w14:textId="77777777" w:rsidR="002537DB" w:rsidRPr="008D2C8A" w:rsidRDefault="002537DB" w:rsidP="00494BFE"/>
          <w:p w14:paraId="628B1AFF" w14:textId="77777777" w:rsidR="002537DB" w:rsidRPr="008D2C8A" w:rsidRDefault="002537DB" w:rsidP="00494BFE">
            <w:pPr>
              <w:jc w:val="left"/>
            </w:pPr>
          </w:p>
          <w:p w14:paraId="0D97A373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feel more stomach pain and have some blood in your stool.</w:t>
            </w:r>
          </w:p>
          <w:p w14:paraId="0D661B18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12A108F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5C9F133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F3714A9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F2056C9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8D2C8A">
              <w:rPr>
                <w:noProof/>
                <w:color w:val="000000" w:themeColor="text1"/>
              </w:rPr>
              <w:t xml:space="preserve"> </w:t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2D9720E5" wp14:editId="19D5B202">
                  <wp:extent cx="286497" cy="582295"/>
                  <wp:effectExtent l="0" t="0" r="0" b="8255"/>
                  <wp:docPr id="110" name="Picture 110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" cy="6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61AAEC6" wp14:editId="38AFB6AD">
                  <wp:extent cx="287121" cy="583565"/>
                  <wp:effectExtent l="0" t="0" r="0" b="6985"/>
                  <wp:docPr id="111" name="Picture 111" descr="C:\Users\Hillevi\Desktop\Icons\licensed by shutterstock\for DCE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llevi\Desktop\Icons\licensed by shutterstock\for DCE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1" cy="62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47FFCF08" wp14:editId="3BB64AFC">
                  <wp:extent cx="323850" cy="582489"/>
                  <wp:effectExtent l="0" t="0" r="0" b="8255"/>
                  <wp:docPr id="112" name="Picture 112" descr="C:\Users\Hillevi\Desktop\Icons\licensed by shutterstock\for DCE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licensed by shutterstock\for DCE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9" cy="5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5B6780A9" wp14:editId="2CBFA871">
                  <wp:extent cx="323742" cy="582295"/>
                  <wp:effectExtent l="0" t="0" r="635" b="8255"/>
                  <wp:docPr id="113" name="Picture 113" descr="C:\Users\Hillevi\Desktop\Icons\licensed by shutterstock\for DCE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licensed by shutterstock\for DCE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39" cy="60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8EAADB" w:themeFill="accent1" w:themeFillTint="99"/>
          </w:tcPr>
          <w:p w14:paraId="26AE2A1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0292BD95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527FBA32" w14:textId="77777777" w:rsidR="002537DB" w:rsidRPr="008D2C8A" w:rsidRDefault="002537DB" w:rsidP="00494BFE"/>
          <w:p w14:paraId="0916EB6F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 xml:space="preserve">Your stomach hurts more. You have terrible </w:t>
            </w:r>
            <w:proofErr w:type="spellStart"/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diarrhea</w:t>
            </w:r>
            <w:proofErr w:type="spellEnd"/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 xml:space="preserve"> and have more blood in your stool. You might have a tear in your stomach.</w:t>
            </w:r>
          </w:p>
          <w:p w14:paraId="4F52AE9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20058E1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4FADB0BF" wp14:editId="556263FB">
                  <wp:extent cx="747017" cy="561887"/>
                  <wp:effectExtent l="0" t="0" r="0" b="0"/>
                  <wp:docPr id="114" name="Picture 114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46EF349B" w14:textId="77777777" w:rsidTr="00494BFE">
        <w:tc>
          <w:tcPr>
            <w:tcW w:w="2394" w:type="dxa"/>
            <w:tcBorders>
              <w:top w:val="single" w:sz="4" w:space="0" w:color="auto"/>
            </w:tcBorders>
          </w:tcPr>
          <w:p w14:paraId="0F43EAC7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1 </w:t>
            </w:r>
            <w:r w:rsidRPr="00C4314B">
              <w:rPr>
                <w:sz w:val="24"/>
                <w:szCs w:val="24"/>
              </w:rPr>
              <w:t>year longer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3B92916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00E2318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0093F37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3A0483C" w14:textId="77777777" w:rsidTr="00494BFE">
        <w:tc>
          <w:tcPr>
            <w:tcW w:w="2394" w:type="dxa"/>
          </w:tcPr>
          <w:p w14:paraId="61C1FBA1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2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69DF2E7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207A44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A358E4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6980924D" w14:textId="77777777" w:rsidTr="00494BFE">
        <w:tc>
          <w:tcPr>
            <w:tcW w:w="2394" w:type="dxa"/>
          </w:tcPr>
          <w:p w14:paraId="56FFE4BC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3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31F6F05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96E1C1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03918F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60EC3097" w14:textId="77777777" w:rsidTr="00494BFE">
        <w:tc>
          <w:tcPr>
            <w:tcW w:w="2394" w:type="dxa"/>
          </w:tcPr>
          <w:p w14:paraId="04797F80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5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441CF7B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657F36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720D08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60110C7C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918E603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Q2.11 ​​​​​To recommend a melanoma treatment that allows your patient to live for 1, 2, 3, or 5 years longer, what is the highest level of </w:t>
      </w:r>
      <w:r w:rsidRPr="00C4314B">
        <w:rPr>
          <w:b/>
          <w:u w:val="single"/>
        </w:rPr>
        <w:t>HORMONE </w:t>
      </w:r>
      <w:r w:rsidRPr="00C4314B">
        <w:rPr>
          <w:b/>
        </w:rPr>
        <w:t>problems (mild, moderate, severe to life-threatening) that you are comfortable with?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323"/>
        <w:gridCol w:w="2339"/>
        <w:gridCol w:w="2340"/>
        <w:gridCol w:w="2348"/>
      </w:tblGrid>
      <w:tr w:rsidR="002537DB" w:rsidRPr="00714495" w14:paraId="675166A7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auto"/>
          </w:tcPr>
          <w:p w14:paraId="1B3CC953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D9E2F3" w:themeFill="accent1" w:themeFillTint="33"/>
          </w:tcPr>
          <w:p w14:paraId="06042C87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692CF36F" w14:textId="77777777" w:rsidR="002537DB" w:rsidRPr="008D2C8A" w:rsidRDefault="002537DB" w:rsidP="00494BFE"/>
          <w:p w14:paraId="7C83D298" w14:textId="77777777" w:rsidR="002537DB" w:rsidRPr="008D2C8A" w:rsidRDefault="002537DB" w:rsidP="00494BFE"/>
          <w:p w14:paraId="68331949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sometimes feel either a little bit tired or a little bit jittery.</w:t>
            </w:r>
          </w:p>
          <w:p w14:paraId="0B5E005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03F653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B19D80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980519C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AC7D72A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F964C15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3F1BC0F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AA270CC" wp14:editId="04CE0912">
                  <wp:extent cx="328021" cy="583532"/>
                  <wp:effectExtent l="0" t="0" r="0" b="7620"/>
                  <wp:docPr id="115" name="Picture 115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6F3EAB89" wp14:editId="5247A938">
                  <wp:extent cx="446991" cy="585470"/>
                  <wp:effectExtent l="0" t="0" r="0" b="5080"/>
                  <wp:docPr id="116" name="Picture 116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2233AC53" wp14:editId="3366C3F8">
                  <wp:extent cx="295275" cy="584166"/>
                  <wp:effectExtent l="0" t="0" r="0" b="6985"/>
                  <wp:docPr id="117" name="Picture 117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B4C6E7" w:themeFill="accent1" w:themeFillTint="66"/>
          </w:tcPr>
          <w:p w14:paraId="1BC88429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7682E458" w14:textId="77777777" w:rsidR="002537DB" w:rsidRPr="008D2C8A" w:rsidRDefault="002537DB" w:rsidP="00494BFE"/>
          <w:p w14:paraId="167F00CD" w14:textId="77777777" w:rsidR="002537DB" w:rsidRPr="008D2C8A" w:rsidRDefault="002537DB" w:rsidP="00494BFE"/>
          <w:p w14:paraId="214E83A1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feel tired more often, have headaches, and gain weight. Or you feel jittery more often.</w:t>
            </w:r>
          </w:p>
          <w:p w14:paraId="5C1C7215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A516B1E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0872F6C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0878D671" wp14:editId="1EC75C42">
                  <wp:extent cx="328021" cy="583532"/>
                  <wp:effectExtent l="0" t="0" r="0" b="7620"/>
                  <wp:docPr id="118" name="Picture 118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612B1416" wp14:editId="4CAE6E1A">
                  <wp:extent cx="328021" cy="583532"/>
                  <wp:effectExtent l="0" t="0" r="0" b="7620"/>
                  <wp:docPr id="119" name="Picture 119" descr="C:\Users\Hillevi\Desktop\Icons\licensed by shutterstock\for DCE\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licensed by shutterstock\for DCE\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5" cy="6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5AC2BAAE" wp14:editId="7B8079E0">
                  <wp:extent cx="446991" cy="585470"/>
                  <wp:effectExtent l="0" t="0" r="0" b="5080"/>
                  <wp:docPr id="120" name="Picture 120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0AD09052" wp14:editId="7E3D5CB2">
                  <wp:extent cx="446991" cy="585470"/>
                  <wp:effectExtent l="0" t="0" r="0" b="5080"/>
                  <wp:docPr id="121" name="Picture 121" descr="C:\Users\Hillevi\Desktop\Icons\licensed by shutterstock\for DCE\jittery 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llevi\Desktop\Icons\licensed by shutterstock\for DCE\jittery 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3" cy="60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131A20BD" wp14:editId="6C66A0BD">
                  <wp:extent cx="295275" cy="584166"/>
                  <wp:effectExtent l="0" t="0" r="0" b="6985"/>
                  <wp:docPr id="122" name="Picture 122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C8A">
              <w:rPr>
                <w:noProof/>
                <w:color w:val="000000" w:themeColor="text1"/>
              </w:rPr>
              <w:drawing>
                <wp:inline distT="0" distB="0" distL="0" distR="0" wp14:anchorId="383167B3" wp14:editId="5A640D60">
                  <wp:extent cx="295275" cy="584166"/>
                  <wp:effectExtent l="0" t="0" r="0" b="6985"/>
                  <wp:docPr id="123" name="Picture 123" descr="C:\Users\Hillevi\Desktop\Icons\licensed by shutterstock\for DCE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illevi\Desktop\Icons\licensed by shutterstock\for DCE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" cy="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8EAADB" w:themeFill="accent1" w:themeFillTint="99"/>
          </w:tcPr>
          <w:p w14:paraId="4D330DB0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3AA0EF68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4B0D33C9" w14:textId="77777777" w:rsidR="002537DB" w:rsidRPr="008D2C8A" w:rsidRDefault="002537DB" w:rsidP="00494BFE"/>
          <w:p w14:paraId="5488790A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 a</w:t>
            </w:r>
            <w:r w:rsidRPr="00C4314B">
              <w:rPr>
                <w:rFonts w:eastAsia="Times New Roman" w:cs="Arial"/>
                <w:bCs/>
                <w:iCs/>
                <w:color w:val="000000" w:themeColor="text1"/>
                <w:shd w:val="clear" w:color="auto" w:fill="8EAADB" w:themeFill="accent1" w:themeFillTint="99"/>
              </w:rPr>
              <w:t>lways feel tired. Or you</w:t>
            </w: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 xml:space="preserve"> feel so jittery that you can’t sleep. You have heart problems.</w:t>
            </w:r>
          </w:p>
          <w:p w14:paraId="1298585E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982B88E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26EF187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3D89A6CE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4D0FB0F" w14:textId="77777777" w:rsidR="002537DB" w:rsidRPr="00C4314B" w:rsidRDefault="002537DB" w:rsidP="00494BFE">
            <w:pPr>
              <w:jc w:val="left"/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403C6091" w14:textId="77777777" w:rsidR="002537DB" w:rsidRPr="008D2C8A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4B62036D" wp14:editId="0A2A477D">
                  <wp:extent cx="747017" cy="561887"/>
                  <wp:effectExtent l="0" t="0" r="0" b="0"/>
                  <wp:docPr id="124" name="Picture 124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39276984" w14:textId="77777777" w:rsidTr="00494BFE">
        <w:tc>
          <w:tcPr>
            <w:tcW w:w="2394" w:type="dxa"/>
            <w:tcBorders>
              <w:top w:val="single" w:sz="4" w:space="0" w:color="auto"/>
            </w:tcBorders>
          </w:tcPr>
          <w:p w14:paraId="38DBF58D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1 </w:t>
            </w:r>
            <w:r w:rsidRPr="00C4314B">
              <w:rPr>
                <w:sz w:val="24"/>
                <w:szCs w:val="24"/>
              </w:rPr>
              <w:t>year longer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6967F6B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5471ACA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27F9E73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4EA0ED7" w14:textId="77777777" w:rsidTr="00494BFE">
        <w:tc>
          <w:tcPr>
            <w:tcW w:w="2394" w:type="dxa"/>
          </w:tcPr>
          <w:p w14:paraId="3807CC90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2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1E3F817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5565AD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CE7D52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7086E67" w14:textId="77777777" w:rsidTr="00494BFE">
        <w:tc>
          <w:tcPr>
            <w:tcW w:w="2394" w:type="dxa"/>
          </w:tcPr>
          <w:p w14:paraId="624832BB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3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06CF2DF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523242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02E308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3D9A8A4D" w14:textId="77777777" w:rsidTr="00494BFE">
        <w:tc>
          <w:tcPr>
            <w:tcW w:w="2394" w:type="dxa"/>
          </w:tcPr>
          <w:p w14:paraId="29804A93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5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39B9A51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200673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483568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6CB873F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B462D03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4E39BB35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Q2.12 ​​​​​​​​​To recommend a melanoma treatment that allows your patient to live for 1, 2, 3, or 5 years longer, what is the highest level of </w:t>
      </w:r>
      <w:r w:rsidRPr="00C4314B">
        <w:rPr>
          <w:b/>
          <w:u w:val="single"/>
        </w:rPr>
        <w:t>SKIN </w:t>
      </w:r>
      <w:r w:rsidRPr="00C4314B">
        <w:rPr>
          <w:b/>
        </w:rPr>
        <w:t>problems (mild, moderate, severe to life-threatening) that you are comfortable with?</w:t>
      </w:r>
    </w:p>
    <w:tbl>
      <w:tblPr>
        <w:tblStyle w:val="QQuestionTable"/>
        <w:tblW w:w="0" w:type="auto"/>
        <w:tblLook w:val="04A0" w:firstRow="1" w:lastRow="0" w:firstColumn="1" w:lastColumn="0" w:noHBand="0" w:noVBand="1"/>
      </w:tblPr>
      <w:tblGrid>
        <w:gridCol w:w="2325"/>
        <w:gridCol w:w="2333"/>
        <w:gridCol w:w="2342"/>
        <w:gridCol w:w="2350"/>
      </w:tblGrid>
      <w:tr w:rsidR="002537DB" w:rsidRPr="00714495" w14:paraId="7D5E2E02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auto"/>
          </w:tcPr>
          <w:p w14:paraId="17CFC87B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D9E2F3" w:themeFill="accent1" w:themeFillTint="33"/>
          </w:tcPr>
          <w:p w14:paraId="194AE390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Mild</w:t>
            </w:r>
          </w:p>
          <w:p w14:paraId="6908CCB9" w14:textId="77777777" w:rsidR="002537DB" w:rsidRPr="002F25F4" w:rsidRDefault="002537DB" w:rsidP="00494BFE"/>
          <w:p w14:paraId="11A2C501" w14:textId="77777777" w:rsidR="002537DB" w:rsidRPr="002F25F4" w:rsidRDefault="002537DB" w:rsidP="00494BFE"/>
          <w:p w14:paraId="2C6C6B24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slightly irritated.</w:t>
            </w:r>
          </w:p>
          <w:p w14:paraId="56570B42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6457D23E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8298A9D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0CB766B4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72EBCDAC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5B3E27DC" w14:textId="77777777" w:rsidR="002537DB" w:rsidRPr="002F25F4" w:rsidRDefault="002537DB" w:rsidP="00494BFE">
            <w:pPr>
              <w:rPr>
                <w:color w:val="000000" w:themeColor="text1"/>
              </w:rPr>
            </w:pPr>
            <w:r w:rsidRPr="002F25F4">
              <w:rPr>
                <w:noProof/>
                <w:color w:val="000000" w:themeColor="text1"/>
              </w:rPr>
              <w:drawing>
                <wp:inline distT="0" distB="0" distL="0" distR="0" wp14:anchorId="1305468D" wp14:editId="4C705548">
                  <wp:extent cx="323850" cy="581832"/>
                  <wp:effectExtent l="0" t="0" r="0" b="8890"/>
                  <wp:docPr id="125" name="Picture 125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B4C6E7" w:themeFill="accent1" w:themeFillTint="66"/>
          </w:tcPr>
          <w:p w14:paraId="7A8BFDC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Moderate</w:t>
            </w:r>
          </w:p>
          <w:p w14:paraId="6794D4B3" w14:textId="77777777" w:rsidR="002537DB" w:rsidRPr="002F25F4" w:rsidRDefault="002537DB" w:rsidP="00494BFE"/>
          <w:p w14:paraId="53B0C373" w14:textId="77777777" w:rsidR="002537DB" w:rsidRPr="002F25F4" w:rsidRDefault="002537DB" w:rsidP="00494BFE"/>
          <w:p w14:paraId="3F46E63F" w14:textId="77777777" w:rsidR="002537DB" w:rsidRPr="00C4314B" w:rsidRDefault="002537DB" w:rsidP="00494BFE">
            <w:pPr>
              <w:pStyle w:val="WhiteText"/>
              <w:keepNext/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more irritated. You have a small rash or may have a new skin cancer.</w:t>
            </w:r>
          </w:p>
          <w:p w14:paraId="1DFBE611" w14:textId="77777777" w:rsidR="002537DB" w:rsidRPr="002F25F4" w:rsidRDefault="002537DB" w:rsidP="00494BFE"/>
          <w:p w14:paraId="63B5D238" w14:textId="77777777" w:rsidR="002537DB" w:rsidRPr="002F25F4" w:rsidRDefault="002537DB" w:rsidP="00494BFE"/>
          <w:p w14:paraId="514EA97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2F25F4">
              <w:rPr>
                <w:noProof/>
                <w:color w:val="000000" w:themeColor="text1"/>
              </w:rPr>
              <w:drawing>
                <wp:inline distT="0" distB="0" distL="0" distR="0" wp14:anchorId="0C847EA1" wp14:editId="51FAA74D">
                  <wp:extent cx="323850" cy="581832"/>
                  <wp:effectExtent l="0" t="0" r="0" b="8890"/>
                  <wp:docPr id="126" name="Picture 126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5F4">
              <w:rPr>
                <w:noProof/>
                <w:color w:val="000000" w:themeColor="text1"/>
              </w:rPr>
              <w:drawing>
                <wp:inline distT="0" distB="0" distL="0" distR="0" wp14:anchorId="17F11363" wp14:editId="16816B59">
                  <wp:extent cx="323850" cy="581832"/>
                  <wp:effectExtent l="0" t="0" r="0" b="8890"/>
                  <wp:docPr id="127" name="Picture 127" descr="C:\Users\Hillevi\Desktop\Icons\licensed by shutterstock\for DCE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illevi\Desktop\Icons\licensed by shutterstock\for DCE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single" w:sz="4" w:space="0" w:color="818386"/>
              <w:bottom w:val="single" w:sz="4" w:space="0" w:color="auto"/>
            </w:tcBorders>
            <w:shd w:val="clear" w:color="auto" w:fill="8EAADB" w:themeFill="accent1" w:themeFillTint="99"/>
          </w:tcPr>
          <w:p w14:paraId="51C78B53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Severe to </w:t>
            </w:r>
          </w:p>
          <w:p w14:paraId="6F38D43A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>life-threatening</w:t>
            </w:r>
          </w:p>
          <w:p w14:paraId="7232B68B" w14:textId="77777777" w:rsidR="002537DB" w:rsidRPr="002F25F4" w:rsidRDefault="002537DB" w:rsidP="00494BFE"/>
          <w:p w14:paraId="1E91EDE8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  <w:r w:rsidRPr="00C4314B">
              <w:rPr>
                <w:rFonts w:eastAsia="Times New Roman" w:cs="Arial"/>
                <w:bCs/>
                <w:iCs/>
                <w:color w:val="000000" w:themeColor="text1"/>
              </w:rPr>
              <w:t>Your skin is very dry, blisters, peels, and is very tender. You have a bad rash. You have a new skin cancer.</w:t>
            </w:r>
          </w:p>
          <w:p w14:paraId="5F60970D" w14:textId="77777777" w:rsidR="002537DB" w:rsidRPr="00C4314B" w:rsidRDefault="002537DB" w:rsidP="00494BFE">
            <w:pPr>
              <w:rPr>
                <w:rFonts w:eastAsia="Times New Roman" w:cs="Arial"/>
                <w:bCs/>
                <w:iCs/>
                <w:color w:val="000000" w:themeColor="text1"/>
              </w:rPr>
            </w:pPr>
          </w:p>
          <w:p w14:paraId="178FA94A" w14:textId="77777777" w:rsidR="002537DB" w:rsidRPr="002F25F4" w:rsidRDefault="002537DB" w:rsidP="00494BFE">
            <w:pPr>
              <w:rPr>
                <w:color w:val="000000" w:themeColor="text1"/>
              </w:rPr>
            </w:pPr>
            <w:r w:rsidRPr="00C4314B">
              <w:rPr>
                <w:noProof/>
                <w:sz w:val="24"/>
                <w:szCs w:val="24"/>
              </w:rPr>
              <w:drawing>
                <wp:inline distT="0" distB="0" distL="0" distR="0" wp14:anchorId="7DFFF983" wp14:editId="60142208">
                  <wp:extent cx="747017" cy="561887"/>
                  <wp:effectExtent l="0" t="0" r="0" b="0"/>
                  <wp:docPr id="128" name="Picture 128" descr="C:\Users\Hillevi\Desktop\Icons\licensed by shutterstock\for DCE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licensed by shutterstock\for DCE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5" cy="5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0DACA8F0" w14:textId="77777777" w:rsidTr="00494BFE">
        <w:tc>
          <w:tcPr>
            <w:tcW w:w="2394" w:type="dxa"/>
            <w:tcBorders>
              <w:top w:val="single" w:sz="4" w:space="0" w:color="auto"/>
            </w:tcBorders>
          </w:tcPr>
          <w:p w14:paraId="2117F06C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1 </w:t>
            </w:r>
            <w:r w:rsidRPr="00C4314B">
              <w:rPr>
                <w:sz w:val="24"/>
                <w:szCs w:val="24"/>
              </w:rPr>
              <w:t>year longer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2E6F361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7B7A64B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2177D82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18A30C5F" w14:textId="77777777" w:rsidTr="00494BFE">
        <w:tc>
          <w:tcPr>
            <w:tcW w:w="2394" w:type="dxa"/>
          </w:tcPr>
          <w:p w14:paraId="33D9C552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2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4473B53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5FC552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C5A8B6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29176410" w14:textId="77777777" w:rsidTr="00494BFE">
        <w:tc>
          <w:tcPr>
            <w:tcW w:w="2394" w:type="dxa"/>
          </w:tcPr>
          <w:p w14:paraId="421E4817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3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1EC0814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A2D7D3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E29150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2537DB" w:rsidRPr="00714495" w14:paraId="43B8EAB4" w14:textId="77777777" w:rsidTr="00494BFE">
        <w:tc>
          <w:tcPr>
            <w:tcW w:w="2394" w:type="dxa"/>
          </w:tcPr>
          <w:p w14:paraId="01668319" w14:textId="77777777" w:rsidR="002537DB" w:rsidRPr="00C4314B" w:rsidRDefault="002537DB" w:rsidP="00494BFE">
            <w:pPr>
              <w:keepNext/>
              <w:jc w:val="left"/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Live </w:t>
            </w:r>
            <w:r w:rsidRPr="00C4314B">
              <w:rPr>
                <w:b/>
                <w:sz w:val="24"/>
                <w:szCs w:val="24"/>
              </w:rPr>
              <w:t xml:space="preserve">5 </w:t>
            </w:r>
            <w:r w:rsidRPr="00C4314B">
              <w:rPr>
                <w:sz w:val="24"/>
                <w:szCs w:val="24"/>
              </w:rPr>
              <w:t>years longer</w:t>
            </w:r>
          </w:p>
        </w:tc>
        <w:tc>
          <w:tcPr>
            <w:tcW w:w="2394" w:type="dxa"/>
          </w:tcPr>
          <w:p w14:paraId="54BFFBEB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4305C2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E4C648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2810D18F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28443072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5B03428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Q2.13 How much do you agree with these statements about how to take melanoma treatment? </w:t>
      </w:r>
    </w:p>
    <w:tbl>
      <w:tblPr>
        <w:tblStyle w:val="QQuestionTable"/>
        <w:tblW w:w="9565" w:type="dxa"/>
        <w:tblLayout w:type="fixed"/>
        <w:tblLook w:val="04A0" w:firstRow="1" w:lastRow="0" w:firstColumn="1" w:lastColumn="0" w:noHBand="0" w:noVBand="1"/>
      </w:tblPr>
      <w:tblGrid>
        <w:gridCol w:w="3175"/>
        <w:gridCol w:w="1278"/>
        <w:gridCol w:w="1278"/>
        <w:gridCol w:w="1278"/>
        <w:gridCol w:w="1278"/>
        <w:gridCol w:w="1278"/>
      </w:tblGrid>
      <w:tr w:rsidR="002537DB" w:rsidRPr="00714495" w14:paraId="18AB3710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75" w:type="dxa"/>
            <w:tcBorders>
              <w:top w:val="single" w:sz="4" w:space="0" w:color="818386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271D23D2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23F3E7C9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Strongly Agree </w:t>
            </w:r>
          </w:p>
        </w:tc>
        <w:tc>
          <w:tcPr>
            <w:tcW w:w="1278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5F0FE235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Agree </w:t>
            </w:r>
          </w:p>
        </w:tc>
        <w:tc>
          <w:tcPr>
            <w:tcW w:w="1278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7F66036F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Neither Agree nor Disagree </w:t>
            </w:r>
          </w:p>
        </w:tc>
        <w:tc>
          <w:tcPr>
            <w:tcW w:w="1278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079EC704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Disagree </w:t>
            </w:r>
          </w:p>
        </w:tc>
        <w:tc>
          <w:tcPr>
            <w:tcW w:w="1278" w:type="dxa"/>
            <w:tcBorders>
              <w:top w:val="single" w:sz="4" w:space="0" w:color="818386"/>
              <w:left w:val="single" w:sz="4" w:space="0" w:color="auto"/>
              <w:bottom w:val="nil"/>
            </w:tcBorders>
            <w:shd w:val="clear" w:color="auto" w:fill="A6A6A6" w:themeFill="background1" w:themeFillShade="A6"/>
          </w:tcPr>
          <w:p w14:paraId="7145AA82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Strongly Disagree </w:t>
            </w:r>
          </w:p>
        </w:tc>
      </w:tr>
      <w:tr w:rsidR="002537DB" w:rsidRPr="00714495" w14:paraId="27743E38" w14:textId="77777777" w:rsidTr="00494BFE">
        <w:tc>
          <w:tcPr>
            <w:tcW w:w="3175" w:type="dxa"/>
            <w:tcBorders>
              <w:top w:val="nil"/>
            </w:tcBorders>
          </w:tcPr>
          <w:p w14:paraId="7B6C21C6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1. I prefer to recommend melanoma treatment given through the vein every 3 weeks over every 2 weeks </w:t>
            </w:r>
          </w:p>
        </w:tc>
        <w:tc>
          <w:tcPr>
            <w:tcW w:w="1278" w:type="dxa"/>
            <w:tcBorders>
              <w:top w:val="nil"/>
            </w:tcBorders>
          </w:tcPr>
          <w:p w14:paraId="7E58954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27639172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1CF955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03A1C73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70632AF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034017F0" w14:textId="77777777" w:rsidTr="00494BFE">
        <w:tc>
          <w:tcPr>
            <w:tcW w:w="3175" w:type="dxa"/>
          </w:tcPr>
          <w:p w14:paraId="3183A0D1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2. I prefer to recommend melanoma treatment taken as a pill every day over melanoma treatment through the vein every 2 to 3 weeks </w:t>
            </w:r>
          </w:p>
        </w:tc>
        <w:tc>
          <w:tcPr>
            <w:tcW w:w="1278" w:type="dxa"/>
          </w:tcPr>
          <w:p w14:paraId="21BD4DC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765E0C6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110DE8D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5DA94BE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42D1BCA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68940D09" w14:textId="77777777" w:rsidTr="00494BFE">
        <w:tc>
          <w:tcPr>
            <w:tcW w:w="3175" w:type="dxa"/>
          </w:tcPr>
          <w:p w14:paraId="4CE2F28E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3. Patients take medicines as told </w:t>
            </w:r>
          </w:p>
        </w:tc>
        <w:tc>
          <w:tcPr>
            <w:tcW w:w="1278" w:type="dxa"/>
          </w:tcPr>
          <w:p w14:paraId="39801D6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02F51E3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1095BC8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5B6DC9D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1DE4AB8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</w:tbl>
    <w:p w14:paraId="12C513AC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2D907B90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AE10122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lastRenderedPageBreak/>
        <w:t>Q2.14 How much do you agree with these statements about costs of melanoma treatment?</w:t>
      </w:r>
    </w:p>
    <w:tbl>
      <w:tblPr>
        <w:tblStyle w:val="QQuestionTable"/>
        <w:tblW w:w="9745" w:type="dxa"/>
        <w:tblLayout w:type="fixed"/>
        <w:tblLook w:val="04A0" w:firstRow="1" w:lastRow="0" w:firstColumn="1" w:lastColumn="0" w:noHBand="0" w:noVBand="1"/>
      </w:tblPr>
      <w:tblGrid>
        <w:gridCol w:w="3265"/>
        <w:gridCol w:w="1296"/>
        <w:gridCol w:w="1296"/>
        <w:gridCol w:w="1296"/>
        <w:gridCol w:w="1296"/>
        <w:gridCol w:w="1296"/>
      </w:tblGrid>
      <w:tr w:rsidR="002537DB" w:rsidRPr="00714495" w14:paraId="2FFFF95E" w14:textId="77777777" w:rsidTr="00494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5" w:type="dxa"/>
            <w:tcBorders>
              <w:top w:val="single" w:sz="4" w:space="0" w:color="818386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44F52335" w14:textId="77777777" w:rsidR="002537DB" w:rsidRPr="00714495" w:rsidRDefault="002537DB" w:rsidP="00494BFE">
            <w:pPr>
              <w:pStyle w:val="WhiteText"/>
              <w:keepNext/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0B548864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Strongly Agree </w:t>
            </w:r>
          </w:p>
        </w:tc>
        <w:tc>
          <w:tcPr>
            <w:tcW w:w="1296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45011987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Agree </w:t>
            </w:r>
          </w:p>
        </w:tc>
        <w:tc>
          <w:tcPr>
            <w:tcW w:w="1296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563D2888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Neither Agree nor Disagree </w:t>
            </w:r>
          </w:p>
        </w:tc>
        <w:tc>
          <w:tcPr>
            <w:tcW w:w="1296" w:type="dxa"/>
            <w:tcBorders>
              <w:top w:val="single" w:sz="4" w:space="0" w:color="818386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0348D71B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Disagree </w:t>
            </w:r>
          </w:p>
        </w:tc>
        <w:tc>
          <w:tcPr>
            <w:tcW w:w="1296" w:type="dxa"/>
            <w:tcBorders>
              <w:top w:val="single" w:sz="4" w:space="0" w:color="818386"/>
              <w:left w:val="single" w:sz="4" w:space="0" w:color="auto"/>
              <w:bottom w:val="nil"/>
            </w:tcBorders>
            <w:shd w:val="clear" w:color="auto" w:fill="A6A6A6" w:themeFill="background1" w:themeFillShade="A6"/>
          </w:tcPr>
          <w:p w14:paraId="1C70D74A" w14:textId="77777777" w:rsidR="002537DB" w:rsidRPr="00C4314B" w:rsidRDefault="002537DB" w:rsidP="00494BFE">
            <w:pPr>
              <w:pStyle w:val="WhiteText"/>
              <w:keepNext/>
              <w:rPr>
                <w:b/>
                <w:color w:val="000000" w:themeColor="text1"/>
                <w:sz w:val="24"/>
                <w:szCs w:val="24"/>
              </w:rPr>
            </w:pPr>
            <w:r w:rsidRPr="00C4314B">
              <w:rPr>
                <w:b/>
                <w:color w:val="000000" w:themeColor="text1"/>
                <w:sz w:val="24"/>
                <w:szCs w:val="24"/>
              </w:rPr>
              <w:t xml:space="preserve">Strongly Disagree </w:t>
            </w:r>
          </w:p>
        </w:tc>
      </w:tr>
      <w:tr w:rsidR="002537DB" w:rsidRPr="00714495" w14:paraId="0EF12BEB" w14:textId="77777777" w:rsidTr="00494BFE">
        <w:tc>
          <w:tcPr>
            <w:tcW w:w="3265" w:type="dxa"/>
            <w:tcBorders>
              <w:top w:val="nil"/>
            </w:tcBorders>
          </w:tcPr>
          <w:p w14:paraId="0A0E6092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1. I would </w:t>
            </w:r>
            <w:proofErr w:type="gramStart"/>
            <w:r w:rsidRPr="00C4314B">
              <w:rPr>
                <w:b/>
                <w:sz w:val="24"/>
                <w:szCs w:val="24"/>
              </w:rPr>
              <w:t>recommend  melanoma</w:t>
            </w:r>
            <w:proofErr w:type="gramEnd"/>
            <w:r w:rsidRPr="00C4314B">
              <w:rPr>
                <w:b/>
                <w:sz w:val="24"/>
                <w:szCs w:val="24"/>
              </w:rPr>
              <w:t xml:space="preserve"> treatment that may cause my patient to forego vacation to pay for treatment </w:t>
            </w:r>
          </w:p>
        </w:tc>
        <w:tc>
          <w:tcPr>
            <w:tcW w:w="1296" w:type="dxa"/>
            <w:tcBorders>
              <w:top w:val="nil"/>
            </w:tcBorders>
          </w:tcPr>
          <w:p w14:paraId="649B773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3B3938F8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1D4B609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6FC4E97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14:paraId="703DD3B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1F982887" w14:textId="77777777" w:rsidTr="00494BFE">
        <w:tc>
          <w:tcPr>
            <w:tcW w:w="3265" w:type="dxa"/>
          </w:tcPr>
          <w:p w14:paraId="552E8EA4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2. I would </w:t>
            </w:r>
            <w:proofErr w:type="gramStart"/>
            <w:r w:rsidRPr="00C4314B">
              <w:rPr>
                <w:b/>
                <w:sz w:val="24"/>
                <w:szCs w:val="24"/>
              </w:rPr>
              <w:t>recommend  melanoma</w:t>
            </w:r>
            <w:proofErr w:type="gramEnd"/>
            <w:r w:rsidRPr="00C4314B">
              <w:rPr>
                <w:b/>
                <w:sz w:val="24"/>
                <w:szCs w:val="24"/>
              </w:rPr>
              <w:t xml:space="preserve"> treatment that may cause my patient to lose his/her job permanently</w:t>
            </w:r>
          </w:p>
        </w:tc>
        <w:tc>
          <w:tcPr>
            <w:tcW w:w="1296" w:type="dxa"/>
          </w:tcPr>
          <w:p w14:paraId="7623133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3AA5764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78B681E3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A1DF5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390212CE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01AF1E5F" w14:textId="77777777" w:rsidTr="00494BFE">
        <w:tc>
          <w:tcPr>
            <w:tcW w:w="3265" w:type="dxa"/>
          </w:tcPr>
          <w:p w14:paraId="2B5785A8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3. I would recommend melanoma treatment that may cause my patient to use his/her savings to pay for treatment </w:t>
            </w:r>
          </w:p>
        </w:tc>
        <w:tc>
          <w:tcPr>
            <w:tcW w:w="1296" w:type="dxa"/>
          </w:tcPr>
          <w:p w14:paraId="57AF43D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79CB5A3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0950BD29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797584F7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2C7AE4F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44282F37" w14:textId="77777777" w:rsidTr="00494BFE">
        <w:tc>
          <w:tcPr>
            <w:tcW w:w="3265" w:type="dxa"/>
          </w:tcPr>
          <w:p w14:paraId="362CC3EE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4. I would recommend melanoma treatment that may cause my patient to sell his/her house to pay for treatment </w:t>
            </w:r>
          </w:p>
        </w:tc>
        <w:tc>
          <w:tcPr>
            <w:tcW w:w="1296" w:type="dxa"/>
          </w:tcPr>
          <w:p w14:paraId="6E655BC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417DC0DF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105D090D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5C30E9A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5B7F77EA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2C8326E5" w14:textId="77777777" w:rsidTr="00494BFE">
        <w:tc>
          <w:tcPr>
            <w:tcW w:w="3265" w:type="dxa"/>
          </w:tcPr>
          <w:p w14:paraId="54A81756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5. I would recommend melanoma treatment that may cause my patient to declare bankruptcy </w:t>
            </w:r>
          </w:p>
        </w:tc>
        <w:tc>
          <w:tcPr>
            <w:tcW w:w="1296" w:type="dxa"/>
          </w:tcPr>
          <w:p w14:paraId="4F942D9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02A5AA3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287EACFC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1EBF063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215DF4C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  <w:tr w:rsidR="002537DB" w:rsidRPr="00714495" w14:paraId="309C9C65" w14:textId="77777777" w:rsidTr="00494BFE">
        <w:tc>
          <w:tcPr>
            <w:tcW w:w="3265" w:type="dxa"/>
          </w:tcPr>
          <w:p w14:paraId="3E77DB0F" w14:textId="77777777" w:rsidR="002537DB" w:rsidRPr="00C4314B" w:rsidRDefault="002537DB" w:rsidP="00494BFE">
            <w:pPr>
              <w:keepNext/>
              <w:jc w:val="left"/>
              <w:rPr>
                <w:b/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 xml:space="preserve">6. I would recommend stopping melanoma treatment because it costs too much </w:t>
            </w:r>
          </w:p>
        </w:tc>
        <w:tc>
          <w:tcPr>
            <w:tcW w:w="1296" w:type="dxa"/>
          </w:tcPr>
          <w:p w14:paraId="171BAD50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1BD487E4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436E07A6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6F2852A1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78F6D6D5" w14:textId="77777777" w:rsidR="002537DB" w:rsidRPr="00714495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rFonts w:ascii="Avenir Next" w:hAnsi="Avenir Next"/>
                <w:b/>
                <w:sz w:val="24"/>
                <w:szCs w:val="24"/>
              </w:rPr>
            </w:pPr>
          </w:p>
        </w:tc>
      </w:tr>
    </w:tbl>
    <w:p w14:paraId="0328A1A4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48CDC6FA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195739B8" w14:textId="77777777" w:rsidR="002537DB" w:rsidRPr="00C4314B" w:rsidRDefault="002537DB" w:rsidP="002537DB">
      <w:pPr>
        <w:keepNext/>
        <w:rPr>
          <w:b/>
          <w:i/>
        </w:rPr>
      </w:pPr>
      <w:r w:rsidRPr="00C4314B">
        <w:rPr>
          <w:b/>
        </w:rPr>
        <w:t xml:space="preserve">Q2.15 How much money per month for out-of-pockets costs do you think your patients are willing to pay for melanoma treatment? </w:t>
      </w:r>
      <w:r w:rsidRPr="00C4314B">
        <w:rPr>
          <w:b/>
          <w:i/>
        </w:rPr>
        <w:t xml:space="preserve">Here, out-of-pocket cost is the cost for medications that a patient is responsible for and is not otherwise covered by health insurance. </w:t>
      </w:r>
      <w:r w:rsidRPr="00C4314B">
        <w:t>$ ___________</w:t>
      </w:r>
    </w:p>
    <w:p w14:paraId="424E0A9B" w14:textId="77777777" w:rsidR="002537DB" w:rsidRPr="00C4314B" w:rsidRDefault="002537DB" w:rsidP="002537DB">
      <w:pPr>
        <w:keepNext/>
      </w:pPr>
    </w:p>
    <w:p w14:paraId="46F9B014" w14:textId="77777777" w:rsidR="002537DB" w:rsidRPr="00714495" w:rsidRDefault="002537DB" w:rsidP="002537DB">
      <w:pPr>
        <w:keepNext/>
        <w:rPr>
          <w:rFonts w:ascii="Avenir Next" w:hAnsi="Avenir Next"/>
          <w:sz w:val="32"/>
          <w:szCs w:val="32"/>
        </w:rPr>
      </w:pPr>
    </w:p>
    <w:p w14:paraId="73E4CBF3" w14:textId="77777777" w:rsidR="002537DB" w:rsidRPr="00714495" w:rsidRDefault="002537DB" w:rsidP="002537DB">
      <w:pPr>
        <w:rPr>
          <w:rFonts w:ascii="Avenir Next" w:hAnsi="Avenir Next"/>
          <w:sz w:val="32"/>
          <w:szCs w:val="32"/>
        </w:rPr>
      </w:pPr>
      <w:r w:rsidRPr="00714495">
        <w:rPr>
          <w:rFonts w:ascii="Avenir Next" w:hAnsi="Avenir Next"/>
          <w:sz w:val="32"/>
          <w:szCs w:val="32"/>
        </w:rPr>
        <w:br w:type="page"/>
      </w:r>
    </w:p>
    <w:p w14:paraId="2B711D91" w14:textId="77777777" w:rsidR="002537DB" w:rsidRPr="00C4314B" w:rsidRDefault="002537DB" w:rsidP="002537DB">
      <w:pPr>
        <w:jc w:val="center"/>
        <w:rPr>
          <w:sz w:val="32"/>
          <w:szCs w:val="32"/>
        </w:rPr>
      </w:pPr>
      <w:r w:rsidRPr="00C4314B">
        <w:rPr>
          <w:sz w:val="32"/>
          <w:szCs w:val="32"/>
        </w:rPr>
        <w:lastRenderedPageBreak/>
        <w:t>Discrete Choice Experiment</w:t>
      </w:r>
    </w:p>
    <w:p w14:paraId="2D8819EB" w14:textId="77777777" w:rsidR="002537DB" w:rsidRPr="00C4314B" w:rsidRDefault="002537DB" w:rsidP="002537DB">
      <w:pPr>
        <w:keepNext/>
        <w:rPr>
          <w:sz w:val="24"/>
          <w:szCs w:val="24"/>
        </w:rPr>
      </w:pPr>
    </w:p>
    <w:p w14:paraId="595728D5" w14:textId="77777777" w:rsidR="002537DB" w:rsidRPr="00C4314B" w:rsidRDefault="002537DB" w:rsidP="002537DB">
      <w:pPr>
        <w:keepNext/>
      </w:pPr>
      <w:r w:rsidRPr="00C4314B">
        <w:t xml:space="preserve">Directions. In this part of the survey, there are 19 choice sets. Each choice set has 2 hypothetical treatment options: Treatment A and Treatment B. Each treatment has different characteristics, including </w:t>
      </w:r>
      <w:r w:rsidRPr="00C4314B">
        <w:rPr>
          <w:b/>
        </w:rPr>
        <w:t>moderate to severe side effects</w:t>
      </w:r>
      <w:r w:rsidRPr="00C4314B">
        <w:t>, that you will compare and then choose Treatment A, Treatment B, or Neither Treatment A nor Treatment B.  Here is an example:</w:t>
      </w:r>
    </w:p>
    <w:p w14:paraId="7FC652C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7661E571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7F6A6817" wp14:editId="30283CBB">
            <wp:extent cx="4470129" cy="2482584"/>
            <wp:effectExtent l="0" t="0" r="0" b="0"/>
            <wp:docPr id="129" name="Picture 129" descr="Provider_DCE_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vider_DCE_EXAMPL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25" cy="24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21C1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7A97ACC5" w14:textId="77777777" w:rsidR="002537DB" w:rsidRPr="00C4314B" w:rsidRDefault="002537DB" w:rsidP="002537DB">
      <w:pPr>
        <w:pStyle w:val="ListParagraph"/>
        <w:numPr>
          <w:ilvl w:val="0"/>
          <w:numId w:val="29"/>
        </w:numPr>
        <w:rPr>
          <w:rFonts w:eastAsia="Times New Roman" w:cs="Times New Roman"/>
        </w:rPr>
      </w:pPr>
      <w:r w:rsidRPr="00C4314B">
        <w:t>The phrase “Average time you would live” refers to half of people who take the treatment and are still alive at a certain point in time (1 years, 2 years, etc.) and half are not alive at this same point in time.</w:t>
      </w:r>
    </w:p>
    <w:p w14:paraId="27CC0298" w14:textId="77777777" w:rsidR="002537DB" w:rsidRPr="00C4314B" w:rsidRDefault="002537DB" w:rsidP="002537DB">
      <w:pPr>
        <w:pStyle w:val="ListParagraph"/>
        <w:numPr>
          <w:ilvl w:val="0"/>
          <w:numId w:val="29"/>
        </w:numPr>
        <w:rPr>
          <w:rFonts w:eastAsia="Times New Roman" w:cs="Times New Roman"/>
        </w:rPr>
      </w:pPr>
      <w:r w:rsidRPr="00C4314B">
        <w:rPr>
          <w:rFonts w:eastAsia="Times New Roman" w:cs="Arial"/>
          <w:color w:val="000000"/>
          <w:shd w:val="clear" w:color="auto" w:fill="FFFFFF"/>
        </w:rPr>
        <w:t xml:space="preserve">The percentages (%) represent the risk of developing </w:t>
      </w:r>
      <w:r w:rsidRPr="00C4314B">
        <w:rPr>
          <w:rFonts w:eastAsia="Times New Roman" w:cs="Arial"/>
          <w:b/>
          <w:color w:val="000000"/>
          <w:shd w:val="clear" w:color="auto" w:fill="FFFFFF"/>
        </w:rPr>
        <w:t>moderate to severe</w:t>
      </w:r>
      <w:r w:rsidRPr="00C4314B">
        <w:rPr>
          <w:rFonts w:eastAsia="Times New Roman" w:cs="Arial"/>
          <w:color w:val="000000"/>
          <w:shd w:val="clear" w:color="auto" w:fill="FFFFFF"/>
        </w:rPr>
        <w:t xml:space="preserve"> side effects with treatment. For example, the risk for skin side effects is 0% with Treatment A and 5% with Treatment B.</w:t>
      </w:r>
    </w:p>
    <w:p w14:paraId="588C52F7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Immune system side effects may include liver, lung, stomach, and hormone problems.</w:t>
      </w:r>
    </w:p>
    <w:p w14:paraId="1A57AE17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Skin side effects refer to a new skin cancer that you would see a skin doctor to take care of.</w:t>
      </w:r>
    </w:p>
    <w:p w14:paraId="30BE7276" w14:textId="77777777" w:rsidR="002537DB" w:rsidRPr="00C4314B" w:rsidRDefault="002537DB" w:rsidP="002537DB">
      <w:pPr>
        <w:pStyle w:val="ListParagraph"/>
        <w:keepNext/>
        <w:numPr>
          <w:ilvl w:val="0"/>
          <w:numId w:val="29"/>
        </w:numPr>
        <w:spacing w:line="276" w:lineRule="auto"/>
      </w:pPr>
      <w:r w:rsidRPr="00C4314B">
        <w:t>Gastrointestinal side effects include nausea, vomiting, and diarrhea.</w:t>
      </w:r>
    </w:p>
    <w:p w14:paraId="1539E4FF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6912D31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sz w:val="24"/>
          <w:szCs w:val="24"/>
        </w:rPr>
        <w:br w:type="page"/>
      </w:r>
    </w:p>
    <w:p w14:paraId="12390C00" w14:textId="77777777" w:rsidR="002537DB" w:rsidRPr="00C4314B" w:rsidRDefault="002537DB" w:rsidP="002537DB">
      <w:pPr>
        <w:keepNext/>
      </w:pPr>
      <w:r w:rsidRPr="00C4314B">
        <w:lastRenderedPageBreak/>
        <w:t>Here is a Table describing the different side effects of melanoma treatments. Please refer to this Table as you compare the treatment options.</w:t>
      </w:r>
    </w:p>
    <w:p w14:paraId="318E0C08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tbl>
      <w:tblPr>
        <w:tblStyle w:val="TableGrid"/>
        <w:tblW w:w="10668" w:type="dxa"/>
        <w:jc w:val="center"/>
        <w:tblLook w:val="04A0" w:firstRow="1" w:lastRow="0" w:firstColumn="1" w:lastColumn="0" w:noHBand="0" w:noVBand="1"/>
      </w:tblPr>
      <w:tblGrid>
        <w:gridCol w:w="2133"/>
        <w:gridCol w:w="2134"/>
        <w:gridCol w:w="2133"/>
        <w:gridCol w:w="2134"/>
        <w:gridCol w:w="2134"/>
      </w:tblGrid>
      <w:tr w:rsidR="002537DB" w:rsidRPr="00714495" w14:paraId="13ED240F" w14:textId="77777777" w:rsidTr="00494BFE">
        <w:trPr>
          <w:trHeight w:val="305"/>
          <w:jc w:val="center"/>
        </w:trPr>
        <w:tc>
          <w:tcPr>
            <w:tcW w:w="2133" w:type="dxa"/>
            <w:vAlign w:val="center"/>
          </w:tcPr>
          <w:p w14:paraId="317052F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Side Effect</w:t>
            </w:r>
          </w:p>
        </w:tc>
        <w:tc>
          <w:tcPr>
            <w:tcW w:w="4267" w:type="dxa"/>
            <w:gridSpan w:val="2"/>
            <w:shd w:val="clear" w:color="auto" w:fill="B4C6E7" w:themeFill="accent1" w:themeFillTint="66"/>
            <w:vAlign w:val="center"/>
          </w:tcPr>
          <w:p w14:paraId="3D2ABEB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Moderate</w:t>
            </w:r>
          </w:p>
          <w:p w14:paraId="2BE26FA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Few symptoms that can be taken care of with medicine at home</w:t>
            </w:r>
          </w:p>
        </w:tc>
        <w:tc>
          <w:tcPr>
            <w:tcW w:w="4268" w:type="dxa"/>
            <w:gridSpan w:val="2"/>
            <w:shd w:val="clear" w:color="auto" w:fill="8EAADB" w:themeFill="accent1" w:themeFillTint="99"/>
            <w:vAlign w:val="center"/>
          </w:tcPr>
          <w:p w14:paraId="28E2545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Severe to life-threatening/death</w:t>
            </w:r>
          </w:p>
          <w:p w14:paraId="0DC9DB42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Serious symptoms and you will need to be in the hospital</w:t>
            </w:r>
          </w:p>
        </w:tc>
      </w:tr>
      <w:tr w:rsidR="002537DB" w:rsidRPr="00714495" w14:paraId="174C8363" w14:textId="77777777" w:rsidTr="00494BFE">
        <w:trPr>
          <w:trHeight w:val="1637"/>
          <w:jc w:val="center"/>
        </w:trPr>
        <w:tc>
          <w:tcPr>
            <w:tcW w:w="2133" w:type="dxa"/>
            <w:vAlign w:val="center"/>
          </w:tcPr>
          <w:p w14:paraId="0B8D05F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Liver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3C2A257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stomach pain more often and your eyes may turn yellow.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37EB956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2AEADE0" wp14:editId="525118FB">
                  <wp:extent cx="250224" cy="514350"/>
                  <wp:effectExtent l="0" t="0" r="0" b="0"/>
                  <wp:docPr id="130" name="Picture 130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C382E47" wp14:editId="62540C25">
                  <wp:extent cx="250224" cy="514350"/>
                  <wp:effectExtent l="0" t="0" r="0" b="0"/>
                  <wp:docPr id="131" name="Picture 131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E7397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4D62C3AD" wp14:editId="60F9B4B0">
                  <wp:extent cx="499696" cy="295275"/>
                  <wp:effectExtent l="0" t="0" r="0" b="0"/>
                  <wp:docPr id="132" name="Picture 132" descr="C:\Users\Hillevi\Desktop\Icon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llevi\Desktop\Icon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16" cy="29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02356165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stomach hurts more. Your eyes and skin will turn yellow. You bruise more easily. Your liver might stop working.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54E604A1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6695B2E7" wp14:editId="17FD487F">
                  <wp:extent cx="671513" cy="514350"/>
                  <wp:effectExtent l="0" t="0" r="0" b="0"/>
                  <wp:docPr id="133" name="Picture 133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3D478668" w14:textId="77777777" w:rsidTr="00494BFE">
        <w:trPr>
          <w:trHeight w:val="881"/>
          <w:jc w:val="center"/>
        </w:trPr>
        <w:tc>
          <w:tcPr>
            <w:tcW w:w="2133" w:type="dxa"/>
            <w:vAlign w:val="center"/>
          </w:tcPr>
          <w:p w14:paraId="6D5930D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Lung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11B3E467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cough more and have chest pain.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3D4E08BA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6AD2FE49" wp14:editId="3B7221AB">
                  <wp:extent cx="262890" cy="438150"/>
                  <wp:effectExtent l="0" t="0" r="3810" b="0"/>
                  <wp:docPr id="134" name="Picture 134" descr="C:\Users\Hillevi\Desktop\Icons\c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c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24826D5F" wp14:editId="3AAA9D98">
                  <wp:extent cx="262890" cy="438150"/>
                  <wp:effectExtent l="0" t="0" r="3810" b="0"/>
                  <wp:docPr id="135" name="Picture 135" descr="C:\Users\Hillevi\Desktop\Icons\c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llevi\Desktop\Icons\c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E6CA005" wp14:editId="6843A473">
                  <wp:extent cx="213995" cy="427990"/>
                  <wp:effectExtent l="0" t="0" r="0" b="0"/>
                  <wp:docPr id="136" name="Picture 136" descr="C:\Users\Hillevi\Desktop\Icons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" cy="43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608B84E" wp14:editId="17934ABA">
                  <wp:extent cx="213995" cy="427990"/>
                  <wp:effectExtent l="0" t="0" r="0" b="0"/>
                  <wp:docPr id="137" name="Picture 137" descr="C:\Users\Hillevi\Desktop\Icons\chest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llevi\Desktop\Icons\chest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" cy="43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75B1A215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need more oxygen or have a tube in your throat to help you breath</w:t>
            </w:r>
            <w:r>
              <w:rPr>
                <w:rFonts w:eastAsia="Times New Roman" w:cs="Arial"/>
                <w:bCs/>
                <w:iCs/>
              </w:rPr>
              <w:t>e</w:t>
            </w:r>
            <w:r w:rsidRPr="00C4314B">
              <w:rPr>
                <w:rFonts w:eastAsia="Times New Roman" w:cs="Arial"/>
                <w:bCs/>
                <w:iCs/>
              </w:rPr>
              <w:t>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AA3E9A7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08A67281" wp14:editId="7483636D">
                  <wp:extent cx="671513" cy="514350"/>
                  <wp:effectExtent l="0" t="0" r="0" b="0"/>
                  <wp:docPr id="138" name="Picture 138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115E3185" w14:textId="77777777" w:rsidTr="00494BFE">
        <w:trPr>
          <w:trHeight w:val="1790"/>
          <w:jc w:val="center"/>
        </w:trPr>
        <w:tc>
          <w:tcPr>
            <w:tcW w:w="2133" w:type="dxa"/>
            <w:vAlign w:val="center"/>
          </w:tcPr>
          <w:p w14:paraId="7BFC1C5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Stomach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11D850A3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more stomach pain and have some blood in your stool.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329A29A6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  <w:noProof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6F8A3F03" wp14:editId="25A03E04">
                  <wp:extent cx="250224" cy="514350"/>
                  <wp:effectExtent l="0" t="0" r="0" b="0"/>
                  <wp:docPr id="139" name="Picture 139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F77F6E6" wp14:editId="0847880F">
                  <wp:extent cx="250224" cy="514350"/>
                  <wp:effectExtent l="0" t="0" r="0" b="0"/>
                  <wp:docPr id="140" name="Picture 140" descr="C:\Users\Hillevi\Desktop\Icons\Abdominal 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llevi\Desktop\Icons\Abdominal 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" cy="52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C942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B3B6B43" wp14:editId="718EAB93">
                  <wp:extent cx="306707" cy="400050"/>
                  <wp:effectExtent l="0" t="0" r="0" b="0"/>
                  <wp:docPr id="141" name="Picture 141" descr="C:\Users\Hillevi\Desktop\Icons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illevi\Desktop\Icons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6" cy="41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09591620" wp14:editId="39B27682">
                  <wp:extent cx="304800" cy="397567"/>
                  <wp:effectExtent l="0" t="0" r="0" b="2540"/>
                  <wp:docPr id="142" name="Picture 142" descr="C:\Users\Hillevi\Desktop\Icons\diarr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llevi\Desktop\Icons\diarr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04" cy="4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20B9320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stomach hurts more. You have terrible diarrhea and have more blood in your stool. You might have a tear in your stomach.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01180400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0E792B80" wp14:editId="598691E9">
                  <wp:extent cx="671513" cy="514350"/>
                  <wp:effectExtent l="0" t="0" r="0" b="0"/>
                  <wp:docPr id="143" name="Picture 143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52AE1DEF" w14:textId="77777777" w:rsidTr="00494BFE">
        <w:trPr>
          <w:trHeight w:val="1538"/>
          <w:jc w:val="center"/>
        </w:trPr>
        <w:tc>
          <w:tcPr>
            <w:tcW w:w="2133" w:type="dxa"/>
            <w:vAlign w:val="center"/>
          </w:tcPr>
          <w:p w14:paraId="659E73A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Immune-related Hormone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0AC81684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feel tired more often, have headaches, and gain weight. Or you feel jittery more often.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39148857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A986B44" wp14:editId="6457DE73">
                  <wp:extent cx="234462" cy="457200"/>
                  <wp:effectExtent l="0" t="0" r="0" b="0"/>
                  <wp:docPr id="144" name="Picture 144" descr="C:\Users\Hillevi\Desktop\Icons\yaw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yaw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8" cy="45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9FDDE50" wp14:editId="3B465231">
                  <wp:extent cx="234462" cy="457200"/>
                  <wp:effectExtent l="0" t="0" r="0" b="0"/>
                  <wp:docPr id="145" name="Picture 145" descr="C:\Users\Hillevi\Desktop\Icons\yaw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illevi\Desktop\Icons\yaw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8" cy="45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13CC054F" wp14:editId="14F46392">
                  <wp:extent cx="240632" cy="457200"/>
                  <wp:effectExtent l="0" t="0" r="7620" b="0"/>
                  <wp:docPr id="146" name="Picture 146" descr="C:\Users\Hillevi\Desktop\Icons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0" cy="46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7E9C9088" wp14:editId="5761AFF6">
                  <wp:extent cx="240632" cy="457200"/>
                  <wp:effectExtent l="0" t="0" r="7620" b="0"/>
                  <wp:docPr id="147" name="Picture 147" descr="C:\Users\Hillevi\Desktop\Icons\head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llevi\Desktop\Icons\head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0" cy="46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F48E5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59A84243" wp14:editId="2702F2A3">
                  <wp:extent cx="295275" cy="457200"/>
                  <wp:effectExtent l="0" t="0" r="9525" b="0"/>
                  <wp:docPr id="148" name="Picture 148" descr="C:\Users\Hillevi\Desktop\Icons\ji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ji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37231914" wp14:editId="5885E124">
                  <wp:extent cx="295275" cy="457200"/>
                  <wp:effectExtent l="0" t="0" r="9525" b="0"/>
                  <wp:docPr id="149" name="Picture 149" descr="C:\Users\Hillevi\Desktop\Icons\ji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illevi\Desktop\Icons\ji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3C5C6A7C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 always feel tired. Or you feel so jittery that you can’t sleep. You have heart problems.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406DE319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231B09DB" wp14:editId="5F55DFFD">
                  <wp:extent cx="671513" cy="514350"/>
                  <wp:effectExtent l="0" t="0" r="0" b="0"/>
                  <wp:docPr id="150" name="Picture 150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6986B32C" w14:textId="77777777" w:rsidTr="00494BFE">
        <w:trPr>
          <w:trHeight w:val="1169"/>
          <w:jc w:val="center"/>
        </w:trPr>
        <w:tc>
          <w:tcPr>
            <w:tcW w:w="2133" w:type="dxa"/>
            <w:vAlign w:val="center"/>
          </w:tcPr>
          <w:p w14:paraId="7CBF2A38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Skin problems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4CC3A2B9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skin is more irritated. You have a small rash or may have a new skin cancer.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08468121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7C7EC70C" wp14:editId="26A704E8">
                  <wp:extent cx="285750" cy="542925"/>
                  <wp:effectExtent l="0" t="0" r="0" b="9525"/>
                  <wp:docPr id="151" name="Picture 151" descr="C:\Users\Hillevi\Desktop\Icon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6" cy="5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14B">
              <w:rPr>
                <w:rFonts w:eastAsia="Times New Roman" w:cs="Arial"/>
                <w:bCs/>
                <w:iCs/>
                <w:noProof/>
              </w:rPr>
              <w:drawing>
                <wp:inline distT="0" distB="0" distL="0" distR="0" wp14:anchorId="70740155" wp14:editId="2D641DE7">
                  <wp:extent cx="285750" cy="542925"/>
                  <wp:effectExtent l="0" t="0" r="0" b="9525"/>
                  <wp:docPr id="152" name="Picture 152" descr="C:\Users\Hillevi\Desktop\Icon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illevi\Desktop\Icon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6" cy="5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13D49460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>Your skin is very dry, blisters, peels, and is very tender. You have a bad rash. You have a new skin cancer.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5D4CE1FE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74DC02DA" wp14:editId="37666087">
                  <wp:extent cx="671513" cy="514350"/>
                  <wp:effectExtent l="0" t="0" r="0" b="0"/>
                  <wp:docPr id="153" name="Picture 153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DB" w:rsidRPr="00714495" w14:paraId="3E77635A" w14:textId="77777777" w:rsidTr="00494BFE">
        <w:trPr>
          <w:trHeight w:val="1736"/>
          <w:jc w:val="center"/>
        </w:trPr>
        <w:tc>
          <w:tcPr>
            <w:tcW w:w="2133" w:type="dxa"/>
            <w:vAlign w:val="center"/>
          </w:tcPr>
          <w:p w14:paraId="6F94A062" w14:textId="77777777" w:rsidR="002537DB" w:rsidRPr="00C4314B" w:rsidRDefault="002537DB" w:rsidP="00494BFE">
            <w:pPr>
              <w:jc w:val="center"/>
              <w:rPr>
                <w:rFonts w:eastAsia="Times New Roman" w:cs="Arial"/>
                <w:b/>
                <w:bCs/>
                <w:iCs/>
              </w:rPr>
            </w:pPr>
            <w:r w:rsidRPr="00C4314B">
              <w:rPr>
                <w:rFonts w:eastAsia="Times New Roman" w:cs="Arial"/>
                <w:b/>
                <w:bCs/>
                <w:iCs/>
              </w:rPr>
              <w:t>Gastrointestinal side effects</w:t>
            </w:r>
          </w:p>
        </w:tc>
        <w:tc>
          <w:tcPr>
            <w:tcW w:w="2134" w:type="dxa"/>
            <w:shd w:val="clear" w:color="auto" w:fill="B4C6E7" w:themeFill="accent1" w:themeFillTint="66"/>
            <w:vAlign w:val="center"/>
          </w:tcPr>
          <w:p w14:paraId="33D9C40B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 xml:space="preserve">You will have more nausea, vomiting, or diarrhea. You will need medications to manage these side effects.   </w:t>
            </w:r>
          </w:p>
        </w:tc>
        <w:tc>
          <w:tcPr>
            <w:tcW w:w="2133" w:type="dxa"/>
            <w:shd w:val="clear" w:color="auto" w:fill="B4C6E7" w:themeFill="accent1" w:themeFillTint="66"/>
            <w:vAlign w:val="center"/>
          </w:tcPr>
          <w:p w14:paraId="444297F6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  <w:noProof/>
              </w:rPr>
            </w:pPr>
            <w:r w:rsidRPr="00E6042D">
              <w:rPr>
                <w:noProof/>
              </w:rPr>
              <mc:AlternateContent>
                <mc:Choice Requires="wpg">
                  <w:drawing>
                    <wp:inline distT="0" distB="0" distL="0" distR="0" wp14:anchorId="6D91F448" wp14:editId="135554D0">
                      <wp:extent cx="897890" cy="535940"/>
                      <wp:effectExtent l="0" t="0" r="0" b="0"/>
                      <wp:docPr id="6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7890" cy="535940"/>
                                <a:chOff x="0" y="0"/>
                                <a:chExt cx="898181" cy="535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77"/>
                                  <a:ext cx="263140" cy="53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148" y="0"/>
                                  <a:ext cx="309463" cy="535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611" y="5677"/>
                                  <a:ext cx="330570" cy="53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BB716" id="Group 1" o:spid="_x0000_s1026" style="width:70.7pt;height:42.2pt;mso-position-horizontal-relative:char;mso-position-vertical-relative:line" coordsize="8981,5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8AAEQgAfwB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wAARCACBAE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8AAEQgAfwA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">
                      <v:shape id="Picture 81" o:spid="_x0000_s1027" type="#_x0000_t75" style="position:absolute;top:56;width:2631;height: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">
                        <v:imagedata r:id="rId38" o:title=""/>
                      </v:shape>
                      <v:shape id="Picture 82" o:spid="_x0000_s1028" type="#_x0000_t75" style="position:absolute;left:2581;width:3095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">
                        <v:imagedata r:id="rId39" o:title=""/>
                      </v:shape>
                      <v:shape id="Picture 83" o:spid="_x0000_s1029" type="#_x0000_t75" style="position:absolute;left:5676;top:56;width:3305;height: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49CC9A86" w14:textId="77777777" w:rsidR="002537DB" w:rsidRPr="00C4314B" w:rsidRDefault="002537DB" w:rsidP="00494BFE">
            <w:pPr>
              <w:jc w:val="center"/>
              <w:rPr>
                <w:rFonts w:eastAsia="Times New Roman" w:cs="Arial"/>
                <w:bCs/>
                <w:iCs/>
              </w:rPr>
            </w:pPr>
            <w:r w:rsidRPr="00C4314B">
              <w:rPr>
                <w:rFonts w:eastAsia="Times New Roman" w:cs="Arial"/>
                <w:bCs/>
                <w:iCs/>
              </w:rPr>
              <w:t xml:space="preserve">You will feel weak from being dehydrated and not eating. You may need additional fluids and nutrition given through the vein. </w:t>
            </w:r>
          </w:p>
        </w:tc>
        <w:tc>
          <w:tcPr>
            <w:tcW w:w="2134" w:type="dxa"/>
            <w:shd w:val="clear" w:color="auto" w:fill="8EAADB" w:themeFill="accent1" w:themeFillTint="99"/>
            <w:vAlign w:val="center"/>
          </w:tcPr>
          <w:p w14:paraId="4950DE92" w14:textId="77777777" w:rsidR="002537DB" w:rsidRPr="00714495" w:rsidRDefault="002537DB" w:rsidP="00494BFE">
            <w:pPr>
              <w:jc w:val="center"/>
              <w:rPr>
                <w:rFonts w:ascii="Arial" w:eastAsia="Times New Roman" w:hAnsi="Arial" w:cs="Arial"/>
                <w:bCs/>
                <w:iCs/>
                <w:noProof/>
              </w:rPr>
            </w:pPr>
            <w:r w:rsidRPr="00714495">
              <w:rPr>
                <w:rFonts w:ascii="Arial" w:eastAsia="Times New Roman" w:hAnsi="Arial" w:cs="Arial"/>
                <w:bCs/>
                <w:iCs/>
                <w:noProof/>
              </w:rPr>
              <w:drawing>
                <wp:inline distT="0" distB="0" distL="0" distR="0" wp14:anchorId="4BA35D58" wp14:editId="5540D222">
                  <wp:extent cx="671513" cy="514350"/>
                  <wp:effectExtent l="0" t="0" r="0" b="0"/>
                  <wp:docPr id="154" name="Picture 154" descr="C:\Users\Hillevi\Desktop\Icons\hospital 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llevi\Desktop\Icons\hospital 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56" cy="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B4525" w14:textId="77777777" w:rsidR="002537DB" w:rsidRPr="00C4314B" w:rsidRDefault="002537DB" w:rsidP="002537DB">
      <w:pPr>
        <w:keepNext/>
      </w:pPr>
      <w:r w:rsidRPr="00C4314B">
        <w:lastRenderedPageBreak/>
        <w:t xml:space="preserve">Choice Set 1    </w:t>
      </w:r>
    </w:p>
    <w:p w14:paraId="680860EC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32CA4209" wp14:editId="14542B63">
            <wp:extent cx="4471416" cy="2514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3EB0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 Which treatment would you choose?</w:t>
      </w:r>
    </w:p>
    <w:p w14:paraId="2720B09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2C22813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42C41351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7725D95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020F2943" w14:textId="77777777" w:rsidR="002537DB" w:rsidRPr="00C4314B" w:rsidRDefault="002537DB" w:rsidP="002537DB">
      <w:pPr>
        <w:keepNext/>
      </w:pPr>
      <w:r w:rsidRPr="00C4314B">
        <w:t xml:space="preserve">Choice Set 2                </w:t>
      </w:r>
    </w:p>
    <w:p w14:paraId="1AAE963B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7C113FD1" wp14:editId="3CCA2060">
            <wp:extent cx="4471416" cy="25146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1354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Q3.2 Which treatment would you choose?</w:t>
      </w:r>
    </w:p>
    <w:p w14:paraId="67E0495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226A87E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6BECF8C4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7D107275" w14:textId="77777777" w:rsidR="002537DB" w:rsidRPr="00C4314B" w:rsidRDefault="002537DB" w:rsidP="002537DB">
      <w:pPr>
        <w:keepNext/>
      </w:pPr>
    </w:p>
    <w:p w14:paraId="7B03EB0F" w14:textId="77777777" w:rsidR="002537DB" w:rsidRPr="00C4314B" w:rsidRDefault="002537DB" w:rsidP="002537DB">
      <w:pPr>
        <w:keepNext/>
      </w:pPr>
    </w:p>
    <w:p w14:paraId="605DA8B1" w14:textId="77777777" w:rsidR="002537DB" w:rsidRDefault="002537DB" w:rsidP="002537DB">
      <w:pPr>
        <w:spacing w:after="200" w:line="276" w:lineRule="auto"/>
      </w:pPr>
      <w:r>
        <w:br w:type="page"/>
      </w:r>
    </w:p>
    <w:p w14:paraId="041D6D17" w14:textId="77777777" w:rsidR="002537DB" w:rsidRPr="00C4314B" w:rsidRDefault="002537DB" w:rsidP="002537DB">
      <w:pPr>
        <w:keepNext/>
      </w:pPr>
      <w:r w:rsidRPr="00C4314B">
        <w:lastRenderedPageBreak/>
        <w:t xml:space="preserve">Choice Set 3                </w:t>
      </w:r>
    </w:p>
    <w:p w14:paraId="77EEB636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3148C8A2" wp14:editId="5045CCD0">
            <wp:extent cx="4471416" cy="25146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31E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Q3.3 Which treatment would you choose?</w:t>
      </w:r>
    </w:p>
    <w:p w14:paraId="437511C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7D37364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4A2B780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00A94E3D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A2B2085" w14:textId="77777777" w:rsidR="002537DB" w:rsidRPr="00C4314B" w:rsidRDefault="002537DB" w:rsidP="002537DB">
      <w:pPr>
        <w:keepNext/>
      </w:pPr>
      <w:r w:rsidRPr="00C4314B">
        <w:t xml:space="preserve">Choice Set 4               </w:t>
      </w:r>
    </w:p>
    <w:p w14:paraId="638B8E85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20CF18DD" wp14:editId="43F98CD5">
            <wp:extent cx="4471416" cy="25146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6199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Q3.4 Which treatment would you choose?</w:t>
      </w:r>
    </w:p>
    <w:p w14:paraId="7698304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4780094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15EFBBC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2903D833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1389EFA0" w14:textId="77777777" w:rsidR="002537DB" w:rsidRPr="00C4314B" w:rsidRDefault="002537DB" w:rsidP="002537DB">
      <w:pPr>
        <w:keepNext/>
      </w:pPr>
      <w:r w:rsidRPr="00C4314B">
        <w:lastRenderedPageBreak/>
        <w:t xml:space="preserve">Choice Set 5                </w:t>
      </w:r>
    </w:p>
    <w:p w14:paraId="2DBA9176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579CAA35" wp14:editId="303AA37F">
            <wp:extent cx="4471416" cy="2514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2884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Q3.5 Which treatment would you choose?</w:t>
      </w:r>
    </w:p>
    <w:p w14:paraId="4EFE493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0C4A8C3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22F28C7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4E02E986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</w:p>
    <w:p w14:paraId="60C59A09" w14:textId="77777777" w:rsidR="002537DB" w:rsidRPr="00C4314B" w:rsidRDefault="002537DB" w:rsidP="002537DB">
      <w:pPr>
        <w:keepNext/>
      </w:pPr>
      <w:r w:rsidRPr="00C4314B">
        <w:t xml:space="preserve">Choice Set 6                     </w:t>
      </w:r>
    </w:p>
    <w:p w14:paraId="17B33BBD" w14:textId="77777777" w:rsidR="002537DB" w:rsidRPr="00714495" w:rsidRDefault="002537DB" w:rsidP="002537DB">
      <w:pPr>
        <w:keepNext/>
        <w:rPr>
          <w:rFonts w:ascii="Avenir Next" w:hAnsi="Avenir Next"/>
          <w:b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549F1CB9" wp14:editId="771DBA06">
            <wp:extent cx="4471416" cy="25146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8DC9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Q3.6 Which treatment would you choose?</w:t>
      </w:r>
    </w:p>
    <w:p w14:paraId="06D746D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0BC5726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30C1EFF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1B20CDAD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547F16A0" w14:textId="77777777" w:rsidR="002537DB" w:rsidRPr="00C4314B" w:rsidRDefault="002537DB" w:rsidP="002537DB">
      <w:pPr>
        <w:keepNext/>
      </w:pPr>
      <w:r w:rsidRPr="00C4314B">
        <w:lastRenderedPageBreak/>
        <w:t>Choice Set 7</w:t>
      </w:r>
    </w:p>
    <w:p w14:paraId="2A93DB7B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4A7669B2" wp14:editId="3BC1B2B2">
            <wp:extent cx="4471416" cy="25146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                 </w:t>
      </w:r>
    </w:p>
    <w:p w14:paraId="0557D1FB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Q3.7 Which treatment would you choose?</w:t>
      </w:r>
    </w:p>
    <w:p w14:paraId="151F4AE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6C8A172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08A7F23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2E03EBF1" w14:textId="77777777" w:rsidR="002537DB" w:rsidRPr="00C4314B" w:rsidRDefault="002537DB" w:rsidP="002537DB"/>
    <w:p w14:paraId="677F4CB9" w14:textId="77777777" w:rsidR="002537DB" w:rsidRPr="00C4314B" w:rsidRDefault="002537DB" w:rsidP="002537DB">
      <w:pPr>
        <w:keepNext/>
      </w:pPr>
      <w:r w:rsidRPr="00C4314B">
        <w:t xml:space="preserve">Choice Set 8 </w:t>
      </w:r>
    </w:p>
    <w:p w14:paraId="19AF3CB0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10F1391F" wp14:editId="112927AA">
            <wp:extent cx="4471416" cy="25146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                     </w:t>
      </w:r>
    </w:p>
    <w:p w14:paraId="72B7D97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Q3.8 Which treatment would you choose?</w:t>
      </w:r>
    </w:p>
    <w:p w14:paraId="121FA16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627F8BD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5223888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Neither Treatment A nor Treatment B </w:t>
      </w:r>
    </w:p>
    <w:p w14:paraId="38394DFA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9714CBC" w14:textId="77777777" w:rsidR="002537DB" w:rsidRPr="00C4314B" w:rsidRDefault="002537DB" w:rsidP="002537DB">
      <w:pPr>
        <w:keepNext/>
      </w:pPr>
      <w:r w:rsidRPr="00C4314B">
        <w:lastRenderedPageBreak/>
        <w:t xml:space="preserve">Choice Set 9   </w:t>
      </w:r>
    </w:p>
    <w:p w14:paraId="5A9984C3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72E37095" wp14:editId="1A62FD71">
            <wp:extent cx="4471416" cy="25146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                   </w:t>
      </w:r>
    </w:p>
    <w:p w14:paraId="4E871D15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Q3.9 Which treatment would you choose?</w:t>
      </w:r>
    </w:p>
    <w:p w14:paraId="30738C3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5BD6EEC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5F93F9A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4ADC5015" w14:textId="77777777" w:rsidR="002537DB" w:rsidRPr="00C4314B" w:rsidRDefault="002537DB" w:rsidP="002537DB">
      <w:pPr>
        <w:pStyle w:val="ListParagraph"/>
        <w:keepNext/>
        <w:numPr>
          <w:ilvl w:val="0"/>
          <w:numId w:val="0"/>
        </w:numPr>
        <w:ind w:left="360"/>
        <w:rPr>
          <w:b/>
        </w:rPr>
      </w:pPr>
    </w:p>
    <w:p w14:paraId="00F9111F" w14:textId="77777777" w:rsidR="002537DB" w:rsidRPr="00C4314B" w:rsidRDefault="002537DB" w:rsidP="002537DB">
      <w:pPr>
        <w:keepNext/>
      </w:pPr>
      <w:r w:rsidRPr="00C4314B">
        <w:t xml:space="preserve">Choice Set 10     </w:t>
      </w:r>
    </w:p>
    <w:p w14:paraId="6E127D6B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b/>
          <w:noProof/>
          <w:sz w:val="24"/>
          <w:szCs w:val="24"/>
        </w:rPr>
        <w:drawing>
          <wp:inline distT="0" distB="0" distL="0" distR="0" wp14:anchorId="62A18E86" wp14:editId="6AE5868A">
            <wp:extent cx="4471416" cy="25146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                 </w:t>
      </w:r>
    </w:p>
    <w:p w14:paraId="566263B0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Q3.10 Which treatment would you choose?</w:t>
      </w:r>
    </w:p>
    <w:p w14:paraId="1797390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1F7345B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2447441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5D0C1DCA" w14:textId="77777777" w:rsidR="002537DB" w:rsidRPr="00C4314B" w:rsidRDefault="002537DB" w:rsidP="002537DB"/>
    <w:p w14:paraId="34DFBCC1" w14:textId="77777777" w:rsidR="002537DB" w:rsidRPr="00C4314B" w:rsidRDefault="002537DB" w:rsidP="002537DB">
      <w:pPr>
        <w:keepNext/>
      </w:pPr>
      <w:r w:rsidRPr="00C4314B">
        <w:lastRenderedPageBreak/>
        <w:t xml:space="preserve">Choice Set 11     </w:t>
      </w:r>
    </w:p>
    <w:p w14:paraId="065900F3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02675080" wp14:editId="5087F56C">
            <wp:extent cx="4471416" cy="25146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                 </w:t>
      </w:r>
    </w:p>
    <w:p w14:paraId="1F860CA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Q3.11 Which treatment would you choose?</w:t>
      </w:r>
    </w:p>
    <w:p w14:paraId="74A0E44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5B62175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5D262A3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1C2E5002" w14:textId="77777777" w:rsidR="002537DB" w:rsidRPr="00C4314B" w:rsidRDefault="002537DB" w:rsidP="002537DB"/>
    <w:p w14:paraId="37C00FE7" w14:textId="77777777" w:rsidR="002537DB" w:rsidRPr="00C4314B" w:rsidRDefault="002537DB" w:rsidP="002537DB">
      <w:pPr>
        <w:keepNext/>
      </w:pPr>
      <w:r w:rsidRPr="00C4314B">
        <w:t xml:space="preserve">Choice Set 12   </w:t>
      </w:r>
    </w:p>
    <w:p w14:paraId="5E2EED14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0ADF0F8D" wp14:editId="2A643A23">
            <wp:extent cx="4471416" cy="25146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                   </w:t>
      </w:r>
    </w:p>
    <w:p w14:paraId="494A0224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Q3.12 Which treatment would you choose?</w:t>
      </w:r>
    </w:p>
    <w:p w14:paraId="3740EBC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50A317A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1BD01986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196FDCB5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7372D9FA" w14:textId="77777777" w:rsidR="002537DB" w:rsidRPr="00C4314B" w:rsidRDefault="002537DB" w:rsidP="002537DB">
      <w:pPr>
        <w:keepNext/>
      </w:pPr>
      <w:r w:rsidRPr="00C4314B">
        <w:lastRenderedPageBreak/>
        <w:t xml:space="preserve">Choice Set 13             </w:t>
      </w:r>
    </w:p>
    <w:p w14:paraId="18213DF0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6217271B" wp14:editId="2D442135">
            <wp:extent cx="4471416" cy="25146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            </w:t>
      </w:r>
    </w:p>
    <w:p w14:paraId="4E51EC3D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Q3.13 Which treatment would you choose?</w:t>
      </w:r>
    </w:p>
    <w:p w14:paraId="37E0C80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4565EB7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7207F06D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359F7385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411F7AC6" w14:textId="77777777" w:rsidR="002537DB" w:rsidRPr="00C4314B" w:rsidRDefault="002537DB" w:rsidP="002537DB">
      <w:pPr>
        <w:keepNext/>
      </w:pPr>
      <w:r w:rsidRPr="00C4314B">
        <w:t xml:space="preserve">Choice Set 14                         </w:t>
      </w:r>
    </w:p>
    <w:p w14:paraId="6FB5E661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29BAC566" wp14:editId="7D33970B">
            <wp:extent cx="4471416" cy="25146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F905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Q3.14 Which treatment would you choose?</w:t>
      </w:r>
    </w:p>
    <w:p w14:paraId="2085104E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2BCF51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4B84306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2940A958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30AD5FF9" w14:textId="77777777" w:rsidR="002537DB" w:rsidRPr="00C4314B" w:rsidRDefault="002537DB" w:rsidP="002537DB">
      <w:pPr>
        <w:keepNext/>
      </w:pPr>
      <w:r w:rsidRPr="00C4314B">
        <w:lastRenderedPageBreak/>
        <w:t xml:space="preserve">Choice Set 15        </w:t>
      </w:r>
    </w:p>
    <w:p w14:paraId="0647A67B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3F367BA7" wp14:editId="28329CD9">
            <wp:extent cx="4471416" cy="25146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                 </w:t>
      </w:r>
    </w:p>
    <w:p w14:paraId="05CA7A0E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Q3.15 Which treatment would you choose?</w:t>
      </w:r>
    </w:p>
    <w:p w14:paraId="43B9157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2E7A7BA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2BE5CF2B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2A496BE1" w14:textId="77777777" w:rsidR="002537DB" w:rsidRPr="00C4314B" w:rsidRDefault="002537DB" w:rsidP="002537DB"/>
    <w:p w14:paraId="5DBC669C" w14:textId="77777777" w:rsidR="002537DB" w:rsidRPr="00C4314B" w:rsidRDefault="002537DB" w:rsidP="002537DB">
      <w:pPr>
        <w:keepNext/>
      </w:pPr>
      <w:r w:rsidRPr="00C4314B">
        <w:t xml:space="preserve">Choice Set 16                         </w:t>
      </w:r>
    </w:p>
    <w:p w14:paraId="1FB960A4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38B7E8E1" wp14:editId="026DD47C">
            <wp:extent cx="4471416" cy="25146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319F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Q3.16 Which treatment would you choose?</w:t>
      </w:r>
    </w:p>
    <w:p w14:paraId="6625638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4367DF7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02F41B78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69CE7227" w14:textId="77777777" w:rsidR="002537DB" w:rsidRPr="00C4314B" w:rsidRDefault="002537DB" w:rsidP="002537DB">
      <w:pPr>
        <w:keepNext/>
        <w:ind w:left="360"/>
        <w:rPr>
          <w:rFonts w:ascii="Avenir Next" w:hAnsi="Avenir Next"/>
          <w:sz w:val="24"/>
          <w:szCs w:val="24"/>
        </w:rPr>
      </w:pPr>
    </w:p>
    <w:p w14:paraId="2FFE3EC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47BB2565" w14:textId="77777777" w:rsidR="002537DB" w:rsidRPr="00C4314B" w:rsidRDefault="002537DB" w:rsidP="002537DB">
      <w:pPr>
        <w:keepNext/>
      </w:pPr>
      <w:r w:rsidRPr="00C4314B">
        <w:lastRenderedPageBreak/>
        <w:t xml:space="preserve">Choice Set 17                         </w:t>
      </w:r>
    </w:p>
    <w:p w14:paraId="71966A02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4A7D5D3B" wp14:editId="466E8584">
            <wp:extent cx="4471416" cy="25146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B228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Q3.17 Which treatment would you choose?</w:t>
      </w:r>
    </w:p>
    <w:p w14:paraId="355883DF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1FC7C59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4DF45247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31054383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31FBCAA3" w14:textId="77777777" w:rsidR="002537DB" w:rsidRPr="00C4314B" w:rsidRDefault="002537DB" w:rsidP="002537DB">
      <w:pPr>
        <w:keepNext/>
      </w:pPr>
      <w:r w:rsidRPr="00C4314B">
        <w:t xml:space="preserve">Choice Set 18          </w:t>
      </w:r>
    </w:p>
    <w:p w14:paraId="2399A516" w14:textId="77777777" w:rsidR="002537DB" w:rsidRPr="00714495" w:rsidRDefault="002537DB" w:rsidP="002537DB">
      <w:pPr>
        <w:keepNext/>
        <w:rPr>
          <w:rFonts w:ascii="Avenir Next" w:hAnsi="Avenir Next"/>
          <w:sz w:val="24"/>
          <w:szCs w:val="24"/>
        </w:rPr>
      </w:pPr>
      <w:r w:rsidRPr="00714495">
        <w:rPr>
          <w:rFonts w:ascii="Avenir Next" w:hAnsi="Avenir Next"/>
          <w:noProof/>
          <w:sz w:val="24"/>
          <w:szCs w:val="24"/>
        </w:rPr>
        <w:drawing>
          <wp:inline distT="0" distB="0" distL="0" distR="0" wp14:anchorId="1904E4B5" wp14:editId="6BC6BFBB">
            <wp:extent cx="4471416" cy="25146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95">
        <w:rPr>
          <w:rFonts w:ascii="Avenir Next" w:hAnsi="Avenir Next"/>
          <w:sz w:val="24"/>
          <w:szCs w:val="24"/>
        </w:rPr>
        <w:t xml:space="preserve">               </w:t>
      </w:r>
    </w:p>
    <w:p w14:paraId="585EF69C" w14:textId="77777777" w:rsidR="002537DB" w:rsidRPr="00C4314B" w:rsidRDefault="002537DB" w:rsidP="002537DB">
      <w:pPr>
        <w:keepNext/>
        <w:rPr>
          <w:b/>
        </w:rPr>
      </w:pPr>
      <w:r w:rsidRPr="00C4314B">
        <w:rPr>
          <w:b/>
        </w:rPr>
        <w:t>Q3.18 Which treatment would you choose?</w:t>
      </w:r>
    </w:p>
    <w:p w14:paraId="4E27B2A9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63FDDE20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1D3F5E93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</w:t>
      </w:r>
    </w:p>
    <w:p w14:paraId="231BE4ED" w14:textId="77777777" w:rsidR="002537DB" w:rsidRPr="00C4314B" w:rsidRDefault="002537DB" w:rsidP="002537DB">
      <w:pPr>
        <w:rPr>
          <w:color w:val="000000" w:themeColor="text1"/>
        </w:rPr>
      </w:pPr>
    </w:p>
    <w:p w14:paraId="002A226E" w14:textId="77777777" w:rsidR="002537DB" w:rsidRPr="00C4314B" w:rsidRDefault="002537DB" w:rsidP="002537DB">
      <w:pPr>
        <w:rPr>
          <w:color w:val="000000" w:themeColor="text1"/>
        </w:rPr>
      </w:pPr>
    </w:p>
    <w:p w14:paraId="6B7790A1" w14:textId="77777777" w:rsidR="002537DB" w:rsidRDefault="002537DB" w:rsidP="002537DB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4F452F2" w14:textId="77777777" w:rsidR="002537DB" w:rsidRPr="00C4314B" w:rsidRDefault="002537DB" w:rsidP="002537DB">
      <w:pPr>
        <w:rPr>
          <w:color w:val="000000" w:themeColor="text1"/>
        </w:rPr>
      </w:pPr>
      <w:r w:rsidRPr="00C4314B">
        <w:rPr>
          <w:color w:val="000000" w:themeColor="text1"/>
        </w:rPr>
        <w:lastRenderedPageBreak/>
        <w:t>Choice Set 19</w:t>
      </w:r>
    </w:p>
    <w:p w14:paraId="0C1EE9B4" w14:textId="77777777" w:rsidR="002537DB" w:rsidRPr="00714495" w:rsidRDefault="002537DB" w:rsidP="002537DB">
      <w:pPr>
        <w:rPr>
          <w:rFonts w:ascii="Avenir Next" w:hAnsi="Avenir Next"/>
          <w:color w:val="000000" w:themeColor="text1"/>
          <w:sz w:val="24"/>
          <w:szCs w:val="24"/>
        </w:rPr>
      </w:pPr>
      <w:r w:rsidRPr="00714495">
        <w:rPr>
          <w:rFonts w:ascii="Avenir Next" w:hAnsi="Avenir Next"/>
          <w:noProof/>
          <w:color w:val="000000" w:themeColor="text1"/>
          <w:sz w:val="24"/>
          <w:szCs w:val="24"/>
        </w:rPr>
        <w:drawing>
          <wp:inline distT="0" distB="0" distL="0" distR="0" wp14:anchorId="42B649D1" wp14:editId="663AAB85">
            <wp:extent cx="4480560" cy="2523744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656D" w14:textId="77777777" w:rsidR="002537DB" w:rsidRPr="00C4314B" w:rsidRDefault="002537DB" w:rsidP="002537DB">
      <w:pPr>
        <w:rPr>
          <w:b/>
        </w:rPr>
      </w:pPr>
      <w:r w:rsidRPr="00C4314B">
        <w:rPr>
          <w:b/>
        </w:rPr>
        <w:t>Q3.19 Which treatment would you choose?</w:t>
      </w:r>
    </w:p>
    <w:p w14:paraId="0C57C192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A </w:t>
      </w:r>
    </w:p>
    <w:p w14:paraId="1DA9AFA5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 xml:space="preserve">Treatment B </w:t>
      </w:r>
    </w:p>
    <w:p w14:paraId="11C409DC" w14:textId="77777777" w:rsidR="002537DB" w:rsidRPr="00C4314B" w:rsidRDefault="002537DB" w:rsidP="002537DB">
      <w:pPr>
        <w:pStyle w:val="ListParagraph"/>
        <w:keepNext/>
        <w:numPr>
          <w:ilvl w:val="0"/>
          <w:numId w:val="28"/>
        </w:numPr>
        <w:spacing w:line="276" w:lineRule="auto"/>
      </w:pPr>
      <w:r w:rsidRPr="00C4314B">
        <w:t>Neither Treatment A nor Treatment B</w:t>
      </w:r>
    </w:p>
    <w:p w14:paraId="28BB0A40" w14:textId="77777777" w:rsidR="002537DB" w:rsidRPr="00C4314B" w:rsidRDefault="002537DB" w:rsidP="002537DB"/>
    <w:p w14:paraId="2A84FE1C" w14:textId="77777777" w:rsidR="002537DB" w:rsidRPr="00C4314B" w:rsidRDefault="002537DB" w:rsidP="002537DB">
      <w:r w:rsidRPr="00C4314B">
        <w:br w:type="page"/>
      </w:r>
    </w:p>
    <w:p w14:paraId="4B154F3D" w14:textId="77777777" w:rsidR="002537DB" w:rsidRPr="00C4314B" w:rsidRDefault="002537DB" w:rsidP="002537DB">
      <w:pPr>
        <w:keepNext/>
        <w:jc w:val="center"/>
        <w:rPr>
          <w:b/>
          <w:color w:val="4472C4" w:themeColor="accent1"/>
          <w:sz w:val="32"/>
          <w:szCs w:val="32"/>
        </w:rPr>
      </w:pPr>
      <w:r w:rsidRPr="00C4314B">
        <w:rPr>
          <w:b/>
          <w:color w:val="4472C4" w:themeColor="accent1"/>
          <w:sz w:val="32"/>
          <w:szCs w:val="32"/>
        </w:rPr>
        <w:lastRenderedPageBreak/>
        <w:t>Thank you very much for your help with this survey.</w:t>
      </w:r>
    </w:p>
    <w:p w14:paraId="0B8DB38D" w14:textId="77777777" w:rsidR="002537DB" w:rsidRPr="00C4314B" w:rsidRDefault="002537DB" w:rsidP="002537DB">
      <w:pPr>
        <w:keepNext/>
        <w:rPr>
          <w:sz w:val="24"/>
          <w:szCs w:val="24"/>
        </w:rPr>
      </w:pPr>
    </w:p>
    <w:p w14:paraId="562DDA46" w14:textId="77777777" w:rsidR="002537DB" w:rsidRPr="00C4314B" w:rsidRDefault="002537DB" w:rsidP="002537DB">
      <w:pPr>
        <w:keepNext/>
      </w:pPr>
      <w:r w:rsidRPr="00C4314B">
        <w:t xml:space="preserve">Your answers will help to improve melanoma treatment and medical care. We hope that this survey has also helped you with your decisions about melanoma and melanoma treatment. </w:t>
      </w:r>
    </w:p>
    <w:p w14:paraId="381B9628" w14:textId="77777777" w:rsidR="002537DB" w:rsidRPr="00C4314B" w:rsidRDefault="002537DB" w:rsidP="002537DB">
      <w:pPr>
        <w:keepNext/>
      </w:pPr>
    </w:p>
    <w:p w14:paraId="155C577F" w14:textId="77777777" w:rsidR="002537DB" w:rsidRPr="00C4314B" w:rsidRDefault="002537DB" w:rsidP="002537DB">
      <w:pPr>
        <w:keepNext/>
      </w:pPr>
      <w:r w:rsidRPr="00C4314B">
        <w:t xml:space="preserve">As a token of our appreciation, please let us know if you would like a $10 gift card or to make a $10 donation. </w:t>
      </w:r>
      <w:r w:rsidRPr="00C4314B">
        <w:rPr>
          <w:b/>
        </w:rPr>
        <w:t>After you make your choice, you will not be able to change it.</w:t>
      </w:r>
    </w:p>
    <w:p w14:paraId="12956A3F" w14:textId="77777777" w:rsidR="002537DB" w:rsidRPr="00C4314B" w:rsidRDefault="002537DB" w:rsidP="002537DB">
      <w:pPr>
        <w:keepNext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37DB" w:rsidRPr="00714495" w14:paraId="25E730F3" w14:textId="77777777" w:rsidTr="00494BFE">
        <w:trPr>
          <w:trHeight w:val="368"/>
        </w:trPr>
        <w:tc>
          <w:tcPr>
            <w:tcW w:w="9350" w:type="dxa"/>
            <w:tcBorders>
              <w:bottom w:val="single" w:sz="4" w:space="0" w:color="auto"/>
            </w:tcBorders>
          </w:tcPr>
          <w:p w14:paraId="0919B4D4" w14:textId="77777777" w:rsidR="002537DB" w:rsidRPr="00C4314B" w:rsidRDefault="002537DB" w:rsidP="00494BFE">
            <w:pPr>
              <w:keepNext/>
              <w:rPr>
                <w:b/>
                <w:sz w:val="24"/>
                <w:szCs w:val="24"/>
              </w:rPr>
            </w:pPr>
          </w:p>
          <w:p w14:paraId="3A3AD67F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I would like to have a $10 gift card emailed to me from (pick one):</w:t>
            </w:r>
          </w:p>
          <w:p w14:paraId="7E43A9CA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Amazon</w:t>
            </w:r>
          </w:p>
          <w:p w14:paraId="04D59A8E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Starbucks</w:t>
            </w:r>
          </w:p>
          <w:p w14:paraId="1196E9EB" w14:textId="77777777" w:rsidR="002537DB" w:rsidRPr="00C4314B" w:rsidRDefault="002537DB" w:rsidP="00494BFE">
            <w:pPr>
              <w:rPr>
                <w:sz w:val="24"/>
                <w:szCs w:val="24"/>
              </w:rPr>
            </w:pPr>
          </w:p>
          <w:p w14:paraId="659895EA" w14:textId="77777777" w:rsidR="002537DB" w:rsidRPr="00C4314B" w:rsidRDefault="002537DB" w:rsidP="00494BFE">
            <w:p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You will be able to redeem your gift card after it is emailed to you.</w:t>
            </w:r>
          </w:p>
          <w:p w14:paraId="29BC1F08" w14:textId="77777777" w:rsidR="002537DB" w:rsidRPr="00C4314B" w:rsidRDefault="002537DB" w:rsidP="00494BFE">
            <w:pPr>
              <w:rPr>
                <w:sz w:val="24"/>
                <w:szCs w:val="24"/>
              </w:rPr>
            </w:pPr>
          </w:p>
          <w:p w14:paraId="30FF3466" w14:textId="77777777" w:rsidR="002537DB" w:rsidRPr="00C4314B" w:rsidRDefault="002537DB" w:rsidP="00494BFE">
            <w:p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 xml:space="preserve">Please clearly print your email address: ___________________ </w:t>
            </w:r>
          </w:p>
          <w:p w14:paraId="4989F343" w14:textId="77777777" w:rsidR="002537DB" w:rsidRPr="00C4314B" w:rsidRDefault="002537DB" w:rsidP="00494BFE">
            <w:pPr>
              <w:rPr>
                <w:sz w:val="24"/>
                <w:szCs w:val="24"/>
              </w:rPr>
            </w:pPr>
          </w:p>
          <w:p w14:paraId="4C4632BF" w14:textId="77777777" w:rsidR="002537DB" w:rsidRPr="00C4314B" w:rsidRDefault="002537DB" w:rsidP="00494BFE">
            <w:p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Feel free to provide a phone number if we need to contact you to clarify your email address: ______________________________</w:t>
            </w:r>
          </w:p>
          <w:p w14:paraId="3C15A852" w14:textId="77777777" w:rsidR="002537DB" w:rsidRPr="00C4314B" w:rsidRDefault="002537DB" w:rsidP="00494BFE">
            <w:pPr>
              <w:keepNext/>
              <w:rPr>
                <w:sz w:val="24"/>
                <w:szCs w:val="24"/>
              </w:rPr>
            </w:pPr>
          </w:p>
        </w:tc>
      </w:tr>
      <w:tr w:rsidR="002537DB" w:rsidRPr="00714495" w14:paraId="0B320986" w14:textId="77777777" w:rsidTr="00494BFE">
        <w:tc>
          <w:tcPr>
            <w:tcW w:w="9350" w:type="dxa"/>
            <w:tcBorders>
              <w:left w:val="nil"/>
              <w:right w:val="nil"/>
            </w:tcBorders>
          </w:tcPr>
          <w:p w14:paraId="314DA7FB" w14:textId="77777777" w:rsidR="002537DB" w:rsidRPr="00C4314B" w:rsidRDefault="002537DB" w:rsidP="00494BFE">
            <w:pPr>
              <w:keepNext/>
              <w:rPr>
                <w:sz w:val="24"/>
                <w:szCs w:val="24"/>
              </w:rPr>
            </w:pPr>
          </w:p>
        </w:tc>
      </w:tr>
      <w:tr w:rsidR="002537DB" w:rsidRPr="00714495" w14:paraId="3CF9C853" w14:textId="77777777" w:rsidTr="00494BFE">
        <w:trPr>
          <w:trHeight w:val="1682"/>
        </w:trPr>
        <w:tc>
          <w:tcPr>
            <w:tcW w:w="9350" w:type="dxa"/>
            <w:tcBorders>
              <w:bottom w:val="single" w:sz="4" w:space="0" w:color="auto"/>
            </w:tcBorders>
          </w:tcPr>
          <w:p w14:paraId="19A41C25" w14:textId="77777777" w:rsidR="002537DB" w:rsidRPr="00C4314B" w:rsidRDefault="002537DB" w:rsidP="00494BFE">
            <w:pPr>
              <w:keepNext/>
              <w:rPr>
                <w:b/>
                <w:sz w:val="24"/>
                <w:szCs w:val="24"/>
              </w:rPr>
            </w:pPr>
          </w:p>
          <w:p w14:paraId="47D86F56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I would like to make a $10 donation to (pick one):</w:t>
            </w:r>
          </w:p>
          <w:p w14:paraId="55342369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Huntsman Cancer Institute</w:t>
            </w:r>
          </w:p>
          <w:p w14:paraId="4C3F65EF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4314B">
              <w:rPr>
                <w:sz w:val="24"/>
                <w:szCs w:val="24"/>
              </w:rPr>
              <w:t>American Cancer Society</w:t>
            </w:r>
          </w:p>
          <w:p w14:paraId="37366627" w14:textId="77777777" w:rsidR="002537DB" w:rsidRPr="00C4314B" w:rsidRDefault="002537DB" w:rsidP="00494BFE">
            <w:pPr>
              <w:keepNext/>
              <w:rPr>
                <w:sz w:val="24"/>
                <w:szCs w:val="24"/>
              </w:rPr>
            </w:pPr>
          </w:p>
        </w:tc>
      </w:tr>
      <w:tr w:rsidR="002537DB" w:rsidRPr="00714495" w14:paraId="34B3B24F" w14:textId="77777777" w:rsidTr="00494BFE">
        <w:trPr>
          <w:trHeight w:val="278"/>
        </w:trPr>
        <w:tc>
          <w:tcPr>
            <w:tcW w:w="9350" w:type="dxa"/>
            <w:tcBorders>
              <w:left w:val="nil"/>
              <w:right w:val="nil"/>
            </w:tcBorders>
          </w:tcPr>
          <w:p w14:paraId="5586F00B" w14:textId="77777777" w:rsidR="002537DB" w:rsidRPr="00C4314B" w:rsidRDefault="002537DB" w:rsidP="00494BFE">
            <w:pPr>
              <w:keepNext/>
              <w:rPr>
                <w:b/>
                <w:sz w:val="24"/>
                <w:szCs w:val="24"/>
              </w:rPr>
            </w:pPr>
          </w:p>
        </w:tc>
      </w:tr>
      <w:tr w:rsidR="002537DB" w:rsidRPr="00714495" w14:paraId="214731A0" w14:textId="77777777" w:rsidTr="00494BFE">
        <w:trPr>
          <w:trHeight w:val="863"/>
        </w:trPr>
        <w:tc>
          <w:tcPr>
            <w:tcW w:w="9350" w:type="dxa"/>
          </w:tcPr>
          <w:p w14:paraId="6CCC5225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  <w:p w14:paraId="75784049" w14:textId="77777777" w:rsidR="002537DB" w:rsidRPr="00C4314B" w:rsidRDefault="002537DB" w:rsidP="00494BFE">
            <w:pPr>
              <w:pStyle w:val="ListParagraph"/>
              <w:keepNext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4314B">
              <w:rPr>
                <w:b/>
                <w:sz w:val="24"/>
                <w:szCs w:val="24"/>
              </w:rPr>
              <w:t>I do not want a $10 gift card or to make a $10 donation.</w:t>
            </w:r>
          </w:p>
        </w:tc>
      </w:tr>
    </w:tbl>
    <w:p w14:paraId="43477967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280939B0" w14:textId="77777777" w:rsidR="002537DB" w:rsidRPr="00714495" w:rsidRDefault="002537DB" w:rsidP="002537DB">
      <w:pPr>
        <w:rPr>
          <w:rFonts w:ascii="Avenir Next" w:hAnsi="Avenir Next"/>
          <w:sz w:val="24"/>
          <w:szCs w:val="24"/>
        </w:rPr>
      </w:pPr>
    </w:p>
    <w:p w14:paraId="04F6E38B" w14:textId="77777777" w:rsidR="002537DB" w:rsidRPr="00714495" w:rsidRDefault="002537DB" w:rsidP="002537DB">
      <w:pPr>
        <w:spacing w:after="200" w:line="276" w:lineRule="auto"/>
        <w:rPr>
          <w:rFonts w:ascii="Calibri" w:eastAsiaTheme="majorEastAsia" w:hAnsi="Calibri" w:cs="Times New Roman"/>
          <w:b/>
          <w:bCs/>
        </w:rPr>
      </w:pPr>
      <w:r w:rsidRPr="00714495">
        <w:rPr>
          <w:rFonts w:cs="Times New Roman"/>
          <w:b/>
          <w:i/>
        </w:rPr>
        <w:br w:type="page"/>
      </w:r>
    </w:p>
    <w:p w14:paraId="0E83ED5E" w14:textId="77777777" w:rsidR="002537DB" w:rsidRPr="002537DB" w:rsidRDefault="002537DB" w:rsidP="002537DB">
      <w:pPr>
        <w:pStyle w:val="Heading2"/>
        <w:rPr>
          <w:rFonts w:cs="Times New Roman"/>
          <w:i w:val="0"/>
          <w:szCs w:val="22"/>
        </w:rPr>
      </w:pPr>
      <w:bookmarkStart w:id="8" w:name="OLE_LINK897"/>
      <w:bookmarkStart w:id="9" w:name="OLE_LINK898"/>
      <w:bookmarkStart w:id="10" w:name="OLE_LINK899"/>
      <w:r>
        <w:rPr>
          <w:rFonts w:cs="Times New Roman"/>
          <w:b/>
          <w:i w:val="0"/>
          <w:szCs w:val="22"/>
        </w:rPr>
        <w:lastRenderedPageBreak/>
        <w:t>Suppl Figure</w:t>
      </w:r>
      <w:r w:rsidRPr="00714495">
        <w:rPr>
          <w:rFonts w:cs="Times New Roman"/>
          <w:i w:val="0"/>
          <w:szCs w:val="22"/>
        </w:rPr>
        <w:t xml:space="preserve">. One-way sensitivity analysis for patient’s willingness-to-pay for </w:t>
      </w:r>
      <w:r>
        <w:rPr>
          <w:rFonts w:cs="Times New Roman"/>
          <w:i w:val="0"/>
          <w:szCs w:val="22"/>
        </w:rPr>
        <w:t>(</w:t>
      </w:r>
      <w:r w:rsidRPr="00714495">
        <w:rPr>
          <w:rFonts w:cs="Times New Roman"/>
          <w:i w:val="0"/>
          <w:szCs w:val="22"/>
        </w:rPr>
        <w:t>A.</w:t>
      </w:r>
      <w:r>
        <w:rPr>
          <w:rFonts w:cs="Times New Roman"/>
          <w:i w:val="0"/>
          <w:szCs w:val="22"/>
        </w:rPr>
        <w:t>)</w:t>
      </w:r>
      <w:r w:rsidRPr="00714495">
        <w:rPr>
          <w:rFonts w:cs="Times New Roman"/>
          <w:i w:val="0"/>
          <w:szCs w:val="22"/>
        </w:rPr>
        <w:t xml:space="preserve"> </w:t>
      </w:r>
      <w:r>
        <w:rPr>
          <w:rFonts w:cs="Times New Roman"/>
          <w:i w:val="0"/>
          <w:szCs w:val="22"/>
        </w:rPr>
        <w:t>i</w:t>
      </w:r>
      <w:r w:rsidRPr="00714495">
        <w:rPr>
          <w:rFonts w:cs="Times New Roman"/>
          <w:i w:val="0"/>
          <w:szCs w:val="22"/>
        </w:rPr>
        <w:t xml:space="preserve">mmunotherapy and </w:t>
      </w:r>
      <w:r>
        <w:rPr>
          <w:rFonts w:cs="Times New Roman"/>
          <w:i w:val="0"/>
          <w:szCs w:val="22"/>
        </w:rPr>
        <w:t>(</w:t>
      </w:r>
      <w:r w:rsidRPr="00714495">
        <w:rPr>
          <w:rFonts w:cs="Times New Roman"/>
          <w:i w:val="0"/>
          <w:szCs w:val="22"/>
        </w:rPr>
        <w:t>B.</w:t>
      </w:r>
      <w:r>
        <w:rPr>
          <w:rFonts w:cs="Times New Roman"/>
          <w:i w:val="0"/>
          <w:szCs w:val="22"/>
        </w:rPr>
        <w:t>)</w:t>
      </w:r>
      <w:r w:rsidRPr="00714495">
        <w:rPr>
          <w:rFonts w:cs="Times New Roman"/>
          <w:i w:val="0"/>
          <w:szCs w:val="22"/>
        </w:rPr>
        <w:t xml:space="preserve"> BRAF/MEK inhibition </w:t>
      </w:r>
      <w:r>
        <w:rPr>
          <w:rFonts w:cs="Times New Roman"/>
          <w:i w:val="0"/>
          <w:szCs w:val="22"/>
        </w:rPr>
        <w:t>by</w:t>
      </w:r>
      <w:r w:rsidRPr="001246C3">
        <w:rPr>
          <w:rFonts w:cs="Times New Roman"/>
          <w:i w:val="0"/>
          <w:szCs w:val="22"/>
        </w:rPr>
        <w:t xml:space="preserve"> </w:t>
      </w:r>
      <w:r>
        <w:rPr>
          <w:rFonts w:cs="Times New Roman"/>
          <w:i w:val="0"/>
          <w:szCs w:val="22"/>
        </w:rPr>
        <w:t>attribute</w:t>
      </w:r>
      <w:r w:rsidRPr="001246C3">
        <w:rPr>
          <w:rFonts w:cs="Times New Roman"/>
          <w:i w:val="0"/>
          <w:szCs w:val="22"/>
        </w:rPr>
        <w:t xml:space="preserve"> </w:t>
      </w:r>
      <w:r>
        <w:rPr>
          <w:rFonts w:cs="Times New Roman"/>
          <w:i w:val="0"/>
          <w:szCs w:val="22"/>
        </w:rPr>
        <w:t>distribution</w:t>
      </w:r>
      <w:r w:rsidRPr="00714495">
        <w:rPr>
          <w:rFonts w:cs="Times New Roman"/>
          <w:i w:val="0"/>
          <w:szCs w:val="22"/>
        </w:rPr>
        <w:t>.</w:t>
      </w:r>
    </w:p>
    <w:p w14:paraId="7635E684" w14:textId="77777777" w:rsidR="002537DB" w:rsidRPr="00714495" w:rsidRDefault="00887CFA" w:rsidP="002537DB">
      <w:pPr>
        <w:widowControl w:val="0"/>
        <w:tabs>
          <w:tab w:val="left" w:pos="640"/>
        </w:tabs>
        <w:autoSpaceDE w:val="0"/>
        <w:autoSpaceDN w:val="0"/>
        <w:adjustRightInd w:val="0"/>
        <w:spacing w:after="240"/>
        <w:ind w:left="640" w:hanging="640"/>
      </w:pPr>
      <w:bookmarkStart w:id="11" w:name="_Suppl._3_Example"/>
      <w:bookmarkStart w:id="12" w:name="_Suppl_4._Example"/>
      <w:bookmarkStart w:id="13" w:name="_Suppl_3._"/>
      <w:bookmarkEnd w:id="8"/>
      <w:bookmarkEnd w:id="9"/>
      <w:bookmarkEnd w:id="10"/>
      <w:bookmarkEnd w:id="11"/>
      <w:bookmarkEnd w:id="12"/>
      <w:bookmarkEnd w:id="13"/>
      <w:r>
        <w:rPr>
          <w:noProof/>
        </w:rPr>
        <w:drawing>
          <wp:inline distT="0" distB="0" distL="0" distR="0" wp14:anchorId="73D2E9ED" wp14:editId="7D65166A">
            <wp:extent cx="2921000" cy="485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 Figur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5F13" w14:textId="77777777" w:rsidR="002537DB" w:rsidRPr="00714495" w:rsidRDefault="002537DB" w:rsidP="002537DB">
      <w:pPr>
        <w:contextualSpacing/>
      </w:pPr>
    </w:p>
    <w:p w14:paraId="0A211EF7" w14:textId="77777777" w:rsidR="002537DB" w:rsidRPr="00714495" w:rsidRDefault="002537DB" w:rsidP="002537DB">
      <w:pPr>
        <w:contextualSpacing/>
      </w:pPr>
      <w:r w:rsidRPr="00714495">
        <w:fldChar w:fldCharType="begin"/>
      </w:r>
      <w:r w:rsidRPr="00714495">
        <w:instrText xml:space="preserve"> ADDIN PAPERS2_CITATIONS &lt;papers2_bibliography/&gt;</w:instrText>
      </w:r>
      <w:r w:rsidRPr="00714495">
        <w:fldChar w:fldCharType="end"/>
      </w:r>
    </w:p>
    <w:p w14:paraId="33ADB303" w14:textId="77777777" w:rsidR="002537DB" w:rsidRPr="00714495" w:rsidRDefault="002537DB" w:rsidP="002537DB">
      <w:pPr>
        <w:contextualSpacing/>
      </w:pPr>
    </w:p>
    <w:p w14:paraId="29B9464B" w14:textId="77777777" w:rsidR="002537DB" w:rsidRPr="00714495" w:rsidRDefault="002537DB" w:rsidP="002537DB">
      <w:pPr>
        <w:contextualSpacing/>
      </w:pPr>
      <w:r w:rsidRPr="00714495">
        <w:fldChar w:fldCharType="begin"/>
      </w:r>
      <w:r w:rsidRPr="00714495">
        <w:instrText xml:space="preserve"> ADDIN PAPERS2_CITATIONS &lt;papers2_bibliography/&gt;</w:instrText>
      </w:r>
      <w:r w:rsidRPr="00714495">
        <w:fldChar w:fldCharType="end"/>
      </w:r>
    </w:p>
    <w:p w14:paraId="43CA7AAC" w14:textId="77777777" w:rsidR="002537DB" w:rsidRPr="00714495" w:rsidRDefault="002537DB" w:rsidP="002537DB">
      <w:pPr>
        <w:contextualSpacing/>
      </w:pPr>
    </w:p>
    <w:p w14:paraId="49D0E0A4" w14:textId="77777777" w:rsidR="002537DB" w:rsidRPr="00714495" w:rsidRDefault="002537DB" w:rsidP="002537DB">
      <w:pPr>
        <w:contextualSpacing/>
      </w:pPr>
      <w:r w:rsidRPr="00714495">
        <w:fldChar w:fldCharType="begin"/>
      </w:r>
      <w:r w:rsidRPr="00714495">
        <w:instrText xml:space="preserve"> ADDIN PAPERS2_CITATIONS &lt;papers2_bibliography/&gt;</w:instrText>
      </w:r>
      <w:r w:rsidRPr="00714495">
        <w:fldChar w:fldCharType="end"/>
      </w:r>
    </w:p>
    <w:p w14:paraId="6D46CA58" w14:textId="77777777" w:rsidR="002537DB" w:rsidRPr="00714495" w:rsidRDefault="002537DB" w:rsidP="002537DB">
      <w:pPr>
        <w:contextualSpacing/>
      </w:pPr>
    </w:p>
    <w:p w14:paraId="4FCD78D8" w14:textId="77777777" w:rsidR="002537DB" w:rsidRPr="00552A04" w:rsidRDefault="002537DB" w:rsidP="002537DB">
      <w:pPr>
        <w:contextualSpacing/>
      </w:pPr>
      <w:r w:rsidRPr="00714495">
        <w:fldChar w:fldCharType="begin"/>
      </w:r>
      <w:r w:rsidRPr="00714495">
        <w:instrText xml:space="preserve"> ADDIN PAPERS2_CITATIONS &lt;papers2_bibliography/&gt;</w:instrText>
      </w:r>
      <w:r w:rsidRPr="00714495">
        <w:fldChar w:fldCharType="end"/>
      </w:r>
    </w:p>
    <w:p w14:paraId="18A1DF72" w14:textId="77777777" w:rsidR="006D5B90" w:rsidRDefault="006D5B90"/>
    <w:sectPr w:rsidR="006D5B90" w:rsidSect="000C7F47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10871" w14:textId="77777777" w:rsidR="00B03488" w:rsidRDefault="00B03488">
      <w:r>
        <w:separator/>
      </w:r>
    </w:p>
  </w:endnote>
  <w:endnote w:type="continuationSeparator" w:id="0">
    <w:p w14:paraId="36881E29" w14:textId="77777777" w:rsidR="00B03488" w:rsidRDefault="00B03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91387" w14:textId="77777777" w:rsidR="00FC7036" w:rsidRDefault="003C5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6367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1F34D1" w14:textId="77777777" w:rsidR="00FC7036" w:rsidRDefault="002537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3A04E6" w14:textId="77777777" w:rsidR="00FC7036" w:rsidRDefault="003C54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2570D" w14:textId="77777777" w:rsidR="00FC7036" w:rsidRDefault="003C5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9E150" w14:textId="77777777" w:rsidR="00B03488" w:rsidRDefault="00B03488">
      <w:r>
        <w:separator/>
      </w:r>
    </w:p>
  </w:footnote>
  <w:footnote w:type="continuationSeparator" w:id="0">
    <w:p w14:paraId="270C88C5" w14:textId="77777777" w:rsidR="00B03488" w:rsidRDefault="00B03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78230" w14:textId="77777777" w:rsidR="00FC7036" w:rsidRDefault="003C5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CC16" w14:textId="77777777" w:rsidR="00FC7036" w:rsidRDefault="003C54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8A7B1" w14:textId="77777777" w:rsidR="00FC7036" w:rsidRDefault="003C5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DDE48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C3288"/>
    <w:multiLevelType w:val="hybridMultilevel"/>
    <w:tmpl w:val="9C82C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94C04"/>
    <w:multiLevelType w:val="multilevel"/>
    <w:tmpl w:val="E4BC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95728"/>
    <w:multiLevelType w:val="hybridMultilevel"/>
    <w:tmpl w:val="5D6EC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5356D"/>
    <w:multiLevelType w:val="hybridMultilevel"/>
    <w:tmpl w:val="9FC83626"/>
    <w:lvl w:ilvl="0" w:tplc="896ED526">
      <w:start w:val="1"/>
      <w:numFmt w:val="decimal"/>
      <w:lvlText w:val="Suppl %1.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21B2E"/>
    <w:multiLevelType w:val="hybridMultilevel"/>
    <w:tmpl w:val="F0802540"/>
    <w:lvl w:ilvl="0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17B024F8">
      <w:start w:val="1"/>
      <w:numFmt w:val="bullet"/>
      <w:lvlText w:val=""/>
      <w:lvlJc w:val="left"/>
      <w:pPr>
        <w:ind w:left="360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A851A5"/>
    <w:multiLevelType w:val="hybridMultilevel"/>
    <w:tmpl w:val="E4C600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5F3FBC"/>
    <w:multiLevelType w:val="hybridMultilevel"/>
    <w:tmpl w:val="5FDA9F4E"/>
    <w:lvl w:ilvl="0" w:tplc="E3FA9554">
      <w:start w:val="1"/>
      <w:numFmt w:val="decimal"/>
      <w:lvlText w:val="Suppl %1.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A0BF6"/>
    <w:multiLevelType w:val="multilevel"/>
    <w:tmpl w:val="0409001D"/>
    <w:numStyleLink w:val="Singlepunch"/>
  </w:abstractNum>
  <w:abstractNum w:abstractNumId="9" w15:restartNumberingAfterBreak="0">
    <w:nsid w:val="0FB36838"/>
    <w:multiLevelType w:val="hybridMultilevel"/>
    <w:tmpl w:val="6E58C68E"/>
    <w:lvl w:ilvl="0" w:tplc="1E22428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EA0CED"/>
    <w:multiLevelType w:val="hybridMultilevel"/>
    <w:tmpl w:val="037E7C1E"/>
    <w:lvl w:ilvl="0" w:tplc="04090003">
      <w:start w:val="1"/>
      <w:numFmt w:val="bullet"/>
      <w:lvlText w:val="o"/>
      <w:lvlJc w:val="left"/>
      <w:pPr>
        <w:ind w:left="96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1" w15:restartNumberingAfterBreak="0">
    <w:nsid w:val="15B91C8E"/>
    <w:multiLevelType w:val="hybridMultilevel"/>
    <w:tmpl w:val="3E9EB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146A3"/>
    <w:multiLevelType w:val="hybridMultilevel"/>
    <w:tmpl w:val="417CA486"/>
    <w:lvl w:ilvl="0" w:tplc="2750B3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83E63"/>
    <w:multiLevelType w:val="hybridMultilevel"/>
    <w:tmpl w:val="19C4E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D23F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88E1CE2"/>
    <w:multiLevelType w:val="multilevel"/>
    <w:tmpl w:val="0409001D"/>
    <w:numStyleLink w:val="Multipunch"/>
  </w:abstractNum>
  <w:abstractNum w:abstractNumId="16" w15:restartNumberingAfterBreak="0">
    <w:nsid w:val="29FE302A"/>
    <w:multiLevelType w:val="hybridMultilevel"/>
    <w:tmpl w:val="2D72B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ECC7423"/>
    <w:multiLevelType w:val="hybridMultilevel"/>
    <w:tmpl w:val="4150FF86"/>
    <w:lvl w:ilvl="0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1F01C7"/>
    <w:multiLevelType w:val="multilevel"/>
    <w:tmpl w:val="DC86A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153491"/>
    <w:multiLevelType w:val="hybridMultilevel"/>
    <w:tmpl w:val="93A2441A"/>
    <w:lvl w:ilvl="0" w:tplc="57F6F7E0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31D1E"/>
    <w:multiLevelType w:val="hybridMultilevel"/>
    <w:tmpl w:val="3FEEE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161A8"/>
    <w:multiLevelType w:val="hybridMultilevel"/>
    <w:tmpl w:val="417CA486"/>
    <w:lvl w:ilvl="0" w:tplc="2750B3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C6DEE"/>
    <w:multiLevelType w:val="hybridMultilevel"/>
    <w:tmpl w:val="5D6EC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CF5841"/>
    <w:multiLevelType w:val="hybridMultilevel"/>
    <w:tmpl w:val="DE6EA89E"/>
    <w:lvl w:ilvl="0" w:tplc="6CCC3BE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A54C7"/>
    <w:multiLevelType w:val="hybridMultilevel"/>
    <w:tmpl w:val="27B21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030B8"/>
    <w:multiLevelType w:val="hybridMultilevel"/>
    <w:tmpl w:val="D1E4D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28B6C59"/>
    <w:multiLevelType w:val="multilevel"/>
    <w:tmpl w:val="20A6ECA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3687511"/>
    <w:multiLevelType w:val="hybridMultilevel"/>
    <w:tmpl w:val="4A8A0832"/>
    <w:lvl w:ilvl="0" w:tplc="D1A2D9DC">
      <w:start w:val="1"/>
      <w:numFmt w:val="decimal"/>
      <w:lvlText w:val="Suppl %1.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A3448"/>
    <w:multiLevelType w:val="hybridMultilevel"/>
    <w:tmpl w:val="BEA42348"/>
    <w:lvl w:ilvl="0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9527AE"/>
    <w:multiLevelType w:val="hybridMultilevel"/>
    <w:tmpl w:val="483C907A"/>
    <w:lvl w:ilvl="0" w:tplc="33E8AF52">
      <w:start w:val="108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020C5"/>
    <w:multiLevelType w:val="hybridMultilevel"/>
    <w:tmpl w:val="A4FCD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E3D46"/>
    <w:multiLevelType w:val="hybridMultilevel"/>
    <w:tmpl w:val="CE30C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456A1"/>
    <w:multiLevelType w:val="hybridMultilevel"/>
    <w:tmpl w:val="2F240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22079"/>
    <w:multiLevelType w:val="hybridMultilevel"/>
    <w:tmpl w:val="E0A00F80"/>
    <w:lvl w:ilvl="0" w:tplc="B8FC1626">
      <w:start w:val="1"/>
      <w:numFmt w:val="decimal"/>
      <w:lvlText w:val="Suppl 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3A41A0"/>
    <w:multiLevelType w:val="hybridMultilevel"/>
    <w:tmpl w:val="80D4E6F4"/>
    <w:lvl w:ilvl="0" w:tplc="896ED526">
      <w:start w:val="1"/>
      <w:numFmt w:val="decimal"/>
      <w:lvlText w:val="Suppl %1.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020777"/>
    <w:multiLevelType w:val="multilevel"/>
    <w:tmpl w:val="0416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BF29E6"/>
    <w:multiLevelType w:val="hybridMultilevel"/>
    <w:tmpl w:val="0CC2E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7B024F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80691"/>
    <w:multiLevelType w:val="hybridMultilevel"/>
    <w:tmpl w:val="74043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E32D2E"/>
    <w:multiLevelType w:val="hybridMultilevel"/>
    <w:tmpl w:val="2D72B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C2728A2"/>
    <w:multiLevelType w:val="hybridMultilevel"/>
    <w:tmpl w:val="2D72BE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9"/>
  </w:num>
  <w:num w:numId="3">
    <w:abstractNumId w:val="6"/>
  </w:num>
  <w:num w:numId="4">
    <w:abstractNumId w:val="25"/>
  </w:num>
  <w:num w:numId="5">
    <w:abstractNumId w:val="38"/>
  </w:num>
  <w:num w:numId="6">
    <w:abstractNumId w:val="33"/>
  </w:num>
  <w:num w:numId="7">
    <w:abstractNumId w:val="32"/>
  </w:num>
  <w:num w:numId="8">
    <w:abstractNumId w:val="5"/>
  </w:num>
  <w:num w:numId="9">
    <w:abstractNumId w:val="34"/>
  </w:num>
  <w:num w:numId="10">
    <w:abstractNumId w:val="30"/>
  </w:num>
  <w:num w:numId="11">
    <w:abstractNumId w:val="41"/>
  </w:num>
  <w:num w:numId="12">
    <w:abstractNumId w:val="40"/>
  </w:num>
  <w:num w:numId="13">
    <w:abstractNumId w:val="18"/>
  </w:num>
  <w:num w:numId="14">
    <w:abstractNumId w:val="16"/>
  </w:num>
  <w:num w:numId="15">
    <w:abstractNumId w:val="13"/>
  </w:num>
  <w:num w:numId="16">
    <w:abstractNumId w:val="28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4"/>
  </w:num>
  <w:num w:numId="21">
    <w:abstractNumId w:val="31"/>
  </w:num>
  <w:num w:numId="22">
    <w:abstractNumId w:val="11"/>
  </w:num>
  <w:num w:numId="23">
    <w:abstractNumId w:val="10"/>
  </w:num>
  <w:num w:numId="24">
    <w:abstractNumId w:val="22"/>
  </w:num>
  <w:num w:numId="25">
    <w:abstractNumId w:val="17"/>
  </w:num>
  <w:num w:numId="26">
    <w:abstractNumId w:val="15"/>
  </w:num>
  <w:num w:numId="27">
    <w:abstractNumId w:val="27"/>
  </w:num>
  <w:num w:numId="28">
    <w:abstractNumId w:val="8"/>
  </w:num>
  <w:num w:numId="29">
    <w:abstractNumId w:val="21"/>
  </w:num>
  <w:num w:numId="30">
    <w:abstractNumId w:val="12"/>
  </w:num>
  <w:num w:numId="31">
    <w:abstractNumId w:val="7"/>
  </w:num>
  <w:num w:numId="32">
    <w:abstractNumId w:val="29"/>
  </w:num>
  <w:num w:numId="33">
    <w:abstractNumId w:val="4"/>
  </w:num>
  <w:num w:numId="34">
    <w:abstractNumId w:val="36"/>
  </w:num>
  <w:num w:numId="35">
    <w:abstractNumId w:val="35"/>
  </w:num>
  <w:num w:numId="36">
    <w:abstractNumId w:val="3"/>
  </w:num>
  <w:num w:numId="37">
    <w:abstractNumId w:val="26"/>
  </w:num>
  <w:num w:numId="38">
    <w:abstractNumId w:val="23"/>
  </w:num>
  <w:num w:numId="39">
    <w:abstractNumId w:val="2"/>
  </w:num>
  <w:num w:numId="40">
    <w:abstractNumId w:val="19"/>
  </w:num>
  <w:num w:numId="41">
    <w:abstractNumId w:val="37"/>
  </w:num>
  <w:num w:numId="42">
    <w:abstractNumId w:val="0"/>
  </w:num>
  <w:num w:numId="43">
    <w:abstractNumId w:val="20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DB"/>
    <w:rsid w:val="00052F28"/>
    <w:rsid w:val="0007728C"/>
    <w:rsid w:val="000A5B58"/>
    <w:rsid w:val="000A78D5"/>
    <w:rsid w:val="0015159C"/>
    <w:rsid w:val="00211DEC"/>
    <w:rsid w:val="0023071F"/>
    <w:rsid w:val="002537DB"/>
    <w:rsid w:val="002A74E0"/>
    <w:rsid w:val="0032518D"/>
    <w:rsid w:val="0038242B"/>
    <w:rsid w:val="003C5487"/>
    <w:rsid w:val="0043141A"/>
    <w:rsid w:val="00501107"/>
    <w:rsid w:val="005D0EA0"/>
    <w:rsid w:val="0065565F"/>
    <w:rsid w:val="006D5B90"/>
    <w:rsid w:val="00766A91"/>
    <w:rsid w:val="00793838"/>
    <w:rsid w:val="007B5937"/>
    <w:rsid w:val="007C27AA"/>
    <w:rsid w:val="00802E8D"/>
    <w:rsid w:val="00887CFA"/>
    <w:rsid w:val="00912B93"/>
    <w:rsid w:val="009804B1"/>
    <w:rsid w:val="0098757D"/>
    <w:rsid w:val="00A03FAA"/>
    <w:rsid w:val="00AA345A"/>
    <w:rsid w:val="00B02727"/>
    <w:rsid w:val="00B03488"/>
    <w:rsid w:val="00BC3A5A"/>
    <w:rsid w:val="00BE53B5"/>
    <w:rsid w:val="00C87679"/>
    <w:rsid w:val="00CC34AF"/>
    <w:rsid w:val="00CF2B57"/>
    <w:rsid w:val="00DB6215"/>
    <w:rsid w:val="00E33752"/>
    <w:rsid w:val="00E35022"/>
    <w:rsid w:val="00E52B85"/>
    <w:rsid w:val="00ED180D"/>
    <w:rsid w:val="00F065B4"/>
    <w:rsid w:val="00F15FEE"/>
    <w:rsid w:val="00F370C4"/>
    <w:rsid w:val="00F51646"/>
    <w:rsid w:val="00F8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C096"/>
  <w15:chartTrackingRefBased/>
  <w15:docId w15:val="{3522CB76-EFBC-CB44-A388-6388141B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37DB"/>
    <w:rPr>
      <w:sz w:val="22"/>
      <w:szCs w:val="22"/>
    </w:rPr>
  </w:style>
  <w:style w:type="paragraph" w:styleId="Heading1">
    <w:name w:val="heading 1"/>
    <w:aliases w:val="Section Heading"/>
    <w:basedOn w:val="Normal"/>
    <w:next w:val="MainText"/>
    <w:link w:val="Heading1Char"/>
    <w:uiPriority w:val="9"/>
    <w:qFormat/>
    <w:rsid w:val="002537DB"/>
    <w:pPr>
      <w:keepNext/>
      <w:keepLines/>
      <w:spacing w:line="480" w:lineRule="auto"/>
      <w:outlineLvl w:val="0"/>
    </w:pPr>
    <w:rPr>
      <w:rFonts w:ascii="Calibri" w:eastAsiaTheme="majorEastAsia" w:hAnsi="Calibri" w:cstheme="majorBidi"/>
      <w:b/>
      <w:bCs/>
      <w:szCs w:val="28"/>
    </w:rPr>
  </w:style>
  <w:style w:type="paragraph" w:styleId="Heading2">
    <w:name w:val="heading 2"/>
    <w:aliases w:val="Section Sub-Heading"/>
    <w:basedOn w:val="Normal"/>
    <w:next w:val="MainText"/>
    <w:link w:val="Heading2Char"/>
    <w:unhideWhenUsed/>
    <w:qFormat/>
    <w:rsid w:val="002537DB"/>
    <w:pPr>
      <w:keepNext/>
      <w:keepLines/>
      <w:spacing w:line="480" w:lineRule="auto"/>
      <w:outlineLvl w:val="1"/>
    </w:pPr>
    <w:rPr>
      <w:rFonts w:ascii="Calibri" w:eastAsiaTheme="majorEastAsia" w:hAnsi="Calibri" w:cstheme="majorBidi"/>
      <w:bCs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537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7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2537DB"/>
    <w:rPr>
      <w:rFonts w:ascii="Calibri" w:eastAsiaTheme="majorEastAsia" w:hAnsi="Calibri" w:cstheme="majorBidi"/>
      <w:b/>
      <w:bCs/>
      <w:sz w:val="22"/>
      <w:szCs w:val="28"/>
    </w:rPr>
  </w:style>
  <w:style w:type="character" w:customStyle="1" w:styleId="Heading2Char">
    <w:name w:val="Heading 2 Char"/>
    <w:aliases w:val="Section Sub-Heading Char"/>
    <w:basedOn w:val="DefaultParagraphFont"/>
    <w:link w:val="Heading2"/>
    <w:rsid w:val="002537DB"/>
    <w:rPr>
      <w:rFonts w:ascii="Calibri" w:eastAsiaTheme="majorEastAsia" w:hAnsi="Calibri" w:cstheme="majorBidi"/>
      <w:bCs/>
      <w:i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537DB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7D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customStyle="1" w:styleId="TableHeading">
    <w:name w:val="Table Heading"/>
    <w:basedOn w:val="Normal"/>
    <w:link w:val="TableHeadingChar"/>
    <w:rsid w:val="002537DB"/>
    <w:rPr>
      <w:b/>
    </w:rPr>
  </w:style>
  <w:style w:type="character" w:customStyle="1" w:styleId="TableHeadingChar">
    <w:name w:val="Table Heading Char"/>
    <w:basedOn w:val="DefaultParagraphFont"/>
    <w:link w:val="TableHeading"/>
    <w:rsid w:val="002537DB"/>
    <w:rPr>
      <w:b/>
      <w:sz w:val="22"/>
      <w:szCs w:val="22"/>
    </w:rPr>
  </w:style>
  <w:style w:type="paragraph" w:customStyle="1" w:styleId="TitlePage">
    <w:name w:val="Title Page"/>
    <w:basedOn w:val="Normal"/>
    <w:link w:val="TitlePageChar"/>
    <w:qFormat/>
    <w:rsid w:val="002537DB"/>
  </w:style>
  <w:style w:type="paragraph" w:customStyle="1" w:styleId="MainText">
    <w:name w:val="Main Text"/>
    <w:basedOn w:val="TitlePage"/>
    <w:link w:val="MainTextChar"/>
    <w:qFormat/>
    <w:rsid w:val="002537DB"/>
    <w:pPr>
      <w:spacing w:line="480" w:lineRule="auto"/>
      <w:ind w:firstLine="720"/>
    </w:pPr>
  </w:style>
  <w:style w:type="character" w:customStyle="1" w:styleId="TitlePageChar">
    <w:name w:val="Title Page Char"/>
    <w:basedOn w:val="DefaultParagraphFont"/>
    <w:link w:val="TitlePage"/>
    <w:rsid w:val="002537DB"/>
    <w:rPr>
      <w:sz w:val="22"/>
      <w:szCs w:val="22"/>
    </w:rPr>
  </w:style>
  <w:style w:type="character" w:customStyle="1" w:styleId="MainTextChar">
    <w:name w:val="Main Text Char"/>
    <w:basedOn w:val="TitlePageChar"/>
    <w:link w:val="MainText"/>
    <w:rsid w:val="002537DB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537DB"/>
    <w:pPr>
      <w:spacing w:after="220"/>
      <w:contextualSpacing/>
    </w:pPr>
    <w:rPr>
      <w:rFonts w:ascii="Calibri" w:eastAsiaTheme="majorEastAsia" w:hAnsi="Calibri" w:cstheme="majorBidi"/>
      <w:b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537DB"/>
    <w:rPr>
      <w:rFonts w:ascii="Calibri" w:eastAsiaTheme="majorEastAsia" w:hAnsi="Calibri" w:cstheme="majorBidi"/>
      <w:b/>
      <w:spacing w:val="5"/>
      <w:kern w:val="28"/>
      <w:sz w:val="22"/>
      <w:szCs w:val="52"/>
    </w:rPr>
  </w:style>
  <w:style w:type="character" w:styleId="SubtleEmphasis">
    <w:name w:val="Subtle Emphasis"/>
    <w:basedOn w:val="DefaultParagraphFont"/>
    <w:uiPriority w:val="19"/>
    <w:rsid w:val="002537DB"/>
    <w:rPr>
      <w:i/>
      <w:iCs/>
      <w:color w:val="808080" w:themeColor="text1" w:themeTint="7F"/>
    </w:rPr>
  </w:style>
  <w:style w:type="paragraph" w:styleId="ListParagraph">
    <w:name w:val="List Paragraph"/>
    <w:basedOn w:val="Normal"/>
    <w:link w:val="ListParagraphChar"/>
    <w:uiPriority w:val="34"/>
    <w:qFormat/>
    <w:rsid w:val="002537DB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7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7D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537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7DB"/>
    <w:rPr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2537DB"/>
  </w:style>
  <w:style w:type="paragraph" w:customStyle="1" w:styleId="EndNoteBibliographyTitle">
    <w:name w:val="EndNote Bibliography Title"/>
    <w:basedOn w:val="Normal"/>
    <w:link w:val="EndNoteBibliographyTitleChar"/>
    <w:rsid w:val="002537DB"/>
    <w:pPr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MainTextChar"/>
    <w:link w:val="EndNoteBibliographyTitle"/>
    <w:rsid w:val="002537DB"/>
    <w:rPr>
      <w:rFonts w:ascii="Calibri" w:hAnsi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2537DB"/>
    <w:rPr>
      <w:rFonts w:ascii="Calibri" w:hAnsi="Calibri"/>
      <w:noProof/>
    </w:rPr>
  </w:style>
  <w:style w:type="character" w:customStyle="1" w:styleId="EndNoteBibliographyChar">
    <w:name w:val="EndNote Bibliography Char"/>
    <w:basedOn w:val="MainTextChar"/>
    <w:link w:val="EndNoteBibliography"/>
    <w:rsid w:val="002537DB"/>
    <w:rPr>
      <w:rFonts w:ascii="Calibri" w:hAnsi="Calibri"/>
      <w:noProof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537DB"/>
    <w:rPr>
      <w:color w:val="0563C1" w:themeColor="hyperlink"/>
      <w:u w:val="single"/>
    </w:rPr>
  </w:style>
  <w:style w:type="paragraph" w:customStyle="1" w:styleId="Abstract">
    <w:name w:val="Abstract"/>
    <w:basedOn w:val="MainText"/>
    <w:link w:val="AbstractChar"/>
    <w:qFormat/>
    <w:rsid w:val="002537DB"/>
    <w:pPr>
      <w:ind w:firstLine="0"/>
    </w:pPr>
    <w:rPr>
      <w:b/>
    </w:rPr>
  </w:style>
  <w:style w:type="character" w:customStyle="1" w:styleId="AbstractChar">
    <w:name w:val="Abstract Char"/>
    <w:basedOn w:val="MainTextChar"/>
    <w:link w:val="Abstract"/>
    <w:rsid w:val="002537DB"/>
    <w:rPr>
      <w:b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37DB"/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2537DB"/>
    <w:pPr>
      <w:spacing w:after="120"/>
      <w:ind w:left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2537DB"/>
    <w:rPr>
      <w:rFonts w:ascii="Times New Roman" w:eastAsia="Times New Roman" w:hAnsi="Times New Roman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D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53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7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7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7DB"/>
    <w:rPr>
      <w:b/>
      <w:bCs/>
      <w:sz w:val="20"/>
      <w:szCs w:val="20"/>
    </w:rPr>
  </w:style>
  <w:style w:type="paragraph" w:customStyle="1" w:styleId="OutlineList">
    <w:name w:val="Outline List"/>
    <w:basedOn w:val="ListParagraph"/>
    <w:link w:val="OutlineListChar"/>
    <w:qFormat/>
    <w:rsid w:val="002537DB"/>
    <w:pPr>
      <w:numPr>
        <w:numId w:val="0"/>
      </w:numPr>
      <w:spacing w:line="480" w:lineRule="auto"/>
      <w:ind w:left="360" w:hanging="360"/>
    </w:pPr>
  </w:style>
  <w:style w:type="character" w:customStyle="1" w:styleId="OutlineListChar">
    <w:name w:val="Outline List Char"/>
    <w:basedOn w:val="ListParagraphChar"/>
    <w:link w:val="OutlineList"/>
    <w:rsid w:val="002537DB"/>
    <w:rPr>
      <w:sz w:val="22"/>
      <w:szCs w:val="22"/>
    </w:rPr>
  </w:style>
  <w:style w:type="table" w:styleId="TableGrid">
    <w:name w:val="Table Grid"/>
    <w:basedOn w:val="TableNormal"/>
    <w:uiPriority w:val="59"/>
    <w:rsid w:val="002537D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537D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37D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37DB"/>
    <w:rPr>
      <w:rFonts w:ascii="Times New Roman" w:eastAsia="CenturyGothic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37DB"/>
    <w:rPr>
      <w:rFonts w:ascii="Times New Roman" w:eastAsia="CenturyGothic" w:hAnsi="Times New Roman" w:cs="Times New Roman"/>
    </w:rPr>
  </w:style>
  <w:style w:type="paragraph" w:styleId="NoSpacing">
    <w:name w:val="No Spacing"/>
    <w:uiPriority w:val="1"/>
    <w:qFormat/>
    <w:rsid w:val="002537DB"/>
    <w:rPr>
      <w:rFonts w:ascii="CenturyGothic" w:eastAsia="CenturyGothic" w:hAnsi="CenturyGothic" w:cs="CenturyGothic"/>
    </w:rPr>
  </w:style>
  <w:style w:type="paragraph" w:styleId="Revision">
    <w:name w:val="Revision"/>
    <w:uiPriority w:val="99"/>
    <w:semiHidden/>
    <w:rsid w:val="002537DB"/>
    <w:rPr>
      <w:rFonts w:ascii="CenturyGothic" w:eastAsia="CenturyGothic" w:hAnsi="CenturyGothic" w:cs="CenturyGothic"/>
    </w:rPr>
  </w:style>
  <w:style w:type="character" w:customStyle="1" w:styleId="tgc">
    <w:name w:val="_tgc"/>
    <w:basedOn w:val="DefaultParagraphFont"/>
    <w:rsid w:val="002537DB"/>
  </w:style>
  <w:style w:type="character" w:customStyle="1" w:styleId="apple-converted-space">
    <w:name w:val="apple-converted-space"/>
    <w:basedOn w:val="DefaultParagraphFont"/>
    <w:rsid w:val="002537DB"/>
  </w:style>
  <w:style w:type="paragraph" w:customStyle="1" w:styleId="p1">
    <w:name w:val="p1"/>
    <w:basedOn w:val="Normal"/>
    <w:rsid w:val="002537DB"/>
    <w:pPr>
      <w:shd w:val="clear" w:color="auto" w:fill="FFFFFF"/>
    </w:pPr>
    <w:rPr>
      <w:rFonts w:ascii="Helvetica" w:hAnsi="Helvetica" w:cs="Times New Roman"/>
      <w:color w:val="252525"/>
      <w:sz w:val="21"/>
      <w:szCs w:val="21"/>
    </w:rPr>
  </w:style>
  <w:style w:type="character" w:customStyle="1" w:styleId="s1">
    <w:name w:val="s1"/>
    <w:basedOn w:val="DefaultParagraphFont"/>
    <w:rsid w:val="002537DB"/>
  </w:style>
  <w:style w:type="table" w:customStyle="1" w:styleId="TableGrid0">
    <w:name w:val="TableGrid"/>
    <w:rsid w:val="002537DB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Table">
    <w:name w:val="QTable"/>
    <w:uiPriority w:val="99"/>
    <w:qFormat/>
    <w:rsid w:val="002537DB"/>
    <w:rPr>
      <w:rFonts w:eastAsiaTheme="minorEastAsia"/>
      <w:sz w:val="22"/>
      <w:szCs w:val="22"/>
    </w:r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2537DB"/>
    <w:pPr>
      <w:jc w:val="center"/>
    </w:pPr>
    <w:rPr>
      <w:rFonts w:eastAsiaTheme="minorEastAsia"/>
      <w:sz w:val="20"/>
      <w:szCs w:val="20"/>
      <w:lang w:val="en-GB"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QSummary">
    <w:name w:val="QSummary"/>
    <w:basedOn w:val="Normal"/>
    <w:qFormat/>
    <w:rsid w:val="002537DB"/>
    <w:pPr>
      <w:spacing w:line="276" w:lineRule="auto"/>
    </w:pPr>
    <w:rPr>
      <w:rFonts w:eastAsiaTheme="minorEastAsia"/>
      <w:b/>
    </w:rPr>
  </w:style>
  <w:style w:type="paragraph" w:customStyle="1" w:styleId="QLabel">
    <w:name w:val="QLabel"/>
    <w:basedOn w:val="Normal"/>
    <w:qFormat/>
    <w:rsid w:val="002537DB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line="276" w:lineRule="auto"/>
    </w:pPr>
    <w:rPr>
      <w:rFonts w:eastAsiaTheme="minorEastAsia"/>
      <w:b/>
      <w:sz w:val="32"/>
    </w:rPr>
  </w:style>
  <w:style w:type="table" w:customStyle="1" w:styleId="QBar">
    <w:name w:val="QBar"/>
    <w:uiPriority w:val="99"/>
    <w:qFormat/>
    <w:rsid w:val="002537DB"/>
    <w:rPr>
      <w:rFonts w:eastAsiaTheme="minorEastAsia"/>
      <w:sz w:val="18"/>
      <w:szCs w:val="20"/>
      <w:lang w:val="en-GB"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2537DB"/>
    <w:rPr>
      <w:rFonts w:eastAsiaTheme="minorEastAsia"/>
      <w:b/>
      <w:color w:val="FFFFFF" w:themeColor="background1"/>
      <w:sz w:val="20"/>
      <w:szCs w:val="20"/>
      <w:lang w:val="en-GB" w:eastAsia="zh-CN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2537DB"/>
    <w:rPr>
      <w:rFonts w:eastAsiaTheme="minorEastAsia"/>
      <w:color w:val="FFFFFF" w:themeColor="background1"/>
      <w:sz w:val="22"/>
      <w:szCs w:val="22"/>
    </w:rPr>
  </w:style>
  <w:style w:type="paragraph" w:customStyle="1" w:styleId="WhiteCompositeLabel">
    <w:name w:val="WhiteCompositeLabel"/>
    <w:next w:val="Normal"/>
    <w:rsid w:val="002537DB"/>
    <w:pPr>
      <w:spacing w:before="43" w:after="43"/>
      <w:jc w:val="center"/>
    </w:pPr>
    <w:rPr>
      <w:rFonts w:ascii="Calibri" w:eastAsia="Times New Roman" w:hAnsi="Calibri" w:cs="Times New Roman"/>
      <w:b/>
      <w:color w:val="FFFFFF"/>
      <w:sz w:val="22"/>
      <w:szCs w:val="22"/>
    </w:rPr>
  </w:style>
  <w:style w:type="numbering" w:customStyle="1" w:styleId="Multipunch">
    <w:name w:val="Multi punch"/>
    <w:rsid w:val="002537DB"/>
    <w:pPr>
      <w:numPr>
        <w:numId w:val="25"/>
      </w:numPr>
    </w:pPr>
  </w:style>
  <w:style w:type="numbering" w:customStyle="1" w:styleId="Singlepunch">
    <w:name w:val="Single punch"/>
    <w:rsid w:val="002537DB"/>
    <w:pPr>
      <w:numPr>
        <w:numId w:val="27"/>
      </w:numPr>
    </w:pPr>
  </w:style>
  <w:style w:type="paragraph" w:customStyle="1" w:styleId="QDisplayLogic">
    <w:name w:val="QDisplayLogic"/>
    <w:basedOn w:val="Normal"/>
    <w:qFormat/>
    <w:rsid w:val="002537DB"/>
    <w:pPr>
      <w:shd w:val="clear" w:color="auto" w:fill="C5DCFF"/>
      <w:spacing w:line="276" w:lineRule="auto"/>
    </w:pPr>
    <w:rPr>
      <w:rFonts w:eastAsiaTheme="minorEastAsia"/>
    </w:rPr>
  </w:style>
  <w:style w:type="paragraph" w:customStyle="1" w:styleId="QSkipLogic">
    <w:name w:val="QSkipLogic"/>
    <w:basedOn w:val="Normal"/>
    <w:qFormat/>
    <w:rsid w:val="002537DB"/>
    <w:pPr>
      <w:shd w:val="clear" w:color="auto" w:fill="D9D9D9"/>
      <w:spacing w:line="276" w:lineRule="auto"/>
    </w:pPr>
    <w:rPr>
      <w:rFonts w:eastAsiaTheme="minorEastAsia"/>
    </w:rPr>
  </w:style>
  <w:style w:type="paragraph" w:customStyle="1" w:styleId="SingleLineText">
    <w:name w:val="SingleLineText"/>
    <w:next w:val="Normal"/>
    <w:rsid w:val="002537DB"/>
    <w:rPr>
      <w:rFonts w:eastAsiaTheme="minorEastAsia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537DB"/>
  </w:style>
  <w:style w:type="character" w:customStyle="1" w:styleId="apple-tab-span">
    <w:name w:val="apple-tab-span"/>
    <w:basedOn w:val="DefaultParagraphFont"/>
    <w:rsid w:val="002537DB"/>
  </w:style>
  <w:style w:type="paragraph" w:styleId="FootnoteText">
    <w:name w:val="footnote text"/>
    <w:basedOn w:val="Normal"/>
    <w:link w:val="FootnoteTextChar"/>
    <w:uiPriority w:val="99"/>
    <w:unhideWhenUsed/>
    <w:rsid w:val="002537DB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37DB"/>
  </w:style>
  <w:style w:type="character" w:styleId="FootnoteReference">
    <w:name w:val="footnote reference"/>
    <w:basedOn w:val="DefaultParagraphFont"/>
    <w:uiPriority w:val="99"/>
    <w:unhideWhenUsed/>
    <w:rsid w:val="002537DB"/>
    <w:rPr>
      <w:vertAlign w:val="superscript"/>
    </w:rPr>
  </w:style>
  <w:style w:type="character" w:customStyle="1" w:styleId="title-text">
    <w:name w:val="title-text"/>
    <w:basedOn w:val="DefaultParagraphFont"/>
    <w:rsid w:val="002537D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37D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pdf"/><Relationship Id="rId47" Type="http://schemas.openxmlformats.org/officeDocument/2006/relationships/image" Target="media/image38.pdf"/><Relationship Id="rId50" Type="http://schemas.openxmlformats.org/officeDocument/2006/relationships/image" Target="media/image41.pdf"/><Relationship Id="rId55" Type="http://schemas.openxmlformats.org/officeDocument/2006/relationships/image" Target="media/image46.pdf"/><Relationship Id="rId63" Type="http://schemas.openxmlformats.org/officeDocument/2006/relationships/image" Target="media/image54.pdf"/><Relationship Id="rId68" Type="http://schemas.openxmlformats.org/officeDocument/2006/relationships/header" Target="header1.xml"/><Relationship Id="rId7" Type="http://schemas.openxmlformats.org/officeDocument/2006/relationships/image" Target="media/image1.pdf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d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6.pdf"/><Relationship Id="rId53" Type="http://schemas.openxmlformats.org/officeDocument/2006/relationships/image" Target="media/image44.pdf"/><Relationship Id="rId58" Type="http://schemas.openxmlformats.org/officeDocument/2006/relationships/image" Target="media/image49.pdf"/><Relationship Id="rId66" Type="http://schemas.openxmlformats.org/officeDocument/2006/relationships/image" Target="media/image57.pdf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pdf"/><Relationship Id="rId57" Type="http://schemas.openxmlformats.org/officeDocument/2006/relationships/image" Target="media/image48.pdf"/><Relationship Id="rId61" Type="http://schemas.openxmlformats.org/officeDocument/2006/relationships/image" Target="media/image52.pd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5.pdf"/><Relationship Id="rId52" Type="http://schemas.openxmlformats.org/officeDocument/2006/relationships/image" Target="media/image43.pdf"/><Relationship Id="rId60" Type="http://schemas.openxmlformats.org/officeDocument/2006/relationships/image" Target="media/image51.pdf"/><Relationship Id="rId65" Type="http://schemas.openxmlformats.org/officeDocument/2006/relationships/image" Target="media/image56.pdf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pdf"/><Relationship Id="rId48" Type="http://schemas.openxmlformats.org/officeDocument/2006/relationships/image" Target="media/image39.png"/><Relationship Id="rId56" Type="http://schemas.openxmlformats.org/officeDocument/2006/relationships/image" Target="media/image47.pdf"/><Relationship Id="rId64" Type="http://schemas.openxmlformats.org/officeDocument/2006/relationships/image" Target="media/image55.pdf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2.pdf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pdf"/><Relationship Id="rId59" Type="http://schemas.openxmlformats.org/officeDocument/2006/relationships/image" Target="media/image50.pdf"/><Relationship Id="rId67" Type="http://schemas.openxmlformats.org/officeDocument/2006/relationships/image" Target="media/image58.jpeg"/><Relationship Id="rId20" Type="http://schemas.openxmlformats.org/officeDocument/2006/relationships/image" Target="media/image14.png"/><Relationship Id="rId41" Type="http://schemas.openxmlformats.org/officeDocument/2006/relationships/image" Target="media/image32.pdf"/><Relationship Id="rId54" Type="http://schemas.openxmlformats.org/officeDocument/2006/relationships/image" Target="media/image45.pdf"/><Relationship Id="rId62" Type="http://schemas.openxmlformats.org/officeDocument/2006/relationships/image" Target="media/image53.pdf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5505</Words>
  <Characters>31379</Characters>
  <Application>Microsoft Office Word</Application>
  <DocSecurity>4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Stenehjem</dc:creator>
  <cp:keywords/>
  <dc:description/>
  <cp:lastModifiedBy>Kaviyarasi Ganeshananthan</cp:lastModifiedBy>
  <cp:revision>2</cp:revision>
  <dcterms:created xsi:type="dcterms:W3CDTF">2019-01-24T14:16:00Z</dcterms:created>
  <dcterms:modified xsi:type="dcterms:W3CDTF">2019-01-24T14:16:00Z</dcterms:modified>
</cp:coreProperties>
</file>