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21" w:rsidRPr="00E769BF" w:rsidRDefault="00E769BF" w:rsidP="00281D3A">
      <w:pPr>
        <w:spacing w:line="360" w:lineRule="auto"/>
        <w:ind w:left="360"/>
        <w:jc w:val="both"/>
      </w:pPr>
      <w:r w:rsidRPr="00E769BF">
        <w:t xml:space="preserve"> </w:t>
      </w:r>
      <w:r w:rsidR="00FD6721" w:rsidRPr="00A5528A">
        <w:rPr>
          <w:lang w:val="en-US"/>
        </w:rPr>
        <w:t>Table 1. Effects of static stretch on muscular performance.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268"/>
        <w:gridCol w:w="1418"/>
        <w:gridCol w:w="992"/>
        <w:gridCol w:w="7371"/>
      </w:tblGrid>
      <w:tr w:rsidR="00FD6721" w:rsidRPr="00E769BF" w:rsidTr="00281D3A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721" w:rsidRPr="00E769BF" w:rsidRDefault="00FD6721" w:rsidP="00281D3A">
            <w:pPr>
              <w:spacing w:line="360" w:lineRule="auto"/>
              <w:jc w:val="center"/>
              <w:rPr>
                <w:rFonts w:eastAsia="MS Mincho"/>
              </w:rPr>
            </w:pPr>
            <w:r w:rsidRPr="00E769BF">
              <w:rPr>
                <w:rFonts w:eastAsia="MS Mincho"/>
              </w:rPr>
              <w:t>Authors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721" w:rsidRPr="00E769BF" w:rsidRDefault="00FD6721" w:rsidP="00281D3A">
            <w:pPr>
              <w:spacing w:line="360" w:lineRule="auto"/>
              <w:jc w:val="center"/>
              <w:rPr>
                <w:rFonts w:eastAsia="MS Mincho"/>
              </w:rPr>
            </w:pPr>
            <w:r w:rsidRPr="00E769BF">
              <w:rPr>
                <w:rFonts w:eastAsia="MS Mincho"/>
              </w:rPr>
              <w:t>Muscle group/s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721" w:rsidRPr="00E769BF" w:rsidRDefault="00FD6721" w:rsidP="00281D3A">
            <w:pPr>
              <w:spacing w:line="360" w:lineRule="auto"/>
              <w:jc w:val="center"/>
              <w:rPr>
                <w:rFonts w:eastAsia="MS Mincho"/>
              </w:rPr>
            </w:pPr>
            <w:r w:rsidRPr="00E769BF">
              <w:rPr>
                <w:rFonts w:eastAsia="MS Mincho"/>
              </w:rPr>
              <w:t>Stretch duration (s)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721" w:rsidRPr="00E769BF" w:rsidRDefault="00FD6721" w:rsidP="00281D3A">
            <w:pPr>
              <w:spacing w:line="360" w:lineRule="auto"/>
              <w:jc w:val="center"/>
              <w:rPr>
                <w:rFonts w:eastAsia="MS Mincho"/>
              </w:rPr>
            </w:pPr>
            <w:r w:rsidRPr="00E769BF">
              <w:rPr>
                <w:rFonts w:eastAsia="MS Mincho"/>
              </w:rPr>
              <w:t>Sample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721" w:rsidRPr="00E769BF" w:rsidRDefault="00FD6721" w:rsidP="00281D3A">
            <w:pPr>
              <w:spacing w:line="360" w:lineRule="auto"/>
              <w:jc w:val="center"/>
              <w:rPr>
                <w:rFonts w:eastAsia="MS Mincho"/>
              </w:rPr>
            </w:pPr>
            <w:r w:rsidRPr="00E769BF">
              <w:rPr>
                <w:rFonts w:eastAsia="MS Mincho"/>
              </w:rPr>
              <w:t>Major findings</w:t>
            </w:r>
          </w:p>
        </w:tc>
      </w:tr>
      <w:tr w:rsidR="00FD6721" w:rsidRPr="00E769BF" w:rsidTr="00281D3A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721" w:rsidRPr="00E769BF" w:rsidRDefault="00FD6721" w:rsidP="005E5A2E">
            <w:pPr>
              <w:spacing w:line="360" w:lineRule="auto"/>
              <w:rPr>
                <w:vertAlign w:val="superscript"/>
              </w:rPr>
            </w:pPr>
            <w:r w:rsidRPr="00A5528A">
              <w:rPr>
                <w:lang w:val="en-US"/>
              </w:rPr>
              <w:t>#Alpkaya</w:t>
            </w:r>
            <w:r w:rsidRPr="00E769BF">
              <w:t xml:space="preserve"> &amp;</w:t>
            </w:r>
            <w:r w:rsidRPr="00A5528A">
              <w:rPr>
                <w:lang w:val="en-US"/>
              </w:rPr>
              <w:t xml:space="preserve"> Koceja</w:t>
            </w:r>
            <w:r w:rsidR="00327D89" w:rsidRPr="00E769BF">
              <w:t xml:space="preserve"> (</w:t>
            </w:r>
            <w:r w:rsidR="005E5A2E">
              <w:t>1</w:t>
            </w:r>
            <w:r w:rsidR="00327D89" w:rsidRPr="00E769BF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</w:pPr>
            <w:r w:rsidRPr="00E769BF">
              <w:t>PF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  <w:jc w:val="center"/>
            </w:pPr>
            <w:r w:rsidRPr="00E769BF">
              <w:t>3</w:t>
            </w:r>
            <w:r w:rsidRPr="00E769BF">
              <w:sym w:font="Symbol" w:char="F0B4"/>
            </w:r>
            <w:r w:rsidRPr="00E769BF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  <w:jc w:val="center"/>
            </w:pPr>
            <w:r w:rsidRPr="00E769BF"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721" w:rsidRPr="00E769BF" w:rsidRDefault="00FD6721" w:rsidP="00A5528A">
            <w:pPr>
              <w:spacing w:line="360" w:lineRule="auto"/>
              <w:jc w:val="both"/>
            </w:pPr>
            <w:r w:rsidRPr="00E769BF">
              <w:t>No</w:t>
            </w:r>
            <w:r w:rsidRPr="00A5528A">
              <w:rPr>
                <w:lang w:val="en-US"/>
              </w:rPr>
              <w:t xml:space="preserve"> si</w:t>
            </w:r>
            <w:r w:rsidRPr="00E769BF">
              <w:t>g diff in concentric PF force (-3.5%)</w:t>
            </w:r>
          </w:p>
        </w:tc>
      </w:tr>
      <w:tr w:rsidR="00FD6721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  <w:rPr>
                <w:vertAlign w:val="superscript"/>
              </w:rPr>
            </w:pPr>
            <w:r w:rsidRPr="00E769BF">
              <w:rPr>
                <w:noProof/>
              </w:rPr>
              <w:t>Babault</w:t>
            </w:r>
            <w:r w:rsidRPr="00E769BF">
              <w:t xml:space="preserve"> et al.</w:t>
            </w:r>
            <w:r w:rsidR="00327D89" w:rsidRPr="00E769BF">
              <w:t xml:space="preserve"> (4)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</w:pPr>
            <w:r w:rsidRPr="00E769BF">
              <w:t>PF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  <w:jc w:val="center"/>
            </w:pPr>
            <w:r w:rsidRPr="00E769BF">
              <w:t>20</w:t>
            </w:r>
            <w:r w:rsidRPr="00E769BF">
              <w:sym w:font="Symbol" w:char="F0B4"/>
            </w: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  <w:jc w:val="center"/>
            </w:pPr>
            <w:r w:rsidRPr="00E769BF"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  <w:jc w:val="both"/>
            </w:pPr>
            <w:r w:rsidRPr="00E769BF">
              <w:t>Sig ↓ in isometric PF (-6.9%)</w:t>
            </w:r>
          </w:p>
        </w:tc>
      </w:tr>
      <w:tr w:rsidR="00FD6721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  <w:rPr>
                <w:vertAlign w:val="superscript"/>
              </w:rPr>
            </w:pPr>
            <w:r w:rsidRPr="00E769BF">
              <w:rPr>
                <w:noProof/>
              </w:rPr>
              <w:t>Bacurau</w:t>
            </w:r>
            <w:r w:rsidRPr="00E769BF">
              <w:t xml:space="preserve"> et al.</w:t>
            </w:r>
            <w:r w:rsidR="00327D89" w:rsidRPr="00E769BF">
              <w:t xml:space="preserve"> (5)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</w:pPr>
            <w:r w:rsidRPr="00E769BF">
              <w:t xml:space="preserve">KE, KF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  <w:jc w:val="center"/>
            </w:pPr>
            <w:r w:rsidRPr="00E769BF">
              <w:t>9</w:t>
            </w:r>
            <w:r w:rsidRPr="00E769BF">
              <w:sym w:font="Symbol" w:char="F0B4"/>
            </w: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  <w:jc w:val="center"/>
            </w:pPr>
            <w:r w:rsidRPr="00E769BF">
              <w:t>14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  <w:jc w:val="both"/>
            </w:pPr>
            <w:r w:rsidRPr="00E769BF">
              <w:t>Sig ↓ in leg press maximal strength (-13.4%)</w:t>
            </w:r>
          </w:p>
        </w:tc>
      </w:tr>
      <w:tr w:rsidR="00FD6721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5E5A2E">
            <w:pPr>
              <w:spacing w:line="360" w:lineRule="auto"/>
              <w:rPr>
                <w:vertAlign w:val="superscript"/>
              </w:rPr>
            </w:pPr>
            <w:r w:rsidRPr="00E769BF">
              <w:rPr>
                <w:noProof/>
              </w:rPr>
              <w:t>#Bazett-Jones</w:t>
            </w:r>
            <w:r w:rsidRPr="00E769BF">
              <w:t xml:space="preserve"> et al.</w:t>
            </w:r>
            <w:r w:rsidR="00327D89" w:rsidRPr="00E769BF">
              <w:t>(</w:t>
            </w:r>
            <w:r w:rsidR="005E5A2E">
              <w:t>7</w:t>
            </w:r>
            <w:r w:rsidR="00327D89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</w:pPr>
            <w:r w:rsidRPr="00E769BF">
              <w:t>KE, KF, HF, HE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  <w:jc w:val="center"/>
            </w:pPr>
            <w:r w:rsidRPr="00E769BF">
              <w:t>3</w:t>
            </w:r>
            <w:r w:rsidRPr="00E769BF">
              <w:sym w:font="Symbol" w:char="F0B4"/>
            </w: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  <w:jc w:val="center"/>
            </w:pPr>
            <w:r w:rsidRPr="00E769BF"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  <w:jc w:val="both"/>
            </w:pPr>
            <w:r w:rsidRPr="00E769BF">
              <w:t>No sig diff in isometric squat force (+1.2%)</w:t>
            </w:r>
          </w:p>
        </w:tc>
      </w:tr>
      <w:tr w:rsidR="00FD6721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AA65AC">
            <w:pPr>
              <w:spacing w:line="360" w:lineRule="auto"/>
              <w:rPr>
                <w:rFonts w:eastAsia="MS Mincho"/>
                <w:vertAlign w:val="superscript"/>
              </w:rPr>
            </w:pPr>
            <w:r w:rsidRPr="00E769BF">
              <w:rPr>
                <w:rFonts w:eastAsia="MS Mincho"/>
              </w:rPr>
              <w:t>Beckett et al.</w:t>
            </w:r>
            <w:r w:rsidR="00327D89" w:rsidRPr="00E769BF">
              <w:rPr>
                <w:rFonts w:eastAsia="MS Mincho"/>
              </w:rPr>
              <w:t xml:space="preserve"> (</w:t>
            </w:r>
            <w:r w:rsidR="00AA65AC">
              <w:rPr>
                <w:rFonts w:eastAsia="MS Mincho"/>
              </w:rPr>
              <w:t>9</w:t>
            </w:r>
            <w:r w:rsidR="00327D89" w:rsidRPr="00E769BF">
              <w:rPr>
                <w:rFonts w:eastAsia="MS Mincho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  <w:rPr>
                <w:rFonts w:eastAsia="MS Mincho"/>
              </w:rPr>
            </w:pPr>
            <w:r w:rsidRPr="00E769BF">
              <w:rPr>
                <w:rFonts w:eastAsia="MS Mincho"/>
              </w:rPr>
              <w:t xml:space="preserve">KE, KF, </w:t>
            </w:r>
            <w:r w:rsidRPr="00E769BF">
              <w:t>PF, HF, HA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  <w:jc w:val="center"/>
            </w:pPr>
            <w:r w:rsidRPr="00E769BF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  <w:jc w:val="center"/>
            </w:pPr>
            <w:r w:rsidRPr="00E769BF">
              <w:t>12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  <w:jc w:val="both"/>
            </w:pPr>
            <w:r w:rsidRPr="00E769BF">
              <w:t>No sig diff in 20 m sprint time (-0.8%)</w:t>
            </w:r>
          </w:p>
        </w:tc>
      </w:tr>
      <w:tr w:rsidR="00FD6721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  <w:rPr>
                <w:rFonts w:eastAsia="MS Mincho"/>
                <w:vertAlign w:val="superscript"/>
              </w:rPr>
            </w:pPr>
            <w:r w:rsidRPr="00E769BF">
              <w:rPr>
                <w:rFonts w:eastAsia="MS Mincho"/>
              </w:rPr>
              <w:t>#</w:t>
            </w:r>
            <w:proofErr w:type="spellStart"/>
            <w:r w:rsidRPr="00E769BF">
              <w:rPr>
                <w:rFonts w:eastAsia="MS Mincho"/>
              </w:rPr>
              <w:t>Beedle</w:t>
            </w:r>
            <w:proofErr w:type="spellEnd"/>
            <w:r w:rsidRPr="00E769BF">
              <w:rPr>
                <w:rFonts w:eastAsia="MS Mincho"/>
              </w:rPr>
              <w:t xml:space="preserve"> et al.</w:t>
            </w:r>
            <w:r w:rsidR="00AA65AC">
              <w:rPr>
                <w:rFonts w:eastAsia="MS Mincho"/>
              </w:rPr>
              <w:t xml:space="preserve"> (9</w:t>
            </w:r>
            <w:r w:rsidR="00327D89" w:rsidRPr="00E769BF">
              <w:rPr>
                <w:rFonts w:eastAsia="MS Mincho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  <w:rPr>
                <w:rFonts w:eastAsia="MS Mincho"/>
              </w:rPr>
            </w:pPr>
            <w:r w:rsidRPr="00E769BF">
              <w:rPr>
                <w:rFonts w:eastAsia="MS Mincho"/>
              </w:rPr>
              <w:t>KE, KF, PM, D, TB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  <w:jc w:val="center"/>
            </w:pPr>
            <w:r w:rsidRPr="00E769BF">
              <w:t>3</w:t>
            </w:r>
            <w:r w:rsidRPr="00E769BF">
              <w:sym w:font="Symbol" w:char="F0B4"/>
            </w:r>
            <w:r w:rsidRPr="00E769BF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  <w:jc w:val="center"/>
            </w:pPr>
            <w:r w:rsidRPr="00E769BF">
              <w:t>51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  <w:jc w:val="both"/>
            </w:pPr>
            <w:r w:rsidRPr="00E769BF">
              <w:t>No sig diff in chest (-0.5%) or leg press 1RM (-1.3%)</w:t>
            </w:r>
          </w:p>
        </w:tc>
      </w:tr>
      <w:tr w:rsidR="00FD6721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5E5A2E">
            <w:pPr>
              <w:spacing w:line="360" w:lineRule="auto"/>
              <w:rPr>
                <w:vertAlign w:val="superscript"/>
              </w:rPr>
            </w:pPr>
            <w:r w:rsidRPr="00E769BF">
              <w:t>Behm et al.</w:t>
            </w:r>
            <w:r w:rsidR="00AA65AC">
              <w:t xml:space="preserve"> (1</w:t>
            </w:r>
            <w:r w:rsidR="005E5A2E">
              <w:t>0</w:t>
            </w:r>
            <w:r w:rsidR="00327D89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</w:pPr>
            <w:r w:rsidRPr="00E769BF">
              <w:t>KE, KF, PF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  <w:jc w:val="center"/>
            </w:pPr>
            <w:r w:rsidRPr="00E769BF">
              <w:t>3</w:t>
            </w:r>
            <w:r w:rsidRPr="00E769BF">
              <w:sym w:font="Symbol" w:char="F0B4"/>
            </w:r>
            <w:r w:rsidRPr="00E769BF"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  <w:jc w:val="center"/>
            </w:pPr>
            <w:r w:rsidRPr="00E769BF">
              <w:t>16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  <w:jc w:val="both"/>
            </w:pPr>
            <w:r w:rsidRPr="00E769BF">
              <w:t>No sig diff in isometric leg extensor MVC (-6.9%)</w:t>
            </w:r>
          </w:p>
        </w:tc>
      </w:tr>
      <w:tr w:rsidR="00FD6721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5E5A2E">
            <w:pPr>
              <w:spacing w:line="360" w:lineRule="auto"/>
              <w:rPr>
                <w:vertAlign w:val="superscript"/>
              </w:rPr>
            </w:pPr>
            <w:r w:rsidRPr="00E769BF">
              <w:t>Behm et al.</w:t>
            </w:r>
            <w:r w:rsidR="00AA65AC">
              <w:t xml:space="preserve"> (1</w:t>
            </w:r>
            <w:r w:rsidR="005E5A2E">
              <w:t>1</w:t>
            </w:r>
            <w:r w:rsidR="00327D89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</w:pPr>
            <w:r w:rsidRPr="00E769BF">
              <w:t>KE, KF, PF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  <w:jc w:val="center"/>
            </w:pPr>
            <w:r w:rsidRPr="00E769BF">
              <w:t>3</w:t>
            </w:r>
            <w:r w:rsidRPr="00E769BF">
              <w:sym w:font="Symbol" w:char="F0B4"/>
            </w: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  <w:jc w:val="center"/>
            </w:pPr>
            <w:r w:rsidRPr="00E769BF">
              <w:t>18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  <w:jc w:val="both"/>
            </w:pPr>
            <w:r w:rsidRPr="00E769BF">
              <w:t>Sig ↓ in isometric KE (-8.2%) &amp; KF (-6.6%) MVC, and in CMJ height (-5.7%); no sig diff in DJ (0%)</w:t>
            </w:r>
          </w:p>
        </w:tc>
      </w:tr>
      <w:tr w:rsidR="005E5A2E" w:rsidRPr="00E769BF" w:rsidTr="00046BA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046BA5">
            <w:pPr>
              <w:spacing w:line="360" w:lineRule="auto"/>
              <w:rPr>
                <w:rFonts w:eastAsia="MS Mincho"/>
                <w:vertAlign w:val="superscript"/>
              </w:rPr>
            </w:pPr>
            <w:r w:rsidRPr="00E769BF">
              <w:rPr>
                <w:rFonts w:eastAsia="MS Mincho"/>
              </w:rPr>
              <w:t>Behm et al.</w:t>
            </w:r>
            <w:r>
              <w:rPr>
                <w:rFonts w:eastAsia="MS Mincho"/>
              </w:rPr>
              <w:t xml:space="preserve"> (12</w:t>
            </w:r>
            <w:r w:rsidRPr="00E769BF">
              <w:rPr>
                <w:rFonts w:eastAsia="MS Mincho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046BA5">
            <w:pPr>
              <w:spacing w:line="360" w:lineRule="auto"/>
              <w:rPr>
                <w:rFonts w:eastAsia="MS Mincho"/>
              </w:rPr>
            </w:pPr>
            <w:r w:rsidRPr="00E769BF">
              <w:rPr>
                <w:rFonts w:eastAsia="MS Mincho"/>
              </w:rPr>
              <w:t>KE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046BA5">
            <w:pPr>
              <w:spacing w:line="360" w:lineRule="auto"/>
              <w:jc w:val="center"/>
            </w:pPr>
            <w:r w:rsidRPr="00E769BF">
              <w:t>5</w:t>
            </w:r>
            <w:r w:rsidRPr="00E769BF">
              <w:sym w:font="Symbol" w:char="F0B4"/>
            </w:r>
            <w:r w:rsidRPr="00E769BF"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046BA5">
            <w:pPr>
              <w:spacing w:line="360" w:lineRule="auto"/>
              <w:jc w:val="center"/>
            </w:pPr>
            <w:r w:rsidRPr="00E769BF">
              <w:t>12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046BA5">
            <w:pPr>
              <w:spacing w:line="360" w:lineRule="auto"/>
              <w:jc w:val="both"/>
            </w:pPr>
            <w:r w:rsidRPr="00E769BF">
              <w:t xml:space="preserve">Sig ↓ in isometric KE MVC (-12.2%) </w:t>
            </w:r>
          </w:p>
        </w:tc>
      </w:tr>
      <w:tr w:rsidR="00FD6721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  <w:rPr>
                <w:vertAlign w:val="superscript"/>
              </w:rPr>
            </w:pPr>
            <w:r w:rsidRPr="00E769BF">
              <w:t xml:space="preserve">Behm &amp; </w:t>
            </w:r>
            <w:proofErr w:type="spellStart"/>
            <w:r w:rsidRPr="00E769BF">
              <w:t>Kibele</w:t>
            </w:r>
            <w:proofErr w:type="spellEnd"/>
            <w:r w:rsidR="00AA65AC">
              <w:t xml:space="preserve"> (13</w:t>
            </w:r>
            <w:r w:rsidR="00327D89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</w:pPr>
            <w:r w:rsidRPr="00E769BF">
              <w:t>KE, KF, PF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  <w:jc w:val="center"/>
            </w:pPr>
            <w:r w:rsidRPr="00E769BF">
              <w:t>4</w:t>
            </w:r>
            <w:r w:rsidRPr="00E769BF">
              <w:sym w:font="Symbol" w:char="F0B4"/>
            </w: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  <w:jc w:val="center"/>
            </w:pPr>
            <w:r w:rsidRPr="00E769BF"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  <w:jc w:val="both"/>
            </w:pPr>
            <w:r w:rsidRPr="00E769BF">
              <w:t xml:space="preserve">Sig ↓ in DJ (-5.3%), SJ (-3.8%) and CMJ (-5.6%) </w:t>
            </w:r>
          </w:p>
        </w:tc>
      </w:tr>
      <w:tr w:rsidR="00FD6721" w:rsidRPr="00E769BF" w:rsidTr="00281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BF"/>
        </w:tblPrEx>
        <w:tc>
          <w:tcPr>
            <w:tcW w:w="2694" w:type="dxa"/>
          </w:tcPr>
          <w:p w:rsidR="00FD6721" w:rsidRPr="00E769BF" w:rsidRDefault="00FD6721" w:rsidP="00281D3A">
            <w:pPr>
              <w:spacing w:line="360" w:lineRule="auto"/>
              <w:rPr>
                <w:vertAlign w:val="superscript"/>
              </w:rPr>
            </w:pPr>
            <w:r w:rsidRPr="00E769BF">
              <w:t>Bradley et al.</w:t>
            </w:r>
            <w:r w:rsidR="00AA65AC">
              <w:t xml:space="preserve"> (14</w:t>
            </w:r>
            <w:r w:rsidR="00327D89" w:rsidRPr="00E769BF">
              <w:t>)</w:t>
            </w:r>
          </w:p>
        </w:tc>
        <w:tc>
          <w:tcPr>
            <w:tcW w:w="2268" w:type="dxa"/>
          </w:tcPr>
          <w:p w:rsidR="00FD6721" w:rsidRPr="00E769BF" w:rsidRDefault="00FD6721" w:rsidP="00281D3A">
            <w:pPr>
              <w:spacing w:line="360" w:lineRule="auto"/>
            </w:pPr>
            <w:r w:rsidRPr="00E769BF">
              <w:t>KE, KF, PF</w:t>
            </w:r>
          </w:p>
        </w:tc>
        <w:tc>
          <w:tcPr>
            <w:tcW w:w="1418" w:type="dxa"/>
          </w:tcPr>
          <w:p w:rsidR="00FD6721" w:rsidRPr="00E769BF" w:rsidRDefault="00FD6721" w:rsidP="00281D3A">
            <w:pPr>
              <w:spacing w:line="360" w:lineRule="auto"/>
              <w:jc w:val="center"/>
            </w:pPr>
            <w:r w:rsidRPr="00E769BF">
              <w:t>4</w:t>
            </w:r>
            <w:r w:rsidRPr="00E769BF">
              <w:sym w:font="Symbol" w:char="F0B4"/>
            </w:r>
            <w:r w:rsidRPr="00E769BF">
              <w:t>30</w:t>
            </w:r>
          </w:p>
        </w:tc>
        <w:tc>
          <w:tcPr>
            <w:tcW w:w="992" w:type="dxa"/>
          </w:tcPr>
          <w:p w:rsidR="00FD6721" w:rsidRPr="00E769BF" w:rsidRDefault="00FD6721" w:rsidP="00281D3A">
            <w:pPr>
              <w:spacing w:line="360" w:lineRule="auto"/>
              <w:jc w:val="center"/>
            </w:pPr>
            <w:r w:rsidRPr="00E769BF">
              <w:t>18</w:t>
            </w:r>
          </w:p>
        </w:tc>
        <w:tc>
          <w:tcPr>
            <w:tcW w:w="7371" w:type="dxa"/>
          </w:tcPr>
          <w:p w:rsidR="00FD6721" w:rsidRPr="00E769BF" w:rsidRDefault="00FD6721" w:rsidP="00281D3A">
            <w:pPr>
              <w:spacing w:line="360" w:lineRule="auto"/>
              <w:jc w:val="both"/>
            </w:pPr>
            <w:r w:rsidRPr="00E769BF">
              <w:t>Sig ↓ in CMJ (-4%)</w:t>
            </w:r>
          </w:p>
        </w:tc>
      </w:tr>
      <w:tr w:rsidR="00FD6721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  <w:rPr>
                <w:vertAlign w:val="superscript"/>
              </w:rPr>
            </w:pPr>
            <w:r w:rsidRPr="00E769BF">
              <w:t>Brandenburg</w:t>
            </w:r>
            <w:r w:rsidR="00AA65AC">
              <w:t xml:space="preserve"> (15</w:t>
            </w:r>
            <w:r w:rsidR="00327D89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</w:pPr>
            <w:r w:rsidRPr="00E769BF">
              <w:t xml:space="preserve">KF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  <w:jc w:val="center"/>
            </w:pPr>
            <w:r w:rsidRPr="00E769BF">
              <w:t>6</w:t>
            </w:r>
            <w:r w:rsidRPr="00E769BF">
              <w:sym w:font="Symbol" w:char="F0B4"/>
            </w:r>
            <w:r w:rsidRPr="00E769BF">
              <w:t>15, 6</w:t>
            </w:r>
            <w:r w:rsidRPr="00E769BF">
              <w:sym w:font="Symbol" w:char="F0B4"/>
            </w: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  <w:jc w:val="center"/>
            </w:pPr>
            <w:r w:rsidRPr="00E769BF">
              <w:t>16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  <w:jc w:val="both"/>
            </w:pPr>
            <w:r w:rsidRPr="00E769BF">
              <w:t>Sig ↓ in isometric (90 s = -6.7%; 180 s = -6.1%), isokinetic concentric (90 s = -2.7%; 180 s = -3.3%), and eccentric KF MVC (90 s = -2.6%; 180 s = -4.5%) at 120°</w:t>
            </w:r>
            <w:r w:rsidRPr="00E769BF">
              <w:rPr>
                <w:vertAlign w:val="superscript"/>
              </w:rPr>
              <w:t>.</w:t>
            </w:r>
            <w:r w:rsidRPr="00E769BF">
              <w:t>s</w:t>
            </w:r>
            <w:r w:rsidRPr="00E769BF">
              <w:rPr>
                <w:vertAlign w:val="superscript"/>
              </w:rPr>
              <w:t>.-1</w:t>
            </w:r>
          </w:p>
        </w:tc>
      </w:tr>
      <w:tr w:rsidR="00FD6721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  <w:rPr>
                <w:vertAlign w:val="superscript"/>
              </w:rPr>
            </w:pPr>
            <w:r w:rsidRPr="00E769BF">
              <w:t>Brandenburg et al.</w:t>
            </w:r>
            <w:r w:rsidR="00AA65AC">
              <w:t xml:space="preserve"> (16</w:t>
            </w:r>
            <w:r w:rsidR="00327D89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</w:pPr>
            <w:r w:rsidRPr="00E769BF">
              <w:t>KE, KF, PF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  <w:jc w:val="center"/>
            </w:pPr>
            <w:r w:rsidRPr="00E769BF">
              <w:t>3</w:t>
            </w:r>
            <w:r w:rsidRPr="00E769BF">
              <w:sym w:font="Symbol" w:char="F0B4"/>
            </w: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  <w:jc w:val="center"/>
            </w:pPr>
            <w:r w:rsidRPr="00E769BF">
              <w:t>16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  <w:jc w:val="both"/>
            </w:pPr>
            <w:r w:rsidRPr="00E769BF">
              <w:t>No sig diff in CMJ height (-3%)</w:t>
            </w:r>
          </w:p>
        </w:tc>
      </w:tr>
      <w:tr w:rsidR="00FD6721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  <w:rPr>
                <w:vertAlign w:val="superscript"/>
              </w:rPr>
            </w:pPr>
            <w:r w:rsidRPr="00E769BF">
              <w:t>Burkett et al.</w:t>
            </w:r>
            <w:r w:rsidR="00AA65AC">
              <w:t xml:space="preserve"> (17</w:t>
            </w:r>
            <w:r w:rsidR="00327D89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</w:pPr>
            <w:r w:rsidRPr="00E769BF">
              <w:t>KE, KF, HA, PF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  <w:jc w:val="center"/>
            </w:pPr>
            <w:r w:rsidRPr="00E769BF">
              <w:t>3</w:t>
            </w:r>
            <w:r w:rsidRPr="00E769BF">
              <w:sym w:font="Symbol" w:char="F0B4"/>
            </w:r>
            <w:r w:rsidRPr="00E769BF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  <w:jc w:val="center"/>
            </w:pPr>
            <w:r w:rsidRPr="00E769BF">
              <w:t>29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D6721" w:rsidRPr="00E769BF" w:rsidRDefault="00FD6721" w:rsidP="00281D3A">
            <w:pPr>
              <w:spacing w:line="360" w:lineRule="auto"/>
              <w:jc w:val="both"/>
            </w:pPr>
            <w:r w:rsidRPr="00E769BF">
              <w:t xml:space="preserve">No sig diff in CMJ height (+0.7%) </w:t>
            </w:r>
          </w:p>
        </w:tc>
      </w:tr>
      <w:tr w:rsidR="00FD6721" w:rsidRPr="00E769BF" w:rsidTr="00281D3A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721" w:rsidRPr="00E769BF" w:rsidRDefault="00FD6721" w:rsidP="00281D3A">
            <w:pPr>
              <w:spacing w:line="360" w:lineRule="auto"/>
              <w:rPr>
                <w:vertAlign w:val="superscript"/>
              </w:rPr>
            </w:pPr>
            <w:proofErr w:type="spellStart"/>
            <w:r w:rsidRPr="00E769BF">
              <w:t>Chaouachi</w:t>
            </w:r>
            <w:proofErr w:type="spellEnd"/>
            <w:r w:rsidRPr="00E769BF">
              <w:t xml:space="preserve"> et al.</w:t>
            </w:r>
            <w:r w:rsidR="00AA65AC">
              <w:t xml:space="preserve"> (18</w:t>
            </w:r>
            <w:r w:rsidR="00327D89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721" w:rsidRPr="00E769BF" w:rsidRDefault="00FD6721" w:rsidP="00281D3A">
            <w:pPr>
              <w:spacing w:line="360" w:lineRule="auto"/>
            </w:pPr>
            <w:r w:rsidRPr="00E769BF">
              <w:t>KE, KF PF, HE, 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721" w:rsidRPr="00E769BF" w:rsidRDefault="00FD6721" w:rsidP="00281D3A">
            <w:pPr>
              <w:spacing w:line="360" w:lineRule="auto"/>
              <w:jc w:val="center"/>
            </w:pP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721" w:rsidRPr="00E769BF" w:rsidRDefault="00FD6721" w:rsidP="00281D3A">
            <w:pPr>
              <w:spacing w:line="360" w:lineRule="auto"/>
              <w:jc w:val="center"/>
            </w:pPr>
            <w:r w:rsidRPr="00E769BF">
              <w:t>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721" w:rsidRPr="00E769BF" w:rsidRDefault="00FD6721" w:rsidP="00281D3A">
            <w:pPr>
              <w:spacing w:line="360" w:lineRule="auto"/>
              <w:jc w:val="both"/>
            </w:pPr>
            <w:r w:rsidRPr="00E769BF">
              <w:t xml:space="preserve">No sig diff in CMJ height (+0.3%) or 30 m sprint (-1%) </w:t>
            </w:r>
          </w:p>
        </w:tc>
      </w:tr>
    </w:tbl>
    <w:p w:rsidR="00281D3A" w:rsidRPr="00E769BF" w:rsidRDefault="00281D3A" w:rsidP="00281D3A">
      <w:pPr>
        <w:spacing w:line="360" w:lineRule="auto"/>
        <w:ind w:left="360"/>
        <w:jc w:val="both"/>
      </w:pPr>
      <w:r w:rsidRPr="00E769BF">
        <w:lastRenderedPageBreak/>
        <w:t xml:space="preserve">Table 1. </w:t>
      </w:r>
      <w:r>
        <w:t>Cont</w:t>
      </w:r>
      <w:r w:rsidRPr="00E769BF">
        <w:t>.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268"/>
        <w:gridCol w:w="1418"/>
        <w:gridCol w:w="992"/>
        <w:gridCol w:w="7371"/>
      </w:tblGrid>
      <w:tr w:rsidR="00281D3A" w:rsidRPr="00E769BF" w:rsidTr="00281D3A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  <w:rPr>
                <w:rFonts w:eastAsia="MS Mincho"/>
              </w:rPr>
            </w:pPr>
            <w:r w:rsidRPr="00E769BF">
              <w:rPr>
                <w:rFonts w:eastAsia="MS Mincho"/>
              </w:rPr>
              <w:t>Authors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  <w:rPr>
                <w:rFonts w:eastAsia="MS Mincho"/>
              </w:rPr>
            </w:pPr>
            <w:r w:rsidRPr="00E769BF">
              <w:rPr>
                <w:rFonts w:eastAsia="MS Mincho"/>
              </w:rPr>
              <w:t>Muscle group/s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  <w:rPr>
                <w:rFonts w:eastAsia="MS Mincho"/>
              </w:rPr>
            </w:pPr>
            <w:r w:rsidRPr="00E769BF">
              <w:rPr>
                <w:rFonts w:eastAsia="MS Mincho"/>
              </w:rPr>
              <w:t>Stretch duration (s)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  <w:rPr>
                <w:rFonts w:eastAsia="MS Mincho"/>
              </w:rPr>
            </w:pPr>
            <w:r w:rsidRPr="00E769BF">
              <w:rPr>
                <w:rFonts w:eastAsia="MS Mincho"/>
              </w:rPr>
              <w:t>Sample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  <w:rPr>
                <w:rFonts w:eastAsia="MS Mincho"/>
              </w:rPr>
            </w:pPr>
            <w:r w:rsidRPr="00E769BF">
              <w:rPr>
                <w:rFonts w:eastAsia="MS Mincho"/>
              </w:rPr>
              <w:t>Major findings</w:t>
            </w:r>
          </w:p>
        </w:tc>
      </w:tr>
      <w:tr w:rsidR="00281D3A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AA65AC" w:rsidP="00281D3A">
            <w:pPr>
              <w:spacing w:line="360" w:lineRule="auto"/>
              <w:rPr>
                <w:vertAlign w:val="superscript"/>
              </w:rPr>
            </w:pPr>
            <w:r>
              <w:t>#Church et al. (19</w:t>
            </w:r>
            <w:r w:rsidR="00281D3A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</w:pPr>
            <w:r w:rsidRPr="00E769BF">
              <w:t>KE, KF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40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both"/>
            </w:pPr>
            <w:r w:rsidRPr="00E769BF">
              <w:t xml:space="preserve">No sig diff in CMJ height (-1.2%) </w:t>
            </w:r>
          </w:p>
        </w:tc>
      </w:tr>
      <w:tr w:rsidR="00281D3A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AA65AC" w:rsidP="00281D3A">
            <w:pPr>
              <w:spacing w:line="360" w:lineRule="auto"/>
            </w:pPr>
            <w:r>
              <w:t>#Cornwell et al. (20</w:t>
            </w:r>
            <w:r w:rsidR="00281D3A" w:rsidRPr="00E769BF">
              <w:t xml:space="preserve">)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</w:pPr>
            <w:r w:rsidRPr="00E769BF">
              <w:t>KE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3</w:t>
            </w:r>
            <w:r w:rsidRPr="00E769BF">
              <w:sym w:font="Symbol" w:char="F0B4"/>
            </w: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both"/>
            </w:pPr>
            <w:r w:rsidRPr="00E769BF">
              <w:t>Sig diff in CMJ (-4.3%) and SJ (-4.4%) height</w:t>
            </w:r>
          </w:p>
        </w:tc>
      </w:tr>
      <w:tr w:rsidR="00281D3A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AA65AC" w:rsidP="00281D3A">
            <w:pPr>
              <w:spacing w:line="360" w:lineRule="auto"/>
              <w:rPr>
                <w:vertAlign w:val="superscript"/>
              </w:rPr>
            </w:pPr>
            <w:r>
              <w:t>†Cornwell et al. (21</w:t>
            </w:r>
            <w:r w:rsidR="00281D3A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</w:pPr>
            <w:r w:rsidRPr="00E769BF">
              <w:t>PF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6</w:t>
            </w:r>
            <w:r w:rsidRPr="00E769BF">
              <w:sym w:font="Symbol" w:char="F0B4"/>
            </w: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both"/>
            </w:pPr>
            <w:r w:rsidRPr="00E769BF">
              <w:t>Sig ↓ in CMJ (-7.4%), no sig diff in SJ height (0%)</w:t>
            </w:r>
          </w:p>
        </w:tc>
      </w:tr>
      <w:tr w:rsidR="00281D3A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rPr>
                <w:vertAlign w:val="superscript"/>
              </w:rPr>
            </w:pPr>
            <w:r w:rsidRPr="00E769BF">
              <w:t>Costa et al. (2</w:t>
            </w:r>
            <w:r w:rsidR="00AA65AC">
              <w:t>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</w:pPr>
            <w:r w:rsidRPr="00E769BF">
              <w:t>PM, TB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9</w:t>
            </w:r>
            <w:r w:rsidRPr="00E769BF">
              <w:sym w:font="Symbol" w:char="F0B4"/>
            </w:r>
            <w:r w:rsidRPr="00E769BF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20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both"/>
            </w:pPr>
            <w:r w:rsidRPr="00E769BF">
              <w:t xml:space="preserve">Sig ↓ in bench press MVC (-8.8%) </w:t>
            </w:r>
          </w:p>
        </w:tc>
      </w:tr>
      <w:tr w:rsidR="00281D3A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AA65AC" w:rsidP="00281D3A">
            <w:pPr>
              <w:spacing w:line="360" w:lineRule="auto"/>
              <w:rPr>
                <w:vertAlign w:val="superscript"/>
              </w:rPr>
            </w:pPr>
            <w:r>
              <w:t>†Costa et al. (23</w:t>
            </w:r>
            <w:r w:rsidR="00281D3A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</w:pPr>
            <w:r w:rsidRPr="00E769BF">
              <w:t>KF, PF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16</w:t>
            </w:r>
            <w:r w:rsidRPr="00E769BF">
              <w:sym w:font="Symbol" w:char="F0B4"/>
            </w: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13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both"/>
            </w:pPr>
            <w:r w:rsidRPr="00E769BF">
              <w:t>Sig ↓ isokinetic concentric KF MVC at 60°</w:t>
            </w:r>
            <w:r w:rsidRPr="00E769BF">
              <w:rPr>
                <w:vertAlign w:val="superscript"/>
              </w:rPr>
              <w:t>.</w:t>
            </w:r>
            <w:r w:rsidRPr="00E769BF">
              <w:t>s</w:t>
            </w:r>
            <w:r w:rsidRPr="00E769BF">
              <w:rPr>
                <w:vertAlign w:val="superscript"/>
              </w:rPr>
              <w:t>.-1</w:t>
            </w:r>
            <w:r w:rsidRPr="00E769BF">
              <w:t xml:space="preserve"> (-9.3%), 180°</w:t>
            </w:r>
            <w:r w:rsidRPr="00E769BF">
              <w:rPr>
                <w:vertAlign w:val="superscript"/>
              </w:rPr>
              <w:t>.</w:t>
            </w:r>
            <w:r w:rsidRPr="00E769BF">
              <w:t>s</w:t>
            </w:r>
            <w:r w:rsidRPr="00E769BF">
              <w:rPr>
                <w:vertAlign w:val="superscript"/>
              </w:rPr>
              <w:t>.-1</w:t>
            </w:r>
            <w:r w:rsidRPr="00E769BF">
              <w:t xml:space="preserve"> (-2.8%) and 300°</w:t>
            </w:r>
            <w:r w:rsidRPr="00E769BF">
              <w:rPr>
                <w:vertAlign w:val="superscript"/>
              </w:rPr>
              <w:t>.</w:t>
            </w:r>
            <w:r w:rsidRPr="00E769BF">
              <w:t>s</w:t>
            </w:r>
            <w:r w:rsidRPr="00E769BF">
              <w:rPr>
                <w:vertAlign w:val="superscript"/>
              </w:rPr>
              <w:t>.-1</w:t>
            </w:r>
            <w:r w:rsidRPr="00E769BF">
              <w:t xml:space="preserve"> (-8.8%)</w:t>
            </w:r>
          </w:p>
        </w:tc>
      </w:tr>
      <w:tr w:rsidR="00281D3A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rPr>
                <w:vertAlign w:val="superscript"/>
              </w:rPr>
            </w:pPr>
            <w:r w:rsidRPr="00E769BF">
              <w:t xml:space="preserve">†Costa </w:t>
            </w:r>
            <w:r w:rsidR="00AA65AC">
              <w:t>et al. (24</w:t>
            </w:r>
            <w:r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</w:pPr>
            <w:r w:rsidRPr="00E769BF">
              <w:t>KF, PF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16</w:t>
            </w:r>
            <w:r w:rsidRPr="00E769BF">
              <w:sym w:font="Symbol" w:char="F0B4"/>
            </w: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15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both"/>
            </w:pPr>
            <w:r w:rsidRPr="00E769BF">
              <w:t>No sig diff in isokinetic concentric KF MVC at 60°</w:t>
            </w:r>
            <w:r w:rsidRPr="00E769BF">
              <w:rPr>
                <w:vertAlign w:val="superscript"/>
              </w:rPr>
              <w:t>.</w:t>
            </w:r>
            <w:r w:rsidRPr="00E769BF">
              <w:t>s</w:t>
            </w:r>
            <w:r w:rsidRPr="00E769BF">
              <w:rPr>
                <w:vertAlign w:val="superscript"/>
              </w:rPr>
              <w:t>.-1</w:t>
            </w:r>
            <w:r w:rsidRPr="00E769BF">
              <w:t xml:space="preserve"> (+1.1%), 180°</w:t>
            </w:r>
            <w:r w:rsidRPr="00E769BF">
              <w:rPr>
                <w:vertAlign w:val="superscript"/>
              </w:rPr>
              <w:t>.</w:t>
            </w:r>
            <w:r w:rsidRPr="00E769BF">
              <w:t>s</w:t>
            </w:r>
            <w:r w:rsidRPr="00E769BF">
              <w:rPr>
                <w:vertAlign w:val="superscript"/>
              </w:rPr>
              <w:t>.-1</w:t>
            </w:r>
            <w:r w:rsidRPr="00E769BF">
              <w:t xml:space="preserve"> (-0.6%) and 300°</w:t>
            </w:r>
            <w:r w:rsidRPr="00E769BF">
              <w:rPr>
                <w:vertAlign w:val="superscript"/>
              </w:rPr>
              <w:t>.</w:t>
            </w:r>
            <w:r w:rsidRPr="00E769BF">
              <w:t>s</w:t>
            </w:r>
            <w:r w:rsidRPr="00E769BF">
              <w:rPr>
                <w:vertAlign w:val="superscript"/>
              </w:rPr>
              <w:t>.-1</w:t>
            </w:r>
            <w:r w:rsidRPr="00E769BF">
              <w:t xml:space="preserve"> (-2.5%)  </w:t>
            </w:r>
          </w:p>
        </w:tc>
      </w:tr>
      <w:tr w:rsidR="005E5A2E" w:rsidRPr="00E769BF" w:rsidTr="00046BA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046BA5">
            <w:pPr>
              <w:spacing w:line="360" w:lineRule="auto"/>
            </w:pPr>
            <w:r>
              <w:t>Cramer et al. (25</w:t>
            </w:r>
            <w:r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046BA5">
            <w:pPr>
              <w:spacing w:line="360" w:lineRule="auto"/>
            </w:pPr>
            <w:r w:rsidRPr="00E769BF">
              <w:t xml:space="preserve">KE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046BA5">
            <w:pPr>
              <w:spacing w:line="360" w:lineRule="auto"/>
              <w:jc w:val="center"/>
            </w:pPr>
            <w:r w:rsidRPr="00E769BF">
              <w:t>16</w:t>
            </w:r>
            <w:r w:rsidRPr="00E769BF">
              <w:sym w:font="Symbol" w:char="F0B4"/>
            </w: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046BA5">
            <w:pPr>
              <w:spacing w:line="360" w:lineRule="auto"/>
              <w:jc w:val="center"/>
            </w:pPr>
            <w:r w:rsidRPr="00E769BF">
              <w:t>18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046BA5">
            <w:pPr>
              <w:spacing w:line="360" w:lineRule="auto"/>
              <w:jc w:val="both"/>
              <w:rPr>
                <w:rFonts w:eastAsia="MS Mincho"/>
              </w:rPr>
            </w:pPr>
            <w:r w:rsidRPr="00E769BF">
              <w:t xml:space="preserve">Sig ↓ in isokinetic concentric KE MVC (-3.1%) </w:t>
            </w:r>
          </w:p>
        </w:tc>
      </w:tr>
      <w:tr w:rsidR="005E5A2E" w:rsidRPr="00E769BF" w:rsidTr="00046BA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046BA5">
            <w:pPr>
              <w:spacing w:line="360" w:lineRule="auto"/>
            </w:pPr>
            <w:r>
              <w:t>Cramer et al. (26</w:t>
            </w:r>
            <w:r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046BA5">
            <w:pPr>
              <w:spacing w:line="360" w:lineRule="auto"/>
            </w:pPr>
            <w:r w:rsidRPr="00E769BF">
              <w:t xml:space="preserve">KE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046BA5">
            <w:pPr>
              <w:spacing w:line="360" w:lineRule="auto"/>
              <w:jc w:val="center"/>
            </w:pPr>
            <w:r w:rsidRPr="00E769BF">
              <w:t>16</w:t>
            </w:r>
            <w:r w:rsidRPr="00E769BF">
              <w:sym w:font="Symbol" w:char="F0B4"/>
            </w: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046BA5">
            <w:pPr>
              <w:spacing w:line="360" w:lineRule="auto"/>
              <w:jc w:val="center"/>
            </w:pPr>
            <w:r w:rsidRPr="00E769BF">
              <w:t>13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046BA5">
            <w:pPr>
              <w:spacing w:line="360" w:lineRule="auto"/>
              <w:jc w:val="both"/>
            </w:pPr>
            <w:r w:rsidRPr="00E769BF">
              <w:t>No sig ↓ in isokinetic eccentric KE MVC at 60°</w:t>
            </w:r>
            <w:r w:rsidRPr="00E769BF">
              <w:rPr>
                <w:vertAlign w:val="superscript"/>
              </w:rPr>
              <w:t>.</w:t>
            </w:r>
            <w:r w:rsidRPr="00E769BF">
              <w:t>s</w:t>
            </w:r>
            <w:r w:rsidRPr="00E769BF">
              <w:rPr>
                <w:vertAlign w:val="superscript"/>
              </w:rPr>
              <w:t>.-1</w:t>
            </w:r>
            <w:r w:rsidRPr="00E769BF">
              <w:t xml:space="preserve"> or 240°</w:t>
            </w:r>
            <w:r w:rsidRPr="00E769BF">
              <w:rPr>
                <w:vertAlign w:val="superscript"/>
              </w:rPr>
              <w:t>.</w:t>
            </w:r>
            <w:r w:rsidRPr="00E769BF">
              <w:t>s</w:t>
            </w:r>
            <w:r w:rsidRPr="00E769BF">
              <w:rPr>
                <w:vertAlign w:val="superscript"/>
              </w:rPr>
              <w:t xml:space="preserve">.-1 </w:t>
            </w:r>
            <w:r w:rsidRPr="00E769BF">
              <w:t>(mean = -3.8%)</w:t>
            </w:r>
          </w:p>
        </w:tc>
      </w:tr>
      <w:tr w:rsidR="00281D3A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AA65AC" w:rsidP="005E5A2E">
            <w:pPr>
              <w:spacing w:line="360" w:lineRule="auto"/>
              <w:rPr>
                <w:vertAlign w:val="superscript"/>
              </w:rPr>
            </w:pPr>
            <w:r>
              <w:t>Cramer et al. (2</w:t>
            </w:r>
            <w:r w:rsidR="005E5A2E">
              <w:t>7</w:t>
            </w:r>
            <w:r w:rsidR="00281D3A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</w:pPr>
            <w:r w:rsidRPr="00E769BF">
              <w:t xml:space="preserve">KE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16</w:t>
            </w:r>
            <w:r w:rsidRPr="00E769BF">
              <w:sym w:font="Symbol" w:char="F0B4"/>
            </w: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14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both"/>
            </w:pPr>
            <w:r w:rsidRPr="00E769BF">
              <w:t>No sig ↓ in isokinetic concentric KE MVC at 60°</w:t>
            </w:r>
            <w:r w:rsidRPr="00E769BF">
              <w:rPr>
                <w:vertAlign w:val="superscript"/>
              </w:rPr>
              <w:t>.</w:t>
            </w:r>
            <w:r w:rsidRPr="00E769BF">
              <w:t>s</w:t>
            </w:r>
            <w:r w:rsidRPr="00E769BF">
              <w:rPr>
                <w:vertAlign w:val="superscript"/>
              </w:rPr>
              <w:t>.-1</w:t>
            </w:r>
            <w:r w:rsidRPr="00E769BF">
              <w:t xml:space="preserve"> and 240°</w:t>
            </w:r>
            <w:r w:rsidRPr="00E769BF">
              <w:rPr>
                <w:vertAlign w:val="superscript"/>
              </w:rPr>
              <w:t>.</w:t>
            </w:r>
            <w:r w:rsidRPr="00E769BF">
              <w:t>s</w:t>
            </w:r>
            <w:r w:rsidRPr="00E769BF">
              <w:rPr>
                <w:vertAlign w:val="superscript"/>
              </w:rPr>
              <w:t>.-1</w:t>
            </w:r>
            <w:r w:rsidRPr="00E769BF">
              <w:t xml:space="preserve"> (mean = -2.3%) </w:t>
            </w:r>
          </w:p>
        </w:tc>
      </w:tr>
      <w:tr w:rsidR="00281D3A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AA65AC" w:rsidP="005E5A2E">
            <w:pPr>
              <w:spacing w:line="360" w:lineRule="auto"/>
            </w:pPr>
            <w:r>
              <w:t>Cramer et al. (2</w:t>
            </w:r>
            <w:r w:rsidR="005E5A2E">
              <w:t>8</w:t>
            </w:r>
            <w:r w:rsidR="00281D3A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</w:pPr>
            <w:r w:rsidRPr="00E769BF">
              <w:t xml:space="preserve">KE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16</w:t>
            </w:r>
            <w:r w:rsidRPr="00E769BF">
              <w:sym w:font="Symbol" w:char="F0B4"/>
            </w: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15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both"/>
              <w:rPr>
                <w:rFonts w:eastAsia="MS Mincho"/>
              </w:rPr>
            </w:pPr>
            <w:r w:rsidRPr="00E769BF">
              <w:t>No Sig ↓ in isokinetic eccentric KE MVC at 60°</w:t>
            </w:r>
            <w:r w:rsidRPr="00E769BF">
              <w:rPr>
                <w:vertAlign w:val="superscript"/>
              </w:rPr>
              <w:t>.</w:t>
            </w:r>
            <w:r w:rsidRPr="00E769BF">
              <w:t>s</w:t>
            </w:r>
            <w:r w:rsidRPr="00E769BF">
              <w:rPr>
                <w:vertAlign w:val="superscript"/>
              </w:rPr>
              <w:t>.-1</w:t>
            </w:r>
            <w:r w:rsidRPr="00E769BF">
              <w:t xml:space="preserve"> or 240°</w:t>
            </w:r>
            <w:r w:rsidRPr="00E769BF">
              <w:rPr>
                <w:vertAlign w:val="superscript"/>
              </w:rPr>
              <w:t>.</w:t>
            </w:r>
            <w:r w:rsidRPr="00E769BF">
              <w:t>s</w:t>
            </w:r>
            <w:r w:rsidRPr="00E769BF">
              <w:rPr>
                <w:vertAlign w:val="superscript"/>
              </w:rPr>
              <w:t xml:space="preserve">.-1 </w:t>
            </w:r>
            <w:r w:rsidRPr="00E769BF">
              <w:t>(mean = -0.7%)</w:t>
            </w:r>
          </w:p>
        </w:tc>
      </w:tr>
      <w:tr w:rsidR="005E5A2E" w:rsidRPr="00E769BF" w:rsidTr="00046BA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046BA5">
            <w:pPr>
              <w:spacing w:line="360" w:lineRule="auto"/>
              <w:rPr>
                <w:vertAlign w:val="superscript"/>
              </w:rPr>
            </w:pPr>
            <w:r>
              <w:t>Cramer et al. (29</w:t>
            </w:r>
            <w:r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046BA5">
            <w:pPr>
              <w:spacing w:line="360" w:lineRule="auto"/>
            </w:pPr>
            <w:r w:rsidRPr="00E769BF">
              <w:t xml:space="preserve">KE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046BA5">
            <w:pPr>
              <w:spacing w:line="360" w:lineRule="auto"/>
              <w:jc w:val="center"/>
            </w:pPr>
            <w:r w:rsidRPr="00E769BF">
              <w:t>16</w:t>
            </w:r>
            <w:r w:rsidRPr="00E769BF">
              <w:sym w:font="Symbol" w:char="F0B4"/>
            </w: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046BA5">
            <w:pPr>
              <w:spacing w:line="360" w:lineRule="auto"/>
              <w:jc w:val="center"/>
            </w:pPr>
            <w:r w:rsidRPr="00E769BF">
              <w:t>21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046BA5">
            <w:pPr>
              <w:spacing w:line="360" w:lineRule="auto"/>
              <w:jc w:val="both"/>
            </w:pPr>
            <w:r w:rsidRPr="00E769BF">
              <w:t>No sig ↓ in isokinetic concentric KE MVC at 60°</w:t>
            </w:r>
            <w:r w:rsidRPr="00E769BF">
              <w:rPr>
                <w:vertAlign w:val="superscript"/>
              </w:rPr>
              <w:t>.</w:t>
            </w:r>
            <w:r w:rsidRPr="00E769BF">
              <w:t>s</w:t>
            </w:r>
            <w:r w:rsidRPr="00E769BF">
              <w:rPr>
                <w:vertAlign w:val="superscript"/>
              </w:rPr>
              <w:t>.-1</w:t>
            </w:r>
            <w:r w:rsidRPr="00E769BF">
              <w:t xml:space="preserve"> and 240°</w:t>
            </w:r>
            <w:r w:rsidRPr="00E769BF">
              <w:rPr>
                <w:vertAlign w:val="superscript"/>
              </w:rPr>
              <w:t>.</w:t>
            </w:r>
            <w:r w:rsidRPr="00E769BF">
              <w:t>s</w:t>
            </w:r>
            <w:r w:rsidRPr="00E769BF">
              <w:rPr>
                <w:vertAlign w:val="superscript"/>
              </w:rPr>
              <w:t>.-1</w:t>
            </w:r>
            <w:r w:rsidRPr="00E769BF">
              <w:t xml:space="preserve"> (mean = -3.5%) </w:t>
            </w:r>
          </w:p>
        </w:tc>
      </w:tr>
      <w:tr w:rsidR="00281D3A" w:rsidRPr="00E769BF" w:rsidTr="00281D3A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3A" w:rsidRPr="00E769BF" w:rsidRDefault="00AA65AC" w:rsidP="00281D3A">
            <w:pPr>
              <w:spacing w:line="360" w:lineRule="auto"/>
              <w:rPr>
                <w:vertAlign w:val="superscript"/>
              </w:rPr>
            </w:pPr>
            <w:r>
              <w:t>Cronin et al. (30</w:t>
            </w:r>
            <w:r w:rsidR="00281D3A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</w:pPr>
            <w:r w:rsidRPr="00E769BF">
              <w:t xml:space="preserve">KF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3</w:t>
            </w:r>
            <w:r w:rsidRPr="00E769BF">
              <w:sym w:font="Symbol" w:char="F0B4"/>
            </w: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both"/>
            </w:pPr>
            <w:r w:rsidRPr="00E769BF">
              <w:t>No Sig ↓ in CMJ height (0%)</w:t>
            </w:r>
          </w:p>
        </w:tc>
      </w:tr>
    </w:tbl>
    <w:p w:rsidR="00281D3A" w:rsidRPr="00E769BF" w:rsidRDefault="00281D3A" w:rsidP="00281D3A">
      <w:pPr>
        <w:spacing w:line="360" w:lineRule="auto"/>
        <w:ind w:left="360"/>
        <w:jc w:val="both"/>
      </w:pPr>
      <w:r>
        <w:lastRenderedPageBreak/>
        <w:t>Table 1. Cont</w:t>
      </w:r>
      <w:r w:rsidRPr="00E769BF">
        <w:t>.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268"/>
        <w:gridCol w:w="1418"/>
        <w:gridCol w:w="992"/>
        <w:gridCol w:w="7371"/>
      </w:tblGrid>
      <w:tr w:rsidR="00281D3A" w:rsidRPr="00E769BF" w:rsidTr="00281D3A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  <w:rPr>
                <w:rFonts w:eastAsia="MS Mincho"/>
              </w:rPr>
            </w:pPr>
            <w:r w:rsidRPr="00E769BF">
              <w:rPr>
                <w:rFonts w:eastAsia="MS Mincho"/>
              </w:rPr>
              <w:t>Authors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  <w:rPr>
                <w:rFonts w:eastAsia="MS Mincho"/>
              </w:rPr>
            </w:pPr>
            <w:r w:rsidRPr="00E769BF">
              <w:rPr>
                <w:rFonts w:eastAsia="MS Mincho"/>
              </w:rPr>
              <w:t>Muscle group/s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  <w:rPr>
                <w:rFonts w:eastAsia="MS Mincho"/>
              </w:rPr>
            </w:pPr>
            <w:r w:rsidRPr="00E769BF">
              <w:rPr>
                <w:rFonts w:eastAsia="MS Mincho"/>
              </w:rPr>
              <w:t>Stretch duration (s)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  <w:rPr>
                <w:rFonts w:eastAsia="MS Mincho"/>
              </w:rPr>
            </w:pPr>
            <w:r w:rsidRPr="00E769BF">
              <w:rPr>
                <w:rFonts w:eastAsia="MS Mincho"/>
              </w:rPr>
              <w:t>Sample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  <w:rPr>
                <w:rFonts w:eastAsia="MS Mincho"/>
              </w:rPr>
            </w:pPr>
            <w:r w:rsidRPr="00E769BF">
              <w:rPr>
                <w:rFonts w:eastAsia="MS Mincho"/>
              </w:rPr>
              <w:t>Major findings</w:t>
            </w:r>
          </w:p>
        </w:tc>
      </w:tr>
      <w:tr w:rsidR="00281D3A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AA65AC" w:rsidP="00281D3A">
            <w:pPr>
              <w:spacing w:line="360" w:lineRule="auto"/>
            </w:pPr>
            <w:r>
              <w:t>Curry et al. (31</w:t>
            </w:r>
            <w:r w:rsidR="00281D3A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</w:pPr>
            <w:r w:rsidRPr="00E769BF">
              <w:t>HE, HF, KE, KF, PF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3</w:t>
            </w:r>
            <w:r w:rsidRPr="00E769BF">
              <w:sym w:font="Symbol" w:char="F0B4"/>
            </w:r>
            <w:r w:rsidRPr="00E769BF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24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both"/>
              <w:rPr>
                <w:rFonts w:eastAsia="MS Mincho"/>
              </w:rPr>
            </w:pPr>
            <w:r w:rsidRPr="00E769BF">
              <w:t>No Sig ↓ in CMJ height (-2.9%)</w:t>
            </w:r>
          </w:p>
        </w:tc>
      </w:tr>
      <w:tr w:rsidR="00281D3A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AA65AC" w:rsidP="00281D3A">
            <w:pPr>
              <w:spacing w:line="360" w:lineRule="auto"/>
              <w:rPr>
                <w:vertAlign w:val="superscript"/>
              </w:rPr>
            </w:pPr>
            <w:proofErr w:type="spellStart"/>
            <w:r>
              <w:t>Dalrymple</w:t>
            </w:r>
            <w:proofErr w:type="spellEnd"/>
            <w:r>
              <w:t xml:space="preserve"> et al. (32</w:t>
            </w:r>
            <w:r w:rsidR="00281D3A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</w:pPr>
            <w:r w:rsidRPr="00E769BF">
              <w:t>KE, KF, HE, PF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3</w:t>
            </w:r>
            <w:r w:rsidRPr="00E769BF">
              <w:sym w:font="Symbol" w:char="F0B4"/>
            </w:r>
            <w:r w:rsidRPr="00E769BF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12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both"/>
              <w:rPr>
                <w:rFonts w:eastAsia="MS Mincho"/>
              </w:rPr>
            </w:pPr>
            <w:r w:rsidRPr="00E769BF">
              <w:t>No Sig ↓ in CMJ height (-3.3%)</w:t>
            </w:r>
          </w:p>
        </w:tc>
      </w:tr>
      <w:tr w:rsidR="00281D3A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AA65AC" w:rsidP="00281D3A">
            <w:pPr>
              <w:spacing w:line="360" w:lineRule="auto"/>
              <w:rPr>
                <w:vertAlign w:val="superscript"/>
              </w:rPr>
            </w:pPr>
            <w:r>
              <w:t xml:space="preserve">Di </w:t>
            </w:r>
            <w:proofErr w:type="spellStart"/>
            <w:r>
              <w:t>Cagno</w:t>
            </w:r>
            <w:proofErr w:type="spellEnd"/>
            <w:r>
              <w:t xml:space="preserve"> et al. (33</w:t>
            </w:r>
            <w:r w:rsidR="00281D3A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</w:pPr>
            <w:r w:rsidRPr="00E769BF">
              <w:t>KE, KF, PF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3</w:t>
            </w:r>
            <w:r w:rsidRPr="00E769BF">
              <w:sym w:font="Symbol" w:char="F0B4"/>
            </w: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38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both"/>
              <w:rPr>
                <w:rFonts w:eastAsia="MS Mincho"/>
              </w:rPr>
            </w:pPr>
            <w:r w:rsidRPr="00E769BF">
              <w:t xml:space="preserve">No Sig ↓ in CMJ (0%) or SJ (0%) flight time </w:t>
            </w:r>
          </w:p>
        </w:tc>
      </w:tr>
      <w:tr w:rsidR="00281D3A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AA65AC" w:rsidP="00281D3A">
            <w:pPr>
              <w:spacing w:line="360" w:lineRule="auto"/>
              <w:rPr>
                <w:vertAlign w:val="superscript"/>
              </w:rPr>
            </w:pPr>
            <w:r>
              <w:t>Egan et al. (34</w:t>
            </w:r>
            <w:r w:rsidR="00281D3A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</w:pPr>
            <w:r w:rsidRPr="00E769BF">
              <w:t xml:space="preserve">KE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16</w:t>
            </w:r>
            <w:r w:rsidRPr="00E769BF">
              <w:sym w:font="Symbol" w:char="F0B4"/>
            </w: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11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both"/>
            </w:pPr>
            <w:r w:rsidRPr="00E769BF">
              <w:t>No Sig diff in isokinetic concentric KE MVC at 60°</w:t>
            </w:r>
            <w:r w:rsidRPr="00E769BF">
              <w:rPr>
                <w:vertAlign w:val="superscript"/>
              </w:rPr>
              <w:t>.</w:t>
            </w:r>
            <w:r w:rsidRPr="00E769BF">
              <w:t>s</w:t>
            </w:r>
            <w:r w:rsidRPr="00E769BF">
              <w:rPr>
                <w:vertAlign w:val="superscript"/>
              </w:rPr>
              <w:t>.-1</w:t>
            </w:r>
            <w:r w:rsidRPr="00E769BF">
              <w:t xml:space="preserve"> or 240°</w:t>
            </w:r>
            <w:r w:rsidRPr="00E769BF">
              <w:rPr>
                <w:vertAlign w:val="superscript"/>
              </w:rPr>
              <w:t>.</w:t>
            </w:r>
            <w:r w:rsidRPr="00E769BF">
              <w:t>s</w:t>
            </w:r>
            <w:r w:rsidRPr="00E769BF">
              <w:rPr>
                <w:vertAlign w:val="superscript"/>
              </w:rPr>
              <w:t xml:space="preserve">.-1 </w:t>
            </w:r>
            <w:r w:rsidRPr="00E769BF">
              <w:t>(mean = -0.2%)</w:t>
            </w:r>
          </w:p>
        </w:tc>
      </w:tr>
      <w:tr w:rsidR="00281D3A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AA65AC" w:rsidP="005E5A2E">
            <w:pPr>
              <w:spacing w:line="360" w:lineRule="auto"/>
              <w:rPr>
                <w:vertAlign w:val="superscript"/>
              </w:rPr>
            </w:pPr>
            <w:proofErr w:type="spellStart"/>
            <w:r>
              <w:t>Evetovich</w:t>
            </w:r>
            <w:proofErr w:type="spellEnd"/>
            <w:r>
              <w:t xml:space="preserve"> et al. (3</w:t>
            </w:r>
            <w:r w:rsidR="005E5A2E">
              <w:t>5</w:t>
            </w:r>
            <w:r w:rsidR="00281D3A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</w:pPr>
            <w:r w:rsidRPr="00E769BF">
              <w:t xml:space="preserve">KE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16</w:t>
            </w:r>
            <w:r w:rsidRPr="00E769BF">
              <w:sym w:font="Symbol" w:char="F0B4"/>
            </w: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29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both"/>
            </w:pPr>
            <w:r w:rsidRPr="00E769BF">
              <w:t>Sig ↓ in isokinetic concentric leg extensor MVC at 60°</w:t>
            </w:r>
            <w:r w:rsidRPr="00E769BF">
              <w:rPr>
                <w:vertAlign w:val="superscript"/>
              </w:rPr>
              <w:t>.</w:t>
            </w:r>
            <w:r w:rsidRPr="00E769BF">
              <w:t>s</w:t>
            </w:r>
            <w:r w:rsidRPr="00E769BF">
              <w:rPr>
                <w:vertAlign w:val="superscript"/>
              </w:rPr>
              <w:t>.-1</w:t>
            </w:r>
            <w:r w:rsidRPr="00E769BF">
              <w:t xml:space="preserve"> &amp; 300°</w:t>
            </w:r>
            <w:r w:rsidRPr="00E769BF">
              <w:rPr>
                <w:vertAlign w:val="superscript"/>
              </w:rPr>
              <w:t>.</w:t>
            </w:r>
            <w:r w:rsidRPr="00E769BF">
              <w:t>s</w:t>
            </w:r>
            <w:r w:rsidRPr="00E769BF">
              <w:rPr>
                <w:vertAlign w:val="superscript"/>
              </w:rPr>
              <w:t>.-1</w:t>
            </w:r>
            <w:r w:rsidRPr="00E769BF">
              <w:t xml:space="preserve"> (mean = -6%)</w:t>
            </w:r>
          </w:p>
        </w:tc>
      </w:tr>
      <w:tr w:rsidR="005E5A2E" w:rsidRPr="00E769BF" w:rsidTr="00046BA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046BA5">
            <w:pPr>
              <w:spacing w:line="360" w:lineRule="auto"/>
              <w:rPr>
                <w:vertAlign w:val="superscript"/>
              </w:rPr>
            </w:pPr>
            <w:proofErr w:type="spellStart"/>
            <w:r>
              <w:t>Evetovich</w:t>
            </w:r>
            <w:proofErr w:type="spellEnd"/>
            <w:r>
              <w:t xml:space="preserve"> et al. (36</w:t>
            </w:r>
            <w:r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046BA5">
            <w:pPr>
              <w:spacing w:line="360" w:lineRule="auto"/>
            </w:pPr>
            <w:r w:rsidRPr="00E769BF">
              <w:t xml:space="preserve">BB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046BA5">
            <w:pPr>
              <w:spacing w:line="360" w:lineRule="auto"/>
              <w:jc w:val="center"/>
            </w:pPr>
            <w:r w:rsidRPr="00E769BF">
              <w:t>16</w:t>
            </w:r>
            <w:r w:rsidRPr="00E769BF">
              <w:sym w:font="Symbol" w:char="F0B4"/>
            </w: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046BA5">
            <w:pPr>
              <w:spacing w:line="360" w:lineRule="auto"/>
              <w:jc w:val="center"/>
            </w:pPr>
            <w:r w:rsidRPr="00E769BF">
              <w:t>18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046BA5">
            <w:pPr>
              <w:spacing w:line="360" w:lineRule="auto"/>
              <w:jc w:val="both"/>
            </w:pPr>
            <w:r w:rsidRPr="00E769BF">
              <w:t>Sig ↓ in isokinetic concentric elbow flexor MVC at 30°</w:t>
            </w:r>
            <w:r w:rsidRPr="00E769BF">
              <w:rPr>
                <w:vertAlign w:val="superscript"/>
              </w:rPr>
              <w:t>.</w:t>
            </w:r>
            <w:r w:rsidRPr="00E769BF">
              <w:t>s</w:t>
            </w:r>
            <w:r w:rsidRPr="00E769BF">
              <w:rPr>
                <w:vertAlign w:val="superscript"/>
              </w:rPr>
              <w:t>.-1</w:t>
            </w:r>
            <w:r w:rsidRPr="00E769BF">
              <w:t xml:space="preserve"> &amp; 270°</w:t>
            </w:r>
            <w:r w:rsidRPr="00E769BF">
              <w:rPr>
                <w:vertAlign w:val="superscript"/>
              </w:rPr>
              <w:t>.</w:t>
            </w:r>
            <w:r w:rsidRPr="00E769BF">
              <w:t>s</w:t>
            </w:r>
            <w:r w:rsidRPr="00E769BF">
              <w:rPr>
                <w:vertAlign w:val="superscript"/>
              </w:rPr>
              <w:t>.-1</w:t>
            </w:r>
            <w:r w:rsidRPr="00E769BF">
              <w:t xml:space="preserve"> (mean = -4.6%)</w:t>
            </w:r>
          </w:p>
        </w:tc>
      </w:tr>
      <w:tr w:rsidR="00281D3A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AA65AC" w:rsidP="00281D3A">
            <w:pPr>
              <w:spacing w:line="360" w:lineRule="auto"/>
              <w:rPr>
                <w:vertAlign w:val="superscript"/>
              </w:rPr>
            </w:pPr>
            <w:proofErr w:type="spellStart"/>
            <w:r>
              <w:t>Favero</w:t>
            </w:r>
            <w:proofErr w:type="spellEnd"/>
            <w:r>
              <w:t xml:space="preserve"> et al. (37</w:t>
            </w:r>
            <w:r w:rsidR="00281D3A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</w:pPr>
            <w:r w:rsidRPr="00E769BF">
              <w:t>HE, KE, KF, PF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2</w:t>
            </w:r>
            <w:r w:rsidRPr="00E769BF">
              <w:sym w:font="Symbol" w:char="F0B4"/>
            </w:r>
            <w:r w:rsidRPr="00E769BF"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both"/>
            </w:pPr>
            <w:r w:rsidRPr="00E769BF">
              <w:t>No sig diff in 40 m sprint (0%)</w:t>
            </w:r>
          </w:p>
        </w:tc>
      </w:tr>
      <w:tr w:rsidR="00281D3A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AA65AC" w:rsidP="00281D3A">
            <w:pPr>
              <w:spacing w:line="360" w:lineRule="auto"/>
              <w:rPr>
                <w:vertAlign w:val="superscript"/>
              </w:rPr>
            </w:pPr>
            <w:r>
              <w:t>Fletcher &amp; Jones (38</w:t>
            </w:r>
            <w:r w:rsidR="00281D3A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</w:pPr>
            <w:r w:rsidRPr="00E769BF">
              <w:t>HE, HF, HA, KE, KF, PF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28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both"/>
            </w:pPr>
            <w:r w:rsidRPr="00E769BF">
              <w:t xml:space="preserve">Sig </w:t>
            </w:r>
            <w:r w:rsidR="0077150F" w:rsidRPr="00E769BF">
              <w:t>↓</w:t>
            </w:r>
            <w:r w:rsidRPr="00E769BF">
              <w:t xml:space="preserve"> in 20 m sprint </w:t>
            </w:r>
            <w:r w:rsidR="0077150F">
              <w:t xml:space="preserve">velocity </w:t>
            </w:r>
            <w:r w:rsidRPr="00E769BF">
              <w:t>(-1.2%)</w:t>
            </w:r>
          </w:p>
        </w:tc>
      </w:tr>
      <w:tr w:rsidR="00281D3A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AA65AC" w:rsidP="00281D3A">
            <w:pPr>
              <w:spacing w:line="360" w:lineRule="auto"/>
              <w:rPr>
                <w:vertAlign w:val="superscript"/>
              </w:rPr>
            </w:pPr>
            <w:r>
              <w:t>Fletcher &amp; Monte-Colombo (39</w:t>
            </w:r>
            <w:r w:rsidR="00281D3A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</w:pPr>
            <w:r w:rsidRPr="00E769BF">
              <w:t>HE, HF, KE, KF, PF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2</w:t>
            </w:r>
            <w:r w:rsidRPr="00E769BF">
              <w:sym w:font="Symbol" w:char="F0B4"/>
            </w:r>
            <w:r w:rsidRPr="00E769BF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21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both"/>
            </w:pPr>
            <w:r w:rsidRPr="00E769BF">
              <w:t>Sig diff in CMJ (-3.4%) and DJ (-4.9%)</w:t>
            </w:r>
          </w:p>
        </w:tc>
      </w:tr>
      <w:tr w:rsidR="00281D3A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AA65AC" w:rsidP="00281D3A">
            <w:pPr>
              <w:spacing w:line="360" w:lineRule="auto"/>
              <w:rPr>
                <w:vertAlign w:val="superscript"/>
              </w:rPr>
            </w:pPr>
            <w:proofErr w:type="spellStart"/>
            <w:r>
              <w:t>Fowles</w:t>
            </w:r>
            <w:proofErr w:type="spellEnd"/>
            <w:r>
              <w:t xml:space="preserve"> et al. (40</w:t>
            </w:r>
            <w:r w:rsidR="00281D3A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</w:pPr>
            <w:r w:rsidRPr="00E769BF">
              <w:t>Sol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13</w:t>
            </w:r>
            <w:r w:rsidRPr="00E769BF">
              <w:sym w:font="Symbol" w:char="F0B4"/>
            </w:r>
            <w:r w:rsidRPr="00E769BF"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both"/>
            </w:pPr>
            <w:r w:rsidRPr="00E769BF">
              <w:t xml:space="preserve">Sig ↓ in isometric PF MVC (-28%) </w:t>
            </w:r>
          </w:p>
        </w:tc>
      </w:tr>
      <w:tr w:rsidR="00281D3A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AA65AC" w:rsidP="00281D3A">
            <w:pPr>
              <w:spacing w:line="360" w:lineRule="auto"/>
              <w:rPr>
                <w:vertAlign w:val="superscript"/>
              </w:rPr>
            </w:pPr>
            <w:r>
              <w:t>†Gavin &amp; Morse (41</w:t>
            </w:r>
            <w:r w:rsidR="00281D3A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</w:pPr>
            <w:r w:rsidRPr="00E769BF">
              <w:t>PF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5</w:t>
            </w:r>
            <w:r w:rsidRPr="00E769BF">
              <w:sym w:font="Symbol" w:char="F0B4"/>
            </w:r>
            <w:r w:rsidRPr="00E769BF"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both"/>
            </w:pPr>
            <w:r w:rsidRPr="00E769BF">
              <w:t>Sig ↑ in isometric PF MVC (2.9%)</w:t>
            </w:r>
          </w:p>
        </w:tc>
      </w:tr>
      <w:tr w:rsidR="00281D3A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AA65AC" w:rsidP="00281D3A">
            <w:pPr>
              <w:spacing w:line="360" w:lineRule="auto"/>
              <w:rPr>
                <w:vertAlign w:val="superscript"/>
              </w:rPr>
            </w:pPr>
            <w:proofErr w:type="spellStart"/>
            <w:r>
              <w:t>González-Ravé</w:t>
            </w:r>
            <w:proofErr w:type="spellEnd"/>
            <w:r>
              <w:t xml:space="preserve"> et al. (42</w:t>
            </w:r>
            <w:r w:rsidR="00281D3A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</w:pPr>
            <w:r w:rsidRPr="00E769BF">
              <w:t>KE, KF, PF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3</w:t>
            </w:r>
            <w:r w:rsidRPr="00E769BF">
              <w:sym w:font="Symbol" w:char="F0B4"/>
            </w:r>
            <w:r w:rsidRPr="00E769BF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24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both"/>
            </w:pPr>
            <w:r w:rsidRPr="00E769BF">
              <w:t>No sig diff in SJ or CMJ height (+6.8%)</w:t>
            </w:r>
          </w:p>
        </w:tc>
      </w:tr>
      <w:tr w:rsidR="00281D3A" w:rsidRPr="00E769BF" w:rsidTr="00281D3A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3A" w:rsidRPr="00E769BF" w:rsidRDefault="00AA65AC" w:rsidP="00281D3A">
            <w:pPr>
              <w:spacing w:line="360" w:lineRule="auto"/>
            </w:pPr>
            <w:proofErr w:type="spellStart"/>
            <w:r>
              <w:t>Gurjão</w:t>
            </w:r>
            <w:proofErr w:type="spellEnd"/>
            <w:r>
              <w:t xml:space="preserve"> et al. (43</w:t>
            </w:r>
            <w:r w:rsidR="00281D3A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</w:pPr>
            <w:r w:rsidRPr="00E769BF">
              <w:t>KE, KF, HE, 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3</w:t>
            </w:r>
            <w:r w:rsidRPr="00E769BF">
              <w:sym w:font="Symbol" w:char="F0B4"/>
            </w: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23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both"/>
            </w:pPr>
            <w:r w:rsidRPr="00E769BF">
              <w:t>Sig diff in isometric KE MVC (-5.2%) compared to control</w:t>
            </w:r>
          </w:p>
        </w:tc>
      </w:tr>
    </w:tbl>
    <w:p w:rsidR="00281D3A" w:rsidRPr="00E769BF" w:rsidRDefault="00281D3A" w:rsidP="00281D3A">
      <w:pPr>
        <w:spacing w:line="360" w:lineRule="auto"/>
        <w:ind w:left="360"/>
        <w:jc w:val="both"/>
      </w:pPr>
      <w:r w:rsidRPr="00E769BF">
        <w:lastRenderedPageBreak/>
        <w:t xml:space="preserve">Table 1. </w:t>
      </w:r>
      <w:r>
        <w:t>Cont</w:t>
      </w:r>
      <w:r w:rsidRPr="00E769BF">
        <w:t>.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268"/>
        <w:gridCol w:w="1418"/>
        <w:gridCol w:w="992"/>
        <w:gridCol w:w="7371"/>
      </w:tblGrid>
      <w:tr w:rsidR="00281D3A" w:rsidRPr="00E769BF" w:rsidTr="00281D3A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  <w:rPr>
                <w:rFonts w:eastAsia="MS Mincho"/>
              </w:rPr>
            </w:pPr>
            <w:r w:rsidRPr="00E769BF">
              <w:rPr>
                <w:rFonts w:eastAsia="MS Mincho"/>
              </w:rPr>
              <w:t>Authors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  <w:rPr>
                <w:rFonts w:eastAsia="MS Mincho"/>
              </w:rPr>
            </w:pPr>
            <w:r w:rsidRPr="00E769BF">
              <w:rPr>
                <w:rFonts w:eastAsia="MS Mincho"/>
              </w:rPr>
              <w:t>Muscle group/s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  <w:rPr>
                <w:rFonts w:eastAsia="MS Mincho"/>
              </w:rPr>
            </w:pPr>
            <w:r w:rsidRPr="00E769BF">
              <w:rPr>
                <w:rFonts w:eastAsia="MS Mincho"/>
              </w:rPr>
              <w:t>Stretch duration (s)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  <w:rPr>
                <w:rFonts w:eastAsia="MS Mincho"/>
              </w:rPr>
            </w:pPr>
            <w:r w:rsidRPr="00E769BF">
              <w:rPr>
                <w:rFonts w:eastAsia="MS Mincho"/>
              </w:rPr>
              <w:t>Sample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  <w:rPr>
                <w:rFonts w:eastAsia="MS Mincho"/>
              </w:rPr>
            </w:pPr>
            <w:r w:rsidRPr="00E769BF">
              <w:rPr>
                <w:rFonts w:eastAsia="MS Mincho"/>
              </w:rPr>
              <w:t>Major findings</w:t>
            </w:r>
          </w:p>
        </w:tc>
      </w:tr>
      <w:tr w:rsidR="00281D3A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AA65AC" w:rsidP="00281D3A">
            <w:pPr>
              <w:spacing w:line="360" w:lineRule="auto"/>
              <w:rPr>
                <w:vertAlign w:val="superscript"/>
              </w:rPr>
            </w:pPr>
            <w:r>
              <w:t>Haag et al. (44</w:t>
            </w:r>
            <w:r w:rsidR="00281D3A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</w:pPr>
            <w:r w:rsidRPr="00E769BF">
              <w:t>SM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12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both"/>
            </w:pPr>
            <w:r w:rsidRPr="00E769BF">
              <w:t>No sig diff in throwing velocity compared to control condition (+1.5%)</w:t>
            </w:r>
          </w:p>
        </w:tc>
      </w:tr>
      <w:tr w:rsidR="00281D3A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AA65AC" w:rsidP="00281D3A">
            <w:pPr>
              <w:spacing w:line="360" w:lineRule="auto"/>
              <w:rPr>
                <w:vertAlign w:val="superscript"/>
              </w:rPr>
            </w:pPr>
            <w:r>
              <w:t>#Handrakis et al. (45</w:t>
            </w:r>
            <w:r w:rsidR="00281D3A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</w:pPr>
            <w:r w:rsidRPr="00E769BF">
              <w:t>HE, KE, KF, PF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3</w:t>
            </w:r>
            <w:r w:rsidRPr="00E769BF">
              <w:sym w:font="Symbol" w:char="F0B4"/>
            </w: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both"/>
            </w:pPr>
            <w:r w:rsidRPr="00E769BF">
              <w:t>No sig diff in standing broad jump and single leg hop compared to control condition (-2%)</w:t>
            </w:r>
          </w:p>
        </w:tc>
      </w:tr>
      <w:tr w:rsidR="00281D3A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AA65AC" w:rsidP="00281D3A">
            <w:pPr>
              <w:spacing w:line="360" w:lineRule="auto"/>
              <w:rPr>
                <w:vertAlign w:val="superscript"/>
              </w:rPr>
            </w:pPr>
            <w:proofErr w:type="spellStart"/>
            <w:r>
              <w:t>Herda</w:t>
            </w:r>
            <w:proofErr w:type="spellEnd"/>
            <w:r>
              <w:t xml:space="preserve"> et al. (46</w:t>
            </w:r>
            <w:r w:rsidR="00281D3A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</w:pPr>
            <w:r w:rsidRPr="00E769BF">
              <w:t>KF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12</w:t>
            </w:r>
            <w:r w:rsidRPr="00E769BF">
              <w:sym w:font="Symbol" w:char="F0B4"/>
            </w: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14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both"/>
            </w:pPr>
            <w:r w:rsidRPr="00E769BF">
              <w:t>Sig ↓ in isometric KF MVC at 81° (-7.2%) &amp; 101° (-15.9%), no sig diff at 41° &amp; 61°, (mean = -11.6%)</w:t>
            </w:r>
          </w:p>
        </w:tc>
      </w:tr>
      <w:tr w:rsidR="00281D3A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281D3A" w:rsidRDefault="00AA65AC" w:rsidP="00281D3A">
            <w:pPr>
              <w:spacing w:line="360" w:lineRule="auto"/>
            </w:pPr>
            <w:proofErr w:type="spellStart"/>
            <w:r>
              <w:t>Herda</w:t>
            </w:r>
            <w:proofErr w:type="spellEnd"/>
            <w:r>
              <w:t xml:space="preserve"> et al. (47</w:t>
            </w:r>
            <w:r w:rsidR="00281D3A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</w:pPr>
            <w:r w:rsidRPr="00E769BF">
              <w:t>PF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9</w:t>
            </w:r>
            <w:r w:rsidRPr="00E769BF">
              <w:sym w:font="Symbol" w:char="F0B4"/>
            </w:r>
            <w:r w:rsidRPr="00E769BF"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15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both"/>
            </w:pPr>
            <w:r w:rsidRPr="00E769BF">
              <w:t>Sig ↓ in isometric PF MVC (-10%)</w:t>
            </w:r>
          </w:p>
        </w:tc>
      </w:tr>
      <w:tr w:rsidR="00281D3A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281D3A" w:rsidRDefault="00AA65AC" w:rsidP="00281D3A">
            <w:pPr>
              <w:spacing w:line="360" w:lineRule="auto"/>
            </w:pPr>
            <w:proofErr w:type="spellStart"/>
            <w:r>
              <w:t>Herda</w:t>
            </w:r>
            <w:proofErr w:type="spellEnd"/>
            <w:r>
              <w:t xml:space="preserve"> et al. (48</w:t>
            </w:r>
            <w:r w:rsidR="00281D3A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</w:pPr>
            <w:r w:rsidRPr="00E769BF">
              <w:t>PF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9</w:t>
            </w:r>
            <w:r w:rsidRPr="00E769BF">
              <w:sym w:font="Symbol" w:char="F0B4"/>
            </w:r>
            <w:r w:rsidRPr="00E769BF"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11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both"/>
            </w:pPr>
            <w:r w:rsidRPr="00E769BF">
              <w:t>Sig ↓ in isometric PF MVC (-11%)</w:t>
            </w:r>
          </w:p>
        </w:tc>
      </w:tr>
      <w:tr w:rsidR="00281D3A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281D3A" w:rsidRDefault="00281D3A" w:rsidP="00AA65AC">
            <w:pPr>
              <w:spacing w:line="360" w:lineRule="auto"/>
            </w:pPr>
            <w:r w:rsidRPr="00E769BF">
              <w:t xml:space="preserve">Holt &amp; </w:t>
            </w:r>
            <w:proofErr w:type="spellStart"/>
            <w:r w:rsidRPr="00E769BF">
              <w:t>Lambourne</w:t>
            </w:r>
            <w:proofErr w:type="spellEnd"/>
            <w:r w:rsidRPr="00E769BF">
              <w:t xml:space="preserve"> (</w:t>
            </w:r>
            <w:r w:rsidR="00AA65AC">
              <w:t>50</w:t>
            </w:r>
            <w:r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</w:pPr>
            <w:r w:rsidRPr="00E769BF">
              <w:t>ES, HE, HF, KE, KF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3</w:t>
            </w:r>
            <w:r w:rsidRPr="00E769BF">
              <w:sym w:font="Symbol" w:char="F0B4"/>
            </w:r>
            <w:r w:rsidRPr="00E769BF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21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both"/>
            </w:pPr>
            <w:r w:rsidRPr="00E769BF">
              <w:t>No sig diff in CMJ height (0%)</w:t>
            </w:r>
          </w:p>
        </w:tc>
      </w:tr>
      <w:tr w:rsidR="00281D3A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281D3A" w:rsidRDefault="00AA65AC" w:rsidP="00AA65AC">
            <w:pPr>
              <w:spacing w:line="360" w:lineRule="auto"/>
            </w:pPr>
            <w:r>
              <w:t>#Hough et al. (51</w:t>
            </w:r>
            <w:r w:rsidR="00281D3A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</w:pPr>
            <w:r w:rsidRPr="00E769BF">
              <w:t>HE, HF, KE, KF, PF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11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both"/>
            </w:pPr>
            <w:r w:rsidRPr="00E769BF">
              <w:t xml:space="preserve">Sig diff in SJ height (-4.2%) </w:t>
            </w:r>
          </w:p>
        </w:tc>
      </w:tr>
      <w:tr w:rsidR="00281D3A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AA65AC" w:rsidP="00281D3A">
            <w:pPr>
              <w:spacing w:line="360" w:lineRule="auto"/>
            </w:pPr>
            <w:r>
              <w:t>Kay &amp; Blazevich (52</w:t>
            </w:r>
            <w:r w:rsidR="00281D3A" w:rsidRPr="00E769BF">
              <w:t xml:space="preserve">)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</w:pPr>
            <w:r w:rsidRPr="00E769BF">
              <w:t>PF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5, 15, 4</w:t>
            </w:r>
            <w:r w:rsidRPr="00E769BF">
              <w:sym w:font="Symbol" w:char="F0B4"/>
            </w:r>
            <w:r w:rsidRPr="00E769BF">
              <w:t>5, 4</w:t>
            </w:r>
            <w:r w:rsidRPr="00E769BF">
              <w:sym w:font="Symbol" w:char="F0B4"/>
            </w:r>
            <w:r w:rsidRPr="00E769BF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both"/>
            </w:pPr>
            <w:r w:rsidRPr="00E769BF">
              <w:t>Sig ↓ in isometric PF MVC (-16.7%) after 60-s, no change after shorter durations</w:t>
            </w:r>
          </w:p>
        </w:tc>
      </w:tr>
      <w:tr w:rsidR="00281D3A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281D3A" w:rsidRDefault="00AA65AC" w:rsidP="00281D3A">
            <w:pPr>
              <w:spacing w:line="360" w:lineRule="auto"/>
            </w:pPr>
            <w:r>
              <w:t>Kay &amp; Blazevich (53</w:t>
            </w:r>
            <w:r w:rsidR="00281D3A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</w:pPr>
            <w:r w:rsidRPr="00E769BF">
              <w:t>PF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3</w:t>
            </w:r>
            <w:r w:rsidRPr="00E769BF">
              <w:sym w:font="Symbol" w:char="F0B4"/>
            </w:r>
            <w:r w:rsidRPr="00E769BF"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15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both"/>
            </w:pPr>
            <w:r w:rsidRPr="00E769BF">
              <w:t>Sig ↓ in concentric PF MVC (-5%)</w:t>
            </w:r>
          </w:p>
        </w:tc>
      </w:tr>
      <w:tr w:rsidR="00281D3A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281D3A" w:rsidRDefault="00AA65AC" w:rsidP="00281D3A">
            <w:pPr>
              <w:spacing w:line="360" w:lineRule="auto"/>
            </w:pPr>
            <w:r>
              <w:t>Kay &amp; Blazevich (54</w:t>
            </w:r>
            <w:r w:rsidR="00281D3A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</w:pPr>
            <w:r w:rsidRPr="00E769BF">
              <w:t>PF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3</w:t>
            </w:r>
            <w:r w:rsidRPr="00E769BF">
              <w:sym w:font="Symbol" w:char="F0B4"/>
            </w:r>
            <w:r w:rsidRPr="00E769BF"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16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both"/>
            </w:pPr>
            <w:r w:rsidRPr="00E769BF">
              <w:t>No change in concentric PF MVC when stretch follows isometric contractions</w:t>
            </w:r>
          </w:p>
        </w:tc>
      </w:tr>
      <w:tr w:rsidR="00281D3A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281D3A" w:rsidRDefault="00281D3A" w:rsidP="00281D3A">
            <w:pPr>
              <w:spacing w:line="360" w:lineRule="auto"/>
            </w:pPr>
            <w:r w:rsidRPr="00E769BF">
              <w:t xml:space="preserve">Kay &amp; </w:t>
            </w:r>
            <w:r w:rsidR="00AA65AC">
              <w:t>Blazevich (55</w:t>
            </w:r>
            <w:r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</w:pPr>
            <w:r w:rsidRPr="00E769BF">
              <w:t>PF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3</w:t>
            </w:r>
            <w:r w:rsidRPr="00E769BF">
              <w:sym w:font="Symbol" w:char="F0B4"/>
            </w:r>
            <w:r w:rsidRPr="00E769BF"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18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both"/>
            </w:pPr>
            <w:r w:rsidRPr="00E769BF">
              <w:t>Sig ↓ in concentric MVC at 90% ROM only (-5.8%)</w:t>
            </w:r>
          </w:p>
        </w:tc>
      </w:tr>
      <w:tr w:rsidR="00281D3A" w:rsidRPr="00E769BF" w:rsidTr="008F32B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281D3A" w:rsidRDefault="00281D3A" w:rsidP="00281D3A">
            <w:pPr>
              <w:spacing w:line="360" w:lineRule="auto"/>
            </w:pPr>
            <w:proofErr w:type="spellStart"/>
            <w:r w:rsidRPr="00E769BF">
              <w:t>Kistler</w:t>
            </w:r>
            <w:proofErr w:type="spellEnd"/>
            <w:r w:rsidRPr="00E769BF">
              <w:t xml:space="preserve"> et al. (5</w:t>
            </w:r>
            <w:r w:rsidR="00AA65AC">
              <w:t>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</w:pPr>
            <w:r w:rsidRPr="00E769BF">
              <w:t>KE, HF, KF, PF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3</w:t>
            </w:r>
            <w:r w:rsidRPr="00E769BF">
              <w:sym w:font="Symbol" w:char="F0B4"/>
            </w: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18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both"/>
            </w:pPr>
            <w:r w:rsidRPr="00E769BF">
              <w:t xml:space="preserve">No sig diff in 0-20m, 40-60m, 80-100m sprint times (mean = -0.3%), a Sig ↓ at 20-40m (-1.4%) </w:t>
            </w:r>
          </w:p>
        </w:tc>
      </w:tr>
      <w:tr w:rsidR="00281D3A" w:rsidRPr="00E769BF" w:rsidTr="008F32B0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3A" w:rsidRPr="00281D3A" w:rsidRDefault="00AA65AC" w:rsidP="00281D3A">
            <w:pPr>
              <w:spacing w:line="360" w:lineRule="auto"/>
            </w:pPr>
            <w:r>
              <w:t>Knudson et al. (57</w:t>
            </w:r>
            <w:r w:rsidR="00281D3A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</w:pPr>
            <w:r w:rsidRPr="00E769BF">
              <w:t>KE, KF, PF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3</w:t>
            </w:r>
            <w:r w:rsidRPr="00E769BF">
              <w:sym w:font="Symbol" w:char="F0B4"/>
            </w:r>
            <w:r w:rsidRPr="00E769BF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both"/>
            </w:pPr>
            <w:r w:rsidRPr="00E769BF">
              <w:t>No sig diff in vertical velocity compared to control condition (-3%)</w:t>
            </w:r>
          </w:p>
        </w:tc>
      </w:tr>
    </w:tbl>
    <w:p w:rsidR="00281D3A" w:rsidRPr="00E769BF" w:rsidRDefault="00281D3A" w:rsidP="00281D3A">
      <w:pPr>
        <w:spacing w:line="360" w:lineRule="auto"/>
        <w:ind w:left="360"/>
        <w:jc w:val="both"/>
      </w:pPr>
      <w:r w:rsidRPr="00E769BF">
        <w:lastRenderedPageBreak/>
        <w:t xml:space="preserve">Table 1. </w:t>
      </w:r>
      <w:r>
        <w:t>Cont</w:t>
      </w:r>
      <w:r w:rsidRPr="00E769BF">
        <w:t>.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268"/>
        <w:gridCol w:w="1418"/>
        <w:gridCol w:w="992"/>
        <w:gridCol w:w="7371"/>
      </w:tblGrid>
      <w:tr w:rsidR="00281D3A" w:rsidRPr="00E769BF" w:rsidTr="00281D3A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  <w:rPr>
                <w:rFonts w:eastAsia="MS Mincho"/>
              </w:rPr>
            </w:pPr>
            <w:r w:rsidRPr="00E769BF">
              <w:rPr>
                <w:rFonts w:eastAsia="MS Mincho"/>
              </w:rPr>
              <w:t>Authors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  <w:rPr>
                <w:rFonts w:eastAsia="MS Mincho"/>
              </w:rPr>
            </w:pPr>
            <w:r w:rsidRPr="00E769BF">
              <w:rPr>
                <w:rFonts w:eastAsia="MS Mincho"/>
              </w:rPr>
              <w:t>Muscle group/s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  <w:rPr>
                <w:rFonts w:eastAsia="MS Mincho"/>
              </w:rPr>
            </w:pPr>
            <w:r w:rsidRPr="00E769BF">
              <w:rPr>
                <w:rFonts w:eastAsia="MS Mincho"/>
              </w:rPr>
              <w:t>Stretch duration (s)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  <w:rPr>
                <w:rFonts w:eastAsia="MS Mincho"/>
              </w:rPr>
            </w:pPr>
            <w:r w:rsidRPr="00E769BF">
              <w:rPr>
                <w:rFonts w:eastAsia="MS Mincho"/>
              </w:rPr>
              <w:t>Sample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  <w:rPr>
                <w:rFonts w:eastAsia="MS Mincho"/>
              </w:rPr>
            </w:pPr>
            <w:r w:rsidRPr="00E769BF">
              <w:rPr>
                <w:rFonts w:eastAsia="MS Mincho"/>
              </w:rPr>
              <w:t>Major findings</w:t>
            </w:r>
          </w:p>
        </w:tc>
      </w:tr>
      <w:tr w:rsidR="00281D3A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AA65AC" w:rsidP="00281D3A">
            <w:pPr>
              <w:spacing w:line="360" w:lineRule="auto"/>
            </w:pPr>
            <w:r>
              <w:t xml:space="preserve">Knudson &amp; </w:t>
            </w:r>
            <w:proofErr w:type="spellStart"/>
            <w:r>
              <w:t>Noffal</w:t>
            </w:r>
            <w:proofErr w:type="spellEnd"/>
            <w:r>
              <w:t xml:space="preserve"> (58</w:t>
            </w:r>
            <w:r w:rsidR="00281D3A" w:rsidRPr="00E769BF">
              <w:t xml:space="preserve">)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</w:pPr>
            <w:r w:rsidRPr="00E769BF">
              <w:t>WF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10</w:t>
            </w:r>
            <w:r w:rsidRPr="00E769BF">
              <w:sym w:font="Symbol" w:char="F0B4"/>
            </w:r>
            <w:r w:rsidRPr="00E769BF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35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both"/>
            </w:pPr>
            <w:r w:rsidRPr="00E769BF">
              <w:t xml:space="preserve">Sig ↓ in hand grip strength (-5.8%) compared to control after 40 s, no sig diff after shorter durations  </w:t>
            </w:r>
          </w:p>
        </w:tc>
      </w:tr>
      <w:tr w:rsidR="00281D3A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281D3A" w:rsidRDefault="00AA65AC" w:rsidP="00281D3A">
            <w:pPr>
              <w:spacing w:line="360" w:lineRule="auto"/>
            </w:pPr>
            <w:r>
              <w:t>#</w:t>
            </w:r>
            <w:proofErr w:type="spellStart"/>
            <w:r>
              <w:t>Kokkonen</w:t>
            </w:r>
            <w:proofErr w:type="spellEnd"/>
            <w:r>
              <w:t xml:space="preserve"> et al. (59</w:t>
            </w:r>
            <w:r w:rsidR="00281D3A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</w:pPr>
            <w:r w:rsidRPr="00E769BF">
              <w:t xml:space="preserve">HE, KE, KF, PF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6</w:t>
            </w:r>
            <w:r w:rsidRPr="00E769BF">
              <w:sym w:font="Symbol" w:char="F0B4"/>
            </w:r>
            <w:r w:rsidRPr="00E769BF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30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both"/>
            </w:pPr>
            <w:r w:rsidRPr="00E769BF">
              <w:t>Sig ↓ in concentric KF MVC (-7.3%) &amp; concentric KE MVC (-8.1%)</w:t>
            </w:r>
          </w:p>
        </w:tc>
      </w:tr>
      <w:tr w:rsidR="00281D3A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281D3A" w:rsidRDefault="00AA65AC" w:rsidP="00281D3A">
            <w:pPr>
              <w:spacing w:line="360" w:lineRule="auto"/>
            </w:pPr>
            <w:r>
              <w:t>†Kubo et al. (60</w:t>
            </w:r>
            <w:r w:rsidR="00281D3A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</w:pPr>
            <w:r w:rsidRPr="00E769BF">
              <w:t>PF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10 min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both"/>
            </w:pPr>
            <w:r w:rsidRPr="00E769BF">
              <w:t>No change in isometric PF MVC (-1.9%)</w:t>
            </w:r>
          </w:p>
        </w:tc>
      </w:tr>
      <w:tr w:rsidR="00281D3A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281D3A" w:rsidRDefault="00AA65AC" w:rsidP="00281D3A">
            <w:pPr>
              <w:spacing w:line="360" w:lineRule="auto"/>
            </w:pPr>
            <w:r>
              <w:t>La Torre et al. (61</w:t>
            </w:r>
            <w:r w:rsidR="00281D3A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</w:pPr>
            <w:r w:rsidRPr="00E769BF">
              <w:t>KE, PF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4</w:t>
            </w:r>
            <w:r w:rsidRPr="00E769BF">
              <w:sym w:font="Symbol" w:char="F0B4"/>
            </w: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17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both"/>
            </w:pPr>
            <w:r w:rsidRPr="00E769BF">
              <w:t>No sig diff in SJ height (-2.6%), at 110°, 90° and 70° starting knee position, Sig ↓ at 50° (-20.8%)</w:t>
            </w:r>
          </w:p>
        </w:tc>
      </w:tr>
      <w:tr w:rsidR="00281D3A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AA65AC" w:rsidP="00281D3A">
            <w:pPr>
              <w:spacing w:line="360" w:lineRule="auto"/>
            </w:pPr>
            <w:r>
              <w:t>Little &amp; Williams (62</w:t>
            </w:r>
            <w:r w:rsidR="00281D3A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</w:pPr>
            <w:r w:rsidRPr="00E769BF">
              <w:t>HE, HF, HA, KE, KF, PF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18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both"/>
            </w:pPr>
            <w:r w:rsidRPr="00E769BF">
              <w:t>No sig diff in CMJ height (-2.5%), 10 m sprint (-1.1%), sig faster rolling 20 m sprint (+1.7%)</w:t>
            </w:r>
          </w:p>
        </w:tc>
      </w:tr>
      <w:tr w:rsidR="00281D3A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281D3A" w:rsidRDefault="00AA65AC" w:rsidP="00281D3A">
            <w:pPr>
              <w:spacing w:line="360" w:lineRule="auto"/>
            </w:pPr>
            <w:r>
              <w:t>†</w:t>
            </w:r>
            <w:proofErr w:type="spellStart"/>
            <w:r>
              <w:t>Maisetti</w:t>
            </w:r>
            <w:proofErr w:type="spellEnd"/>
            <w:r>
              <w:t xml:space="preserve"> et al. (65</w:t>
            </w:r>
            <w:r w:rsidR="00281D3A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</w:pPr>
            <w:r w:rsidRPr="00E769BF">
              <w:t>PF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5</w:t>
            </w:r>
            <w:r w:rsidRPr="00E769BF">
              <w:sym w:font="Symbol" w:char="F0B4"/>
            </w:r>
            <w:r w:rsidRPr="00E769BF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11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both"/>
            </w:pPr>
            <w:r w:rsidRPr="00E769BF">
              <w:t>Sig ↓ in isometric PF MVC (-10%)</w:t>
            </w:r>
          </w:p>
        </w:tc>
      </w:tr>
      <w:tr w:rsidR="00281D3A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281D3A" w:rsidRDefault="00AA65AC" w:rsidP="00281D3A">
            <w:pPr>
              <w:spacing w:line="360" w:lineRule="auto"/>
            </w:pPr>
            <w:proofErr w:type="spellStart"/>
            <w:r>
              <w:t>Manoel</w:t>
            </w:r>
            <w:proofErr w:type="spellEnd"/>
            <w:r>
              <w:t xml:space="preserve"> et al. (66</w:t>
            </w:r>
            <w:r w:rsidR="00281D3A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</w:pPr>
            <w:r w:rsidRPr="00E769BF">
              <w:t>KE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3</w:t>
            </w:r>
            <w:r w:rsidRPr="00E769BF">
              <w:sym w:font="Symbol" w:char="F0B4"/>
            </w: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12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both"/>
            </w:pPr>
            <w:r w:rsidRPr="00E769BF">
              <w:t>No sig change in concentric KE force at 60°</w:t>
            </w:r>
            <w:r w:rsidRPr="00281D3A">
              <w:t>.</w:t>
            </w:r>
            <w:r w:rsidRPr="00E769BF">
              <w:t>s</w:t>
            </w:r>
            <w:r w:rsidRPr="00281D3A">
              <w:t xml:space="preserve">-1 </w:t>
            </w:r>
            <w:r w:rsidRPr="00E769BF">
              <w:t>or 180°</w:t>
            </w:r>
            <w:r w:rsidRPr="00281D3A">
              <w:t>.</w:t>
            </w:r>
            <w:r w:rsidRPr="00E769BF">
              <w:t>s</w:t>
            </w:r>
            <w:r w:rsidRPr="00281D3A">
              <w:t>-1</w:t>
            </w:r>
            <w:r w:rsidRPr="00E769BF">
              <w:t xml:space="preserve"> (mean = -2.8%)</w:t>
            </w:r>
          </w:p>
        </w:tc>
      </w:tr>
      <w:tr w:rsidR="00281D3A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281D3A" w:rsidRDefault="00AA65AC" w:rsidP="00281D3A">
            <w:pPr>
              <w:spacing w:line="360" w:lineRule="auto"/>
            </w:pPr>
            <w:r>
              <w:t>†</w:t>
            </w:r>
            <w:proofErr w:type="spellStart"/>
            <w:r>
              <w:t>Marek</w:t>
            </w:r>
            <w:proofErr w:type="spellEnd"/>
            <w:r>
              <w:t xml:space="preserve"> et al. (67</w:t>
            </w:r>
            <w:r w:rsidR="00281D3A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</w:pPr>
            <w:r w:rsidRPr="00E769BF">
              <w:t>KE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16</w:t>
            </w:r>
            <w:r w:rsidRPr="00E769BF">
              <w:sym w:font="Symbol" w:char="F0B4"/>
            </w: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19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both"/>
            </w:pPr>
            <w:r w:rsidRPr="00E769BF">
              <w:t>No sig ↓ in isokinetic concentric KE force 60°</w:t>
            </w:r>
            <w:r w:rsidRPr="00281D3A">
              <w:t>.</w:t>
            </w:r>
            <w:r w:rsidRPr="00E769BF">
              <w:t>s</w:t>
            </w:r>
            <w:r w:rsidRPr="00281D3A">
              <w:t xml:space="preserve">-1 </w:t>
            </w:r>
            <w:r w:rsidRPr="00E769BF">
              <w:t>or 300°</w:t>
            </w:r>
            <w:r w:rsidRPr="00281D3A">
              <w:t>.</w:t>
            </w:r>
            <w:r w:rsidRPr="00E769BF">
              <w:t>s</w:t>
            </w:r>
            <w:r w:rsidRPr="00281D3A">
              <w:t>-1</w:t>
            </w:r>
            <w:r w:rsidRPr="00E769BF">
              <w:t xml:space="preserve"> (mean = -1%)</w:t>
            </w:r>
          </w:p>
        </w:tc>
      </w:tr>
      <w:tr w:rsidR="00281D3A" w:rsidRPr="00E769BF" w:rsidTr="008F32B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281D3A" w:rsidRDefault="00AA65AC" w:rsidP="00281D3A">
            <w:pPr>
              <w:spacing w:line="360" w:lineRule="auto"/>
            </w:pPr>
            <w:r>
              <w:t>McBride et al. (68</w:t>
            </w:r>
            <w:r w:rsidR="00281D3A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</w:pPr>
            <w:r w:rsidRPr="00E769BF">
              <w:t>KE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9</w:t>
            </w:r>
            <w:r w:rsidRPr="00E769BF">
              <w:sym w:font="Symbol" w:char="F0B4"/>
            </w: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both"/>
            </w:pPr>
            <w:r w:rsidRPr="00E769BF">
              <w:t>Sig ↓ in isometric KE (-19.3%), no Sig ↓ in isometric squat (-8%) compared to control</w:t>
            </w:r>
          </w:p>
        </w:tc>
      </w:tr>
      <w:tr w:rsidR="00281D3A" w:rsidRPr="00E769BF" w:rsidTr="008F32B0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3A" w:rsidRPr="00E769BF" w:rsidRDefault="00AA65AC" w:rsidP="00281D3A">
            <w:pPr>
              <w:spacing w:line="360" w:lineRule="auto"/>
            </w:pPr>
            <w:r>
              <w:t xml:space="preserve">†McHugh &amp; </w:t>
            </w:r>
            <w:proofErr w:type="spellStart"/>
            <w:r>
              <w:t>Nesse</w:t>
            </w:r>
            <w:proofErr w:type="spellEnd"/>
            <w:r>
              <w:t xml:space="preserve"> (69</w:t>
            </w:r>
            <w:r w:rsidR="00281D3A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</w:pPr>
            <w:r w:rsidRPr="00E769BF">
              <w:t>KF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6</w:t>
            </w:r>
            <w:r w:rsidRPr="00E769BF">
              <w:sym w:font="Symbol" w:char="F0B4"/>
            </w:r>
            <w:r w:rsidRPr="00E769BF"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both"/>
            </w:pPr>
            <w:r w:rsidRPr="00E769BF">
              <w:t>Sig ↓ in isometric KF (-7%), no diff in isokinetic concentric (+1.1%) or eccentric (-1.4%) at 60°</w:t>
            </w:r>
            <w:r w:rsidRPr="00281D3A">
              <w:t>.</w:t>
            </w:r>
            <w:r w:rsidRPr="00E769BF">
              <w:t>s</w:t>
            </w:r>
            <w:r w:rsidRPr="00281D3A">
              <w:t>-1</w:t>
            </w:r>
          </w:p>
        </w:tc>
      </w:tr>
    </w:tbl>
    <w:p w:rsidR="00281D3A" w:rsidRDefault="00281D3A" w:rsidP="00281D3A">
      <w:pPr>
        <w:spacing w:line="360" w:lineRule="auto"/>
        <w:jc w:val="both"/>
        <w:rPr>
          <w:rFonts w:eastAsia="MS Mincho"/>
        </w:rPr>
      </w:pPr>
    </w:p>
    <w:p w:rsidR="00281D3A" w:rsidRPr="00E769BF" w:rsidRDefault="00281D3A" w:rsidP="00281D3A">
      <w:pPr>
        <w:spacing w:line="360" w:lineRule="auto"/>
        <w:ind w:left="360"/>
        <w:jc w:val="both"/>
      </w:pPr>
      <w:proofErr w:type="gramStart"/>
      <w:r w:rsidRPr="00E769BF">
        <w:lastRenderedPageBreak/>
        <w:t>Table 1.</w:t>
      </w:r>
      <w:proofErr w:type="gramEnd"/>
      <w:r w:rsidRPr="00E769BF">
        <w:t xml:space="preserve"> </w:t>
      </w:r>
      <w:r>
        <w:t>Cont</w:t>
      </w:r>
      <w:r w:rsidRPr="00E769BF">
        <w:t>.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268"/>
        <w:gridCol w:w="1418"/>
        <w:gridCol w:w="992"/>
        <w:gridCol w:w="7371"/>
      </w:tblGrid>
      <w:tr w:rsidR="00281D3A" w:rsidRPr="00E769BF" w:rsidTr="00281D3A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  <w:rPr>
                <w:rFonts w:eastAsia="MS Mincho"/>
              </w:rPr>
            </w:pPr>
            <w:r w:rsidRPr="00E769BF">
              <w:rPr>
                <w:rFonts w:eastAsia="MS Mincho"/>
              </w:rPr>
              <w:t>Authors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  <w:rPr>
                <w:rFonts w:eastAsia="MS Mincho"/>
              </w:rPr>
            </w:pPr>
            <w:r w:rsidRPr="00E769BF">
              <w:rPr>
                <w:rFonts w:eastAsia="MS Mincho"/>
              </w:rPr>
              <w:t>Muscle group/s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  <w:rPr>
                <w:rFonts w:eastAsia="MS Mincho"/>
              </w:rPr>
            </w:pPr>
            <w:r w:rsidRPr="00E769BF">
              <w:rPr>
                <w:rFonts w:eastAsia="MS Mincho"/>
              </w:rPr>
              <w:t>Stretch duration (s)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  <w:rPr>
                <w:rFonts w:eastAsia="MS Mincho"/>
              </w:rPr>
            </w:pPr>
            <w:r w:rsidRPr="00E769BF">
              <w:rPr>
                <w:rFonts w:eastAsia="MS Mincho"/>
              </w:rPr>
              <w:t>Sample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  <w:rPr>
                <w:rFonts w:eastAsia="MS Mincho"/>
              </w:rPr>
            </w:pPr>
            <w:r w:rsidRPr="00E769BF">
              <w:rPr>
                <w:rFonts w:eastAsia="MS Mincho"/>
              </w:rPr>
              <w:t>Major findings</w:t>
            </w:r>
          </w:p>
        </w:tc>
      </w:tr>
      <w:tr w:rsidR="008F32B0" w:rsidRPr="00E769BF" w:rsidTr="008F32B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281D3A" w:rsidRDefault="00AA65AC" w:rsidP="008F32B0">
            <w:pPr>
              <w:spacing w:line="360" w:lineRule="auto"/>
            </w:pPr>
            <w:r>
              <w:t>#</w:t>
            </w:r>
            <w:proofErr w:type="spellStart"/>
            <w:r>
              <w:t>McMillian</w:t>
            </w:r>
            <w:proofErr w:type="spellEnd"/>
            <w:r>
              <w:t xml:space="preserve"> et al. (71</w:t>
            </w:r>
            <w:r w:rsidR="008F32B0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</w:pPr>
            <w:r w:rsidRPr="00E769BF">
              <w:t>ES, HE, HF, KE, KF, PF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30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both"/>
            </w:pPr>
            <w:r w:rsidRPr="00E769BF">
              <w:t>No sig diff in medicine ball throw (-1.4%) and sig better 5-step distance (+2.8%)</w:t>
            </w:r>
          </w:p>
        </w:tc>
      </w:tr>
      <w:tr w:rsidR="008F32B0" w:rsidRPr="00E769BF" w:rsidTr="008F32B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AA65AC" w:rsidP="008F32B0">
            <w:pPr>
              <w:spacing w:line="360" w:lineRule="auto"/>
            </w:pPr>
            <w:r>
              <w:t>McNeal &amp; Sands (72</w:t>
            </w:r>
            <w:r w:rsidR="008F32B0" w:rsidRPr="00E769BF">
              <w:t xml:space="preserve">)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</w:pPr>
            <w:r w:rsidRPr="00E769BF">
              <w:t>PF, KF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3</w:t>
            </w:r>
            <w:r w:rsidRPr="00E769BF">
              <w:sym w:font="Symbol" w:char="F0B4"/>
            </w:r>
            <w:r w:rsidRPr="00E769BF">
              <w:t>30, 2</w:t>
            </w:r>
            <w:r w:rsidRPr="00E769BF">
              <w:sym w:font="Symbol" w:char="F0B4"/>
            </w: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13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both"/>
            </w:pPr>
            <w:r w:rsidRPr="00E769BF">
              <w:t>Sig diff in flight time for drop jump (-9.6%) compared to control condition</w:t>
            </w:r>
          </w:p>
        </w:tc>
      </w:tr>
      <w:tr w:rsidR="008F32B0" w:rsidRPr="00E769BF" w:rsidTr="008F32B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8F32B0" w:rsidRDefault="00AA65AC" w:rsidP="008F32B0">
            <w:pPr>
              <w:spacing w:line="360" w:lineRule="auto"/>
            </w:pPr>
            <w:r>
              <w:t>#</w:t>
            </w:r>
            <w:proofErr w:type="spellStart"/>
            <w:r>
              <w:t>Molacek</w:t>
            </w:r>
            <w:proofErr w:type="spellEnd"/>
            <w:r>
              <w:t xml:space="preserve"> et al. (74</w:t>
            </w:r>
            <w:r w:rsidR="008F32B0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</w:pPr>
            <w:r w:rsidRPr="00E769BF">
              <w:t>PM, TB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2</w:t>
            </w:r>
            <w:r w:rsidRPr="00E769BF">
              <w:sym w:font="Symbol" w:char="F0B4"/>
            </w:r>
            <w:r w:rsidRPr="00E769BF">
              <w:t>20, 5</w:t>
            </w:r>
            <w:r w:rsidRPr="00E769BF">
              <w:sym w:font="Symbol" w:char="F0B4"/>
            </w: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15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both"/>
            </w:pPr>
            <w:r w:rsidRPr="00E769BF">
              <w:t>No sig diff in 1RM bench press after 40 s (0%) and 2.5 min (-1.2%)</w:t>
            </w:r>
          </w:p>
        </w:tc>
      </w:tr>
      <w:tr w:rsidR="005E5A2E" w:rsidRPr="00E769BF" w:rsidTr="00046BA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046BA5">
            <w:pPr>
              <w:spacing w:line="360" w:lineRule="auto"/>
            </w:pPr>
            <w:r>
              <w:t>Murphy et al. (75</w:t>
            </w:r>
            <w:r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8F32B0" w:rsidRDefault="005E5A2E" w:rsidP="00046BA5">
            <w:pPr>
              <w:spacing w:line="360" w:lineRule="auto"/>
            </w:pPr>
            <w:r w:rsidRPr="00E769BF">
              <w:t>KE, KF, PF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046BA5">
            <w:pPr>
              <w:spacing w:line="360" w:lineRule="auto"/>
              <w:jc w:val="center"/>
            </w:pPr>
            <w:r w:rsidRPr="00E769BF">
              <w:t>6</w:t>
            </w:r>
            <w:r w:rsidRPr="00E769BF">
              <w:sym w:font="Symbol" w:char="F0B4"/>
            </w:r>
            <w:r w:rsidRPr="00E769BF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046BA5">
            <w:pPr>
              <w:spacing w:line="360" w:lineRule="auto"/>
              <w:jc w:val="center"/>
            </w:pPr>
            <w:r w:rsidRPr="00E769BF">
              <w:t>14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046BA5">
            <w:pPr>
              <w:spacing w:line="360" w:lineRule="auto"/>
              <w:jc w:val="both"/>
            </w:pPr>
            <w:r w:rsidRPr="00E769BF">
              <w:t xml:space="preserve">Sig ↑ in CMJ height (2.7%) </w:t>
            </w:r>
          </w:p>
        </w:tc>
      </w:tr>
      <w:tr w:rsidR="008F32B0" w:rsidRPr="00E769BF" w:rsidTr="008F32B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8F32B0" w:rsidRDefault="00AA65AC" w:rsidP="005E5A2E">
            <w:pPr>
              <w:spacing w:line="360" w:lineRule="auto"/>
            </w:pPr>
            <w:r>
              <w:t>Murphy et al. (7</w:t>
            </w:r>
            <w:r w:rsidR="005E5A2E">
              <w:t>6</w:t>
            </w:r>
            <w:r w:rsidR="008F32B0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</w:pPr>
            <w:r w:rsidRPr="00E769BF">
              <w:t>HE, HF, HA, KE, KF, PF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14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both"/>
            </w:pPr>
            <w:r w:rsidRPr="00E769BF">
              <w:t>No sig diff in CMJ height (1.2%)</w:t>
            </w:r>
          </w:p>
        </w:tc>
      </w:tr>
      <w:tr w:rsidR="008F32B0" w:rsidRPr="00E769BF" w:rsidTr="008F32B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AA65AC" w:rsidP="008F32B0">
            <w:pPr>
              <w:spacing w:line="360" w:lineRule="auto"/>
            </w:pPr>
            <w:r>
              <w:t>†Nelson et al. (77</w:t>
            </w:r>
            <w:r w:rsidR="008F32B0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</w:pPr>
            <w:r w:rsidRPr="00E769BF">
              <w:t xml:space="preserve">KE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8F32B0" w:rsidRDefault="008F32B0" w:rsidP="008F32B0">
            <w:pPr>
              <w:spacing w:line="360" w:lineRule="auto"/>
              <w:jc w:val="center"/>
            </w:pPr>
            <w:r w:rsidRPr="00E769BF">
              <w:t>8</w:t>
            </w:r>
            <w:r w:rsidRPr="00E769BF">
              <w:sym w:font="Symbol" w:char="F0B4"/>
            </w: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55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both"/>
            </w:pPr>
            <w:r w:rsidRPr="00E769BF">
              <w:t>No sig diff in isometric KE MVC at 90°, 108°,126° &amp; 144°, Sig ↓ in MVC (-7%) at 162°</w:t>
            </w:r>
          </w:p>
        </w:tc>
      </w:tr>
      <w:tr w:rsidR="008F32B0" w:rsidRPr="00E769BF" w:rsidTr="008F32B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8F32B0" w:rsidRDefault="00AA65AC" w:rsidP="008F32B0">
            <w:pPr>
              <w:spacing w:line="360" w:lineRule="auto"/>
            </w:pPr>
            <w:r>
              <w:t>†Nelson et al. (78</w:t>
            </w:r>
            <w:r w:rsidR="008F32B0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</w:pPr>
            <w:r w:rsidRPr="00E769BF">
              <w:t xml:space="preserve">KE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16</w:t>
            </w:r>
            <w:r w:rsidRPr="00E769BF">
              <w:sym w:font="Symbol" w:char="F0B4"/>
            </w: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15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both"/>
            </w:pPr>
            <w:r w:rsidRPr="00E769BF">
              <w:t>No sig diff at 3 faster velocities, sig ↓ in concentric KE MVC at 1.05 (-7.2%) &amp; 1.57 rad</w:t>
            </w:r>
            <w:r w:rsidRPr="008F32B0">
              <w:t>.</w:t>
            </w:r>
            <w:r w:rsidRPr="00E769BF">
              <w:t>s</w:t>
            </w:r>
            <w:r w:rsidRPr="008F32B0">
              <w:t xml:space="preserve">-1 </w:t>
            </w:r>
            <w:r w:rsidRPr="00E769BF">
              <w:t>(-4.5%)</w:t>
            </w:r>
          </w:p>
        </w:tc>
      </w:tr>
      <w:tr w:rsidR="008F32B0" w:rsidRPr="00E769BF" w:rsidTr="008F32B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8F32B0" w:rsidRDefault="00AA65AC" w:rsidP="008F32B0">
            <w:pPr>
              <w:spacing w:line="360" w:lineRule="auto"/>
            </w:pPr>
            <w:r>
              <w:t>Nelson et al. (79</w:t>
            </w:r>
            <w:r w:rsidR="008F32B0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</w:pPr>
            <w:r w:rsidRPr="00E769BF">
              <w:t xml:space="preserve">KE, KF, PF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4</w:t>
            </w:r>
            <w:r w:rsidRPr="00E769BF">
              <w:sym w:font="Symbol" w:char="F0B4"/>
            </w: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16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both"/>
            </w:pPr>
            <w:r w:rsidRPr="00E769BF">
              <w:t>Sig ↑ in 20 m sprint time (+1.3%)</w:t>
            </w:r>
          </w:p>
        </w:tc>
      </w:tr>
      <w:tr w:rsidR="008F32B0" w:rsidRPr="00E769BF" w:rsidTr="008F32B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8F32B0" w:rsidRDefault="008F32B0" w:rsidP="008F32B0">
            <w:pPr>
              <w:spacing w:line="360" w:lineRule="auto"/>
            </w:pPr>
            <w:r w:rsidRPr="00E769BF">
              <w:t xml:space="preserve">#Nelson et </w:t>
            </w:r>
            <w:r w:rsidR="00AA65AC">
              <w:t>al. (80</w:t>
            </w:r>
            <w:r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</w:pPr>
            <w:r w:rsidRPr="00E769BF">
              <w:t>KE, KF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6</w:t>
            </w:r>
            <w:r w:rsidRPr="00E769BF">
              <w:sym w:font="Symbol" w:char="F0B4"/>
            </w:r>
            <w:r w:rsidRPr="00E769BF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31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both"/>
            </w:pPr>
            <w:r w:rsidRPr="00E769BF">
              <w:t>Sig diff in concentric KF MVC (-3.6%) &amp; concentric KE MVC (-5.7%) compared to control</w:t>
            </w:r>
          </w:p>
        </w:tc>
      </w:tr>
      <w:tr w:rsidR="008F32B0" w:rsidRPr="00E769BF" w:rsidTr="008F32B0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B0" w:rsidRPr="00E769BF" w:rsidRDefault="00AA65AC" w:rsidP="008F32B0">
            <w:pPr>
              <w:spacing w:line="360" w:lineRule="auto"/>
            </w:pPr>
            <w:r>
              <w:t>#O’Connor et al. (81</w:t>
            </w:r>
            <w:r w:rsidR="008F32B0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B0" w:rsidRPr="00E769BF" w:rsidRDefault="008F32B0" w:rsidP="008F32B0">
            <w:pPr>
              <w:spacing w:line="360" w:lineRule="auto"/>
            </w:pPr>
            <w:r w:rsidRPr="00E769BF">
              <w:t>HE, HF, HA, KE, KF, PF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2</w:t>
            </w:r>
            <w:r w:rsidRPr="00E769BF">
              <w:sym w:font="Symbol" w:char="F0B4"/>
            </w:r>
            <w:r w:rsidRPr="00E769BF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27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both"/>
            </w:pPr>
            <w:r w:rsidRPr="00E769BF">
              <w:t>Sig diff (↑) in peak cycling power (+5%)</w:t>
            </w:r>
          </w:p>
        </w:tc>
      </w:tr>
    </w:tbl>
    <w:p w:rsidR="00A5528A" w:rsidRDefault="00A5528A" w:rsidP="00281D3A">
      <w:pPr>
        <w:spacing w:line="360" w:lineRule="auto"/>
        <w:ind w:left="360"/>
        <w:jc w:val="both"/>
      </w:pPr>
    </w:p>
    <w:p w:rsidR="00281D3A" w:rsidRPr="00E769BF" w:rsidRDefault="00281D3A" w:rsidP="00281D3A">
      <w:pPr>
        <w:spacing w:line="360" w:lineRule="auto"/>
        <w:ind w:left="360"/>
        <w:jc w:val="both"/>
      </w:pPr>
      <w:proofErr w:type="gramStart"/>
      <w:r w:rsidRPr="00E769BF">
        <w:lastRenderedPageBreak/>
        <w:t>Table 1.</w:t>
      </w:r>
      <w:proofErr w:type="gramEnd"/>
      <w:r w:rsidRPr="00E769BF">
        <w:t xml:space="preserve"> </w:t>
      </w:r>
      <w:r>
        <w:t>Cont</w:t>
      </w:r>
      <w:r w:rsidRPr="00E769BF">
        <w:t>.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268"/>
        <w:gridCol w:w="1418"/>
        <w:gridCol w:w="992"/>
        <w:gridCol w:w="7371"/>
      </w:tblGrid>
      <w:tr w:rsidR="00281D3A" w:rsidRPr="00E769BF" w:rsidTr="00281D3A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  <w:rPr>
                <w:rFonts w:eastAsia="MS Mincho"/>
              </w:rPr>
            </w:pPr>
            <w:r w:rsidRPr="00E769BF">
              <w:rPr>
                <w:rFonts w:eastAsia="MS Mincho"/>
              </w:rPr>
              <w:t>Authors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  <w:rPr>
                <w:rFonts w:eastAsia="MS Mincho"/>
              </w:rPr>
            </w:pPr>
            <w:r w:rsidRPr="00E769BF">
              <w:rPr>
                <w:rFonts w:eastAsia="MS Mincho"/>
              </w:rPr>
              <w:t>Muscle group/s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  <w:rPr>
                <w:rFonts w:eastAsia="MS Mincho"/>
              </w:rPr>
            </w:pPr>
            <w:r w:rsidRPr="00E769BF">
              <w:rPr>
                <w:rFonts w:eastAsia="MS Mincho"/>
              </w:rPr>
              <w:t>Stretch duration (s)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  <w:rPr>
                <w:rFonts w:eastAsia="MS Mincho"/>
              </w:rPr>
            </w:pPr>
            <w:r w:rsidRPr="00E769BF">
              <w:rPr>
                <w:rFonts w:eastAsia="MS Mincho"/>
              </w:rPr>
              <w:t>Sample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  <w:rPr>
                <w:rFonts w:eastAsia="MS Mincho"/>
              </w:rPr>
            </w:pPr>
            <w:r w:rsidRPr="00E769BF">
              <w:rPr>
                <w:rFonts w:eastAsia="MS Mincho"/>
              </w:rPr>
              <w:t>Major findings</w:t>
            </w:r>
          </w:p>
        </w:tc>
      </w:tr>
      <w:tr w:rsidR="008F32B0" w:rsidRPr="00E769BF" w:rsidTr="008F32B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AA65AC" w:rsidP="008F32B0">
            <w:pPr>
              <w:spacing w:line="360" w:lineRule="auto"/>
              <w:rPr>
                <w:vertAlign w:val="superscript"/>
              </w:rPr>
            </w:pPr>
            <w:r>
              <w:t>Ogura et al. (82</w:t>
            </w:r>
            <w:r w:rsidR="008F32B0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</w:pPr>
            <w:r w:rsidRPr="00E769BF">
              <w:t>KF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30, 60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both"/>
            </w:pPr>
            <w:r w:rsidRPr="00E769BF">
              <w:t>Sig diff in isometric KF MVC (-8.8%) after 60 s but no sig diff after 30 s (-2%)</w:t>
            </w:r>
          </w:p>
        </w:tc>
      </w:tr>
      <w:tr w:rsidR="005E5A2E" w:rsidRPr="00E769BF" w:rsidTr="00046BA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046BA5">
            <w:pPr>
              <w:spacing w:line="360" w:lineRule="auto"/>
              <w:rPr>
                <w:vertAlign w:val="superscript"/>
              </w:rPr>
            </w:pPr>
            <w:r>
              <w:t>#Papadopoulos et al. (84</w:t>
            </w:r>
            <w:r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046BA5">
            <w:pPr>
              <w:spacing w:line="360" w:lineRule="auto"/>
            </w:pPr>
            <w:r w:rsidRPr="00E769BF">
              <w:t>KE, KF, PF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046BA5">
            <w:pPr>
              <w:spacing w:line="360" w:lineRule="auto"/>
              <w:jc w:val="center"/>
            </w:pPr>
            <w:r w:rsidRPr="00E769BF">
              <w:t>9</w:t>
            </w:r>
            <w:r w:rsidRPr="00E769BF">
              <w:sym w:font="Symbol" w:char="F0B4"/>
            </w: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046BA5">
            <w:pPr>
              <w:spacing w:line="360" w:lineRule="auto"/>
              <w:jc w:val="center"/>
            </w:pPr>
            <w:r w:rsidRPr="00E769BF"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046BA5">
            <w:pPr>
              <w:spacing w:line="360" w:lineRule="auto"/>
              <w:jc w:val="both"/>
            </w:pPr>
            <w:r w:rsidRPr="00E769BF">
              <w:t>No sig diff in isometric KE MVC (-1%) compared to control</w:t>
            </w:r>
          </w:p>
        </w:tc>
      </w:tr>
      <w:tr w:rsidR="008F32B0" w:rsidRPr="00E769BF" w:rsidTr="008F32B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AA65AC" w:rsidP="005E5A2E">
            <w:pPr>
              <w:spacing w:line="360" w:lineRule="auto"/>
              <w:rPr>
                <w:vertAlign w:val="superscript"/>
              </w:rPr>
            </w:pPr>
            <w:r>
              <w:t>Papadopoulos et al. (8</w:t>
            </w:r>
            <w:r w:rsidR="005E5A2E">
              <w:t>5</w:t>
            </w:r>
            <w:r w:rsidR="008F32B0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</w:pPr>
            <w:r w:rsidRPr="00E769BF">
              <w:t>KE, KF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3</w:t>
            </w:r>
            <w:r w:rsidRPr="00E769BF">
              <w:sym w:font="Symbol" w:char="F0B4"/>
            </w: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32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both"/>
            </w:pPr>
            <w:r w:rsidRPr="00E769BF">
              <w:t>Sig diff in isokinetic concentric KE MVC (-4.3% and -4.4%) and KF MVC (-5% and -4.3%) at 60°</w:t>
            </w:r>
            <w:r w:rsidRPr="00E769BF">
              <w:rPr>
                <w:vertAlign w:val="superscript"/>
              </w:rPr>
              <w:t>.</w:t>
            </w:r>
            <w:r w:rsidRPr="00E769BF">
              <w:t>s</w:t>
            </w:r>
            <w:r w:rsidRPr="00E769BF">
              <w:rPr>
                <w:vertAlign w:val="superscript"/>
              </w:rPr>
              <w:t xml:space="preserve">.-1 </w:t>
            </w:r>
            <w:r w:rsidRPr="00E769BF">
              <w:t>and at 180°</w:t>
            </w:r>
            <w:r w:rsidRPr="00E769BF">
              <w:rPr>
                <w:vertAlign w:val="superscript"/>
              </w:rPr>
              <w:t>.</w:t>
            </w:r>
            <w:r w:rsidRPr="00E769BF">
              <w:t>s</w:t>
            </w:r>
            <w:r w:rsidRPr="00E769BF">
              <w:rPr>
                <w:vertAlign w:val="superscript"/>
              </w:rPr>
              <w:t xml:space="preserve">.-1 </w:t>
            </w:r>
            <w:r w:rsidRPr="00E769BF">
              <w:t>(mean = -4.5%)</w:t>
            </w:r>
          </w:p>
        </w:tc>
      </w:tr>
      <w:tr w:rsidR="008F32B0" w:rsidRPr="00E769BF" w:rsidTr="008F32B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AA65AC" w:rsidP="008F32B0">
            <w:pPr>
              <w:spacing w:line="360" w:lineRule="auto"/>
              <w:rPr>
                <w:vertAlign w:val="superscript"/>
              </w:rPr>
            </w:pPr>
            <w:r>
              <w:t>Power et al. (86</w:t>
            </w:r>
            <w:r w:rsidR="008F32B0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</w:pPr>
            <w:r w:rsidRPr="00E769BF">
              <w:t>KE, PF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6</w:t>
            </w:r>
            <w:r w:rsidRPr="00E769BF">
              <w:sym w:font="Symbol" w:char="F0B4"/>
            </w:r>
            <w:r w:rsidRPr="00E769BF"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12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both"/>
            </w:pPr>
            <w:r w:rsidRPr="00E769BF">
              <w:t>Sig diff in isometric KE MVC (-9.5%), no sig diff in PF MVC (0%), SJ or DJ height (0%)</w:t>
            </w:r>
          </w:p>
        </w:tc>
      </w:tr>
      <w:tr w:rsidR="008F32B0" w:rsidRPr="00E769BF" w:rsidTr="008F32B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AA65AC" w:rsidP="008F32B0">
            <w:pPr>
              <w:spacing w:line="360" w:lineRule="auto"/>
              <w:rPr>
                <w:vertAlign w:val="superscript"/>
              </w:rPr>
            </w:pPr>
            <w:r>
              <w:t xml:space="preserve">Robbins &amp; </w:t>
            </w:r>
            <w:proofErr w:type="spellStart"/>
            <w:r>
              <w:t>Scheuermann</w:t>
            </w:r>
            <w:proofErr w:type="spellEnd"/>
            <w:r>
              <w:t xml:space="preserve"> (87</w:t>
            </w:r>
            <w:r w:rsidR="008F32B0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</w:pPr>
            <w:r w:rsidRPr="00E769BF">
              <w:t>KE, KF, PF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2</w:t>
            </w:r>
            <w:r w:rsidRPr="00E769BF">
              <w:sym w:font="Symbol" w:char="F0B4"/>
            </w:r>
            <w:r w:rsidRPr="00E769BF">
              <w:t>15, 4</w:t>
            </w:r>
            <w:r w:rsidRPr="00E769BF">
              <w:sym w:font="Symbol" w:char="F0B4"/>
            </w:r>
            <w:r w:rsidRPr="00E769BF">
              <w:t>15, 6</w:t>
            </w:r>
            <w:r w:rsidRPr="00E769BF">
              <w:sym w:font="Symbol" w:char="F0B4"/>
            </w:r>
            <w:r w:rsidRPr="00E769BF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20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both"/>
            </w:pPr>
            <w:r w:rsidRPr="00E769BF">
              <w:t>Sig ↓ in CMJ after 90 s stretch only (-3.2%) no Sig ↓ in shorter durations (30 s = -1%; 60 s = -2.2%)</w:t>
            </w:r>
          </w:p>
        </w:tc>
      </w:tr>
      <w:tr w:rsidR="008F32B0" w:rsidRPr="00E769BF" w:rsidTr="008F32B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AA65AC" w:rsidP="008F32B0">
            <w:pPr>
              <w:spacing w:line="360" w:lineRule="auto"/>
              <w:rPr>
                <w:vertAlign w:val="superscript"/>
              </w:rPr>
            </w:pPr>
            <w:r>
              <w:t>Rossi et al. (88</w:t>
            </w:r>
            <w:r w:rsidR="008F32B0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</w:pPr>
            <w:r w:rsidRPr="00E769BF">
              <w:t>KE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6</w:t>
            </w:r>
            <w:r w:rsidRPr="00E769BF">
              <w:sym w:font="Symbol" w:char="F0B4"/>
            </w:r>
            <w:r w:rsidRPr="00E769BF">
              <w:t>30,6</w:t>
            </w:r>
            <w:r w:rsidRPr="00E769BF">
              <w:sym w:font="Symbol" w:char="F0B4"/>
            </w:r>
            <w:r w:rsidRPr="00E769BF"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20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both"/>
            </w:pPr>
            <w:r w:rsidRPr="00E769BF">
              <w:t xml:space="preserve">Sig ↓ in isometric KE MVC (3 min - 4%; 6 min - 8%) </w:t>
            </w:r>
          </w:p>
        </w:tc>
      </w:tr>
      <w:tr w:rsidR="008F32B0" w:rsidRPr="00E769BF" w:rsidTr="008F32B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AA65AC" w:rsidP="008F32B0">
            <w:pPr>
              <w:spacing w:line="360" w:lineRule="auto"/>
              <w:rPr>
                <w:vertAlign w:val="superscript"/>
              </w:rPr>
            </w:pPr>
            <w:r>
              <w:t>Ryan et al. (90</w:t>
            </w:r>
            <w:r w:rsidR="008F32B0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</w:pPr>
            <w:r w:rsidRPr="00E769BF">
              <w:t>PF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4</w:t>
            </w:r>
            <w:r w:rsidRPr="00E769BF">
              <w:sym w:font="Symbol" w:char="F0B4"/>
            </w:r>
            <w:r w:rsidRPr="00E769BF">
              <w:t>30, 8</w:t>
            </w:r>
            <w:r w:rsidRPr="00E769BF">
              <w:sym w:font="Symbol" w:char="F0B4"/>
            </w:r>
            <w:r w:rsidRPr="00E769BF">
              <w:t>30, 16</w:t>
            </w:r>
            <w:r w:rsidRPr="00E769BF">
              <w:sym w:font="Symbol" w:char="F0B4"/>
            </w: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13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both"/>
            </w:pPr>
            <w:r w:rsidRPr="00E769BF">
              <w:t>No Sig ↓ in isometric PF MVC after 2 min (-2%) or 4 min (4%) or 6 min (6%) compared to control condition</w:t>
            </w:r>
          </w:p>
        </w:tc>
      </w:tr>
      <w:tr w:rsidR="008F32B0" w:rsidRPr="00E769BF" w:rsidTr="008F32B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AA65AC" w:rsidP="008F32B0">
            <w:pPr>
              <w:spacing w:line="360" w:lineRule="auto"/>
              <w:rPr>
                <w:vertAlign w:val="superscript"/>
              </w:rPr>
            </w:pPr>
            <w:r>
              <w:t>#Samuel et al. (91</w:t>
            </w:r>
            <w:r w:rsidR="008F32B0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</w:pPr>
            <w:r w:rsidRPr="00E769BF">
              <w:t>KE, KF,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3</w:t>
            </w:r>
            <w:r w:rsidRPr="00E769BF">
              <w:sym w:font="Symbol" w:char="F0B4"/>
            </w: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24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both"/>
              <w:rPr>
                <w:vertAlign w:val="superscript"/>
              </w:rPr>
            </w:pPr>
            <w:r w:rsidRPr="00E769BF">
              <w:t>No sig diff in CMJ height, isokinetic concentric KE or KF MVC at 60°</w:t>
            </w:r>
            <w:r w:rsidRPr="00E769BF">
              <w:rPr>
                <w:vertAlign w:val="superscript"/>
              </w:rPr>
              <w:t>.</w:t>
            </w:r>
            <w:r w:rsidRPr="00E769BF">
              <w:t>s</w:t>
            </w:r>
            <w:r w:rsidRPr="00E769BF">
              <w:rPr>
                <w:vertAlign w:val="superscript"/>
              </w:rPr>
              <w:t>.-1</w:t>
            </w:r>
            <w:r w:rsidRPr="00E769BF">
              <w:t>.  Sig diff in power (-3.5%)</w:t>
            </w:r>
          </w:p>
        </w:tc>
      </w:tr>
      <w:tr w:rsidR="008F32B0" w:rsidRPr="00E769BF" w:rsidTr="008F32B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AA65AC" w:rsidP="008F32B0">
            <w:pPr>
              <w:spacing w:line="360" w:lineRule="auto"/>
              <w:rPr>
                <w:vertAlign w:val="superscript"/>
              </w:rPr>
            </w:pPr>
            <w:r>
              <w:t>Sayers et al. (92</w:t>
            </w:r>
            <w:r w:rsidR="008F32B0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</w:pPr>
            <w:r w:rsidRPr="00E769BF">
              <w:t>KE, KF, PF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3</w:t>
            </w:r>
            <w:r w:rsidRPr="00E769BF">
              <w:sym w:font="Symbol" w:char="F0B4"/>
            </w: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20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both"/>
            </w:pPr>
            <w:r w:rsidRPr="00E769BF">
              <w:t>Sig diff in 30-m sprint time (-2%) compared to control</w:t>
            </w:r>
          </w:p>
        </w:tc>
      </w:tr>
      <w:tr w:rsidR="008F32B0" w:rsidRPr="00E769BF" w:rsidTr="008F32B0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B0" w:rsidRPr="00E769BF" w:rsidRDefault="00AA65AC" w:rsidP="008F32B0">
            <w:pPr>
              <w:spacing w:line="360" w:lineRule="auto"/>
              <w:rPr>
                <w:vertAlign w:val="superscript"/>
              </w:rPr>
            </w:pPr>
            <w:r>
              <w:t>Sekir et al. (93</w:t>
            </w:r>
            <w:r w:rsidR="008F32B0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B0" w:rsidRPr="00E769BF" w:rsidRDefault="008F32B0" w:rsidP="008F32B0">
            <w:pPr>
              <w:spacing w:line="360" w:lineRule="auto"/>
            </w:pPr>
            <w:r w:rsidRPr="00E769BF">
              <w:t>KE, KF,</w:t>
            </w:r>
          </w:p>
          <w:p w:rsidR="008F32B0" w:rsidRPr="00E769BF" w:rsidRDefault="008F32B0" w:rsidP="008F32B0">
            <w:pPr>
              <w:spacing w:line="360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4</w:t>
            </w:r>
            <w:r w:rsidRPr="00E769BF">
              <w:sym w:font="Symbol" w:char="F0B4"/>
            </w:r>
            <w:r w:rsidRPr="00E769BF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both"/>
            </w:pPr>
            <w:r w:rsidRPr="00E769BF">
              <w:t>Sig ↓ in concentric KE MVC at 60°</w:t>
            </w:r>
            <w:r w:rsidRPr="00E769BF">
              <w:rPr>
                <w:vertAlign w:val="superscript"/>
              </w:rPr>
              <w:t>.</w:t>
            </w:r>
            <w:r w:rsidRPr="00E769BF">
              <w:t>s</w:t>
            </w:r>
            <w:r w:rsidRPr="00E769BF">
              <w:rPr>
                <w:vertAlign w:val="superscript"/>
              </w:rPr>
              <w:t xml:space="preserve">.-1 </w:t>
            </w:r>
            <w:r w:rsidRPr="00E769BF">
              <w:t>(-6.7%) &amp; 180°</w:t>
            </w:r>
            <w:r w:rsidRPr="00E769BF">
              <w:rPr>
                <w:vertAlign w:val="superscript"/>
              </w:rPr>
              <w:t>.</w:t>
            </w:r>
            <w:r w:rsidRPr="00E769BF">
              <w:t>s</w:t>
            </w:r>
            <w:r w:rsidRPr="00E769BF">
              <w:rPr>
                <w:vertAlign w:val="superscript"/>
              </w:rPr>
              <w:t xml:space="preserve">.-1 </w:t>
            </w:r>
            <w:r w:rsidRPr="00E769BF">
              <w:t>(-9%), KF at 60°</w:t>
            </w:r>
            <w:r w:rsidRPr="00E769BF">
              <w:rPr>
                <w:vertAlign w:val="superscript"/>
              </w:rPr>
              <w:t>.</w:t>
            </w:r>
            <w:r w:rsidRPr="00E769BF">
              <w:t>s</w:t>
            </w:r>
            <w:r w:rsidRPr="00E769BF">
              <w:rPr>
                <w:vertAlign w:val="superscript"/>
              </w:rPr>
              <w:t xml:space="preserve">.-1 </w:t>
            </w:r>
            <w:r w:rsidRPr="00E769BF">
              <w:t>(-8%) &amp; 180°</w:t>
            </w:r>
            <w:r w:rsidRPr="00E769BF">
              <w:rPr>
                <w:vertAlign w:val="superscript"/>
              </w:rPr>
              <w:t>.</w:t>
            </w:r>
            <w:r w:rsidRPr="00E769BF">
              <w:t>s</w:t>
            </w:r>
            <w:r w:rsidRPr="00E769BF">
              <w:rPr>
                <w:vertAlign w:val="superscript"/>
              </w:rPr>
              <w:t xml:space="preserve">.-1 </w:t>
            </w:r>
            <w:r w:rsidRPr="00E769BF">
              <w:t>(-8%); in eccentric KE at 60°</w:t>
            </w:r>
            <w:r w:rsidRPr="00E769BF">
              <w:rPr>
                <w:vertAlign w:val="superscript"/>
              </w:rPr>
              <w:t>.</w:t>
            </w:r>
            <w:r w:rsidRPr="00E769BF">
              <w:t>s</w:t>
            </w:r>
            <w:r w:rsidRPr="00E769BF">
              <w:rPr>
                <w:vertAlign w:val="superscript"/>
              </w:rPr>
              <w:t xml:space="preserve">.-1 </w:t>
            </w:r>
            <w:r w:rsidRPr="00E769BF">
              <w:t>(-9.9%) &amp; 180°</w:t>
            </w:r>
            <w:r w:rsidRPr="00E769BF">
              <w:rPr>
                <w:vertAlign w:val="superscript"/>
              </w:rPr>
              <w:t>.</w:t>
            </w:r>
            <w:r w:rsidRPr="00E769BF">
              <w:t>s</w:t>
            </w:r>
            <w:r w:rsidRPr="00E769BF">
              <w:rPr>
                <w:vertAlign w:val="superscript"/>
              </w:rPr>
              <w:t xml:space="preserve">.-1 </w:t>
            </w:r>
            <w:r w:rsidRPr="00E769BF">
              <w:t>(-9.9%) &amp; KF at 60°</w:t>
            </w:r>
            <w:r w:rsidRPr="00E769BF">
              <w:rPr>
                <w:vertAlign w:val="superscript"/>
              </w:rPr>
              <w:t>.</w:t>
            </w:r>
            <w:r w:rsidRPr="00E769BF">
              <w:t>s</w:t>
            </w:r>
            <w:r w:rsidRPr="00E769BF">
              <w:rPr>
                <w:vertAlign w:val="superscript"/>
              </w:rPr>
              <w:t xml:space="preserve">.-1 </w:t>
            </w:r>
            <w:r w:rsidRPr="00E769BF">
              <w:t>(-11.9%) &amp; 180°</w:t>
            </w:r>
            <w:r w:rsidRPr="00E769BF">
              <w:rPr>
                <w:vertAlign w:val="superscript"/>
              </w:rPr>
              <w:t>.</w:t>
            </w:r>
            <w:r w:rsidRPr="00E769BF">
              <w:t>s</w:t>
            </w:r>
            <w:r w:rsidRPr="00E769BF">
              <w:rPr>
                <w:vertAlign w:val="superscript"/>
              </w:rPr>
              <w:t xml:space="preserve">.-1 </w:t>
            </w:r>
            <w:r w:rsidRPr="00E769BF">
              <w:t>(-13.9%)</w:t>
            </w:r>
          </w:p>
        </w:tc>
      </w:tr>
    </w:tbl>
    <w:p w:rsidR="00281D3A" w:rsidRPr="00E769BF" w:rsidRDefault="00281D3A" w:rsidP="00281D3A">
      <w:pPr>
        <w:spacing w:line="360" w:lineRule="auto"/>
        <w:ind w:left="360"/>
        <w:jc w:val="both"/>
      </w:pPr>
      <w:r w:rsidRPr="00E769BF">
        <w:lastRenderedPageBreak/>
        <w:t xml:space="preserve">Table 1. </w:t>
      </w:r>
      <w:r>
        <w:t>Cont</w:t>
      </w:r>
      <w:r w:rsidRPr="00E769BF">
        <w:t>.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268"/>
        <w:gridCol w:w="1418"/>
        <w:gridCol w:w="992"/>
        <w:gridCol w:w="7371"/>
      </w:tblGrid>
      <w:tr w:rsidR="00281D3A" w:rsidRPr="00E769BF" w:rsidTr="00281D3A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  <w:rPr>
                <w:rFonts w:eastAsia="MS Mincho"/>
              </w:rPr>
            </w:pPr>
            <w:r w:rsidRPr="00E769BF">
              <w:rPr>
                <w:rFonts w:eastAsia="MS Mincho"/>
              </w:rPr>
              <w:t>Authors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  <w:rPr>
                <w:rFonts w:eastAsia="MS Mincho"/>
              </w:rPr>
            </w:pPr>
            <w:r w:rsidRPr="00E769BF">
              <w:rPr>
                <w:rFonts w:eastAsia="MS Mincho"/>
              </w:rPr>
              <w:t>Muscle group/s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  <w:rPr>
                <w:rFonts w:eastAsia="MS Mincho"/>
              </w:rPr>
            </w:pPr>
            <w:r w:rsidRPr="00E769BF">
              <w:rPr>
                <w:rFonts w:eastAsia="MS Mincho"/>
              </w:rPr>
              <w:t>Stretch duration (s)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  <w:rPr>
                <w:rFonts w:eastAsia="MS Mincho"/>
              </w:rPr>
            </w:pPr>
            <w:r w:rsidRPr="00E769BF">
              <w:rPr>
                <w:rFonts w:eastAsia="MS Mincho"/>
              </w:rPr>
              <w:t>Sample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  <w:rPr>
                <w:rFonts w:eastAsia="MS Mincho"/>
              </w:rPr>
            </w:pPr>
            <w:r w:rsidRPr="00E769BF">
              <w:rPr>
                <w:rFonts w:eastAsia="MS Mincho"/>
              </w:rPr>
              <w:t>Major findings</w:t>
            </w:r>
          </w:p>
        </w:tc>
      </w:tr>
      <w:tr w:rsidR="005E5A2E" w:rsidRPr="00E769BF" w:rsidTr="00046BA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046BA5">
            <w:pPr>
              <w:spacing w:line="360" w:lineRule="auto"/>
            </w:pPr>
            <w:proofErr w:type="spellStart"/>
            <w:r>
              <w:t>Siatras</w:t>
            </w:r>
            <w:proofErr w:type="spellEnd"/>
            <w:r>
              <w:t xml:space="preserve"> et al. (95</w:t>
            </w:r>
            <w:r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046BA5">
            <w:pPr>
              <w:spacing w:line="360" w:lineRule="auto"/>
            </w:pPr>
            <w:r w:rsidRPr="00E769BF">
              <w:t>KE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046BA5">
            <w:pPr>
              <w:spacing w:line="360" w:lineRule="auto"/>
              <w:jc w:val="center"/>
            </w:pPr>
            <w:r w:rsidRPr="00E769BF">
              <w:t>10, 20, 30, 60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046BA5">
            <w:pPr>
              <w:spacing w:line="360" w:lineRule="auto"/>
              <w:jc w:val="center"/>
            </w:pPr>
            <w:r w:rsidRPr="00E769BF"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046BA5">
            <w:pPr>
              <w:spacing w:line="360" w:lineRule="auto"/>
              <w:jc w:val="both"/>
              <w:rPr>
                <w:vertAlign w:val="superscript"/>
              </w:rPr>
            </w:pPr>
            <w:r w:rsidRPr="00E769BF">
              <w:t>Sig ↓ in isometric (30 s - 8.5%; 60 s - 16%) and isokinetic concentric KE MVC (30 s - 5.5%; 60 s - 11.6%) at 60°</w:t>
            </w:r>
            <w:r w:rsidRPr="00E769BF">
              <w:rPr>
                <w:vertAlign w:val="superscript"/>
              </w:rPr>
              <w:t>.</w:t>
            </w:r>
            <w:r w:rsidRPr="00E769BF">
              <w:t>s</w:t>
            </w:r>
            <w:r w:rsidRPr="00E769BF">
              <w:rPr>
                <w:vertAlign w:val="superscript"/>
              </w:rPr>
              <w:t xml:space="preserve">.-1 </w:t>
            </w:r>
            <w:r w:rsidRPr="00E769BF">
              <w:t>(30 s – 5.8%; 60 s - 10%) at 180°</w:t>
            </w:r>
            <w:r w:rsidRPr="00E769BF">
              <w:rPr>
                <w:vertAlign w:val="superscript"/>
              </w:rPr>
              <w:t>.</w:t>
            </w:r>
            <w:r w:rsidRPr="00E769BF">
              <w:t>s</w:t>
            </w:r>
            <w:r w:rsidRPr="00E769BF">
              <w:rPr>
                <w:vertAlign w:val="superscript"/>
              </w:rPr>
              <w:t>.-1</w:t>
            </w:r>
            <w:r w:rsidRPr="00E769BF">
              <w:t>.  No sig diff after 10 s or 20 s stretch</w:t>
            </w:r>
          </w:p>
        </w:tc>
      </w:tr>
      <w:tr w:rsidR="008F32B0" w:rsidRPr="00E769BF" w:rsidTr="008F32B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AA65AC" w:rsidP="005E5A2E">
            <w:pPr>
              <w:spacing w:line="360" w:lineRule="auto"/>
              <w:rPr>
                <w:vertAlign w:val="superscript"/>
              </w:rPr>
            </w:pPr>
            <w:r>
              <w:t>#</w:t>
            </w:r>
            <w:proofErr w:type="spellStart"/>
            <w:r>
              <w:t>Siatras</w:t>
            </w:r>
            <w:proofErr w:type="spellEnd"/>
            <w:r>
              <w:t xml:space="preserve"> et al. (9</w:t>
            </w:r>
            <w:r w:rsidR="005E5A2E">
              <w:t>6</w:t>
            </w:r>
            <w:r w:rsidR="008F32B0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</w:pPr>
            <w:r w:rsidRPr="00E769BF">
              <w:t>KE, KF, PF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2</w:t>
            </w:r>
            <w:r w:rsidRPr="00E769BF">
              <w:sym w:font="Symbol" w:char="F0B4"/>
            </w: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11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both"/>
              <w:rPr>
                <w:vertAlign w:val="superscript"/>
              </w:rPr>
            </w:pPr>
            <w:r w:rsidRPr="00E769BF">
              <w:t>Sig diff in running speed (-3%) compared to control condition after 10 m and 15 m but not after 5 m</w:t>
            </w:r>
          </w:p>
        </w:tc>
      </w:tr>
      <w:tr w:rsidR="008F32B0" w:rsidRPr="00E769BF" w:rsidTr="008F32B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AA65AC" w:rsidP="008F32B0">
            <w:pPr>
              <w:spacing w:line="360" w:lineRule="auto"/>
              <w:rPr>
                <w:vertAlign w:val="superscript"/>
              </w:rPr>
            </w:pPr>
            <w:r>
              <w:t>#</w:t>
            </w:r>
            <w:proofErr w:type="spellStart"/>
            <w:r>
              <w:t>Sim</w:t>
            </w:r>
            <w:proofErr w:type="spellEnd"/>
            <w:r>
              <w:t xml:space="preserve"> et al. (97</w:t>
            </w:r>
            <w:r w:rsidR="008F32B0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</w:pPr>
            <w:r w:rsidRPr="00E769BF">
              <w:t>KE, KF, PF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2</w:t>
            </w:r>
            <w:r w:rsidRPr="00E769BF">
              <w:sym w:font="Symbol" w:char="F0B4"/>
            </w:r>
            <w:r w:rsidRPr="00E769BF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13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both"/>
            </w:pPr>
            <w:r w:rsidRPr="00E769BF">
              <w:t>No sig diff in 20 m sprint time (-1%) compared to control</w:t>
            </w:r>
          </w:p>
        </w:tc>
      </w:tr>
      <w:tr w:rsidR="008F32B0" w:rsidRPr="00E769BF" w:rsidTr="008F32B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AA65AC" w:rsidP="008F32B0">
            <w:pPr>
              <w:spacing w:line="360" w:lineRule="auto"/>
              <w:rPr>
                <w:vertAlign w:val="superscript"/>
              </w:rPr>
            </w:pPr>
            <w:r>
              <w:t>#Torres et al. (101</w:t>
            </w:r>
            <w:r w:rsidR="008F32B0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</w:pPr>
            <w:r w:rsidRPr="00E769BF">
              <w:t>D, Tr, TB, BB, PM, 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2</w:t>
            </w:r>
            <w:r w:rsidRPr="00E769BF">
              <w:sym w:font="Symbol" w:char="F0B4"/>
            </w:r>
            <w:r w:rsidRPr="00E769BF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11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both"/>
            </w:pPr>
            <w:r w:rsidRPr="00E769BF">
              <w:t xml:space="preserve">No sig diff in isometric bench press (3.2%), bench press throw (2.2%) or overhead throw (1%)  compared to control  </w:t>
            </w:r>
          </w:p>
        </w:tc>
      </w:tr>
      <w:tr w:rsidR="008F32B0" w:rsidRPr="00E769BF" w:rsidTr="008F32B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AA65AC" w:rsidP="008F32B0">
            <w:pPr>
              <w:spacing w:line="360" w:lineRule="auto"/>
              <w:rPr>
                <w:vertAlign w:val="superscript"/>
              </w:rPr>
            </w:pPr>
            <w:r>
              <w:t>Torres et al. (102</w:t>
            </w:r>
            <w:r w:rsidR="008F32B0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</w:pPr>
            <w:r w:rsidRPr="00E769BF">
              <w:t>WF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3</w:t>
            </w:r>
            <w:r w:rsidRPr="00E769BF">
              <w:sym w:font="Symbol" w:char="F0B4"/>
            </w:r>
            <w:r w:rsidRPr="00E769BF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15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both"/>
            </w:pPr>
            <w:r w:rsidRPr="00E769BF">
              <w:t>Sig ↓ in hand grip MVC (-6.7%)</w:t>
            </w:r>
          </w:p>
        </w:tc>
      </w:tr>
      <w:tr w:rsidR="008F32B0" w:rsidRPr="00E769BF" w:rsidTr="008F32B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AA65AC" w:rsidP="008F32B0">
            <w:pPr>
              <w:spacing w:line="360" w:lineRule="auto"/>
              <w:rPr>
                <w:vertAlign w:val="superscript"/>
              </w:rPr>
            </w:pPr>
            <w:r>
              <w:t>Unick et al. (103</w:t>
            </w:r>
            <w:r w:rsidR="008F32B0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</w:pPr>
            <w:r w:rsidRPr="00E769BF">
              <w:t>KE, KF, PF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3</w:t>
            </w:r>
            <w:r w:rsidRPr="00E769BF">
              <w:sym w:font="Symbol" w:char="F0B4"/>
            </w:r>
            <w:r w:rsidRPr="00E769BF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16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both"/>
              <w:rPr>
                <w:vertAlign w:val="superscript"/>
              </w:rPr>
            </w:pPr>
            <w:r w:rsidRPr="00E769BF">
              <w:t>No difference in SJ (+2.3%) or CMJ (+1.4%) compared to control condition</w:t>
            </w:r>
          </w:p>
        </w:tc>
      </w:tr>
      <w:tr w:rsidR="008F32B0" w:rsidRPr="00E769BF" w:rsidTr="008F32B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AA65AC" w:rsidP="008F32B0">
            <w:pPr>
              <w:spacing w:line="360" w:lineRule="auto"/>
              <w:rPr>
                <w:vertAlign w:val="superscript"/>
              </w:rPr>
            </w:pPr>
            <w:r>
              <w:t>Vetter (104</w:t>
            </w:r>
            <w:r w:rsidR="008F32B0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</w:pPr>
            <w:r w:rsidRPr="00E769BF">
              <w:t>HE, KE, KF, PF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2</w:t>
            </w:r>
            <w:r w:rsidRPr="00E769BF">
              <w:sym w:font="Symbol" w:char="F0B4"/>
            </w: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26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both"/>
            </w:pPr>
            <w:r w:rsidRPr="00E769BF">
              <w:t>Sig diff in CMJ height (-0.8%); no sig diff in 30 m sprint time (-1.0%)</w:t>
            </w:r>
          </w:p>
        </w:tc>
      </w:tr>
      <w:tr w:rsidR="008F32B0" w:rsidRPr="00E769BF" w:rsidTr="008F32B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AA65AC" w:rsidP="008F32B0">
            <w:pPr>
              <w:spacing w:line="360" w:lineRule="auto"/>
              <w:rPr>
                <w:vertAlign w:val="superscript"/>
              </w:rPr>
            </w:pPr>
            <w:r>
              <w:t>Viale et al. (105</w:t>
            </w:r>
            <w:r w:rsidR="008F32B0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</w:pPr>
            <w:r w:rsidRPr="00E769BF">
              <w:t>KE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9</w:t>
            </w:r>
            <w:r w:rsidRPr="00E769BF">
              <w:sym w:font="Symbol" w:char="F0B4"/>
            </w:r>
            <w:r w:rsidRPr="00E769BF"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both"/>
            </w:pPr>
            <w:r w:rsidRPr="00E769BF">
              <w:t>Sig ↓ in (-8%) isometric KE MVC</w:t>
            </w:r>
          </w:p>
        </w:tc>
      </w:tr>
      <w:tr w:rsidR="005E5A2E" w:rsidRPr="00E769BF" w:rsidTr="00046BA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5E5A2E">
            <w:pPr>
              <w:spacing w:line="360" w:lineRule="auto"/>
              <w:rPr>
                <w:vertAlign w:val="superscript"/>
              </w:rPr>
            </w:pPr>
            <w:proofErr w:type="spellStart"/>
            <w:r>
              <w:t>Wallmann</w:t>
            </w:r>
            <w:proofErr w:type="spellEnd"/>
            <w:r>
              <w:t xml:space="preserve"> et al. (10</w:t>
            </w:r>
            <w:r>
              <w:t>6</w:t>
            </w:r>
            <w:r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046BA5">
            <w:pPr>
              <w:spacing w:line="360" w:lineRule="auto"/>
            </w:pPr>
            <w:r w:rsidRPr="00E769BF">
              <w:t>PF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046BA5">
            <w:pPr>
              <w:spacing w:line="360" w:lineRule="auto"/>
              <w:jc w:val="center"/>
            </w:pPr>
            <w:r w:rsidRPr="00E769BF">
              <w:t>3</w:t>
            </w:r>
            <w:r w:rsidRPr="00E769BF">
              <w:sym w:font="Symbol" w:char="F0B4"/>
            </w: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046BA5">
            <w:pPr>
              <w:spacing w:line="360" w:lineRule="auto"/>
              <w:jc w:val="center"/>
            </w:pPr>
            <w:r w:rsidRPr="00E769BF">
              <w:t>13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046BA5">
            <w:pPr>
              <w:spacing w:line="360" w:lineRule="auto"/>
              <w:jc w:val="both"/>
            </w:pPr>
            <w:r w:rsidRPr="00E769BF">
              <w:t>No Sig ↓ in CMJ height (+2.9%)</w:t>
            </w:r>
          </w:p>
        </w:tc>
      </w:tr>
      <w:tr w:rsidR="008F32B0" w:rsidRPr="00E769BF" w:rsidTr="005E5A2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AA65AC" w:rsidP="005E5A2E">
            <w:pPr>
              <w:spacing w:line="360" w:lineRule="auto"/>
              <w:rPr>
                <w:vertAlign w:val="superscript"/>
              </w:rPr>
            </w:pPr>
            <w:r>
              <w:t>†</w:t>
            </w:r>
            <w:proofErr w:type="spellStart"/>
            <w:r>
              <w:t>Wallmann</w:t>
            </w:r>
            <w:proofErr w:type="spellEnd"/>
            <w:r>
              <w:t xml:space="preserve"> et al. (10</w:t>
            </w:r>
            <w:r w:rsidR="005E5A2E">
              <w:t>7</w:t>
            </w:r>
            <w:r w:rsidR="008F32B0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</w:pPr>
            <w:r w:rsidRPr="00E769BF">
              <w:t>PF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3</w:t>
            </w:r>
            <w:r w:rsidRPr="00E769BF">
              <w:sym w:font="Symbol" w:char="F0B4"/>
            </w: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14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both"/>
            </w:pPr>
            <w:r w:rsidRPr="00E769BF">
              <w:t>Sig ↓ in CMJ height (-5.6%)</w:t>
            </w:r>
          </w:p>
        </w:tc>
      </w:tr>
      <w:tr w:rsidR="008F32B0" w:rsidRPr="00E769BF" w:rsidTr="005E5A2E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B0" w:rsidRPr="00E769BF" w:rsidRDefault="00AA65AC" w:rsidP="008F32B0">
            <w:pPr>
              <w:spacing w:line="360" w:lineRule="auto"/>
              <w:rPr>
                <w:vertAlign w:val="superscript"/>
              </w:rPr>
            </w:pPr>
            <w:r>
              <w:t>Weir et al. (108</w:t>
            </w:r>
            <w:r w:rsidR="008F32B0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B0" w:rsidRPr="00E769BF" w:rsidRDefault="008F32B0" w:rsidP="008F32B0">
            <w:pPr>
              <w:spacing w:line="360" w:lineRule="auto"/>
            </w:pPr>
            <w:r w:rsidRPr="00E769BF">
              <w:t>Sol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5</w:t>
            </w:r>
            <w:r w:rsidRPr="00E769BF">
              <w:sym w:font="Symbol" w:char="F0B4"/>
            </w:r>
            <w:r w:rsidRPr="00E769BF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both"/>
            </w:pPr>
            <w:r w:rsidRPr="00E769BF">
              <w:t>Sig ↓ in isometric PF MVC (-7.1%)</w:t>
            </w:r>
          </w:p>
        </w:tc>
      </w:tr>
    </w:tbl>
    <w:p w:rsidR="005E5A2E" w:rsidRDefault="005E5A2E" w:rsidP="00281D3A">
      <w:pPr>
        <w:spacing w:line="360" w:lineRule="auto"/>
        <w:ind w:left="360"/>
        <w:jc w:val="both"/>
      </w:pPr>
    </w:p>
    <w:p w:rsidR="005E5A2E" w:rsidRDefault="005E5A2E" w:rsidP="00281D3A">
      <w:pPr>
        <w:spacing w:line="360" w:lineRule="auto"/>
        <w:ind w:left="360"/>
        <w:jc w:val="both"/>
      </w:pPr>
    </w:p>
    <w:p w:rsidR="00281D3A" w:rsidRPr="00E769BF" w:rsidRDefault="00281D3A" w:rsidP="00281D3A">
      <w:pPr>
        <w:spacing w:line="360" w:lineRule="auto"/>
        <w:ind w:left="360"/>
        <w:jc w:val="both"/>
      </w:pPr>
      <w:proofErr w:type="gramStart"/>
      <w:r w:rsidRPr="00E769BF">
        <w:lastRenderedPageBreak/>
        <w:t>Table 1.</w:t>
      </w:r>
      <w:proofErr w:type="gramEnd"/>
      <w:r w:rsidRPr="00E769BF">
        <w:t xml:space="preserve"> </w:t>
      </w:r>
      <w:r>
        <w:t>Cont</w:t>
      </w:r>
      <w:r w:rsidRPr="00E769BF">
        <w:t>.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268"/>
        <w:gridCol w:w="1418"/>
        <w:gridCol w:w="992"/>
        <w:gridCol w:w="7371"/>
      </w:tblGrid>
      <w:tr w:rsidR="00281D3A" w:rsidRPr="00E769BF" w:rsidTr="00281D3A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  <w:rPr>
                <w:rFonts w:eastAsia="MS Mincho"/>
              </w:rPr>
            </w:pPr>
            <w:r w:rsidRPr="00E769BF">
              <w:rPr>
                <w:rFonts w:eastAsia="MS Mincho"/>
              </w:rPr>
              <w:t>Authors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  <w:rPr>
                <w:rFonts w:eastAsia="MS Mincho"/>
              </w:rPr>
            </w:pPr>
            <w:r w:rsidRPr="00E769BF">
              <w:rPr>
                <w:rFonts w:eastAsia="MS Mincho"/>
              </w:rPr>
              <w:t>Muscle group/s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  <w:rPr>
                <w:rFonts w:eastAsia="MS Mincho"/>
              </w:rPr>
            </w:pPr>
            <w:r w:rsidRPr="00E769BF">
              <w:rPr>
                <w:rFonts w:eastAsia="MS Mincho"/>
              </w:rPr>
              <w:t>Stretch duration (s)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  <w:rPr>
                <w:rFonts w:eastAsia="MS Mincho"/>
              </w:rPr>
            </w:pPr>
            <w:r w:rsidRPr="00E769BF">
              <w:rPr>
                <w:rFonts w:eastAsia="MS Mincho"/>
              </w:rPr>
              <w:t>Sample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  <w:rPr>
                <w:rFonts w:eastAsia="MS Mincho"/>
              </w:rPr>
            </w:pPr>
            <w:r w:rsidRPr="00E769BF">
              <w:rPr>
                <w:rFonts w:eastAsia="MS Mincho"/>
              </w:rPr>
              <w:t>Major findings</w:t>
            </w:r>
          </w:p>
        </w:tc>
      </w:tr>
      <w:tr w:rsidR="005E5A2E" w:rsidRPr="00E769BF" w:rsidTr="00046BA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046BA5">
            <w:pPr>
              <w:spacing w:line="360" w:lineRule="auto"/>
              <w:rPr>
                <w:vertAlign w:val="superscript"/>
              </w:rPr>
            </w:pPr>
            <w:r>
              <w:t>Winchester et al. (109</w:t>
            </w:r>
            <w:r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046BA5">
            <w:pPr>
              <w:spacing w:line="360" w:lineRule="auto"/>
            </w:pPr>
            <w:r w:rsidRPr="00E769BF">
              <w:t>KF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046BA5">
            <w:pPr>
              <w:spacing w:line="360" w:lineRule="auto"/>
              <w:jc w:val="center"/>
            </w:pPr>
            <w:r w:rsidRPr="00E769BF">
              <w:t>30, 2</w:t>
            </w:r>
            <w:r w:rsidRPr="00E769BF">
              <w:sym w:font="Symbol" w:char="F0B4"/>
            </w:r>
            <w:r w:rsidRPr="00E769BF">
              <w:t>30, 3</w:t>
            </w:r>
            <w:r w:rsidRPr="00E769BF">
              <w:sym w:font="Symbol" w:char="F0B4"/>
            </w:r>
            <w:r w:rsidRPr="00E769BF">
              <w:t>30, 4</w:t>
            </w:r>
            <w:r w:rsidRPr="00E769BF">
              <w:sym w:font="Symbol" w:char="F0B4"/>
            </w:r>
            <w:r w:rsidRPr="00E769BF">
              <w:t>30, 5</w:t>
            </w:r>
            <w:r w:rsidRPr="00E769BF">
              <w:sym w:font="Symbol" w:char="F0B4"/>
            </w: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046BA5">
            <w:pPr>
              <w:spacing w:line="360" w:lineRule="auto"/>
              <w:jc w:val="center"/>
            </w:pPr>
            <w:r w:rsidRPr="00E769BF">
              <w:t>18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046BA5">
            <w:pPr>
              <w:spacing w:line="360" w:lineRule="auto"/>
              <w:jc w:val="both"/>
            </w:pPr>
            <w:r w:rsidRPr="00E769BF">
              <w:t>Sig diff in concentric KF MVC after 30 s (-6.3%), 60 s (-5.7%), 90 s (-7.9%), 120 s (-10.2%), 150 s (-11.1%) and 180 s (-12.1%) (mean = -8.9%) compared to control</w:t>
            </w:r>
          </w:p>
        </w:tc>
      </w:tr>
      <w:tr w:rsidR="005E5A2E" w:rsidRPr="00E769BF" w:rsidTr="005E5A2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046BA5">
            <w:pPr>
              <w:spacing w:line="360" w:lineRule="auto"/>
            </w:pPr>
            <w:r>
              <w:t>Winchester et al. (110</w:t>
            </w:r>
            <w:r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046BA5">
            <w:pPr>
              <w:spacing w:line="360" w:lineRule="auto"/>
            </w:pPr>
            <w:r w:rsidRPr="00E769BF">
              <w:t>HE, KE, KF, PF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046BA5">
            <w:pPr>
              <w:spacing w:line="360" w:lineRule="auto"/>
              <w:jc w:val="center"/>
            </w:pPr>
            <w:r w:rsidRPr="00E769BF">
              <w:t>3</w:t>
            </w:r>
            <w:r w:rsidRPr="00E769BF">
              <w:sym w:font="Symbol" w:char="F0B4"/>
            </w:r>
            <w:r w:rsidRPr="00E769BF">
              <w:t>30 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046BA5">
            <w:pPr>
              <w:spacing w:line="360" w:lineRule="auto"/>
              <w:jc w:val="center"/>
            </w:pPr>
            <w:r w:rsidRPr="00E769BF">
              <w:t>22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E5A2E" w:rsidRPr="00E769BF" w:rsidRDefault="005E5A2E" w:rsidP="00046BA5">
            <w:pPr>
              <w:spacing w:line="360" w:lineRule="auto"/>
              <w:jc w:val="both"/>
            </w:pPr>
            <w:r w:rsidRPr="00E769BF">
              <w:t xml:space="preserve">Sig diff in 40 m sprint time (-1.7%) but no difference for 20 m sprint time (-1%) compared to control.  </w:t>
            </w:r>
          </w:p>
        </w:tc>
      </w:tr>
      <w:tr w:rsidR="00281D3A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AA65AC" w:rsidP="00281D3A">
            <w:pPr>
              <w:spacing w:line="360" w:lineRule="auto"/>
            </w:pPr>
            <w:r>
              <w:t>Winke et al. (111</w:t>
            </w:r>
            <w:r w:rsidR="00281D3A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</w:pPr>
            <w:r w:rsidRPr="00E769BF">
              <w:t>KF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6</w:t>
            </w:r>
            <w:r w:rsidRPr="00E769BF">
              <w:sym w:font="Symbol" w:char="F0B4"/>
            </w: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29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both"/>
            </w:pPr>
            <w:r w:rsidRPr="00E769BF">
              <w:t>No sig ↓ in concentric KF MVC at 60°</w:t>
            </w:r>
            <w:r w:rsidRPr="00E769BF">
              <w:rPr>
                <w:vertAlign w:val="superscript"/>
              </w:rPr>
              <w:t>.</w:t>
            </w:r>
            <w:r w:rsidRPr="00E769BF">
              <w:t>s</w:t>
            </w:r>
            <w:r w:rsidRPr="00E769BF">
              <w:rPr>
                <w:vertAlign w:val="superscript"/>
              </w:rPr>
              <w:t xml:space="preserve">.-1 </w:t>
            </w:r>
            <w:r w:rsidRPr="00E769BF">
              <w:t>(-7.7%) &amp; 210°</w:t>
            </w:r>
            <w:r w:rsidRPr="00E769BF">
              <w:rPr>
                <w:vertAlign w:val="superscript"/>
              </w:rPr>
              <w:t>.</w:t>
            </w:r>
            <w:r w:rsidRPr="00E769BF">
              <w:t>s</w:t>
            </w:r>
            <w:r w:rsidRPr="00E769BF">
              <w:rPr>
                <w:vertAlign w:val="superscript"/>
              </w:rPr>
              <w:t xml:space="preserve">.-1 </w:t>
            </w:r>
            <w:r w:rsidRPr="00E769BF">
              <w:t>(-6.9%) or eccentric KF at 60°</w:t>
            </w:r>
            <w:r w:rsidRPr="00E769BF">
              <w:rPr>
                <w:vertAlign w:val="superscript"/>
              </w:rPr>
              <w:t>.</w:t>
            </w:r>
            <w:r w:rsidRPr="00E769BF">
              <w:t>s</w:t>
            </w:r>
            <w:r w:rsidRPr="00E769BF">
              <w:rPr>
                <w:vertAlign w:val="superscript"/>
              </w:rPr>
              <w:t xml:space="preserve">.-1 </w:t>
            </w:r>
            <w:r w:rsidRPr="00E769BF">
              <w:t>(-17.1%) &amp; 210°</w:t>
            </w:r>
            <w:r w:rsidRPr="00E769BF">
              <w:rPr>
                <w:vertAlign w:val="superscript"/>
              </w:rPr>
              <w:t>.</w:t>
            </w:r>
            <w:r w:rsidRPr="00E769BF">
              <w:t>s</w:t>
            </w:r>
            <w:r w:rsidRPr="00E769BF">
              <w:rPr>
                <w:vertAlign w:val="superscript"/>
              </w:rPr>
              <w:t xml:space="preserve">.-1 </w:t>
            </w:r>
            <w:r w:rsidRPr="00E769BF">
              <w:t>(-14.3%) compared to control</w:t>
            </w:r>
          </w:p>
        </w:tc>
      </w:tr>
      <w:tr w:rsidR="00281D3A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AA65AC" w:rsidP="00281D3A">
            <w:pPr>
              <w:spacing w:line="360" w:lineRule="auto"/>
            </w:pPr>
            <w:r>
              <w:rPr>
                <w:rFonts w:eastAsia="MS Mincho"/>
              </w:rPr>
              <w:t>Yamaguchi &amp; Ishii (114</w:t>
            </w:r>
            <w:r w:rsidR="00281D3A" w:rsidRPr="00E769BF">
              <w:rPr>
                <w:rFonts w:eastAsia="MS Mincho"/>
              </w:rPr>
              <w:t xml:space="preserve">)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</w:pPr>
            <w:r w:rsidRPr="00E769BF">
              <w:t>HF, HE,KE,  KF, PF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11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both"/>
            </w:pPr>
            <w:r w:rsidRPr="00E769BF">
              <w:t>No Sig ↓ in leg extension power (-5.1%)</w:t>
            </w:r>
          </w:p>
        </w:tc>
      </w:tr>
      <w:tr w:rsidR="00281D3A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AA65AC" w:rsidP="00281D3A">
            <w:pPr>
              <w:spacing w:line="360" w:lineRule="auto"/>
              <w:rPr>
                <w:vertAlign w:val="superscript"/>
              </w:rPr>
            </w:pPr>
            <w:r>
              <w:rPr>
                <w:rFonts w:eastAsia="MS Mincho"/>
              </w:rPr>
              <w:t>Yamaguchi et al. (115</w:t>
            </w:r>
            <w:r w:rsidR="00281D3A" w:rsidRPr="00E769BF">
              <w:rPr>
                <w:rFonts w:eastAsia="MS Mincho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</w:pPr>
            <w:r w:rsidRPr="00E769BF">
              <w:t xml:space="preserve">KE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24</w:t>
            </w:r>
            <w:r w:rsidRPr="00E769BF">
              <w:sym w:font="Symbol" w:char="F0B4"/>
            </w: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12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both"/>
            </w:pPr>
            <w:r w:rsidRPr="00E769BF">
              <w:t xml:space="preserve">Sig diff concentric peak power (9%) </w:t>
            </w:r>
          </w:p>
        </w:tc>
      </w:tr>
      <w:tr w:rsidR="00281D3A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5E5A2E">
            <w:pPr>
              <w:spacing w:line="360" w:lineRule="auto"/>
              <w:rPr>
                <w:vertAlign w:val="superscript"/>
              </w:rPr>
            </w:pPr>
            <w:r w:rsidRPr="00E769BF">
              <w:t xml:space="preserve">#Young &amp; </w:t>
            </w:r>
            <w:r w:rsidR="00AA65AC">
              <w:t>Elliott (1</w:t>
            </w:r>
            <w:r w:rsidR="005E5A2E">
              <w:t>20</w:t>
            </w:r>
            <w:r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</w:pPr>
            <w:r w:rsidRPr="00E769BF">
              <w:t>HEs, KE, PF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3</w:t>
            </w:r>
            <w:r w:rsidRPr="00E769BF">
              <w:sym w:font="Symbol" w:char="F0B4"/>
            </w:r>
            <w:r w:rsidRPr="00E769BF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14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both"/>
            </w:pPr>
            <w:r w:rsidRPr="00E769BF">
              <w:t>No sig diff in SJ height (-1.9%)</w:t>
            </w:r>
          </w:p>
        </w:tc>
      </w:tr>
      <w:tr w:rsidR="00281D3A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AA65AC" w:rsidP="00281D3A">
            <w:pPr>
              <w:spacing w:line="360" w:lineRule="auto"/>
              <w:rPr>
                <w:vertAlign w:val="superscript"/>
              </w:rPr>
            </w:pPr>
            <w:r>
              <w:t>#Young &amp; Behm (117</w:t>
            </w:r>
            <w:r w:rsidR="00281D3A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</w:pPr>
            <w:r w:rsidRPr="00E769BF">
              <w:t>KE, PF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4</w:t>
            </w:r>
            <w:r w:rsidRPr="00E769BF">
              <w:sym w:font="Symbol" w:char="F0B4"/>
            </w: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16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both"/>
            </w:pPr>
            <w:r w:rsidRPr="00E769BF">
              <w:t>No sig diff in SJ (-3.4%) or DJ (-3%) height compared to control</w:t>
            </w:r>
          </w:p>
        </w:tc>
      </w:tr>
      <w:tr w:rsidR="00281D3A" w:rsidRPr="00E769BF" w:rsidTr="00281D3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AA65AC" w:rsidP="00281D3A">
            <w:pPr>
              <w:spacing w:line="360" w:lineRule="auto"/>
              <w:rPr>
                <w:vertAlign w:val="superscript"/>
              </w:rPr>
            </w:pPr>
            <w:r>
              <w:t>#Young et al. (118</w:t>
            </w:r>
            <w:r w:rsidR="00281D3A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</w:pPr>
            <w:r w:rsidRPr="00E769BF">
              <w:t>KE, HFs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9</w:t>
            </w:r>
            <w:r w:rsidRPr="00E769BF">
              <w:sym w:font="Symbol" w:char="F0B4"/>
            </w: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16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both"/>
            </w:pPr>
            <w:r w:rsidRPr="00E769BF">
              <w:t xml:space="preserve">No sig diff in foot speed (+0.5%) </w:t>
            </w:r>
          </w:p>
        </w:tc>
      </w:tr>
      <w:tr w:rsidR="00281D3A" w:rsidRPr="00E769BF" w:rsidTr="008F32B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rPr>
                <w:vertAlign w:val="superscript"/>
              </w:rPr>
            </w:pPr>
            <w:r w:rsidRPr="00E769BF">
              <w:t xml:space="preserve">#Young et al. </w:t>
            </w:r>
            <w:r w:rsidR="00AA65AC">
              <w:t>(119</w:t>
            </w:r>
            <w:r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</w:pPr>
            <w:r w:rsidRPr="00E769BF">
              <w:t>PF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2</w:t>
            </w:r>
            <w:r w:rsidRPr="00E769BF">
              <w:sym w:font="Symbol" w:char="F0B4"/>
            </w:r>
            <w:r w:rsidRPr="00E769BF">
              <w:t>30, 4</w:t>
            </w:r>
            <w:r w:rsidRPr="00E769BF">
              <w:sym w:font="Symbol" w:char="F0B4"/>
            </w:r>
            <w:r w:rsidRPr="00E769BF">
              <w:t>30, 8</w:t>
            </w:r>
            <w:r w:rsidRPr="00E769BF">
              <w:sym w:font="Symbol" w:char="F0B4"/>
            </w: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20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both"/>
            </w:pPr>
            <w:r w:rsidRPr="00E769BF">
              <w:t>No sig diff in concentric PF peak force (-0.3%; -3%; -3.4%) or DJ height (-1.7%; -3.6%; -6.1%) after 1 min, 2min, or 4 min respectively</w:t>
            </w:r>
          </w:p>
        </w:tc>
      </w:tr>
      <w:tr w:rsidR="00281D3A" w:rsidRPr="00E769BF" w:rsidTr="008F32B0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3A" w:rsidRPr="00E769BF" w:rsidRDefault="00AA65AC" w:rsidP="00281D3A">
            <w:pPr>
              <w:spacing w:line="360" w:lineRule="auto"/>
              <w:rPr>
                <w:vertAlign w:val="superscript"/>
              </w:rPr>
            </w:pPr>
            <w:r>
              <w:t>Zakas et al. (121</w:t>
            </w:r>
            <w:r w:rsidR="00281D3A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</w:pPr>
            <w:r w:rsidRPr="00E769BF">
              <w:t>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3</w:t>
            </w:r>
            <w:r w:rsidRPr="00E769BF">
              <w:sym w:font="Symbol" w:char="F0B4"/>
            </w:r>
            <w:r w:rsidRPr="00E769BF">
              <w:t>15, 20</w:t>
            </w:r>
            <w:r w:rsidRPr="00E769BF">
              <w:sym w:font="Symbol" w:char="F0B4"/>
            </w:r>
            <w:r w:rsidRPr="00E769BF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center"/>
            </w:pPr>
            <w:r w:rsidRPr="00E769BF">
              <w:t>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3A" w:rsidRPr="00E769BF" w:rsidRDefault="00281D3A" w:rsidP="00281D3A">
            <w:pPr>
              <w:spacing w:line="360" w:lineRule="auto"/>
              <w:jc w:val="both"/>
            </w:pPr>
            <w:r w:rsidRPr="00E769BF">
              <w:t>No ↓ in isokinetic concentric KE MVC after 45 s (mean = -0.8%).  Sig ↓ after 5 min stretch at 30°</w:t>
            </w:r>
            <w:r w:rsidRPr="00E769BF">
              <w:rPr>
                <w:vertAlign w:val="superscript"/>
              </w:rPr>
              <w:t>.</w:t>
            </w:r>
            <w:r w:rsidRPr="00E769BF">
              <w:t>s</w:t>
            </w:r>
            <w:r w:rsidRPr="00E769BF">
              <w:rPr>
                <w:vertAlign w:val="superscript"/>
              </w:rPr>
              <w:t xml:space="preserve">.-1 </w:t>
            </w:r>
            <w:r w:rsidRPr="00E769BF">
              <w:t>(-5.2%), 60°</w:t>
            </w:r>
            <w:r w:rsidRPr="00E769BF">
              <w:rPr>
                <w:vertAlign w:val="superscript"/>
              </w:rPr>
              <w:t>.</w:t>
            </w:r>
            <w:r w:rsidRPr="00E769BF">
              <w:t>s</w:t>
            </w:r>
            <w:r w:rsidRPr="00E769BF">
              <w:rPr>
                <w:vertAlign w:val="superscript"/>
              </w:rPr>
              <w:t xml:space="preserve">.-1 </w:t>
            </w:r>
            <w:r w:rsidRPr="00E769BF">
              <w:t>(-5.8%), 120°</w:t>
            </w:r>
            <w:r w:rsidRPr="00E769BF">
              <w:rPr>
                <w:vertAlign w:val="superscript"/>
              </w:rPr>
              <w:t>.</w:t>
            </w:r>
            <w:r w:rsidRPr="00E769BF">
              <w:t>s</w:t>
            </w:r>
            <w:r w:rsidRPr="00E769BF">
              <w:rPr>
                <w:vertAlign w:val="superscript"/>
              </w:rPr>
              <w:t xml:space="preserve">.-1 </w:t>
            </w:r>
            <w:r w:rsidRPr="00E769BF">
              <w:t>(-6.5%), 180°</w:t>
            </w:r>
            <w:r w:rsidRPr="00E769BF">
              <w:rPr>
                <w:vertAlign w:val="superscript"/>
              </w:rPr>
              <w:t>.</w:t>
            </w:r>
            <w:r w:rsidRPr="00E769BF">
              <w:t>s</w:t>
            </w:r>
            <w:r w:rsidRPr="00E769BF">
              <w:rPr>
                <w:vertAlign w:val="superscript"/>
              </w:rPr>
              <w:t xml:space="preserve">-1 </w:t>
            </w:r>
            <w:r w:rsidRPr="00E769BF">
              <w:t>(-8.4%) and at 300°</w:t>
            </w:r>
            <w:r w:rsidRPr="00E769BF">
              <w:rPr>
                <w:vertAlign w:val="superscript"/>
              </w:rPr>
              <w:t>.</w:t>
            </w:r>
            <w:r w:rsidRPr="00E769BF">
              <w:t>s</w:t>
            </w:r>
            <w:r w:rsidRPr="00E769BF">
              <w:rPr>
                <w:vertAlign w:val="superscript"/>
              </w:rPr>
              <w:t xml:space="preserve">.-1 </w:t>
            </w:r>
            <w:r w:rsidRPr="00E769BF">
              <w:t xml:space="preserve">(-12.9%) </w:t>
            </w:r>
          </w:p>
        </w:tc>
      </w:tr>
    </w:tbl>
    <w:p w:rsidR="00680774" w:rsidRDefault="00680774" w:rsidP="00281D3A">
      <w:pPr>
        <w:spacing w:line="360" w:lineRule="auto"/>
      </w:pPr>
    </w:p>
    <w:p w:rsidR="008F32B0" w:rsidRPr="00E769BF" w:rsidRDefault="008F32B0" w:rsidP="008F32B0">
      <w:pPr>
        <w:spacing w:line="360" w:lineRule="auto"/>
        <w:ind w:left="360"/>
        <w:jc w:val="both"/>
      </w:pPr>
      <w:r w:rsidRPr="00E769BF">
        <w:lastRenderedPageBreak/>
        <w:t xml:space="preserve">Table 1. </w:t>
      </w:r>
      <w:r>
        <w:t>Cont</w:t>
      </w:r>
      <w:r w:rsidRPr="00E769BF">
        <w:t>.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268"/>
        <w:gridCol w:w="1418"/>
        <w:gridCol w:w="992"/>
        <w:gridCol w:w="7371"/>
      </w:tblGrid>
      <w:tr w:rsidR="008F32B0" w:rsidRPr="00E769BF" w:rsidTr="008F32B0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  <w:rPr>
                <w:rFonts w:eastAsia="MS Mincho"/>
              </w:rPr>
            </w:pPr>
            <w:r w:rsidRPr="00E769BF">
              <w:rPr>
                <w:rFonts w:eastAsia="MS Mincho"/>
              </w:rPr>
              <w:t>Authors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  <w:rPr>
                <w:rFonts w:eastAsia="MS Mincho"/>
              </w:rPr>
            </w:pPr>
            <w:r w:rsidRPr="00E769BF">
              <w:rPr>
                <w:rFonts w:eastAsia="MS Mincho"/>
              </w:rPr>
              <w:t>Muscle group/s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  <w:rPr>
                <w:rFonts w:eastAsia="MS Mincho"/>
              </w:rPr>
            </w:pPr>
            <w:r w:rsidRPr="00E769BF">
              <w:rPr>
                <w:rFonts w:eastAsia="MS Mincho"/>
              </w:rPr>
              <w:t>Stretch duration (s)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  <w:rPr>
                <w:rFonts w:eastAsia="MS Mincho"/>
              </w:rPr>
            </w:pPr>
            <w:r w:rsidRPr="00E769BF">
              <w:rPr>
                <w:rFonts w:eastAsia="MS Mincho"/>
              </w:rPr>
              <w:t>Sample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  <w:rPr>
                <w:rFonts w:eastAsia="MS Mincho"/>
              </w:rPr>
            </w:pPr>
            <w:r w:rsidRPr="00E769BF">
              <w:rPr>
                <w:rFonts w:eastAsia="MS Mincho"/>
              </w:rPr>
              <w:t>Major findings</w:t>
            </w:r>
          </w:p>
        </w:tc>
      </w:tr>
      <w:tr w:rsidR="008F32B0" w:rsidRPr="00E769BF" w:rsidTr="008F32B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rPr>
                <w:vertAlign w:val="superscript"/>
              </w:rPr>
            </w:pPr>
            <w:r w:rsidRPr="00E769BF">
              <w:t>Zakas et al</w:t>
            </w:r>
            <w:r w:rsidR="00A87BFF">
              <w:t>. (122</w:t>
            </w:r>
            <w:r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</w:pPr>
            <w:r w:rsidRPr="00E769BF">
              <w:t>KE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30 ,10</w:t>
            </w:r>
            <w:r w:rsidRPr="00E769BF">
              <w:sym w:font="Symbol" w:char="F0B4"/>
            </w:r>
            <w:r w:rsidRPr="00E769BF">
              <w:t>30, 16</w:t>
            </w:r>
            <w:r w:rsidRPr="00E769BF">
              <w:sym w:font="Symbol" w:char="F0B4"/>
            </w:r>
            <w:r w:rsidRPr="00E769BF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14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both"/>
            </w:pPr>
            <w:r w:rsidRPr="00E769BF">
              <w:t>No ↓ in isokinetic concentric KE torque after 30 s stretch (-0.5%).  Sig ↓ after 5 and 8 min stretch at 60°</w:t>
            </w:r>
            <w:r w:rsidRPr="00E769BF">
              <w:rPr>
                <w:vertAlign w:val="superscript"/>
              </w:rPr>
              <w:t>.</w:t>
            </w:r>
            <w:r w:rsidRPr="00E769BF">
              <w:t>s</w:t>
            </w:r>
            <w:r w:rsidRPr="00E769BF">
              <w:rPr>
                <w:vertAlign w:val="superscript"/>
              </w:rPr>
              <w:t xml:space="preserve">.-1 </w:t>
            </w:r>
            <w:r w:rsidRPr="00E769BF">
              <w:t>(-3.8% &amp; -5.4%), 90°</w:t>
            </w:r>
            <w:r w:rsidRPr="00E769BF">
              <w:rPr>
                <w:vertAlign w:val="superscript"/>
              </w:rPr>
              <w:t>.</w:t>
            </w:r>
            <w:r w:rsidRPr="00E769BF">
              <w:t>s</w:t>
            </w:r>
            <w:r w:rsidRPr="00E769BF">
              <w:rPr>
                <w:vertAlign w:val="superscript"/>
              </w:rPr>
              <w:t xml:space="preserve">.-1 </w:t>
            </w:r>
            <w:r w:rsidRPr="00E769BF">
              <w:t>(-4.9% &amp; -6%), 150°</w:t>
            </w:r>
            <w:r w:rsidRPr="00E769BF">
              <w:rPr>
                <w:vertAlign w:val="superscript"/>
              </w:rPr>
              <w:t>.</w:t>
            </w:r>
            <w:r w:rsidRPr="00E769BF">
              <w:t>s</w:t>
            </w:r>
            <w:r w:rsidRPr="00E769BF">
              <w:rPr>
                <w:vertAlign w:val="superscript"/>
              </w:rPr>
              <w:t xml:space="preserve">.-1 </w:t>
            </w:r>
            <w:r w:rsidRPr="00E769BF">
              <w:t>(-5.6% &amp; -7.1%), 210°</w:t>
            </w:r>
            <w:r w:rsidRPr="00E769BF">
              <w:rPr>
                <w:vertAlign w:val="superscript"/>
              </w:rPr>
              <w:t>.</w:t>
            </w:r>
            <w:r w:rsidRPr="00E769BF">
              <w:t>s</w:t>
            </w:r>
            <w:r w:rsidRPr="00E769BF">
              <w:rPr>
                <w:vertAlign w:val="superscript"/>
              </w:rPr>
              <w:t xml:space="preserve">.-1 </w:t>
            </w:r>
            <w:r w:rsidRPr="00E769BF">
              <w:t>(-5.3% &amp; -7%) and at 270°</w:t>
            </w:r>
            <w:r w:rsidRPr="00E769BF">
              <w:rPr>
                <w:vertAlign w:val="superscript"/>
              </w:rPr>
              <w:t>.</w:t>
            </w:r>
            <w:r w:rsidRPr="00E769BF">
              <w:t>s</w:t>
            </w:r>
            <w:r w:rsidRPr="00E769BF">
              <w:rPr>
                <w:vertAlign w:val="superscript"/>
              </w:rPr>
              <w:t xml:space="preserve">.-1 </w:t>
            </w:r>
            <w:r w:rsidRPr="00E769BF">
              <w:t>(-9.1% &amp; -8.8%) respectively</w:t>
            </w:r>
          </w:p>
        </w:tc>
      </w:tr>
      <w:tr w:rsidR="008F32B0" w:rsidRPr="00E769BF" w:rsidTr="008F32B0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B0" w:rsidRPr="00E769BF" w:rsidRDefault="00A87BFF" w:rsidP="008F32B0">
            <w:pPr>
              <w:spacing w:line="360" w:lineRule="auto"/>
              <w:rPr>
                <w:vertAlign w:val="superscript"/>
              </w:rPr>
            </w:pPr>
            <w:r>
              <w:t>Zakas et al. (123</w:t>
            </w:r>
            <w:r w:rsidR="008F32B0" w:rsidRPr="00E769B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B0" w:rsidRPr="00E769BF" w:rsidRDefault="008F32B0" w:rsidP="008F32B0">
            <w:pPr>
              <w:spacing w:line="360" w:lineRule="auto"/>
            </w:pPr>
            <w:r w:rsidRPr="00E769BF">
              <w:t>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4</w:t>
            </w:r>
            <w:r w:rsidRPr="00E769BF">
              <w:sym w:font="Symbol" w:char="F0B4"/>
            </w:r>
            <w:r w:rsidRPr="00E769BF">
              <w:t>15, 32</w:t>
            </w:r>
            <w:r w:rsidRPr="00E769BF">
              <w:sym w:font="Symbol" w:char="F0B4"/>
            </w:r>
            <w:r w:rsidRPr="00E769BF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center"/>
            </w:pPr>
            <w:r w:rsidRPr="00E769BF">
              <w:t>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B0" w:rsidRPr="00E769BF" w:rsidRDefault="008F32B0" w:rsidP="008F32B0">
            <w:pPr>
              <w:spacing w:line="360" w:lineRule="auto"/>
              <w:jc w:val="both"/>
            </w:pPr>
            <w:r w:rsidRPr="00E769BF">
              <w:t>No change in isokinetic concentric KE torque after 60 s stretch (-0.3%).  Sig ↓ after 8 min stretch at 60°</w:t>
            </w:r>
            <w:r w:rsidRPr="00E769BF">
              <w:rPr>
                <w:vertAlign w:val="superscript"/>
              </w:rPr>
              <w:t>.</w:t>
            </w:r>
            <w:r w:rsidRPr="00E769BF">
              <w:t>s</w:t>
            </w:r>
            <w:r w:rsidRPr="00E769BF">
              <w:rPr>
                <w:vertAlign w:val="superscript"/>
              </w:rPr>
              <w:t xml:space="preserve">.-1 </w:t>
            </w:r>
            <w:r w:rsidRPr="00E769BF">
              <w:t>(-5.5%), 90°</w:t>
            </w:r>
            <w:r w:rsidRPr="00E769BF">
              <w:rPr>
                <w:vertAlign w:val="superscript"/>
              </w:rPr>
              <w:t>.</w:t>
            </w:r>
            <w:r w:rsidRPr="00E769BF">
              <w:t>s</w:t>
            </w:r>
            <w:r w:rsidRPr="00E769BF">
              <w:rPr>
                <w:vertAlign w:val="superscript"/>
              </w:rPr>
              <w:t xml:space="preserve">.-1 </w:t>
            </w:r>
            <w:r w:rsidRPr="00E769BF">
              <w:t>(-5.9%), 150°</w:t>
            </w:r>
            <w:r w:rsidRPr="00E769BF">
              <w:rPr>
                <w:vertAlign w:val="superscript"/>
              </w:rPr>
              <w:t>.</w:t>
            </w:r>
            <w:r w:rsidRPr="00E769BF">
              <w:t>s</w:t>
            </w:r>
            <w:r w:rsidRPr="00E769BF">
              <w:rPr>
                <w:vertAlign w:val="superscript"/>
              </w:rPr>
              <w:t xml:space="preserve">.-1 </w:t>
            </w:r>
            <w:r w:rsidRPr="00E769BF">
              <w:t>(-7.2%), 210°</w:t>
            </w:r>
            <w:r w:rsidRPr="00E769BF">
              <w:rPr>
                <w:vertAlign w:val="superscript"/>
              </w:rPr>
              <w:t>.</w:t>
            </w:r>
            <w:r w:rsidRPr="00E769BF">
              <w:t>s</w:t>
            </w:r>
            <w:r w:rsidRPr="00E769BF">
              <w:rPr>
                <w:vertAlign w:val="superscript"/>
              </w:rPr>
              <w:t xml:space="preserve">.-1 </w:t>
            </w:r>
            <w:r w:rsidRPr="00E769BF">
              <w:t>(-6.6%) and 270°</w:t>
            </w:r>
            <w:r w:rsidRPr="00E769BF">
              <w:rPr>
                <w:vertAlign w:val="superscript"/>
              </w:rPr>
              <w:t>.</w:t>
            </w:r>
            <w:r w:rsidRPr="00E769BF">
              <w:t>s</w:t>
            </w:r>
            <w:r w:rsidRPr="00E769BF">
              <w:rPr>
                <w:vertAlign w:val="superscript"/>
              </w:rPr>
              <w:t xml:space="preserve">.-1 </w:t>
            </w:r>
            <w:r w:rsidRPr="00E769BF">
              <w:t>(-8.2%) respectively</w:t>
            </w:r>
          </w:p>
        </w:tc>
      </w:tr>
    </w:tbl>
    <w:p w:rsidR="008F32B0" w:rsidRPr="00E769BF" w:rsidRDefault="008F32B0" w:rsidP="008F32B0">
      <w:pPr>
        <w:spacing w:line="360" w:lineRule="auto"/>
        <w:jc w:val="both"/>
        <w:rPr>
          <w:i/>
        </w:rPr>
      </w:pPr>
      <w:r w:rsidRPr="00E769BF">
        <w:t xml:space="preserve">PF = </w:t>
      </w:r>
      <w:r w:rsidR="00A5528A">
        <w:t>Plantar flex</w:t>
      </w:r>
      <w:r w:rsidRPr="00E769BF">
        <w:t xml:space="preserve">or, Sol = soleus, HF = hip flexor, HE = hip extensor, HA = hip adductor, KE = knee extensor, KF = knee flexor, </w:t>
      </w:r>
      <w:r w:rsidRPr="00E769BF">
        <w:rPr>
          <w:rFonts w:eastAsia="MS Mincho"/>
        </w:rPr>
        <w:t xml:space="preserve">PM = pectoralis major, D = deltoids, Tr = trapezius, LD = latissimus dorsi, TB = triceps brachii, BB = biceps brachii, WF = wrist flexors, ES = erector spinae, SM = shoulder musculature, Sig diff = significant difference compared to control, ↑ = increase, ↓ = decrease, # = </w:t>
      </w:r>
      <w:r w:rsidRPr="00E769BF">
        <w:t>Control condition included but no reliability data, † = No control group</w:t>
      </w:r>
    </w:p>
    <w:p w:rsidR="008F32B0" w:rsidRPr="00E769BF" w:rsidRDefault="008F32B0" w:rsidP="008F32B0">
      <w:pPr>
        <w:spacing w:line="360" w:lineRule="auto"/>
      </w:pPr>
    </w:p>
    <w:p w:rsidR="008F32B0" w:rsidRPr="00E769BF" w:rsidRDefault="008F32B0" w:rsidP="00281D3A">
      <w:pPr>
        <w:spacing w:line="360" w:lineRule="auto"/>
      </w:pPr>
    </w:p>
    <w:sectPr w:rsidR="008F32B0" w:rsidRPr="00E769BF" w:rsidSect="00327D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3C22"/>
    <w:multiLevelType w:val="hybridMultilevel"/>
    <w:tmpl w:val="019872C4"/>
    <w:lvl w:ilvl="0" w:tplc="A1BC51A8">
      <w:start w:val="1"/>
      <w:numFmt w:val="bullet"/>
      <w:pStyle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A80C02"/>
    <w:multiLevelType w:val="multilevel"/>
    <w:tmpl w:val="4EFEF2CE"/>
    <w:lvl w:ilvl="0">
      <w:start w:val="1"/>
      <w:numFmt w:val="decimal"/>
      <w:pStyle w:val="Numberi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001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FD6721"/>
    <w:rsid w:val="000620A0"/>
    <w:rsid w:val="00087C37"/>
    <w:rsid w:val="00134303"/>
    <w:rsid w:val="00184DA1"/>
    <w:rsid w:val="001B6A1C"/>
    <w:rsid w:val="00216307"/>
    <w:rsid w:val="0025755A"/>
    <w:rsid w:val="00281D3A"/>
    <w:rsid w:val="002D5748"/>
    <w:rsid w:val="00327D89"/>
    <w:rsid w:val="004354FC"/>
    <w:rsid w:val="004545FF"/>
    <w:rsid w:val="004F5B4C"/>
    <w:rsid w:val="00526482"/>
    <w:rsid w:val="0055386F"/>
    <w:rsid w:val="005C3ED2"/>
    <w:rsid w:val="005E5A2E"/>
    <w:rsid w:val="00680774"/>
    <w:rsid w:val="006811A6"/>
    <w:rsid w:val="0077150F"/>
    <w:rsid w:val="007B4635"/>
    <w:rsid w:val="007E5BCD"/>
    <w:rsid w:val="008F32B0"/>
    <w:rsid w:val="00923601"/>
    <w:rsid w:val="00A5528A"/>
    <w:rsid w:val="00A87BFF"/>
    <w:rsid w:val="00AA65AC"/>
    <w:rsid w:val="00AB6211"/>
    <w:rsid w:val="00B2102E"/>
    <w:rsid w:val="00C4329B"/>
    <w:rsid w:val="00C91927"/>
    <w:rsid w:val="00CC4837"/>
    <w:rsid w:val="00DA3930"/>
    <w:rsid w:val="00DA51A7"/>
    <w:rsid w:val="00E41E65"/>
    <w:rsid w:val="00E56DFC"/>
    <w:rsid w:val="00E67A64"/>
    <w:rsid w:val="00E74241"/>
    <w:rsid w:val="00E769BF"/>
    <w:rsid w:val="00EF0DF5"/>
    <w:rsid w:val="00FA6542"/>
    <w:rsid w:val="00FA6578"/>
    <w:rsid w:val="00FB453A"/>
    <w:rsid w:val="00FD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72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B2102E"/>
    <w:pPr>
      <w:keepNext/>
      <w:outlineLvl w:val="0"/>
    </w:pPr>
    <w:rPr>
      <w:rFonts w:ascii="Verdana" w:hAnsi="Verdana" w:cs="Arial"/>
      <w:b/>
      <w:bCs/>
      <w:kern w:val="32"/>
      <w:sz w:val="44"/>
      <w:szCs w:val="32"/>
    </w:rPr>
  </w:style>
  <w:style w:type="paragraph" w:styleId="Heading2">
    <w:name w:val="heading 2"/>
    <w:basedOn w:val="Normal"/>
    <w:next w:val="Normal"/>
    <w:qFormat/>
    <w:rsid w:val="00B2102E"/>
    <w:pPr>
      <w:keepNext/>
      <w:outlineLvl w:val="1"/>
    </w:pPr>
    <w:rPr>
      <w:rFonts w:ascii="Verdana" w:hAnsi="Verdana" w:cs="Arial"/>
      <w:b/>
      <w:bCs/>
      <w:iCs/>
      <w:sz w:val="40"/>
      <w:szCs w:val="28"/>
    </w:rPr>
  </w:style>
  <w:style w:type="paragraph" w:styleId="Heading3">
    <w:name w:val="heading 3"/>
    <w:basedOn w:val="Normal"/>
    <w:next w:val="Normal"/>
    <w:qFormat/>
    <w:rsid w:val="00B2102E"/>
    <w:pPr>
      <w:keepNext/>
      <w:outlineLvl w:val="2"/>
    </w:pPr>
    <w:rPr>
      <w:rFonts w:ascii="Verdana" w:hAnsi="Verdana" w:cs="Arial"/>
      <w:b/>
      <w:bCs/>
      <w:sz w:val="36"/>
      <w:szCs w:val="26"/>
    </w:rPr>
  </w:style>
  <w:style w:type="paragraph" w:styleId="Heading4">
    <w:name w:val="heading 4"/>
    <w:basedOn w:val="Normal"/>
    <w:next w:val="Normal"/>
    <w:qFormat/>
    <w:rsid w:val="00B2102E"/>
    <w:pPr>
      <w:keepNext/>
      <w:outlineLvl w:val="3"/>
    </w:pPr>
    <w:rPr>
      <w:rFonts w:ascii="Verdana" w:hAnsi="Verdana"/>
      <w:b/>
      <w:bCs/>
      <w:sz w:val="32"/>
      <w:szCs w:val="28"/>
    </w:rPr>
  </w:style>
  <w:style w:type="paragraph" w:styleId="Heading5">
    <w:name w:val="heading 5"/>
    <w:basedOn w:val="Normal"/>
    <w:next w:val="Normal"/>
    <w:qFormat/>
    <w:rsid w:val="00B2102E"/>
    <w:pPr>
      <w:outlineLvl w:val="4"/>
    </w:pPr>
    <w:rPr>
      <w:rFonts w:ascii="Verdana" w:hAnsi="Verdana"/>
      <w:b/>
      <w:bCs/>
      <w:iCs/>
      <w:sz w:val="28"/>
      <w:szCs w:val="26"/>
    </w:rPr>
  </w:style>
  <w:style w:type="paragraph" w:styleId="Heading6">
    <w:name w:val="heading 6"/>
    <w:basedOn w:val="Normal"/>
    <w:next w:val="Normal"/>
    <w:qFormat/>
    <w:rsid w:val="00B2102E"/>
    <w:pPr>
      <w:outlineLvl w:val="5"/>
    </w:pPr>
    <w:rPr>
      <w:rFonts w:ascii="Verdana" w:hAnsi="Verdana"/>
      <w:b/>
      <w:bCs/>
      <w:szCs w:val="22"/>
    </w:rPr>
  </w:style>
  <w:style w:type="paragraph" w:styleId="Heading7">
    <w:name w:val="heading 7"/>
    <w:basedOn w:val="Normal"/>
    <w:next w:val="Normal"/>
    <w:qFormat/>
    <w:rsid w:val="00B2102E"/>
    <w:pPr>
      <w:outlineLvl w:val="6"/>
    </w:pPr>
    <w:rPr>
      <w:rFonts w:ascii="Verdana" w:hAnsi="Verdana"/>
    </w:rPr>
  </w:style>
  <w:style w:type="paragraph" w:styleId="Heading8">
    <w:name w:val="heading 8"/>
    <w:basedOn w:val="Normal"/>
    <w:next w:val="Normal"/>
    <w:qFormat/>
    <w:rsid w:val="00B2102E"/>
    <w:pPr>
      <w:outlineLvl w:val="7"/>
    </w:pPr>
    <w:rPr>
      <w:rFonts w:ascii="Verdana" w:hAnsi="Verdana"/>
      <w:iCs/>
    </w:rPr>
  </w:style>
  <w:style w:type="paragraph" w:styleId="Heading9">
    <w:name w:val="heading 9"/>
    <w:basedOn w:val="Normal"/>
    <w:next w:val="Normal"/>
    <w:qFormat/>
    <w:rsid w:val="00B2102E"/>
    <w:pPr>
      <w:outlineLvl w:val="8"/>
    </w:pPr>
    <w:rPr>
      <w:rFonts w:ascii="Verdana" w:hAnsi="Verdan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4545FF"/>
    <w:pPr>
      <w:numPr>
        <w:numId w:val="3"/>
      </w:numPr>
    </w:pPr>
  </w:style>
  <w:style w:type="paragraph" w:customStyle="1" w:styleId="Numbering">
    <w:name w:val="Numbering"/>
    <w:basedOn w:val="Normal"/>
    <w:rsid w:val="004545FF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2574</Words>
  <Characters>10489</Characters>
  <Application>Microsoft Office Word</Application>
  <DocSecurity>0</DocSecurity>
  <Lines>87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2011-05-05T12:10:00Z</dcterms:created>
  <dcterms:modified xsi:type="dcterms:W3CDTF">2011-11-08T13:44:00Z</dcterms:modified>
</cp:coreProperties>
</file>