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49" w:rsidRPr="00D05F88" w:rsidRDefault="00722449" w:rsidP="009B4C66">
      <w:pPr>
        <w:rPr>
          <w:rFonts w:ascii="Times New Roman" w:hAnsi="Times New Roman"/>
        </w:rPr>
      </w:pPr>
      <w:r w:rsidRPr="00D05F88">
        <w:rPr>
          <w:rFonts w:ascii="Times New Roman" w:hAnsi="Times New Roman"/>
        </w:rPr>
        <w:t xml:space="preserve">Appendix.  </w:t>
      </w:r>
      <w:proofErr w:type="gramStart"/>
      <w:r w:rsidRPr="00D05F88">
        <w:rPr>
          <w:rFonts w:ascii="Times New Roman" w:hAnsi="Times New Roman"/>
        </w:rPr>
        <w:t xml:space="preserve">International Affective Picture System </w:t>
      </w:r>
      <w:r w:rsidR="00640EC8" w:rsidRPr="00D05F88">
        <w:rPr>
          <w:rFonts w:ascii="Times New Roman" w:hAnsi="Times New Roman"/>
        </w:rPr>
        <w:t xml:space="preserve">(IAPS) </w:t>
      </w:r>
      <w:r w:rsidR="006D4C3F" w:rsidRPr="00D05F88">
        <w:rPr>
          <w:rFonts w:ascii="Times New Roman" w:hAnsi="Times New Roman"/>
        </w:rPr>
        <w:t>stimuli</w:t>
      </w:r>
      <w:r w:rsidRPr="00D05F88">
        <w:rPr>
          <w:rFonts w:ascii="Times New Roman" w:hAnsi="Times New Roman"/>
        </w:rPr>
        <w:t>.</w:t>
      </w:r>
      <w:proofErr w:type="gramEnd"/>
    </w:p>
    <w:p w:rsidR="00722449" w:rsidRPr="00D05F88" w:rsidRDefault="00722449" w:rsidP="009B4C66">
      <w:pPr>
        <w:rPr>
          <w:rFonts w:ascii="Times New Roman" w:hAnsi="Times New Roman"/>
        </w:rPr>
      </w:pPr>
    </w:p>
    <w:p w:rsidR="009B4C66" w:rsidRPr="00722449" w:rsidRDefault="009B4C66" w:rsidP="009B4C66">
      <w:pPr>
        <w:rPr>
          <w:rFonts w:asciiTheme="minorHAnsi" w:hAnsiTheme="minorHAnsi"/>
        </w:rPr>
      </w:pPr>
      <w:r w:rsidRPr="00D05F88">
        <w:rPr>
          <w:rFonts w:ascii="Times New Roman" w:hAnsi="Times New Roman"/>
          <w:u w:val="single"/>
        </w:rPr>
        <w:t>Pleasant</w:t>
      </w:r>
      <w:r w:rsidR="00A87313" w:rsidRPr="00D05F88">
        <w:rPr>
          <w:rFonts w:ascii="Times New Roman" w:hAnsi="Times New Roman"/>
        </w:rPr>
        <w:t xml:space="preserve">: </w:t>
      </w:r>
      <w:r w:rsidR="00E56E1A" w:rsidRPr="00D05F88">
        <w:rPr>
          <w:rFonts w:ascii="Times New Roman" w:hAnsi="Times New Roman"/>
        </w:rPr>
        <w:t>1440, 1441, 1460, 1463, 1540, 1590, 1610, 1710, 1750, 1920, 1500, 1620, 1722</w:t>
      </w:r>
      <w:r w:rsidR="005441F6" w:rsidRPr="00D05F88">
        <w:rPr>
          <w:rFonts w:ascii="Times New Roman" w:hAnsi="Times New Roman"/>
        </w:rPr>
        <w:t xml:space="preserve">, </w:t>
      </w:r>
      <w:r w:rsidR="00E56E1A" w:rsidRPr="00D05F88">
        <w:rPr>
          <w:rFonts w:ascii="Times New Roman" w:hAnsi="Times New Roman"/>
        </w:rPr>
        <w:t xml:space="preserve">1811, 1812, </w:t>
      </w:r>
      <w:r w:rsidRPr="00D05F88">
        <w:rPr>
          <w:rFonts w:ascii="Times New Roman" w:hAnsi="Times New Roman"/>
        </w:rPr>
        <w:t>4611, 4658, 4659, 4666, 4676, 4677, 4680, 4681, 4690, 4694, 4651, 4653, 4656, 4670, 4672</w:t>
      </w:r>
      <w:r w:rsidR="00A87313" w:rsidRPr="00D05F88">
        <w:rPr>
          <w:rFonts w:ascii="Times New Roman" w:hAnsi="Times New Roman"/>
        </w:rPr>
        <w:t xml:space="preserve">.  </w:t>
      </w:r>
      <w:r w:rsidRPr="00D05F88">
        <w:rPr>
          <w:rFonts w:ascii="Times New Roman" w:hAnsi="Times New Roman"/>
          <w:u w:val="single"/>
        </w:rPr>
        <w:t>Neutral</w:t>
      </w:r>
      <w:r w:rsidR="00A87313" w:rsidRPr="00D05F88">
        <w:rPr>
          <w:rFonts w:ascii="Times New Roman" w:hAnsi="Times New Roman"/>
        </w:rPr>
        <w:t>:</w:t>
      </w:r>
      <w:r w:rsidR="002764B7" w:rsidRPr="00D05F88">
        <w:rPr>
          <w:rFonts w:ascii="Times New Roman" w:hAnsi="Times New Roman"/>
        </w:rPr>
        <w:t xml:space="preserve"> </w:t>
      </w:r>
      <w:r w:rsidR="00F962B3" w:rsidRPr="00D05F88">
        <w:rPr>
          <w:rFonts w:ascii="Times New Roman" w:hAnsi="Times New Roman"/>
        </w:rPr>
        <w:t xml:space="preserve">2191, 2214, 2215, 2372, 2383, 2393, 2394, 2480, 2595, 7550, 2381, 2485, 2495, 2499, 2570, </w:t>
      </w:r>
      <w:r w:rsidR="001E3715" w:rsidRPr="00D05F88">
        <w:rPr>
          <w:rFonts w:ascii="Times New Roman" w:hAnsi="Times New Roman"/>
        </w:rPr>
        <w:t>5740, 7036, 7041, 7050, 7100, 7130, 7161, 7224, 7234, 7500, 7140, 7150, 7235, 7205, 7217</w:t>
      </w:r>
      <w:r w:rsidR="00A87313" w:rsidRPr="00D05F88">
        <w:rPr>
          <w:rFonts w:ascii="Times New Roman" w:hAnsi="Times New Roman"/>
        </w:rPr>
        <w:t xml:space="preserve">.  </w:t>
      </w:r>
      <w:r w:rsidRPr="00D05F88">
        <w:rPr>
          <w:rFonts w:ascii="Times New Roman" w:hAnsi="Times New Roman"/>
          <w:u w:val="single"/>
        </w:rPr>
        <w:t>Unpleasant</w:t>
      </w:r>
      <w:r w:rsidR="00A87313" w:rsidRPr="00D05F88">
        <w:rPr>
          <w:rFonts w:ascii="Times New Roman" w:hAnsi="Times New Roman"/>
        </w:rPr>
        <w:t xml:space="preserve">: </w:t>
      </w:r>
      <w:r w:rsidRPr="00D05F88">
        <w:rPr>
          <w:rFonts w:ascii="Times New Roman" w:hAnsi="Times New Roman"/>
        </w:rPr>
        <w:t>1050, 1120, 1300, 1525, 1932, 3500, 3530, 6230, 6243, 6312, 6313, 6315, 6350, 6550, 6571, 3000, 3051, 3060, 3068, 3069, 3071, 3100, 3101, 3266, 3400, 3030, 3110, 3130, 3150, 3170</w:t>
      </w:r>
    </w:p>
    <w:p w:rsidR="00BE343B" w:rsidRPr="00722449" w:rsidRDefault="00BE343B" w:rsidP="009B4C66">
      <w:pPr>
        <w:rPr>
          <w:rFonts w:asciiTheme="minorHAnsi" w:hAnsiTheme="minorHAnsi"/>
        </w:rPr>
      </w:pPr>
    </w:p>
    <w:sectPr w:rsidR="00BE343B" w:rsidRPr="00722449" w:rsidSect="0072244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E343B"/>
    <w:rsid w:val="001E3715"/>
    <w:rsid w:val="001F1987"/>
    <w:rsid w:val="002764B7"/>
    <w:rsid w:val="005441F6"/>
    <w:rsid w:val="00640EC8"/>
    <w:rsid w:val="006D4C3F"/>
    <w:rsid w:val="00722449"/>
    <w:rsid w:val="009B4C66"/>
    <w:rsid w:val="00A87313"/>
    <w:rsid w:val="00AA0CEC"/>
    <w:rsid w:val="00B01C17"/>
    <w:rsid w:val="00BE343B"/>
    <w:rsid w:val="00C661C9"/>
    <w:rsid w:val="00D05F88"/>
    <w:rsid w:val="00E56E1A"/>
    <w:rsid w:val="00F962B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3B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JCS-TOC">
    <w:name w:val="JCS-TOC"/>
    <w:basedOn w:val="Normal"/>
    <w:rsid w:val="00D146B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Company>University of Wisconsin-Milwaukee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Carson Smith</dc:creator>
  <cp:keywords/>
  <cp:lastModifiedBy>J Carson Smith</cp:lastModifiedBy>
  <cp:revision>3</cp:revision>
  <dcterms:created xsi:type="dcterms:W3CDTF">2012-03-16T18:42:00Z</dcterms:created>
  <dcterms:modified xsi:type="dcterms:W3CDTF">2012-03-20T16:31:00Z</dcterms:modified>
</cp:coreProperties>
</file>