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F2" w:rsidRDefault="00EA0B2A" w:rsidP="00925C31">
      <w:pPr>
        <w:spacing w:after="120" w:line="276" w:lineRule="auto"/>
        <w:jc w:val="left"/>
      </w:pPr>
      <w:r>
        <w:rPr>
          <w:b/>
        </w:rPr>
        <w:t xml:space="preserve">Supplemental </w:t>
      </w:r>
      <w:r w:rsidR="00F437F2" w:rsidRPr="00951BA7">
        <w:rPr>
          <w:b/>
        </w:rPr>
        <w:t>Table</w:t>
      </w:r>
      <w:r w:rsidR="00951BA7" w:rsidRPr="00951BA7">
        <w:rPr>
          <w:b/>
        </w:rPr>
        <w:t xml:space="preserve"> </w:t>
      </w:r>
      <w:r>
        <w:rPr>
          <w:b/>
        </w:rPr>
        <w:t>1</w:t>
      </w:r>
      <w:r w:rsidR="00F437F2" w:rsidRPr="00951BA7">
        <w:rPr>
          <w:b/>
        </w:rPr>
        <w:t>:</w:t>
      </w:r>
      <w:r w:rsidR="00F437F2">
        <w:t xml:space="preserve"> </w:t>
      </w:r>
      <w:r w:rsidR="00951BA7">
        <w:t>Mean (95% confidence interval) normalised power for each control and symptomatic limb during</w:t>
      </w:r>
      <w:r w:rsidR="00925C31">
        <w:t xml:space="preserve"> eccentric exercise</w:t>
      </w:r>
      <w:r w:rsidR="00951BA7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2"/>
      </w:tblGrid>
      <w:tr w:rsidR="00F437F2" w:rsidRPr="008663BB" w:rsidTr="00925C31">
        <w:tc>
          <w:tcPr>
            <w:tcW w:w="1101" w:type="dxa"/>
            <w:vMerge w:val="restart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Participant</w:t>
            </w:r>
          </w:p>
        </w:tc>
        <w:tc>
          <w:tcPr>
            <w:tcW w:w="13073" w:type="dxa"/>
            <w:gridSpan w:val="15"/>
            <w:vAlign w:val="center"/>
          </w:tcPr>
          <w:p w:rsidR="00F437F2" w:rsidRPr="009B6C85" w:rsidRDefault="00F437F2" w:rsidP="00925C31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Frequency Window</w:t>
            </w:r>
          </w:p>
        </w:tc>
      </w:tr>
      <w:tr w:rsidR="00F437F2" w:rsidRPr="008663BB" w:rsidTr="00925C31">
        <w:tc>
          <w:tcPr>
            <w:tcW w:w="1101" w:type="dxa"/>
            <w:vMerge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2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3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4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5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6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7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8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9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10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11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12 Hz</w:t>
            </w:r>
          </w:p>
        </w:tc>
        <w:tc>
          <w:tcPr>
            <w:tcW w:w="871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13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14 Hz</w:t>
            </w:r>
          </w:p>
        </w:tc>
        <w:tc>
          <w:tcPr>
            <w:tcW w:w="872" w:type="dxa"/>
            <w:vAlign w:val="center"/>
          </w:tcPr>
          <w:p w:rsidR="00F437F2" w:rsidRPr="009B6C85" w:rsidRDefault="00F437F2" w:rsidP="00925C31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15 Hz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1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0.364 (0.033)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0.219 (0.025)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0.109 (0.020)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0.069 (0.013)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0.041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0.026 (0.006)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0.020 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0.027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0.026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0.020 (0.005)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2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0.217 (0.033)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0.190 (0.024)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0.195 (0.028)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0.073 (0.014)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0.013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0.012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0.094 (0.017)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0.110 (0.022)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0.032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3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0.218 (0.033)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0.288 (0.030)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0.199 (0.024)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0.045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0.040 (0.009)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0.066 (0.013)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0.069 (0.017)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0.023 (0.008)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4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0.344 (0.032)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0.260 (0.029)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0.156 (0.023)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0.073 (0.014)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0.038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0.027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0.017 (0.005)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0.017 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6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0.247 (0.034)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0.183 (0.024)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0.165 (0.025)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0.095 (0.015)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0.046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0.038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0.063 (0.012)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0.048 (0.011)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0.021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7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0.166 (0.031)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0.219 (0.029)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0.201 (0.028)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0.105 (0.017)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0.065 (0.012)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0.031 (0.006)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0.021 (0.005)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0.025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0.046 (0.008)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0.065 (0.014)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0.037 (0.009)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0.008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8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0.131 (0.025)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0.218 (0.024)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0.329 (0.037)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0.117 (0.016)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0.052 (0.010)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0.034 (0.006)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0.059 (0.012)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0.025 (0.006)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9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0.255 (0.032)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0.180 (0.023)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0.113 (0.016)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0.057 (0.009)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0.043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0.037 (0.008)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0.033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0.047 (0.010)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0.091 (0.014)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0.082 (0.016)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0.023 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bookmarkStart w:id="0" w:name="_GoBack"/>
        <w:bookmarkEnd w:id="0"/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C 11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0.185 (0.030)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0.155 (0.024)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0.132 (0.025)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0.052 (0.010)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0.023 (0.005)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0.013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0.024 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0.131 (0.022)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0.198 (0.032)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0.057 (0.014)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0.008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8E4CEC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 </w:t>
            </w:r>
            <w:r w:rsidR="0002286E" w:rsidRPr="009B6C85">
              <w:rPr>
                <w:rFonts w:cs="Times New Roman"/>
                <w:sz w:val="16"/>
                <w:szCs w:val="16"/>
              </w:rPr>
              <w:t>EMM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0.236 (0.011)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0.212 (0.010)</w:t>
            </w:r>
          </w:p>
        </w:tc>
        <w:tc>
          <w:tcPr>
            <w:tcW w:w="871" w:type="dxa"/>
            <w:vAlign w:val="center"/>
          </w:tcPr>
          <w:p w:rsidR="0002286E" w:rsidRPr="009B6C85" w:rsidRDefault="009B6C85" w:rsidP="009B6C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.176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0.009</w:t>
            </w:r>
            <w:r w:rsidR="00AB1B5F"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B6C8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.075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0.005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0.038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0.025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0.022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0.035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0.063 (0.004)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0.067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0.024 (0.001)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.006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.003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="00AB1B5F" w:rsidRPr="009B6C85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="00AB1B5F"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1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0.240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0.031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0.240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0.029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0.231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0.030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0.105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0.019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0.048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0.008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0.025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0.004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0.003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0.003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0.032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0.008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2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0.237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(0.031)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0.188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0.151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0.078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0.024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0.019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0.016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(0.007)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0.044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0.143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0.064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(0.014)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0.008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0.002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3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0.227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0.024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0.230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0.027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0.180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0.100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0.070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0.038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0.034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0.035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0.032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0.021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0.007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0.004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0.003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0.003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4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0.303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0.031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0.238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0.026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0.143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0.040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0.018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0.013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0.019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0.052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0.012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0.107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0.028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0.017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0.001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0.001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0.001 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 (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5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0.249 (0.028)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0.198 (0.027)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0.160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(0.029)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0.062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(0.013)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0.022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0.023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0.051 (0.014)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0.072 (0.017)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0.039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0.010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0.003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6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0.374 (0.031)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0.233 (0.023)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0.144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0.054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0.024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0.017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(0.004)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0.020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0.019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0.010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</w:t>
            </w:r>
            <w:r w:rsidRPr="009B6C85">
              <w:rPr>
                <w:rFonts w:cs="Times New Roman"/>
                <w:sz w:val="16"/>
                <w:szCs w:val="16"/>
              </w:rPr>
              <w:t xml:space="preserve">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7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0.245 (0.030)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0.192 (0.028)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0.158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0.081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0.014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0.042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0.007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0.028 (0.006)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0.054 (0.009)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0.087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0.017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0.047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0.012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0.002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8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0.234 (0.030)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0.213 (0.026)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0.199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(0.026)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0.071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0.037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0.006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0.029 (0.005)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0.048 (0.008)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0.082 (0.019)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0.054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0.012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0.011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0.002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9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0.374 (0.038)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0.281 (0.032)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0.145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0.063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0.031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0.016 (0.003)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0.005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0.005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0.004 0.001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 xml:space="preserve"> ()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10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0.161 (0.023)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0.175 (0.022)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0.233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0.031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0.124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0.016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0.057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0.010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0.034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0.038 (0.008)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0.067 (0.013)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0.055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0.012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0.020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0.005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0.008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0.002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cs="Times New Roman"/>
                <w:sz w:val="16"/>
                <w:szCs w:val="16"/>
              </w:rPr>
              <w:t>S 11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0.182 (0.024)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0.154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0.021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0.147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0.024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 xml:space="preserve">0.104 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(</w:t>
            </w:r>
            <w:r w:rsidRPr="009B6C85">
              <w:rPr>
                <w:rFonts w:eastAsia="Times New Roman" w:cs="Times New Roman"/>
                <w:sz w:val="16"/>
                <w:szCs w:val="16"/>
                <w:lang w:eastAsia="en-AU"/>
              </w:rPr>
              <w:t>0.017</w:t>
            </w: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0.060 (0.011)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0.052 (0.009)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0.071 (0.013)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0.099 (0.017)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0.080 (0.015)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0.031 (0.007)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B6C85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02286E" w:rsidRPr="008663BB" w:rsidTr="00925C31">
        <w:tc>
          <w:tcPr>
            <w:tcW w:w="1101" w:type="dxa"/>
            <w:vAlign w:val="center"/>
          </w:tcPr>
          <w:p w:rsidR="0002286E" w:rsidRPr="009B6C85" w:rsidRDefault="008E4CEC" w:rsidP="00B975C5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 </w:t>
            </w:r>
            <w:r w:rsidR="0002286E" w:rsidRPr="009B6C85">
              <w:rPr>
                <w:rFonts w:cs="Times New Roman"/>
                <w:sz w:val="16"/>
                <w:szCs w:val="16"/>
              </w:rPr>
              <w:t>EMM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0.257 (0.010)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0.212 (0.009)</w:t>
            </w:r>
          </w:p>
        </w:tc>
        <w:tc>
          <w:tcPr>
            <w:tcW w:w="871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.171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0.008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.080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0.004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0.039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0.027 (0.001)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0.032 (0.002)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0.050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0.060 (0.003)</w:t>
            </w:r>
          </w:p>
        </w:tc>
        <w:tc>
          <w:tcPr>
            <w:tcW w:w="872" w:type="dxa"/>
            <w:vAlign w:val="center"/>
          </w:tcPr>
          <w:p w:rsidR="0002286E" w:rsidRPr="009B6C85" w:rsidRDefault="0002286E" w:rsidP="00B975C5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0.024 (0.002)</w:t>
            </w:r>
          </w:p>
        </w:tc>
        <w:tc>
          <w:tcPr>
            <w:tcW w:w="871" w:type="dxa"/>
            <w:vAlign w:val="center"/>
          </w:tcPr>
          <w:p w:rsidR="0002286E" w:rsidRPr="009B6C85" w:rsidRDefault="0002286E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sz w:val="16"/>
                <w:szCs w:val="16"/>
              </w:rPr>
              <w:t>0.006 (0.001)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.003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02286E" w:rsidRPr="009B6C85" w:rsidRDefault="009B6C85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B6C85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B6C8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B6C85">
              <w:rPr>
                <w:rFonts w:cs="Times New Roman"/>
                <w:sz w:val="16"/>
                <w:szCs w:val="16"/>
              </w:rPr>
              <w:t>0.000</w:t>
            </w:r>
            <w:r w:rsidRPr="009B6C85">
              <w:rPr>
                <w:rFonts w:cs="Times New Roman"/>
                <w:sz w:val="16"/>
                <w:szCs w:val="16"/>
              </w:rPr>
              <w:t>)</w:t>
            </w:r>
          </w:p>
        </w:tc>
      </w:tr>
    </w:tbl>
    <w:p w:rsidR="003A2644" w:rsidRDefault="00925C31" w:rsidP="00925C31">
      <w:pPr>
        <w:spacing w:before="120" w:line="276" w:lineRule="auto"/>
        <w:jc w:val="left"/>
      </w:pPr>
      <w:r>
        <w:t>EEM is the estimated marginal mean derived from th</w:t>
      </w:r>
      <w:r w:rsidR="0002286E">
        <w:t>e linear mixed model.</w:t>
      </w:r>
      <w:r w:rsidR="003A2644">
        <w:br w:type="page"/>
      </w:r>
    </w:p>
    <w:p w:rsidR="00925C31" w:rsidRDefault="00EA0B2A" w:rsidP="00925C31">
      <w:pPr>
        <w:spacing w:after="120" w:line="276" w:lineRule="auto"/>
        <w:jc w:val="left"/>
      </w:pPr>
      <w:r>
        <w:rPr>
          <w:b/>
        </w:rPr>
        <w:lastRenderedPageBreak/>
        <w:t>Supplemental</w:t>
      </w:r>
      <w:r w:rsidRPr="00951BA7">
        <w:rPr>
          <w:b/>
        </w:rPr>
        <w:t xml:space="preserve"> </w:t>
      </w:r>
      <w:r w:rsidR="00925C31" w:rsidRPr="00951BA7">
        <w:rPr>
          <w:b/>
        </w:rPr>
        <w:t xml:space="preserve">Table </w:t>
      </w:r>
      <w:r>
        <w:rPr>
          <w:b/>
        </w:rPr>
        <w:t>2</w:t>
      </w:r>
      <w:r w:rsidR="00925C31" w:rsidRPr="00951BA7">
        <w:rPr>
          <w:b/>
        </w:rPr>
        <w:t>:</w:t>
      </w:r>
      <w:r w:rsidR="00925C31">
        <w:t xml:space="preserve"> Mean (95% confidence interval) normalised power for each control (C) and symptomatic (S) limb during concentric exercise.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1"/>
        <w:gridCol w:w="872"/>
        <w:gridCol w:w="872"/>
      </w:tblGrid>
      <w:tr w:rsidR="00F437F2" w:rsidRPr="0091420C" w:rsidTr="00925C31">
        <w:tc>
          <w:tcPr>
            <w:tcW w:w="1101" w:type="dxa"/>
            <w:vMerge w:val="restart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Participant</w:t>
            </w:r>
          </w:p>
        </w:tc>
        <w:tc>
          <w:tcPr>
            <w:tcW w:w="13073" w:type="dxa"/>
            <w:gridSpan w:val="15"/>
            <w:vAlign w:val="center"/>
          </w:tcPr>
          <w:p w:rsidR="00F437F2" w:rsidRPr="0091420C" w:rsidRDefault="00F437F2" w:rsidP="0091420C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Frequency Window</w:t>
            </w:r>
          </w:p>
        </w:tc>
      </w:tr>
      <w:tr w:rsidR="00F437F2" w:rsidRPr="0091420C" w:rsidTr="00925C31">
        <w:tc>
          <w:tcPr>
            <w:tcW w:w="1101" w:type="dxa"/>
            <w:vMerge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2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3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4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5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6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7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8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9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10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11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12 Hz</w:t>
            </w:r>
          </w:p>
        </w:tc>
        <w:tc>
          <w:tcPr>
            <w:tcW w:w="871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13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14 Hz</w:t>
            </w:r>
          </w:p>
        </w:tc>
        <w:tc>
          <w:tcPr>
            <w:tcW w:w="872" w:type="dxa"/>
            <w:vAlign w:val="center"/>
          </w:tcPr>
          <w:p w:rsidR="00F437F2" w:rsidRPr="0091420C" w:rsidRDefault="00F437F2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15 Hz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1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0.383 (0.028)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0.282 (0.025)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0.129 (0.016)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0.060 (0.008)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0.033 (0.005)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</w:t>
            </w:r>
            <w:r w:rsidRPr="0091420C">
              <w:rPr>
                <w:rFonts w:cs="Times New Roman"/>
                <w:sz w:val="16"/>
                <w:szCs w:val="16"/>
              </w:rPr>
              <w:t>0.003</w:t>
            </w: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2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0.263 (0.035)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0.260 (0.029)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0.244 (0.034)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0.089 (0.016)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0.038 (0.008)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0.021 (0.004)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0.016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3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0.335 (0.038)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0.295 (0.032)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0.197 (0.027)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0.062 (0.011)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0.024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0.012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0.008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4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0.439 (0.026)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0.326 (0.028)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0.087 (0.014)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0.046 (0.008)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0.018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0.012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0.008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6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0.334 (0.033)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0.263 (0.028)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0.203 (0.028)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0.083 (0.014)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0.017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7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0.266 (0.039)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0.319 (0.038)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0.206 (0.033)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0.092 (0.019)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0.029 (0.006)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8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0.191 (0.026)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0.298 (0.027)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0.286 (0.028)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0.101 (0.015)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0.042 (0.005)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0.024 (0.004)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0.013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9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0.414 (0.035)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0.242 (0.025)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0.139 (0.024)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0.057 (0.012)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0.028 (0.006)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0.016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C 11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0.276 (0.033)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0.344 (0.035)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0.227 (0.029)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0.060 (0.010)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0.027 (0.006)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0.008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8E4CEC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 </w:t>
            </w:r>
            <w:r w:rsidR="00925C31" w:rsidRPr="0091420C">
              <w:rPr>
                <w:rFonts w:cs="Times New Roman"/>
                <w:sz w:val="16"/>
                <w:szCs w:val="16"/>
              </w:rPr>
              <w:t>EMM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0.322 (0.011)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0.292 (0.010)</w:t>
            </w:r>
          </w:p>
        </w:tc>
        <w:tc>
          <w:tcPr>
            <w:tcW w:w="871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.188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0.009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.071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0.005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0.029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0.017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0.012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0.009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0.007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0.005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.003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1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0.365 (0.037)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0.263 (0.034)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0.156 (0.022)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0.060 (0.011)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0.026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2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0.377 (0.033)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0.216 (0.026)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0.141 (0.020)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0.064 (0.009)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0.032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0.017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</w:t>
            </w:r>
            <w:r w:rsidR="008E4CEC"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0.000</w:t>
            </w: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3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0.220 (0.031)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0.242 (0.032)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0.237 (0.030)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0.110 (0.019)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0.050 (0.011)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0.037 (0.010)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4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0.391 (0.030)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0.236 (0.028)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0.144 (0.023)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0.047 (0.007)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0.013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5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0.314 (0.034)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0.287 (0.033)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0.197 (0.025)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0.072 (0.013)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0.016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6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0.326 (0.036)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0.311 (0.031)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0.182 (0.026)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0.056 (0.010)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7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0.353 (0.028)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0.272 (0.028)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0.125 (0.018)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0.084 (0.014)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0.035 (0.007)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0.021 (0.005)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0.015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0.012 (0.008)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8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0.306 (0.036)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0.298 (0.031)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0.200 (0.029)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0.057 (0.012)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0.030 (0.005)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0.016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0.007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0.001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9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0.349 (0.035)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0.276 (0.030)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0.149 (0.024)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0.052 (0.009)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0.025 (0.004)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0.009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10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0.323 (0.028)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0.294 (0.027)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0.156 (0.024)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0.064 (0.010)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0.036 (0.007)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0.021 (0.004)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0.019 (0.007)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0.020 (0.010)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0.011 (0.005)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0.006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cs="Times New Roman"/>
                <w:sz w:val="16"/>
                <w:szCs w:val="16"/>
              </w:rPr>
              <w:t>S 11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0.221 (0.026)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0.270 (0.027)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0.254 (0.030)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0.128 (0.020)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0.054 (0.010)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0.022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0.014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0.010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0.005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0.004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 w:rsidRPr="0091420C"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  <w:t>0.002 (0.000)</w:t>
            </w:r>
          </w:p>
        </w:tc>
      </w:tr>
      <w:tr w:rsidR="00925C31" w:rsidRPr="0091420C" w:rsidTr="00925C31">
        <w:tc>
          <w:tcPr>
            <w:tcW w:w="1101" w:type="dxa"/>
            <w:vAlign w:val="center"/>
          </w:tcPr>
          <w:p w:rsidR="00925C31" w:rsidRPr="0091420C" w:rsidRDefault="008E4CEC" w:rsidP="0091420C">
            <w:pPr>
              <w:spacing w:line="240" w:lineRule="auto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S </w:t>
            </w:r>
            <w:r w:rsidR="00925C31" w:rsidRPr="0091420C">
              <w:rPr>
                <w:rFonts w:cs="Times New Roman"/>
                <w:sz w:val="16"/>
                <w:szCs w:val="16"/>
              </w:rPr>
              <w:t>EMM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0.324 (0.010)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0.271 (0.009)</w:t>
            </w:r>
          </w:p>
        </w:tc>
        <w:tc>
          <w:tcPr>
            <w:tcW w:w="871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.176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0.008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.072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91420C">
              <w:rPr>
                <w:rFonts w:cs="Times New Roman"/>
                <w:sz w:val="16"/>
                <w:szCs w:val="16"/>
              </w:rPr>
              <w:t>(</w:t>
            </w:r>
            <w:r w:rsidRPr="0091420C">
              <w:rPr>
                <w:rFonts w:cs="Times New Roman"/>
                <w:sz w:val="16"/>
                <w:szCs w:val="16"/>
              </w:rPr>
              <w:t>0.004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0.033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0.019 (0.001)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0.012 (0.002)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0.009 (0.003)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0.006 (0.003)</w:t>
            </w:r>
          </w:p>
        </w:tc>
        <w:tc>
          <w:tcPr>
            <w:tcW w:w="872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0.004 (0.002)</w:t>
            </w:r>
          </w:p>
        </w:tc>
        <w:tc>
          <w:tcPr>
            <w:tcW w:w="871" w:type="dxa"/>
            <w:vAlign w:val="center"/>
          </w:tcPr>
          <w:p w:rsidR="00925C31" w:rsidRPr="0091420C" w:rsidRDefault="00925C31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sz w:val="16"/>
                <w:szCs w:val="16"/>
              </w:rPr>
              <w:t>0.003 (0.001)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.003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1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872" w:type="dxa"/>
            <w:vAlign w:val="center"/>
          </w:tcPr>
          <w:p w:rsidR="00925C31" w:rsidRPr="0091420C" w:rsidRDefault="0091420C" w:rsidP="0091420C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en-AU"/>
              </w:rPr>
            </w:pPr>
            <w:r w:rsidRPr="0091420C">
              <w:rPr>
                <w:rFonts w:cs="Times New Roman"/>
                <w:color w:val="000000"/>
                <w:sz w:val="16"/>
                <w:szCs w:val="16"/>
              </w:rPr>
              <w:t>0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>.002</w:t>
            </w:r>
            <w:r w:rsidRPr="0091420C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91420C">
              <w:rPr>
                <w:rFonts w:cs="Times New Roman"/>
                <w:sz w:val="16"/>
                <w:szCs w:val="16"/>
              </w:rPr>
              <w:t>0.000</w:t>
            </w:r>
            <w:r w:rsidRPr="0091420C">
              <w:rPr>
                <w:rFonts w:cs="Times New Roman"/>
                <w:sz w:val="16"/>
                <w:szCs w:val="16"/>
              </w:rPr>
              <w:t>)</w:t>
            </w:r>
          </w:p>
        </w:tc>
      </w:tr>
    </w:tbl>
    <w:p w:rsidR="008663BB" w:rsidRDefault="00925C31" w:rsidP="00925C31">
      <w:pPr>
        <w:spacing w:before="120"/>
      </w:pPr>
      <w:r>
        <w:t>EEM is the estimated marginal mean derived from the linear mixed model.</w:t>
      </w:r>
    </w:p>
    <w:sectPr w:rsidR="008663BB" w:rsidSect="00F437F2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EA"/>
    <w:rsid w:val="0002286E"/>
    <w:rsid w:val="002E074E"/>
    <w:rsid w:val="00341DC0"/>
    <w:rsid w:val="00370F93"/>
    <w:rsid w:val="003A2644"/>
    <w:rsid w:val="00434558"/>
    <w:rsid w:val="004A0F4E"/>
    <w:rsid w:val="0056173A"/>
    <w:rsid w:val="00580C4E"/>
    <w:rsid w:val="005A796B"/>
    <w:rsid w:val="005B4A8A"/>
    <w:rsid w:val="0061095F"/>
    <w:rsid w:val="00691328"/>
    <w:rsid w:val="007633D6"/>
    <w:rsid w:val="00842CAC"/>
    <w:rsid w:val="00847FB0"/>
    <w:rsid w:val="008663BB"/>
    <w:rsid w:val="008E4CEC"/>
    <w:rsid w:val="0091420C"/>
    <w:rsid w:val="00925C31"/>
    <w:rsid w:val="00950C2B"/>
    <w:rsid w:val="00951BA7"/>
    <w:rsid w:val="009760C7"/>
    <w:rsid w:val="00986FEA"/>
    <w:rsid w:val="009B6C85"/>
    <w:rsid w:val="00AB1B5F"/>
    <w:rsid w:val="00B4059E"/>
    <w:rsid w:val="00B466F7"/>
    <w:rsid w:val="00CE40BB"/>
    <w:rsid w:val="00E40D52"/>
    <w:rsid w:val="00E91041"/>
    <w:rsid w:val="00EA0B2A"/>
    <w:rsid w:val="00F3028F"/>
    <w:rsid w:val="00F437F2"/>
    <w:rsid w:val="00F67C93"/>
    <w:rsid w:val="00FD7B55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C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C0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Grigg</dc:creator>
  <cp:lastModifiedBy>Nicole Grigg</cp:lastModifiedBy>
  <cp:revision>9</cp:revision>
  <cp:lastPrinted>2012-09-07T02:46:00Z</cp:lastPrinted>
  <dcterms:created xsi:type="dcterms:W3CDTF">2012-09-06T23:00:00Z</dcterms:created>
  <dcterms:modified xsi:type="dcterms:W3CDTF">2012-09-10T05:57:00Z</dcterms:modified>
</cp:coreProperties>
</file>