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0B" w:rsidRDefault="006C016E" w:rsidP="006C016E">
      <w:pPr>
        <w:spacing w:after="0" w:line="240" w:lineRule="auto"/>
      </w:pPr>
      <w:bookmarkStart w:id="0" w:name="_GoBack"/>
      <w:bookmarkEnd w:id="0"/>
      <w:proofErr w:type="gramStart"/>
      <w:r>
        <w:t>Table 1.</w:t>
      </w:r>
      <w:proofErr w:type="gramEnd"/>
      <w:r>
        <w:t xml:space="preserve"> </w:t>
      </w:r>
      <w:r w:rsidR="00B9430B">
        <w:t>Mean ± SD for peak GRFs (in BW) and loading rates (BW/s) during the impact phase of running.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965"/>
        <w:gridCol w:w="1090"/>
        <w:gridCol w:w="1071"/>
        <w:gridCol w:w="1157"/>
        <w:gridCol w:w="1030"/>
        <w:gridCol w:w="1176"/>
        <w:gridCol w:w="1071"/>
        <w:gridCol w:w="1157"/>
        <w:gridCol w:w="859"/>
      </w:tblGrid>
      <w:tr w:rsidR="00B9430B" w:rsidTr="00F56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9430B" w:rsidRDefault="00B9430B" w:rsidP="00E84523"/>
        </w:tc>
        <w:tc>
          <w:tcPr>
            <w:tcW w:w="1066" w:type="dxa"/>
          </w:tcPr>
          <w:p w:rsidR="00B9430B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Resultant GRF</w:t>
            </w:r>
            <w:r w:rsidR="00BC724A">
              <w:t xml:space="preserve"> (BW)</w:t>
            </w:r>
          </w:p>
        </w:tc>
        <w:tc>
          <w:tcPr>
            <w:tcW w:w="1077" w:type="dxa"/>
          </w:tcPr>
          <w:p w:rsidR="00B9430B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Vertical GRF</w:t>
            </w:r>
            <w:r w:rsidR="00BC724A">
              <w:t xml:space="preserve"> </w:t>
            </w:r>
            <w:r w:rsidR="00BC724A">
              <w:t>(BW)</w:t>
            </w:r>
          </w:p>
        </w:tc>
        <w:tc>
          <w:tcPr>
            <w:tcW w:w="1161" w:type="dxa"/>
          </w:tcPr>
          <w:p w:rsidR="00413288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Posterior GRF</w:t>
            </w:r>
          </w:p>
          <w:p w:rsidR="00B9430B" w:rsidRDefault="00BC724A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(BW)</w:t>
            </w:r>
          </w:p>
        </w:tc>
        <w:tc>
          <w:tcPr>
            <w:tcW w:w="1038" w:type="dxa"/>
          </w:tcPr>
          <w:p w:rsidR="00B9430B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Medial GRF</w:t>
            </w:r>
            <w:r w:rsidR="00BC724A">
              <w:t xml:space="preserve"> </w:t>
            </w:r>
            <w:r w:rsidR="00BC724A">
              <w:t>(BW)</w:t>
            </w:r>
          </w:p>
        </w:tc>
        <w:tc>
          <w:tcPr>
            <w:tcW w:w="1180" w:type="dxa"/>
          </w:tcPr>
          <w:p w:rsidR="00413288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Resultant LR</w:t>
            </w:r>
          </w:p>
          <w:p w:rsidR="00B9430B" w:rsidRDefault="00BC724A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(BW</w:t>
            </w:r>
            <w:r>
              <w:t>/s</w:t>
            </w:r>
            <w:r>
              <w:t>)</w:t>
            </w:r>
          </w:p>
        </w:tc>
        <w:tc>
          <w:tcPr>
            <w:tcW w:w="1077" w:type="dxa"/>
          </w:tcPr>
          <w:p w:rsidR="00B9430B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Vertical LR</w:t>
            </w:r>
            <w:r w:rsidR="00BC724A">
              <w:t xml:space="preserve"> </w:t>
            </w:r>
            <w:r w:rsidR="00BC724A">
              <w:t>(BW/s)</w:t>
            </w:r>
          </w:p>
        </w:tc>
        <w:tc>
          <w:tcPr>
            <w:tcW w:w="1161" w:type="dxa"/>
          </w:tcPr>
          <w:p w:rsidR="00413288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Posterior LR</w:t>
            </w:r>
          </w:p>
          <w:p w:rsidR="00B9430B" w:rsidRDefault="00BC724A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(BW/s)</w:t>
            </w:r>
          </w:p>
        </w:tc>
        <w:tc>
          <w:tcPr>
            <w:tcW w:w="836" w:type="dxa"/>
          </w:tcPr>
          <w:p w:rsidR="00B9430B" w:rsidRDefault="00B9430B" w:rsidP="00413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Medial LR</w:t>
            </w:r>
            <w:r w:rsidR="00BC724A">
              <w:t xml:space="preserve"> </w:t>
            </w:r>
            <w:r w:rsidR="00BC724A">
              <w:t>(BW/s)</w:t>
            </w:r>
          </w:p>
        </w:tc>
      </w:tr>
      <w:tr w:rsidR="00B9430B" w:rsidTr="00F5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9430B" w:rsidRDefault="00B9430B" w:rsidP="00E84523">
            <w:proofErr w:type="spellStart"/>
            <w:r>
              <w:t>hRF</w:t>
            </w:r>
            <w:proofErr w:type="spellEnd"/>
            <w:r>
              <w:t>-RFS</w:t>
            </w:r>
          </w:p>
        </w:tc>
        <w:tc>
          <w:tcPr>
            <w:tcW w:w="1066" w:type="dxa"/>
          </w:tcPr>
          <w:p w:rsidR="00B9430B" w:rsidRDefault="00CE73D5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2.37 </w:t>
            </w:r>
            <w:r w:rsidR="00F5659F">
              <w:t>±</w:t>
            </w:r>
            <w:r w:rsidR="00F5659F">
              <w:t xml:space="preserve"> </w:t>
            </w:r>
            <w:r>
              <w:t>0.39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2.35 </w:t>
            </w:r>
            <w:r w:rsidR="00F5659F">
              <w:t>±</w:t>
            </w:r>
            <w:r w:rsidR="00F5659F">
              <w:t xml:space="preserve"> </w:t>
            </w:r>
            <w:r>
              <w:t>0.38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-0.15 </w:t>
            </w:r>
            <w:r w:rsidR="00F5659F">
              <w:t>±</w:t>
            </w:r>
            <w:r w:rsidR="00F5659F">
              <w:t xml:space="preserve"> </w:t>
            </w:r>
            <w:r>
              <w:t>0.07</w:t>
            </w:r>
          </w:p>
        </w:tc>
        <w:tc>
          <w:tcPr>
            <w:tcW w:w="1038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-0.03 </w:t>
            </w:r>
            <w:r w:rsidR="00F5659F">
              <w:t>±</w:t>
            </w:r>
            <w:r w:rsidR="00F5659F">
              <w:t xml:space="preserve"> </w:t>
            </w:r>
            <w:r>
              <w:t>0.03</w:t>
            </w:r>
          </w:p>
        </w:tc>
        <w:tc>
          <w:tcPr>
            <w:tcW w:w="1180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149 </w:t>
            </w:r>
            <w:r w:rsidR="00F5659F">
              <w:t>±</w:t>
            </w:r>
            <w:r w:rsidR="00F5659F">
              <w:t xml:space="preserve"> </w:t>
            </w:r>
            <w:r>
              <w:t>36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148 </w:t>
            </w:r>
            <w:r w:rsidR="00F5659F">
              <w:t xml:space="preserve">± </w:t>
            </w:r>
            <w:r>
              <w:t>36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-20 </w:t>
            </w:r>
            <w:r w:rsidR="00F5659F">
              <w:t xml:space="preserve">± </w:t>
            </w:r>
            <w:r>
              <w:t>6</w:t>
            </w:r>
          </w:p>
        </w:tc>
        <w:tc>
          <w:tcPr>
            <w:tcW w:w="836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-6 </w:t>
            </w:r>
            <w:r w:rsidR="00F5659F">
              <w:t xml:space="preserve">± </w:t>
            </w:r>
            <w:r>
              <w:t>4</w:t>
            </w:r>
          </w:p>
        </w:tc>
      </w:tr>
      <w:tr w:rsidR="00B9430B" w:rsidTr="00F5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9430B" w:rsidRDefault="00B9430B" w:rsidP="00E84523">
            <w:proofErr w:type="spellStart"/>
            <w:r>
              <w:t>hFF</w:t>
            </w:r>
            <w:proofErr w:type="spellEnd"/>
            <w:r>
              <w:t>-RFS</w:t>
            </w:r>
          </w:p>
        </w:tc>
        <w:tc>
          <w:tcPr>
            <w:tcW w:w="1066" w:type="dxa"/>
          </w:tcPr>
          <w:p w:rsidR="00B9430B" w:rsidRDefault="00CE73D5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2.38 </w:t>
            </w:r>
            <w:r w:rsidR="00F5659F">
              <w:t xml:space="preserve">± </w:t>
            </w:r>
            <w:r>
              <w:t>0.38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2.35 </w:t>
            </w:r>
            <w:r w:rsidR="00F5659F">
              <w:t xml:space="preserve">± </w:t>
            </w:r>
            <w:r>
              <w:t>0.37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-0.10 </w:t>
            </w:r>
            <w:r w:rsidR="00F5659F">
              <w:t xml:space="preserve">± </w:t>
            </w:r>
            <w:r>
              <w:t>0.09</w:t>
            </w:r>
          </w:p>
        </w:tc>
        <w:tc>
          <w:tcPr>
            <w:tcW w:w="1038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-0.02 </w:t>
            </w:r>
            <w:r w:rsidR="00F5659F">
              <w:t xml:space="preserve">± </w:t>
            </w:r>
            <w:r>
              <w:t>0.03</w:t>
            </w:r>
          </w:p>
        </w:tc>
        <w:tc>
          <w:tcPr>
            <w:tcW w:w="1180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136 </w:t>
            </w:r>
            <w:r w:rsidR="00F5659F">
              <w:t xml:space="preserve">± </w:t>
            </w:r>
            <w:r>
              <w:t>28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135 </w:t>
            </w:r>
            <w:r w:rsidR="00F5659F">
              <w:t xml:space="preserve">± </w:t>
            </w:r>
            <w:r>
              <w:t>28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-18 </w:t>
            </w:r>
            <w:r w:rsidR="00F5659F">
              <w:t xml:space="preserve">± </w:t>
            </w:r>
            <w:r>
              <w:t>5</w:t>
            </w:r>
          </w:p>
        </w:tc>
        <w:tc>
          <w:tcPr>
            <w:tcW w:w="836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-6 </w:t>
            </w:r>
            <w:r w:rsidR="00F5659F">
              <w:t xml:space="preserve">± </w:t>
            </w:r>
            <w:r>
              <w:t>7</w:t>
            </w:r>
          </w:p>
        </w:tc>
      </w:tr>
      <w:tr w:rsidR="00B9430B" w:rsidTr="00F5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9430B" w:rsidRDefault="00B9430B" w:rsidP="00E84523"/>
        </w:tc>
        <w:tc>
          <w:tcPr>
            <w:tcW w:w="1066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B9430B" w:rsidRDefault="00B9430B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30B" w:rsidTr="00F5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9430B" w:rsidRDefault="00480320" w:rsidP="00E84523">
            <w:proofErr w:type="spellStart"/>
            <w:r>
              <w:t>hRF</w:t>
            </w:r>
            <w:proofErr w:type="spellEnd"/>
            <w:r>
              <w:t>-F</w:t>
            </w:r>
            <w:r w:rsidR="00B9430B">
              <w:t>FS</w:t>
            </w:r>
          </w:p>
        </w:tc>
        <w:tc>
          <w:tcPr>
            <w:tcW w:w="1066" w:type="dxa"/>
          </w:tcPr>
          <w:p w:rsidR="00B9430B" w:rsidRDefault="00CE73D5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1.60 </w:t>
            </w:r>
            <w:r w:rsidR="00F5659F">
              <w:t xml:space="preserve">± </w:t>
            </w:r>
            <w:r>
              <w:t>0.32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1.59 </w:t>
            </w:r>
            <w:r w:rsidR="00F5659F">
              <w:t xml:space="preserve">± </w:t>
            </w:r>
            <w:r>
              <w:t>0.33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-0.74 </w:t>
            </w:r>
            <w:r w:rsidR="00F5659F">
              <w:t xml:space="preserve">± </w:t>
            </w:r>
            <w:r>
              <w:t>0.18</w:t>
            </w:r>
          </w:p>
        </w:tc>
        <w:tc>
          <w:tcPr>
            <w:tcW w:w="1038" w:type="dxa"/>
          </w:tcPr>
          <w:p w:rsidR="00B9430B" w:rsidRDefault="00CE73D5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-0.18 </w:t>
            </w:r>
            <w:r w:rsidR="00F5659F">
              <w:t xml:space="preserve">± </w:t>
            </w:r>
            <w:r>
              <w:t>0.06</w:t>
            </w:r>
          </w:p>
        </w:tc>
        <w:tc>
          <w:tcPr>
            <w:tcW w:w="1180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110 </w:t>
            </w:r>
            <w:r w:rsidR="00F5659F">
              <w:t xml:space="preserve">± </w:t>
            </w:r>
            <w:r>
              <w:t>34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98 </w:t>
            </w:r>
            <w:r w:rsidR="00F5659F">
              <w:t xml:space="preserve">± </w:t>
            </w:r>
            <w:r>
              <w:t>31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-50 </w:t>
            </w:r>
            <w:r w:rsidR="00F5659F">
              <w:t xml:space="preserve">± </w:t>
            </w:r>
            <w:r>
              <w:t>15</w:t>
            </w:r>
          </w:p>
        </w:tc>
        <w:tc>
          <w:tcPr>
            <w:tcW w:w="836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-18 </w:t>
            </w:r>
            <w:r w:rsidR="00F5659F">
              <w:t xml:space="preserve">± </w:t>
            </w:r>
            <w:r>
              <w:t>5</w:t>
            </w:r>
          </w:p>
        </w:tc>
      </w:tr>
      <w:tr w:rsidR="00B9430B" w:rsidTr="00F5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9430B" w:rsidRDefault="00B9430B" w:rsidP="00E84523">
            <w:proofErr w:type="spellStart"/>
            <w:r>
              <w:t>hFF</w:t>
            </w:r>
            <w:proofErr w:type="spellEnd"/>
            <w:r>
              <w:t>-FFS</w:t>
            </w:r>
          </w:p>
        </w:tc>
        <w:tc>
          <w:tcPr>
            <w:tcW w:w="1066" w:type="dxa"/>
          </w:tcPr>
          <w:p w:rsidR="00B9430B" w:rsidRDefault="00CE73D5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1.99 </w:t>
            </w:r>
            <w:r w:rsidR="00F5659F">
              <w:t xml:space="preserve">± </w:t>
            </w:r>
            <w:r>
              <w:t>0.27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1.96 </w:t>
            </w:r>
            <w:r w:rsidR="00F5659F">
              <w:t xml:space="preserve">± </w:t>
            </w:r>
            <w:r>
              <w:t>0.26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-0.59 </w:t>
            </w:r>
            <w:r w:rsidR="00F5659F">
              <w:t xml:space="preserve">± </w:t>
            </w:r>
            <w:r>
              <w:t>0.17</w:t>
            </w:r>
          </w:p>
        </w:tc>
        <w:tc>
          <w:tcPr>
            <w:tcW w:w="1038" w:type="dxa"/>
          </w:tcPr>
          <w:p w:rsidR="00B9430B" w:rsidRDefault="00CE73D5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-0.24 </w:t>
            </w:r>
            <w:r w:rsidR="00F5659F">
              <w:t xml:space="preserve">± </w:t>
            </w:r>
            <w:r>
              <w:t>0.09</w:t>
            </w:r>
          </w:p>
        </w:tc>
        <w:tc>
          <w:tcPr>
            <w:tcW w:w="1180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151 </w:t>
            </w:r>
            <w:r w:rsidR="00F5659F">
              <w:t xml:space="preserve">± </w:t>
            </w:r>
            <w:r>
              <w:t>36</w:t>
            </w:r>
          </w:p>
        </w:tc>
        <w:tc>
          <w:tcPr>
            <w:tcW w:w="1077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136 </w:t>
            </w:r>
            <w:r w:rsidR="00F5659F">
              <w:t xml:space="preserve">± </w:t>
            </w:r>
            <w:r>
              <w:t>35</w:t>
            </w:r>
          </w:p>
        </w:tc>
        <w:tc>
          <w:tcPr>
            <w:tcW w:w="1161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-66 </w:t>
            </w:r>
            <w:r w:rsidR="00F5659F">
              <w:t xml:space="preserve">± </w:t>
            </w:r>
            <w:r>
              <w:t>14</w:t>
            </w:r>
          </w:p>
        </w:tc>
        <w:tc>
          <w:tcPr>
            <w:tcW w:w="836" w:type="dxa"/>
          </w:tcPr>
          <w:p w:rsidR="00B9430B" w:rsidRDefault="00480320" w:rsidP="0041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-24</w:t>
            </w:r>
            <w:r w:rsidR="00F5659F">
              <w:t xml:space="preserve"> </w:t>
            </w:r>
            <w:r w:rsidR="00F5659F">
              <w:t xml:space="preserve">± </w:t>
            </w:r>
            <w:r>
              <w:t>8</w:t>
            </w:r>
          </w:p>
        </w:tc>
      </w:tr>
    </w:tbl>
    <w:p w:rsidR="00B07E25" w:rsidRDefault="006C016E">
      <w:proofErr w:type="spellStart"/>
      <w:proofErr w:type="gramStart"/>
      <w:r>
        <w:t>hRF</w:t>
      </w:r>
      <w:proofErr w:type="spellEnd"/>
      <w:proofErr w:type="gramEnd"/>
      <w:r>
        <w:t xml:space="preserve">: habitual </w:t>
      </w:r>
      <w:proofErr w:type="spellStart"/>
      <w:r>
        <w:t>rearfoot</w:t>
      </w:r>
      <w:proofErr w:type="spellEnd"/>
      <w:r>
        <w:t xml:space="preserve"> strikers; </w:t>
      </w:r>
      <w:proofErr w:type="spellStart"/>
      <w:r>
        <w:t>hFF</w:t>
      </w:r>
      <w:proofErr w:type="spellEnd"/>
      <w:r>
        <w:t>: habitual mid/fore</w:t>
      </w:r>
      <w:r>
        <w:t>foot strikers</w:t>
      </w:r>
      <w:r>
        <w:t xml:space="preserve">; RFS: </w:t>
      </w:r>
      <w:proofErr w:type="spellStart"/>
      <w:r>
        <w:t>rearfoot</w:t>
      </w:r>
      <w:proofErr w:type="spellEnd"/>
      <w:r>
        <w:t xml:space="preserve"> strike; FFS: mid/forefoot strike</w:t>
      </w:r>
    </w:p>
    <w:sectPr w:rsidR="00B0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5"/>
    <w:rsid w:val="000246E1"/>
    <w:rsid w:val="00413288"/>
    <w:rsid w:val="00480320"/>
    <w:rsid w:val="006B2B87"/>
    <w:rsid w:val="006C016E"/>
    <w:rsid w:val="006F2C44"/>
    <w:rsid w:val="00976FB6"/>
    <w:rsid w:val="009B3114"/>
    <w:rsid w:val="00A33FF4"/>
    <w:rsid w:val="00B07E25"/>
    <w:rsid w:val="00B9430B"/>
    <w:rsid w:val="00BC724A"/>
    <w:rsid w:val="00CE73D5"/>
    <w:rsid w:val="00E84523"/>
    <w:rsid w:val="00F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7E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7E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5</cp:revision>
  <dcterms:created xsi:type="dcterms:W3CDTF">2013-09-13T16:50:00Z</dcterms:created>
  <dcterms:modified xsi:type="dcterms:W3CDTF">2013-09-13T18:22:00Z</dcterms:modified>
</cp:coreProperties>
</file>