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[header, time, xyz, light, button,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(filename,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BINREAD Reads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GENEActive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.bin files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[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hdr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time, xyz, light, but] =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binread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[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hdr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time, xyz, light, but,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read(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'key1', 'key2',...)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Where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FNAME is the file name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HDR is a Mx1 cell array containing M header pages (each of them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struct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TIME is an Nx1 vector of measurement times. The times are expressed as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serial date numbers (see help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datenum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XYZ is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Nx3 matrix of calibrated accelerometer measurements. The columns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correspond to the x, y and z axes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LIGHT is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Nx1 vector of calibrated light measurements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BUT is a Nx1 vector of button status values (1 on / 0 off)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'key1', 'key2' are names of page properties that should be extracted (and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interpolated) from each data page.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For instance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(c) German Gomez-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Herrero</w:t>
      </w:r>
      <w:proofErr w:type="spell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german.gomezherrero@ieee.org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Some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constants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DATA_PAGE_NAME = </w:t>
      </w:r>
      <w:r>
        <w:rPr>
          <w:rFonts w:ascii="Courier New" w:hAnsi="Courier New" w:cs="Courier New"/>
          <w:color w:val="A020F0"/>
          <w:sz w:val="20"/>
          <w:szCs w:val="20"/>
        </w:rPr>
        <w:t>'Recorded Data'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NB_HEADER_PAGES = 7;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NB_DATA_PAGES = 100;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CALIBRATION_PAGE_NAME = </w:t>
      </w:r>
      <w:r>
        <w:rPr>
          <w:rFonts w:ascii="Courier New" w:hAnsi="Courier New" w:cs="Courier New"/>
          <w:color w:val="A020F0"/>
          <w:sz w:val="20"/>
          <w:szCs w:val="20"/>
        </w:rPr>
        <w:t>'Calibration Data'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TIME_NAME = </w:t>
      </w:r>
      <w:r>
        <w:rPr>
          <w:rFonts w:ascii="Courier New" w:hAnsi="Courier New" w:cs="Courier New"/>
          <w:color w:val="A020F0"/>
          <w:sz w:val="20"/>
          <w:szCs w:val="20"/>
        </w:rPr>
        <w:t>'Page Time'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TIME_FORMAT 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yyyy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-mm-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HH:MM:SS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:FFF'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DATA_PROPS = {</w:t>
      </w:r>
      <w:r>
        <w:rPr>
          <w:rFonts w:ascii="Courier New" w:hAnsi="Courier New" w:cs="Courier New"/>
          <w:color w:val="A020F0"/>
          <w:sz w:val="20"/>
          <w:szCs w:val="20"/>
        </w:rPr>
        <w:t>'Battery voltage'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'Temperature'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INTERPOLATE_PROPS = true;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MEASUREMENT_FREQ_NAME = </w:t>
      </w:r>
      <w:r>
        <w:rPr>
          <w:rFonts w:ascii="Courier New" w:hAnsi="Courier New" w:cs="Courier New"/>
          <w:color w:val="A020F0"/>
          <w:sz w:val="20"/>
          <w:szCs w:val="20"/>
        </w:rPr>
        <w:t>'Measurement Frequency'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2,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data_props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DATA_PROPS;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data_props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(filename, 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Skip any blank line at the beginning of file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textscan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fid, </w:t>
      </w:r>
      <w:r>
        <w:rPr>
          <w:rFonts w:ascii="Courier New" w:hAnsi="Courier New" w:cs="Courier New"/>
          <w:color w:val="A020F0"/>
          <w:sz w:val="20"/>
          <w:szCs w:val="20"/>
        </w:rPr>
        <w:t>'%[^\n]'</w:t>
      </w:r>
      <w:r>
        <w:rPr>
          <w:rFonts w:ascii="Courier New" w:hAnsi="Courier New" w:cs="Courier New"/>
          <w:color w:val="000000"/>
          <w:sz w:val="20"/>
          <w:szCs w:val="20"/>
        </w:rPr>
        <w:t>,1);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(C{1}),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textscan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fid, </w:t>
      </w:r>
      <w:r>
        <w:rPr>
          <w:rFonts w:ascii="Courier New" w:hAnsi="Courier New" w:cs="Courier New"/>
          <w:color w:val="A020F0"/>
          <w:sz w:val="20"/>
          <w:szCs w:val="20"/>
        </w:rPr>
        <w:t>'%[^\n]'</w:t>
      </w:r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 Read header pages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cell(NB_HEADER_PAGES, 1);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1}{1};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~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strcmpi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DATA_PAGE_NAME),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textscan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fid, </w:t>
      </w:r>
      <w:r>
        <w:rPr>
          <w:rFonts w:ascii="Courier New" w:hAnsi="Courier New" w:cs="Courier New"/>
          <w:color w:val="A020F0"/>
          <w:sz w:val="20"/>
          <w:szCs w:val="20"/>
        </w:rPr>
        <w:t>'%[^\n:*]: %[^\n]'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} = cell2struct(C{2},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strrep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C{1}(1:numel(C{2})), 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1);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strcmpi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CALIBRATION_PAGE_NAME),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str2double(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str2double(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str2double(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str2double(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str2double(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str2double(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volts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str2double(header{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}.Volts);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lux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 str2double(header{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}.Lux);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(C{2})&lt;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(C{1}),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1}{end};            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header_page_count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have reached the end of the file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light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header(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header_page_count+1:end) = [];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isfield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(header{end},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Number_of_Pages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nb_pages_in_header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true;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str2double(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header{end}.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Number_of_Pages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nb_pages_in_header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false;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NB_DATA_PAGES;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Read the data pages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DATA_PAGE_NAME;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nan(300*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3);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light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nan(300*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nan(300*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data_props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nan(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nan(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strcmpi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DATA_PAGE_NAME),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textscan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fid, </w:t>
      </w:r>
      <w:r>
        <w:rPr>
          <w:rFonts w:ascii="Courier New" w:hAnsi="Courier New" w:cs="Courier New"/>
          <w:color w:val="A020F0"/>
          <w:sz w:val="20"/>
          <w:szCs w:val="20"/>
        </w:rPr>
        <w:t>'%[^\n:*]: %[^\n]'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(C{1}) ~=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(C{2})+1,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error(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'Invalid format in %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data page'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Get the numeric properties of that the user wants to get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ismember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1}(1:end-1),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data_props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sort(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str2double(C{2}(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Get the measurement time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datenum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(C{2}(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ismember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(C{1}(1:end-1), TIME_NAME)),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TIME_FORMAT);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Get the measurement frequency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str2double(C{2}(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ismember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(C{1}(1:end-1),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MEASUREMENT_FREQ_NAME)));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Get the measurements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meas_idx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(data_page_count-1)*300+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*300);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meas_idx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,:), light(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meas_idx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 button(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meas_idx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 = hex2xyz(C{1}{end});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textscan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(fid, </w:t>
      </w:r>
      <w:r>
        <w:rPr>
          <w:rFonts w:ascii="Courier New" w:hAnsi="Courier New" w:cs="Courier New"/>
          <w:color w:val="A020F0"/>
          <w:sz w:val="20"/>
          <w:szCs w:val="20"/>
        </w:rPr>
        <w:t>'%[^\n]'</w:t>
      </w:r>
      <w:r>
        <w:rPr>
          <w:rFonts w:ascii="Courier New" w:hAnsi="Courier New" w:cs="Courier New"/>
          <w:color w:val="000000"/>
          <w:sz w:val="20"/>
          <w:szCs w:val="20"/>
        </w:rPr>
        <w:t>,1);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~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{1}),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1};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~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warning(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binread:unknownPageName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'Unknown page name %s'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page_name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nb_pages_in_header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~=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warning(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binread:unknownPageName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A020F0"/>
          <w:sz w:val="20"/>
          <w:szCs w:val="20"/>
        </w:rPr>
        <w:t>'Only %d data pages were found although %d pages are annotated in the header'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nb_pages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Interpolate the time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any(diff(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error(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'Not implemented yet'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secs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300/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msecs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round((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secs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-floor(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secs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))*1e3);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secs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floor(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secs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addtodate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addtodate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(time(1),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secs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'second'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msecs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'millisecond'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offset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(0,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-time(1), 300);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time(:), 1, 300)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(offset,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(time),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Intepolate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the selected page properties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INTERPOLATE_PROPS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 size(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2));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1:size(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2)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:,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interp1(time,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'spline'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prop_val_interp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time_interp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Calibrate the data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(xyz*100 -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z_offset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*300, 1))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./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z_gain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],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data_page_count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*300,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light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floor(light*lux/volts);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[xyz, light, button] = hex2xyz(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Hexadecimal to decimal conversion of data values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n_bytes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floor(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n_meas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n_bytes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/6;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hstr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reshape(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(1:n_bytes*2), 2,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n_bytes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)';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dec2bin(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hex2dec(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))';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reshape(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1,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n_bytes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*8);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((1:48:48*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n_meas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)', 1, 12)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(0:11,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n_meas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tc2dec(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),12);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tc2dec(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(idx+12),12);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tc2dec(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(idx+24),12);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((37:48:48*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n_meas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)', 1, 10)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(0:9,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n_meas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light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bin2dec(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bin_values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((47:48:48*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n_meas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)')==</w:t>
      </w:r>
      <w:r>
        <w:rPr>
          <w:rFonts w:ascii="Courier New" w:hAnsi="Courier New" w:cs="Courier New"/>
          <w:color w:val="A020F0"/>
          <w:sz w:val="20"/>
          <w:szCs w:val="20"/>
        </w:rPr>
        <w:t>'1'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(48:48:48*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n_meas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)')==</w:t>
      </w:r>
      <w:r>
        <w:rPr>
          <w:rFonts w:ascii="Courier New" w:hAnsi="Courier New" w:cs="Courier New"/>
          <w:color w:val="A020F0"/>
          <w:sz w:val="20"/>
          <w:szCs w:val="20"/>
        </w:rPr>
        <w:t>'1'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any(f),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error(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(f) field is not zero!'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xyz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[x(:),y(:),z(:)];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button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button(:);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light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light(:);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bookmarkStart w:id="0" w:name="_GoBack"/>
      <w:bookmarkEnd w:id="0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value = tc2dec(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Two-complement to decimal conversion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bin2dec(bin);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sign(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2^(N-1)-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).*(2^(N-1)-abs(2^(N-1)-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y;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condition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(y==0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~=0);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condition) 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(condition);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3B14" w:rsidRDefault="00813B14" w:rsidP="00813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F5688" w:rsidRDefault="00EF5688"/>
    <w:sectPr w:rsidR="00EF5688" w:rsidSect="002717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14"/>
    <w:rsid w:val="00813B14"/>
    <w:rsid w:val="00E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2012-10-12T18:52:00Z</dcterms:created>
  <dcterms:modified xsi:type="dcterms:W3CDTF">2012-10-12T18:53:00Z</dcterms:modified>
</cp:coreProperties>
</file>