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'Sampling Frequency is set at 75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hz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'File being processed:'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direc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'*.bin'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fnames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={direc.name};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All_Data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t=1:numfiles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{t};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Name_1=filename;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Name_1);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hdr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time, xyz, light, but]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binread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filename); </w:t>
      </w:r>
      <w:r>
        <w:rPr>
          <w:rFonts w:ascii="Courier New" w:hAnsi="Courier New" w:cs="Courier New"/>
          <w:color w:val="228B22"/>
          <w:sz w:val="20"/>
          <w:szCs w:val="20"/>
        </w:rPr>
        <w:t>%Read in the bin file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[Name]=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textscan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Name_1, </w:t>
      </w:r>
      <w:r>
        <w:rPr>
          <w:rFonts w:ascii="Courier New" w:hAnsi="Courier New" w:cs="Courier New"/>
          <w:color w:val="A020F0"/>
          <w:sz w:val="20"/>
          <w:szCs w:val="20"/>
        </w:rPr>
        <w:t>'%s %s'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'delimiter'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'.'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Seperates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ID number from .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xls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extension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ID=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1,1}; </w:t>
      </w:r>
      <w:r>
        <w:rPr>
          <w:rFonts w:ascii="Courier New" w:hAnsi="Courier New" w:cs="Courier New"/>
          <w:color w:val="228B22"/>
          <w:sz w:val="20"/>
          <w:szCs w:val="20"/>
        </w:rPr>
        <w:t>%Selects the ID number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Extension1=</w:t>
      </w:r>
      <w:r>
        <w:rPr>
          <w:rFonts w:ascii="Courier New" w:hAnsi="Courier New" w:cs="Courier New"/>
          <w:color w:val="A020F0"/>
          <w:sz w:val="20"/>
          <w:szCs w:val="20"/>
        </w:rPr>
        <w:t>'_filtered.csv'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New_Name1=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char(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(ID,Extension1));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Filtered_data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filterbin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xyz, time);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%Apply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Bandpass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filter and calculate signal vector magnitude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dlmwrite(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New_Name1,Filtered_data,</w:t>
      </w:r>
      <w:r>
        <w:rPr>
          <w:rFonts w:ascii="Courier New" w:hAnsi="Courier New" w:cs="Courier New"/>
          <w:color w:val="A020F0"/>
          <w:sz w:val="20"/>
          <w:szCs w:val="20"/>
        </w:rPr>
        <w:t>'delimiter'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','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'precision'</w:t>
      </w:r>
      <w:r>
        <w:rPr>
          <w:rFonts w:ascii="Courier New" w:hAnsi="Courier New" w:cs="Courier New"/>
          <w:color w:val="000000"/>
          <w:sz w:val="20"/>
          <w:szCs w:val="20"/>
        </w:rPr>
        <w:t>,15);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xyz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time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Filtered_data</w:t>
      </w:r>
      <w:proofErr w:type="spellEnd"/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'Columns 1:4 of the 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csv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are:[time,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x,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y,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filt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z]'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73D6" w:rsidRDefault="009D73D6" w:rsidP="009D73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3F8A" w:rsidRDefault="00333F8A">
      <w:bookmarkStart w:id="0" w:name="_GoBack"/>
      <w:bookmarkEnd w:id="0"/>
    </w:p>
    <w:sectPr w:rsidR="00333F8A" w:rsidSect="007A20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D6"/>
    <w:rsid w:val="00333F8A"/>
    <w:rsid w:val="009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2012-10-12T18:54:00Z</dcterms:created>
  <dcterms:modified xsi:type="dcterms:W3CDTF">2012-10-12T18:54:00Z</dcterms:modified>
</cp:coreProperties>
</file>