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0" w:rsidRDefault="00586FA3">
      <w:bookmarkStart w:id="0" w:name="_GoBack"/>
      <w:bookmarkEnd w:id="0"/>
    </w:p>
    <w:p w:rsidR="00D73DE2" w:rsidRPr="00D73DE2" w:rsidRDefault="00D73DE2" w:rsidP="00D73DE2">
      <w:pPr>
        <w:spacing w:line="276" w:lineRule="auto"/>
        <w:contextualSpacing/>
        <w:rPr>
          <w:rFonts w:eastAsiaTheme="minorHAnsi"/>
          <w:b/>
          <w:lang w:val="en-US" w:eastAsia="fi-FI"/>
        </w:rPr>
      </w:pPr>
      <w:proofErr w:type="gramStart"/>
      <w:r w:rsidRPr="00D73DE2">
        <w:rPr>
          <w:rFonts w:eastAsia="Times New Roman"/>
          <w:b/>
          <w:lang w:val="en-US" w:eastAsia="fi-FI"/>
        </w:rPr>
        <w:t>Supplemental Digital Content 2.</w:t>
      </w:r>
      <w:proofErr w:type="gramEnd"/>
      <w:r w:rsidRPr="00D73DE2">
        <w:rPr>
          <w:rFonts w:eastAsia="Times New Roman"/>
          <w:b/>
          <w:lang w:val="en-US" w:eastAsia="fi-FI"/>
        </w:rPr>
        <w:t xml:space="preserve"> </w:t>
      </w:r>
      <w:proofErr w:type="spellStart"/>
      <w:r w:rsidRPr="00D73DE2">
        <w:rPr>
          <w:rFonts w:eastAsiaTheme="minorHAnsi"/>
          <w:b/>
          <w:lang w:val="en-US" w:eastAsia="fi-FI"/>
        </w:rPr>
        <w:t>Intrapair</w:t>
      </w:r>
      <w:proofErr w:type="spellEnd"/>
      <w:r w:rsidRPr="00D73DE2">
        <w:rPr>
          <w:rFonts w:eastAsiaTheme="minorHAnsi"/>
          <w:b/>
          <w:lang w:val="en-US" w:eastAsia="fi-FI"/>
        </w:rPr>
        <w:t xml:space="preserve"> differences in leisure-time physical activity among FITFATTWIN study participants</w:t>
      </w:r>
    </w:p>
    <w:p w:rsidR="00D73DE2" w:rsidRPr="00D73DE2" w:rsidRDefault="00D73DE2" w:rsidP="00D73DE2">
      <w:pPr>
        <w:spacing w:line="276" w:lineRule="auto"/>
        <w:contextualSpacing/>
        <w:rPr>
          <w:rFonts w:eastAsiaTheme="minorHAnsi"/>
          <w:b/>
          <w:lang w:val="en-US" w:eastAsia="fi-FI"/>
        </w:rPr>
      </w:pPr>
    </w:p>
    <w:tbl>
      <w:tblPr>
        <w:tblW w:w="98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30"/>
        <w:gridCol w:w="562"/>
        <w:gridCol w:w="142"/>
        <w:gridCol w:w="156"/>
        <w:gridCol w:w="127"/>
        <w:gridCol w:w="303"/>
        <w:gridCol w:w="548"/>
        <w:gridCol w:w="141"/>
        <w:gridCol w:w="101"/>
        <w:gridCol w:w="41"/>
        <w:gridCol w:w="567"/>
        <w:gridCol w:w="1134"/>
        <w:gridCol w:w="142"/>
        <w:gridCol w:w="696"/>
        <w:gridCol w:w="70"/>
      </w:tblGrid>
      <w:tr w:rsidR="00D73DE2" w:rsidRPr="00D73DE2" w:rsidTr="0021703A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DE2" w:rsidRPr="00D73DE2" w:rsidRDefault="00D73DE2" w:rsidP="00D73DE2">
            <w:pPr>
              <w:tabs>
                <w:tab w:val="center" w:pos="1944"/>
              </w:tabs>
              <w:spacing w:line="276" w:lineRule="auto"/>
              <w:contextualSpacing/>
              <w:rPr>
                <w:rFonts w:eastAsiaTheme="minorHAnsi"/>
                <w:b/>
                <w:lang w:val="en-US" w:eastAsia="fi-FI"/>
              </w:rPr>
            </w:pPr>
            <w:r w:rsidRPr="00D73DE2">
              <w:rPr>
                <w:rFonts w:eastAsiaTheme="minorHAnsi"/>
                <w:b/>
                <w:lang w:val="en-US" w:eastAsia="fi-FI"/>
              </w:rPr>
              <w:t>LTPA</w:t>
            </w:r>
            <w:r w:rsidRPr="00D73DE2">
              <w:rPr>
                <w:rFonts w:eastAsiaTheme="minorHAnsi"/>
                <w:b/>
                <w:lang w:val="en-US" w:eastAsia="fi-FI"/>
              </w:rPr>
              <w:tab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fi-FI"/>
              </w:rPr>
            </w:pPr>
            <w:proofErr w:type="spellStart"/>
            <w:r w:rsidRPr="00D73DE2">
              <w:rPr>
                <w:rFonts w:eastAsiaTheme="minorHAnsi"/>
                <w:b/>
                <w:lang w:eastAsia="fi-FI"/>
              </w:rPr>
              <w:t>Inactive</w:t>
            </w:r>
            <w:proofErr w:type="spellEnd"/>
            <w:r w:rsidRPr="00D73DE2">
              <w:rPr>
                <w:rFonts w:eastAsiaTheme="minorHAnsi"/>
                <w:b/>
                <w:lang w:eastAsia="fi-FI"/>
              </w:rPr>
              <w:t xml:space="preserve"> (N=10)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fi-FI"/>
              </w:rPr>
            </w:pPr>
            <w:r w:rsidRPr="00D73DE2">
              <w:rPr>
                <w:rFonts w:eastAsiaTheme="minorHAnsi"/>
                <w:b/>
                <w:lang w:eastAsia="fi-FI"/>
              </w:rPr>
              <w:t>Active (N=10)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fi-FI"/>
              </w:rPr>
            </w:pPr>
            <w:proofErr w:type="spellStart"/>
            <w:r w:rsidRPr="00D73DE2">
              <w:rPr>
                <w:rFonts w:eastAsiaTheme="minorHAnsi"/>
                <w:b/>
                <w:lang w:eastAsia="fi-FI"/>
              </w:rPr>
              <w:t>Mean</w:t>
            </w:r>
            <w:proofErr w:type="spellEnd"/>
            <w:r w:rsidRPr="00D73DE2">
              <w:rPr>
                <w:rFonts w:eastAsiaTheme="minorHAnsi"/>
                <w:b/>
                <w:lang w:eastAsia="fi-FI"/>
              </w:rPr>
              <w:t xml:space="preserve"> </w:t>
            </w:r>
            <w:proofErr w:type="spellStart"/>
            <w:r w:rsidRPr="00D73DE2">
              <w:rPr>
                <w:rFonts w:eastAsiaTheme="minorHAnsi"/>
                <w:b/>
                <w:lang w:eastAsia="fi-FI"/>
              </w:rPr>
              <w:t>difference</w:t>
            </w:r>
            <w:proofErr w:type="spellEnd"/>
          </w:p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fi-FI"/>
              </w:rPr>
            </w:pPr>
            <w:r w:rsidRPr="00D73DE2">
              <w:rPr>
                <w:rFonts w:eastAsiaTheme="minorHAnsi"/>
                <w:b/>
                <w:lang w:eastAsia="fi-FI"/>
              </w:rPr>
              <w:t>(</w:t>
            </w:r>
            <w:proofErr w:type="gramStart"/>
            <w:r w:rsidRPr="00D73DE2">
              <w:rPr>
                <w:rFonts w:eastAsiaTheme="minorHAnsi"/>
                <w:b/>
                <w:lang w:eastAsia="fi-FI"/>
              </w:rPr>
              <w:t>95%</w:t>
            </w:r>
            <w:proofErr w:type="gramEnd"/>
            <w:r w:rsidRPr="00D73DE2">
              <w:rPr>
                <w:rFonts w:eastAsiaTheme="minorHAnsi"/>
                <w:b/>
                <w:lang w:eastAsia="fi-FI"/>
              </w:rPr>
              <w:t xml:space="preserve"> CI)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fi-FI"/>
              </w:rPr>
            </w:pPr>
            <w:r w:rsidRPr="00D73DE2">
              <w:rPr>
                <w:rFonts w:eastAsiaTheme="minorHAnsi"/>
                <w:b/>
                <w:i/>
                <w:lang w:eastAsia="fi-FI"/>
              </w:rPr>
              <w:t>P</w:t>
            </w:r>
            <w:r w:rsidRPr="00D73DE2">
              <w:rPr>
                <w:rFonts w:eastAsiaTheme="minorHAnsi"/>
                <w:b/>
                <w:lang w:eastAsia="fi-FI"/>
              </w:rPr>
              <w:t xml:space="preserve"> </w:t>
            </w:r>
            <w:proofErr w:type="spellStart"/>
            <w:r w:rsidRPr="00D73DE2">
              <w:rPr>
                <w:rFonts w:eastAsiaTheme="minorHAnsi"/>
                <w:b/>
                <w:lang w:eastAsia="fi-FI"/>
              </w:rPr>
              <w:t>value</w:t>
            </w:r>
            <w:proofErr w:type="spellEnd"/>
          </w:p>
        </w:tc>
      </w:tr>
      <w:tr w:rsidR="00D73DE2" w:rsidRPr="00E509BA" w:rsidTr="0021703A">
        <w:tc>
          <w:tcPr>
            <w:tcW w:w="4739" w:type="dxa"/>
            <w:tcBorders>
              <w:top w:val="nil"/>
              <w:bottom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i/>
                <w:u w:val="single"/>
                <w:lang w:val="en-US" w:eastAsia="fi-FI"/>
              </w:rPr>
            </w:pPr>
            <w:r w:rsidRPr="00D73DE2">
              <w:rPr>
                <w:rFonts w:eastAsiaTheme="minorHAnsi"/>
                <w:i/>
                <w:u w:val="single"/>
                <w:lang w:val="en-US" w:eastAsia="fi-FI"/>
              </w:rPr>
              <w:t>LTPA MET-h/day</w:t>
            </w:r>
            <w:r w:rsidRPr="00D73DE2">
              <w:rPr>
                <w:rFonts w:eastAsiaTheme="minorHAnsi"/>
                <w:vertAlign w:val="superscript"/>
                <w:lang w:val="en-US" w:eastAsia="fi-FI"/>
              </w:rPr>
              <w:t xml:space="preserve"> </w:t>
            </w:r>
            <w:r w:rsidRPr="00D73DE2">
              <w:rPr>
                <w:rFonts w:eastAsiaTheme="minorHAnsi"/>
                <w:vertAlign w:val="superscript"/>
                <w:lang w:val="en-GB" w:eastAsia="fi-FI"/>
              </w:rPr>
              <w:t>a,</w:t>
            </w:r>
            <w:r w:rsidRPr="00D73DE2">
              <w:rPr>
                <w:rFonts w:eastAsiaTheme="minorHAnsi"/>
                <w:vertAlign w:val="superscript"/>
                <w:lang w:val="en-US" w:eastAsia="fi-FI"/>
              </w:rPr>
              <w:t>b</w:t>
            </w: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9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GB" w:eastAsia="fi-FI"/>
              </w:rPr>
              <w:t xml:space="preserve">12-mo-LTMET index at mean age 34 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eastAsia="fi-FI"/>
              </w:rPr>
              <w:t>1.2 ± 0.9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eastAsia="fi-FI"/>
              </w:rPr>
              <w:t>3.9 ± 1.2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2.8 (2.0 to 3.5)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&lt;0.001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E509BA">
            <w:pPr>
              <w:spacing w:line="276" w:lineRule="auto"/>
              <w:contextualSpacing/>
              <w:rPr>
                <w:rFonts w:eastAsiaTheme="minorHAnsi"/>
                <w:lang w:val="en-GB" w:eastAsia="fi-FI"/>
              </w:rPr>
            </w:pPr>
            <w:r w:rsidRPr="00D73DE2">
              <w:rPr>
                <w:rFonts w:eastAsiaTheme="minorHAnsi"/>
                <w:lang w:val="en-GB" w:eastAsia="fi-FI"/>
              </w:rPr>
              <w:t>3-yr-LTMET index (mean; 1 to 3 years prior to the FITFATTWIN study)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1.7 ± 1.3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5.0 ± 2.7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3.3 (1.9 to 4.8)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0.001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E509BA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LTPA MET index 1 to 6 years (y) prior to the FITFATTWIN study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1 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1.4 ± 1.5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eastAsia="fi-FI"/>
              </w:rPr>
              <w:t xml:space="preserve">5.6 </w:t>
            </w:r>
            <w:r w:rsidRPr="00D73DE2">
              <w:rPr>
                <w:rFonts w:eastAsiaTheme="minorHAnsi"/>
                <w:lang w:val="en-US" w:eastAsia="fi-FI"/>
              </w:rPr>
              <w:t>± 4.4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4.3 (1.8 to 6.7)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0.005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2 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1.1 ± 0.7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5.6 ± 3.0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4.4 (2.4 to 6.4)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0.001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3 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2.6 ± 2.4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3.9 ± 2.5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1.3 (-0.3 to 2.9)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0.096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4 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3.4 ± 3.7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3.4 ± 2.5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-0.1 (-3.1 to 2.9)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0.58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5 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3.7 ± 3.2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2.8 ± 2.6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-0.9 (-3.8 to 1.9)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0.96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6 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 3.3 ± 3.6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4.1 ± 3.7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0.9 (-2.6 to 4.4)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0.58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LTPA MET index at mean age of 24.5 years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5.0 ± 2.6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4.5 ± 3.5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-0.5 (-1.6 to 0.5)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0.28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lang w:val="en-US" w:eastAsia="fi-FI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rPr>
          <w:gridAfter w:val="1"/>
          <w:wAfter w:w="70" w:type="dxa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i/>
                <w:u w:val="single"/>
                <w:lang w:val="en-US" w:eastAsia="fi-FI"/>
              </w:rPr>
            </w:pPr>
            <w:r w:rsidRPr="00D73DE2">
              <w:rPr>
                <w:rFonts w:eastAsiaTheme="minorHAnsi"/>
                <w:i/>
                <w:u w:val="single"/>
                <w:lang w:val="en-US" w:eastAsia="fi-FI"/>
              </w:rPr>
              <w:t>LTPA frequency</w:t>
            </w:r>
            <w:r w:rsidRPr="00D73DE2">
              <w:rPr>
                <w:rFonts w:eastAsiaTheme="minorHAnsi"/>
                <w:i/>
                <w:vertAlign w:val="superscript"/>
                <w:lang w:val="en-US" w:eastAsia="fi-FI"/>
              </w:rPr>
              <w:t xml:space="preserve"> c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eastAsia="fi-F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  <w:r w:rsidRPr="00D73DE2">
              <w:rPr>
                <w:rFonts w:eastAsiaTheme="minorHAnsi"/>
                <w:b/>
                <w:lang w:eastAsia="fi-FI"/>
              </w:rPr>
              <w:t>n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  <w:r w:rsidRPr="00D73DE2">
              <w:rPr>
                <w:rFonts w:eastAsiaTheme="minorHAnsi"/>
                <w:b/>
                <w:lang w:eastAsia="fi-FI"/>
              </w:rPr>
              <w:t>n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  <w:r w:rsidRPr="00D73DE2">
              <w:rPr>
                <w:rFonts w:eastAsiaTheme="minorHAnsi"/>
                <w:b/>
                <w:i/>
                <w:lang w:val="en-US" w:eastAsia="fi-FI"/>
              </w:rPr>
              <w:t>P</w:t>
            </w:r>
            <w:r w:rsidRPr="00D73DE2">
              <w:rPr>
                <w:rFonts w:eastAsiaTheme="minorHAnsi"/>
                <w:b/>
                <w:lang w:val="en-US" w:eastAsia="fi-FI"/>
              </w:rPr>
              <w:t xml:space="preserve"> </w:t>
            </w:r>
            <w:proofErr w:type="spellStart"/>
            <w:r w:rsidRPr="00D73DE2">
              <w:rPr>
                <w:rFonts w:eastAsiaTheme="minorHAnsi"/>
                <w:b/>
                <w:lang w:val="en-US" w:eastAsia="fi-FI"/>
              </w:rPr>
              <w:t>value</w:t>
            </w:r>
            <w:r w:rsidRPr="00D73DE2">
              <w:rPr>
                <w:rFonts w:eastAsiaTheme="minorHAnsi"/>
                <w:b/>
                <w:vertAlign w:val="superscript"/>
                <w:lang w:val="en-US" w:eastAsia="fi-FI"/>
              </w:rPr>
              <w:t>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b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LTPA frequency at mean age of 34 years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0.063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Not at all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Less than once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1-2 times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once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2-3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8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4-5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every day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LTPA frequency at mean age of 24.5 years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1.0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Not at all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Less than once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1-2 times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once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2-3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4-5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every day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LTPA frequency at age 18.5 years (N=18)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1.0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Not at all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Less than once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1-2 times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lastRenderedPageBreak/>
              <w:t>About once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2-3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4-5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every day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LTPA frequency at age 17 years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1.0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Not at all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Less than once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1-2 times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once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2-3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4-5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every day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rPr>
                <w:rFonts w:eastAsiaTheme="minorHAnsi"/>
                <w:i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LTPA frequency at age 16 years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1.0</w:t>
            </w: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Not at all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 xml:space="preserve">1 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Less than once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1-2 times a month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once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2-3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1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4-5 times a week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  <w:tr w:rsidR="00D73DE2" w:rsidRPr="00D73DE2" w:rsidTr="0021703A"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ind w:left="284"/>
              <w:contextualSpacing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About every day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  <w:r w:rsidRPr="00D73DE2">
              <w:rPr>
                <w:rFonts w:eastAsiaTheme="minorHAnsi"/>
                <w:lang w:val="en-US" w:eastAsia="fi-FI"/>
              </w:rPr>
              <w:t>3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DE2" w:rsidRPr="00D73DE2" w:rsidRDefault="00D73DE2" w:rsidP="00D73DE2">
            <w:pPr>
              <w:spacing w:line="276" w:lineRule="auto"/>
              <w:contextualSpacing/>
              <w:jc w:val="center"/>
              <w:rPr>
                <w:rFonts w:eastAsiaTheme="minorHAnsi"/>
                <w:lang w:val="en-US" w:eastAsia="fi-FI"/>
              </w:rPr>
            </w:pPr>
          </w:p>
        </w:tc>
      </w:tr>
    </w:tbl>
    <w:p w:rsidR="00D73DE2" w:rsidRPr="00D73DE2" w:rsidRDefault="00D73DE2" w:rsidP="00D73DE2">
      <w:pPr>
        <w:spacing w:line="276" w:lineRule="auto"/>
        <w:rPr>
          <w:rFonts w:eastAsiaTheme="minorHAnsi"/>
          <w:lang w:val="en-GB" w:eastAsia="fi-FI"/>
        </w:rPr>
      </w:pPr>
      <w:r w:rsidRPr="00D73DE2">
        <w:rPr>
          <w:rFonts w:eastAsiaTheme="minorHAnsi"/>
          <w:lang w:val="en-US" w:eastAsia="fi-FI"/>
        </w:rPr>
        <w:t>LTPA, leisure-time physical activity; CI, confidence interval; MET, metabolic equivalent</w:t>
      </w:r>
    </w:p>
    <w:p w:rsidR="00D73DE2" w:rsidRPr="00D73DE2" w:rsidRDefault="00D73DE2" w:rsidP="00D73DE2">
      <w:pPr>
        <w:spacing w:line="276" w:lineRule="auto"/>
        <w:rPr>
          <w:rFonts w:eastAsiaTheme="minorHAnsi"/>
          <w:lang w:val="en-GB" w:eastAsia="fi-FI"/>
        </w:rPr>
      </w:pPr>
      <w:proofErr w:type="spellStart"/>
      <w:proofErr w:type="gramStart"/>
      <w:r w:rsidRPr="00D73DE2">
        <w:rPr>
          <w:rFonts w:eastAsiaTheme="minorHAnsi"/>
          <w:vertAlign w:val="superscript"/>
          <w:lang w:val="en-GB" w:eastAsia="fi-FI"/>
        </w:rPr>
        <w:t>a</w:t>
      </w:r>
      <w:r w:rsidRPr="00D73DE2">
        <w:rPr>
          <w:rFonts w:eastAsiaTheme="minorHAnsi"/>
          <w:lang w:val="en-GB" w:eastAsia="fi-FI"/>
        </w:rPr>
        <w:t>Physical</w:t>
      </w:r>
      <w:proofErr w:type="spellEnd"/>
      <w:proofErr w:type="gramEnd"/>
      <w:r w:rsidRPr="00D73DE2">
        <w:rPr>
          <w:rFonts w:eastAsiaTheme="minorHAnsi"/>
          <w:lang w:val="en-GB" w:eastAsia="fi-FI"/>
        </w:rPr>
        <w:t xml:space="preserve"> activity during leisure-time and journeys to and from work. </w:t>
      </w:r>
    </w:p>
    <w:p w:rsidR="00D73DE2" w:rsidRPr="00D73DE2" w:rsidRDefault="00D73DE2" w:rsidP="00D73DE2">
      <w:pPr>
        <w:spacing w:line="276" w:lineRule="auto"/>
        <w:rPr>
          <w:rFonts w:eastAsiaTheme="minorHAnsi"/>
          <w:lang w:val="en-US" w:eastAsia="fi-FI"/>
        </w:rPr>
      </w:pPr>
      <w:proofErr w:type="spellStart"/>
      <w:proofErr w:type="gramStart"/>
      <w:r w:rsidRPr="00D73DE2">
        <w:rPr>
          <w:rFonts w:eastAsiaTheme="minorHAnsi"/>
          <w:vertAlign w:val="superscript"/>
          <w:lang w:val="en-US" w:eastAsia="fi-FI"/>
        </w:rPr>
        <w:t>b</w:t>
      </w:r>
      <w:r w:rsidRPr="00D73DE2">
        <w:rPr>
          <w:rFonts w:eastAsiaTheme="minorHAnsi"/>
          <w:lang w:val="en-US" w:eastAsia="fi-FI"/>
        </w:rPr>
        <w:t>According</w:t>
      </w:r>
      <w:proofErr w:type="spellEnd"/>
      <w:proofErr w:type="gramEnd"/>
      <w:r w:rsidRPr="00D73DE2">
        <w:rPr>
          <w:rFonts w:eastAsiaTheme="minorHAnsi"/>
          <w:lang w:val="en-US" w:eastAsia="fi-FI"/>
        </w:rPr>
        <w:t xml:space="preserve"> to the physical activity interviews in the FITFATTWIN study examinations.</w:t>
      </w:r>
    </w:p>
    <w:p w:rsidR="00D73DE2" w:rsidRPr="00D73DE2" w:rsidRDefault="00D73DE2" w:rsidP="00D73DE2">
      <w:pPr>
        <w:spacing w:line="276" w:lineRule="auto"/>
        <w:rPr>
          <w:rFonts w:eastAsiaTheme="minorHAnsi"/>
          <w:lang w:val="en-US" w:eastAsia="fi-FI"/>
        </w:rPr>
      </w:pPr>
      <w:proofErr w:type="spellStart"/>
      <w:proofErr w:type="gramStart"/>
      <w:r w:rsidRPr="00D73DE2">
        <w:rPr>
          <w:rFonts w:eastAsiaTheme="minorHAnsi"/>
          <w:vertAlign w:val="superscript"/>
          <w:lang w:val="en-US" w:eastAsia="fi-FI"/>
        </w:rPr>
        <w:t>c</w:t>
      </w:r>
      <w:r w:rsidRPr="00D73DE2">
        <w:rPr>
          <w:rFonts w:eastAsiaTheme="minorHAnsi"/>
          <w:lang w:val="en-US" w:eastAsia="fi-FI"/>
        </w:rPr>
        <w:t>According</w:t>
      </w:r>
      <w:proofErr w:type="spellEnd"/>
      <w:proofErr w:type="gramEnd"/>
      <w:r w:rsidRPr="00D73DE2">
        <w:rPr>
          <w:rFonts w:eastAsiaTheme="minorHAnsi"/>
          <w:lang w:val="en-US" w:eastAsia="fi-FI"/>
        </w:rPr>
        <w:t xml:space="preserve"> to the questionnaire surveys to FinnTwin16 Cohort.</w:t>
      </w:r>
    </w:p>
    <w:p w:rsidR="00D73DE2" w:rsidRPr="00D73DE2" w:rsidRDefault="00D73DE2" w:rsidP="00D73DE2">
      <w:pPr>
        <w:spacing w:line="276" w:lineRule="auto"/>
        <w:rPr>
          <w:rFonts w:eastAsiaTheme="minorHAnsi"/>
          <w:lang w:val="en-US" w:eastAsia="fi-FI"/>
        </w:rPr>
      </w:pPr>
      <w:proofErr w:type="spellStart"/>
      <w:proofErr w:type="gramStart"/>
      <w:r w:rsidRPr="00D73DE2">
        <w:rPr>
          <w:rFonts w:eastAsiaTheme="minorHAnsi"/>
          <w:vertAlign w:val="superscript"/>
          <w:lang w:val="en-US" w:eastAsia="fi-FI"/>
        </w:rPr>
        <w:t>d</w:t>
      </w:r>
      <w:r w:rsidRPr="00D73DE2">
        <w:rPr>
          <w:rFonts w:eastAsiaTheme="minorHAnsi"/>
          <w:lang w:val="en-US" w:eastAsia="fi-FI"/>
        </w:rPr>
        <w:t>Stata</w:t>
      </w:r>
      <w:proofErr w:type="spellEnd"/>
      <w:proofErr w:type="gramEnd"/>
      <w:r w:rsidRPr="00D73DE2">
        <w:rPr>
          <w:rFonts w:eastAsiaTheme="minorHAnsi"/>
          <w:lang w:val="en-US" w:eastAsia="fi-FI"/>
        </w:rPr>
        <w:t xml:space="preserve"> symmetry test.</w:t>
      </w:r>
    </w:p>
    <w:p w:rsidR="00C362A2" w:rsidRPr="000F01FF" w:rsidRDefault="00C362A2" w:rsidP="00D73DE2">
      <w:pPr>
        <w:spacing w:line="276" w:lineRule="auto"/>
        <w:contextualSpacing/>
      </w:pPr>
    </w:p>
    <w:sectPr w:rsidR="00C362A2" w:rsidRPr="000F01FF" w:rsidSect="00364DD5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6"/>
    <w:rsid w:val="000302F1"/>
    <w:rsid w:val="00032967"/>
    <w:rsid w:val="000400A9"/>
    <w:rsid w:val="0004109F"/>
    <w:rsid w:val="00046F1A"/>
    <w:rsid w:val="000506CA"/>
    <w:rsid w:val="00064BBB"/>
    <w:rsid w:val="000A5CA1"/>
    <w:rsid w:val="000C44B9"/>
    <w:rsid w:val="000D1143"/>
    <w:rsid w:val="000D4E8A"/>
    <w:rsid w:val="000D64ED"/>
    <w:rsid w:val="000E15E4"/>
    <w:rsid w:val="000F01FF"/>
    <w:rsid w:val="000F1D56"/>
    <w:rsid w:val="000F3E6F"/>
    <w:rsid w:val="00117059"/>
    <w:rsid w:val="00120627"/>
    <w:rsid w:val="0012156A"/>
    <w:rsid w:val="00121940"/>
    <w:rsid w:val="00127C0A"/>
    <w:rsid w:val="00141149"/>
    <w:rsid w:val="00153FDA"/>
    <w:rsid w:val="00165D14"/>
    <w:rsid w:val="00167D3F"/>
    <w:rsid w:val="001748CC"/>
    <w:rsid w:val="00174B2B"/>
    <w:rsid w:val="00187FBA"/>
    <w:rsid w:val="00191F81"/>
    <w:rsid w:val="001A2C0E"/>
    <w:rsid w:val="001A59A8"/>
    <w:rsid w:val="001A7E9A"/>
    <w:rsid w:val="001B2D65"/>
    <w:rsid w:val="001B4EDE"/>
    <w:rsid w:val="001D2CD4"/>
    <w:rsid w:val="001D6170"/>
    <w:rsid w:val="001E77D9"/>
    <w:rsid w:val="00224663"/>
    <w:rsid w:val="00236707"/>
    <w:rsid w:val="00245629"/>
    <w:rsid w:val="002564F2"/>
    <w:rsid w:val="00256C67"/>
    <w:rsid w:val="00277281"/>
    <w:rsid w:val="00293941"/>
    <w:rsid w:val="002A75C6"/>
    <w:rsid w:val="002C2013"/>
    <w:rsid w:val="002D4A79"/>
    <w:rsid w:val="002E0F5B"/>
    <w:rsid w:val="002E3512"/>
    <w:rsid w:val="002F36AD"/>
    <w:rsid w:val="002F3AA5"/>
    <w:rsid w:val="002F7754"/>
    <w:rsid w:val="00306CF7"/>
    <w:rsid w:val="0031014E"/>
    <w:rsid w:val="00311A98"/>
    <w:rsid w:val="003207B2"/>
    <w:rsid w:val="003208CF"/>
    <w:rsid w:val="0032278B"/>
    <w:rsid w:val="00330950"/>
    <w:rsid w:val="00331B9D"/>
    <w:rsid w:val="00331F3F"/>
    <w:rsid w:val="00332326"/>
    <w:rsid w:val="00340917"/>
    <w:rsid w:val="0034277B"/>
    <w:rsid w:val="00342FE0"/>
    <w:rsid w:val="00356C04"/>
    <w:rsid w:val="00361554"/>
    <w:rsid w:val="003634F8"/>
    <w:rsid w:val="00364D70"/>
    <w:rsid w:val="00364DD5"/>
    <w:rsid w:val="003745DE"/>
    <w:rsid w:val="00384DD5"/>
    <w:rsid w:val="00386CCD"/>
    <w:rsid w:val="0038778A"/>
    <w:rsid w:val="00395D8C"/>
    <w:rsid w:val="003A3E63"/>
    <w:rsid w:val="003B1263"/>
    <w:rsid w:val="003F24E2"/>
    <w:rsid w:val="00403129"/>
    <w:rsid w:val="00421AF6"/>
    <w:rsid w:val="0044276A"/>
    <w:rsid w:val="00443C98"/>
    <w:rsid w:val="00450264"/>
    <w:rsid w:val="00483846"/>
    <w:rsid w:val="00484312"/>
    <w:rsid w:val="0049014C"/>
    <w:rsid w:val="004B586A"/>
    <w:rsid w:val="004E781D"/>
    <w:rsid w:val="004F0072"/>
    <w:rsid w:val="004F40B7"/>
    <w:rsid w:val="005007B7"/>
    <w:rsid w:val="005076C5"/>
    <w:rsid w:val="00531BBF"/>
    <w:rsid w:val="00534845"/>
    <w:rsid w:val="005469EA"/>
    <w:rsid w:val="00551172"/>
    <w:rsid w:val="00561710"/>
    <w:rsid w:val="00563D2C"/>
    <w:rsid w:val="00577969"/>
    <w:rsid w:val="00577B68"/>
    <w:rsid w:val="005866FB"/>
    <w:rsid w:val="00586FA3"/>
    <w:rsid w:val="00593AEA"/>
    <w:rsid w:val="005A38AB"/>
    <w:rsid w:val="005A7697"/>
    <w:rsid w:val="005C0E1C"/>
    <w:rsid w:val="005C60E2"/>
    <w:rsid w:val="005D0C30"/>
    <w:rsid w:val="0062667B"/>
    <w:rsid w:val="00640078"/>
    <w:rsid w:val="00654382"/>
    <w:rsid w:val="00664657"/>
    <w:rsid w:val="006658E5"/>
    <w:rsid w:val="00677C53"/>
    <w:rsid w:val="0069525C"/>
    <w:rsid w:val="0069609B"/>
    <w:rsid w:val="006C3DB0"/>
    <w:rsid w:val="006C7E34"/>
    <w:rsid w:val="006D2E7B"/>
    <w:rsid w:val="006F5E56"/>
    <w:rsid w:val="00701FED"/>
    <w:rsid w:val="00712E80"/>
    <w:rsid w:val="00740C39"/>
    <w:rsid w:val="007545A9"/>
    <w:rsid w:val="0078564B"/>
    <w:rsid w:val="00786C0E"/>
    <w:rsid w:val="0078756A"/>
    <w:rsid w:val="007902A6"/>
    <w:rsid w:val="007C1450"/>
    <w:rsid w:val="007C294C"/>
    <w:rsid w:val="007C2E2B"/>
    <w:rsid w:val="007C7E1B"/>
    <w:rsid w:val="007D43CC"/>
    <w:rsid w:val="007E3781"/>
    <w:rsid w:val="007F275C"/>
    <w:rsid w:val="007F3030"/>
    <w:rsid w:val="007F5745"/>
    <w:rsid w:val="007F643F"/>
    <w:rsid w:val="008058D6"/>
    <w:rsid w:val="00810682"/>
    <w:rsid w:val="008109C6"/>
    <w:rsid w:val="008321F0"/>
    <w:rsid w:val="008512E7"/>
    <w:rsid w:val="00872146"/>
    <w:rsid w:val="00887D40"/>
    <w:rsid w:val="008A4611"/>
    <w:rsid w:val="008A4618"/>
    <w:rsid w:val="008B0095"/>
    <w:rsid w:val="008C151F"/>
    <w:rsid w:val="008C1D4C"/>
    <w:rsid w:val="008C1EF8"/>
    <w:rsid w:val="008C5524"/>
    <w:rsid w:val="008C5C36"/>
    <w:rsid w:val="008E4ED4"/>
    <w:rsid w:val="008F45CF"/>
    <w:rsid w:val="0090271A"/>
    <w:rsid w:val="009027FF"/>
    <w:rsid w:val="009075D5"/>
    <w:rsid w:val="00911697"/>
    <w:rsid w:val="00923794"/>
    <w:rsid w:val="00973A59"/>
    <w:rsid w:val="009B1E50"/>
    <w:rsid w:val="009B5AE4"/>
    <w:rsid w:val="009C06EA"/>
    <w:rsid w:val="009D3758"/>
    <w:rsid w:val="009D7A1D"/>
    <w:rsid w:val="009E1B8B"/>
    <w:rsid w:val="009E57FB"/>
    <w:rsid w:val="00A006FC"/>
    <w:rsid w:val="00A045A9"/>
    <w:rsid w:val="00A31C5E"/>
    <w:rsid w:val="00A321C4"/>
    <w:rsid w:val="00A35ACA"/>
    <w:rsid w:val="00A40B2F"/>
    <w:rsid w:val="00A45210"/>
    <w:rsid w:val="00A521DB"/>
    <w:rsid w:val="00A53E0A"/>
    <w:rsid w:val="00A57105"/>
    <w:rsid w:val="00A704CA"/>
    <w:rsid w:val="00A77952"/>
    <w:rsid w:val="00A81F3D"/>
    <w:rsid w:val="00A87EB4"/>
    <w:rsid w:val="00A93812"/>
    <w:rsid w:val="00A971DC"/>
    <w:rsid w:val="00AC1548"/>
    <w:rsid w:val="00AE7D10"/>
    <w:rsid w:val="00B02DCF"/>
    <w:rsid w:val="00B10FA4"/>
    <w:rsid w:val="00B30D5F"/>
    <w:rsid w:val="00B5092F"/>
    <w:rsid w:val="00B73976"/>
    <w:rsid w:val="00B81D1B"/>
    <w:rsid w:val="00BA3409"/>
    <w:rsid w:val="00BB3091"/>
    <w:rsid w:val="00BC2D44"/>
    <w:rsid w:val="00BD0265"/>
    <w:rsid w:val="00BE001D"/>
    <w:rsid w:val="00BF4AEA"/>
    <w:rsid w:val="00C05B78"/>
    <w:rsid w:val="00C11844"/>
    <w:rsid w:val="00C362A2"/>
    <w:rsid w:val="00C47643"/>
    <w:rsid w:val="00C47C8E"/>
    <w:rsid w:val="00C52AC5"/>
    <w:rsid w:val="00C66873"/>
    <w:rsid w:val="00CA4B18"/>
    <w:rsid w:val="00CB0750"/>
    <w:rsid w:val="00CC3DD9"/>
    <w:rsid w:val="00CC75B2"/>
    <w:rsid w:val="00D06327"/>
    <w:rsid w:val="00D1444E"/>
    <w:rsid w:val="00D1687C"/>
    <w:rsid w:val="00D201D2"/>
    <w:rsid w:val="00D230FD"/>
    <w:rsid w:val="00D36133"/>
    <w:rsid w:val="00D46616"/>
    <w:rsid w:val="00D73622"/>
    <w:rsid w:val="00D73DE2"/>
    <w:rsid w:val="00D83B6C"/>
    <w:rsid w:val="00DA618A"/>
    <w:rsid w:val="00DC75C0"/>
    <w:rsid w:val="00DD09D4"/>
    <w:rsid w:val="00DD45BE"/>
    <w:rsid w:val="00DE17F1"/>
    <w:rsid w:val="00DF7DEE"/>
    <w:rsid w:val="00E00B92"/>
    <w:rsid w:val="00E2049E"/>
    <w:rsid w:val="00E23142"/>
    <w:rsid w:val="00E25BA5"/>
    <w:rsid w:val="00E3184C"/>
    <w:rsid w:val="00E33E2D"/>
    <w:rsid w:val="00E34959"/>
    <w:rsid w:val="00E400E9"/>
    <w:rsid w:val="00E46FFB"/>
    <w:rsid w:val="00E47623"/>
    <w:rsid w:val="00E509BA"/>
    <w:rsid w:val="00E566BA"/>
    <w:rsid w:val="00E6298F"/>
    <w:rsid w:val="00E63DC8"/>
    <w:rsid w:val="00E767F8"/>
    <w:rsid w:val="00E834DB"/>
    <w:rsid w:val="00E87147"/>
    <w:rsid w:val="00E87714"/>
    <w:rsid w:val="00EA4AF9"/>
    <w:rsid w:val="00EB26CD"/>
    <w:rsid w:val="00EE270E"/>
    <w:rsid w:val="00EE5F37"/>
    <w:rsid w:val="00EE5F5B"/>
    <w:rsid w:val="00EF7C29"/>
    <w:rsid w:val="00F24525"/>
    <w:rsid w:val="00F45FF3"/>
    <w:rsid w:val="00F57DF5"/>
    <w:rsid w:val="00F71FA9"/>
    <w:rsid w:val="00F7628F"/>
    <w:rsid w:val="00F80A98"/>
    <w:rsid w:val="00F95846"/>
    <w:rsid w:val="00FA1323"/>
    <w:rsid w:val="00FB04A5"/>
    <w:rsid w:val="00FC3AA3"/>
    <w:rsid w:val="00FC4A51"/>
    <w:rsid w:val="00FE16CC"/>
    <w:rsid w:val="00FE2EDE"/>
    <w:rsid w:val="00FF131D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Rottensteiner Mirva</dc:creator>
  <cp:lastModifiedBy>Kujala Urho</cp:lastModifiedBy>
  <cp:revision>2</cp:revision>
  <cp:lastPrinted>2014-06-16T16:08:00Z</cp:lastPrinted>
  <dcterms:created xsi:type="dcterms:W3CDTF">2014-06-18T10:56:00Z</dcterms:created>
  <dcterms:modified xsi:type="dcterms:W3CDTF">2014-06-18T10:56:00Z</dcterms:modified>
</cp:coreProperties>
</file>