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E8" w:rsidRPr="00EC68E8" w:rsidRDefault="00EC68E8" w:rsidP="00EC68E8">
      <w:pPr>
        <w:spacing w:after="0" w:line="240" w:lineRule="auto"/>
        <w:rPr>
          <w:rFonts w:ascii="Gill Sans MT" w:eastAsia="Times New Roman" w:hAnsi="Gill Sans MT" w:cs="Arial"/>
          <w:b/>
          <w:sz w:val="20"/>
          <w:szCs w:val="20"/>
          <w:lang w:val="en-US" w:eastAsia="es-ES_tradnl"/>
        </w:rPr>
      </w:pPr>
      <w:bookmarkStart w:id="0" w:name="_GoBack"/>
      <w:bookmarkEnd w:id="0"/>
      <w:r w:rsidRPr="00EC68E8">
        <w:rPr>
          <w:rFonts w:ascii="Gill Sans MT" w:eastAsia="Times New Roman" w:hAnsi="Gill Sans MT" w:cs="Arial"/>
          <w:b/>
          <w:sz w:val="20"/>
          <w:szCs w:val="20"/>
          <w:lang w:val="en-US" w:eastAsia="es-ES_tradnl"/>
        </w:rPr>
        <w:t>SDC 1 (Figure).</w:t>
      </w:r>
      <w:r w:rsidRPr="00EC68E8">
        <w:rPr>
          <w:rFonts w:ascii="Gill Sans MT" w:eastAsia="Times New Roman" w:hAnsi="Gill Sans MT" w:cs="Arial"/>
          <w:sz w:val="20"/>
          <w:szCs w:val="20"/>
          <w:lang w:val="en-US" w:eastAsia="es-ES_tradnl"/>
        </w:rPr>
        <w:t xml:space="preserve"> MEDLINE search strategy (</w:t>
      </w:r>
      <w:r w:rsidRPr="00EC68E8">
        <w:rPr>
          <w:rFonts w:ascii="Gill Sans MT" w:eastAsia="Times New Roman" w:hAnsi="Gill Sans MT" w:cs="Arial"/>
          <w:i/>
          <w:sz w:val="20"/>
          <w:szCs w:val="20"/>
          <w:lang w:val="en-US" w:eastAsia="es-ES_tradnl"/>
        </w:rPr>
        <w:t>Filters activated: “Humans”)</w:t>
      </w:r>
    </w:p>
    <w:tbl>
      <w:tblPr>
        <w:tblStyle w:val="TableGrid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68E8" w:rsidRPr="00C17703" w:rsidTr="000F7210">
        <w:tc>
          <w:tcPr>
            <w:tcW w:w="9576" w:type="dxa"/>
          </w:tcPr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“healthy young” [All Fields] </w:t>
            </w: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AND</w:t>
            </w: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“training” [All Fields] AND (“effect” [All Fields] OR “adaptation” [All Fields]))</w:t>
            </w:r>
          </w:p>
        </w:tc>
      </w:tr>
      <w:tr w:rsidR="00EC68E8" w:rsidRPr="00C17703" w:rsidTr="000F7210">
        <w:tc>
          <w:tcPr>
            <w:tcW w:w="9576" w:type="dxa"/>
          </w:tcPr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</w:tc>
      </w:tr>
      <w:tr w:rsidR="00EC68E8" w:rsidRPr="00D77A7C" w:rsidTr="000F7210">
        <w:tc>
          <w:tcPr>
            <w:tcW w:w="9576" w:type="dxa"/>
          </w:tcPr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AND </w:t>
            </w:r>
          </w:p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</w:tc>
      </w:tr>
      <w:tr w:rsidR="00EC68E8" w:rsidRPr="00C17703" w:rsidTr="000F7210">
        <w:tc>
          <w:tcPr>
            <w:tcW w:w="9576" w:type="dxa"/>
          </w:tcPr>
          <w:p w:rsidR="00EC68E8" w:rsidRPr="00EC68E8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“VO</w:t>
            </w:r>
            <w:r w:rsidRPr="00EC68E8">
              <w:rPr>
                <w:rFonts w:ascii="Gill Sans MT" w:eastAsia="Times New Roman" w:hAnsi="Gill Sans MT" w:cs="Arial"/>
                <w:sz w:val="20"/>
                <w:szCs w:val="20"/>
                <w:vertAlign w:val="subscript"/>
                <w:lang w:eastAsia="es-ES_tradnl"/>
              </w:rPr>
              <w:t>2max</w:t>
            </w:r>
            <w:r w:rsidRP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” [All Fields] OR ((“maximal” [All Fields] OR “peak ” [All Fields]) AND (“oxygen” [All Fields] OR “aerobic” [All Fields]))</w:t>
            </w:r>
          </w:p>
        </w:tc>
      </w:tr>
      <w:tr w:rsidR="00EC68E8" w:rsidRPr="00C17703" w:rsidTr="000F7210">
        <w:tc>
          <w:tcPr>
            <w:tcW w:w="9576" w:type="dxa"/>
          </w:tcPr>
          <w:p w:rsidR="00EC68E8" w:rsidRPr="00D77A7C" w:rsidRDefault="00EC68E8" w:rsidP="000F7210">
            <w:pPr>
              <w:spacing w:line="360" w:lineRule="auto"/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</w:tc>
      </w:tr>
    </w:tbl>
    <w:p w:rsidR="00D77A7C" w:rsidRPr="00D77A7C" w:rsidRDefault="00D77A7C" w:rsidP="00D77A7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0C1F14" w:rsidRPr="00C17703" w:rsidRDefault="00925344" w:rsidP="00C17703">
      <w:pPr>
        <w:spacing w:after="0" w:line="240" w:lineRule="auto"/>
        <w:ind w:right="-563"/>
        <w:contextualSpacing/>
        <w:rPr>
          <w:lang w:val="en-US"/>
        </w:rPr>
      </w:pPr>
    </w:p>
    <w:sectPr w:rsidR="000C1F14" w:rsidRPr="00C17703" w:rsidSect="00C1770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69" w:rsidRDefault="00A90269">
      <w:pPr>
        <w:spacing w:after="0" w:line="240" w:lineRule="auto"/>
      </w:pPr>
      <w:r>
        <w:separator/>
      </w:r>
    </w:p>
  </w:endnote>
  <w:endnote w:type="continuationSeparator" w:id="0">
    <w:p w:rsidR="00A90269" w:rsidRDefault="00A9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6D4" w:rsidRDefault="00D77A7C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6D4" w:rsidRDefault="00925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69" w:rsidRDefault="00A90269">
      <w:pPr>
        <w:spacing w:after="0" w:line="240" w:lineRule="auto"/>
      </w:pPr>
      <w:r>
        <w:separator/>
      </w:r>
    </w:p>
  </w:footnote>
  <w:footnote w:type="continuationSeparator" w:id="0">
    <w:p w:rsidR="00A90269" w:rsidRDefault="00A9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B1A"/>
    <w:multiLevelType w:val="hybridMultilevel"/>
    <w:tmpl w:val="510A618E"/>
    <w:lvl w:ilvl="0" w:tplc="692AFF9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77A7C"/>
    <w:rsid w:val="0008684B"/>
    <w:rsid w:val="000C6A05"/>
    <w:rsid w:val="001559FE"/>
    <w:rsid w:val="00174B47"/>
    <w:rsid w:val="001B170C"/>
    <w:rsid w:val="00212073"/>
    <w:rsid w:val="002D6A82"/>
    <w:rsid w:val="00353B6B"/>
    <w:rsid w:val="003830E3"/>
    <w:rsid w:val="003A7280"/>
    <w:rsid w:val="003B6C82"/>
    <w:rsid w:val="003C7686"/>
    <w:rsid w:val="005212A5"/>
    <w:rsid w:val="005A2E5B"/>
    <w:rsid w:val="007008BD"/>
    <w:rsid w:val="0079133B"/>
    <w:rsid w:val="007A2CFD"/>
    <w:rsid w:val="0083462E"/>
    <w:rsid w:val="00853F40"/>
    <w:rsid w:val="008E09D2"/>
    <w:rsid w:val="00925344"/>
    <w:rsid w:val="00990B7F"/>
    <w:rsid w:val="00A6211A"/>
    <w:rsid w:val="00A80482"/>
    <w:rsid w:val="00A856CB"/>
    <w:rsid w:val="00A90269"/>
    <w:rsid w:val="00B52428"/>
    <w:rsid w:val="00C17703"/>
    <w:rsid w:val="00C22AB2"/>
    <w:rsid w:val="00C50344"/>
    <w:rsid w:val="00C630C1"/>
    <w:rsid w:val="00C94365"/>
    <w:rsid w:val="00CC4328"/>
    <w:rsid w:val="00CF772D"/>
    <w:rsid w:val="00D120C8"/>
    <w:rsid w:val="00D335B5"/>
    <w:rsid w:val="00D77A7C"/>
    <w:rsid w:val="00E475D2"/>
    <w:rsid w:val="00E4768E"/>
    <w:rsid w:val="00EC68E8"/>
    <w:rsid w:val="00ED2CBB"/>
    <w:rsid w:val="00F02395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Montero Barril</dc:creator>
  <cp:lastModifiedBy>Ken Wilson</cp:lastModifiedBy>
  <cp:revision>2</cp:revision>
  <dcterms:created xsi:type="dcterms:W3CDTF">2015-02-09T16:43:00Z</dcterms:created>
  <dcterms:modified xsi:type="dcterms:W3CDTF">2015-02-09T16:43:00Z</dcterms:modified>
</cp:coreProperties>
</file>