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8D0DF" w14:textId="4B4F34E2" w:rsidR="00CE59C0" w:rsidRDefault="004C309C" w:rsidP="00CE59C0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SDC</w:t>
      </w:r>
      <w:r w:rsidR="000D41D0">
        <w:rPr>
          <w:rFonts w:ascii="Times New Roman" w:hAnsi="Times New Roman"/>
          <w:b/>
          <w:sz w:val="24"/>
          <w:szCs w:val="24"/>
        </w:rPr>
        <w:t xml:space="preserve"> 2—</w:t>
      </w:r>
      <w:bookmarkStart w:id="0" w:name="_GoBack"/>
      <w:bookmarkEnd w:id="0"/>
      <w:r w:rsidR="00C7618E">
        <w:rPr>
          <w:rFonts w:ascii="Times New Roman" w:hAnsi="Times New Roman"/>
          <w:b/>
          <w:sz w:val="24"/>
          <w:szCs w:val="24"/>
        </w:rPr>
        <w:t xml:space="preserve">Program Description by </w:t>
      </w:r>
      <w:proofErr w:type="spellStart"/>
      <w:r w:rsidR="00C7618E">
        <w:rPr>
          <w:rFonts w:ascii="Times New Roman" w:hAnsi="Times New Roman"/>
          <w:b/>
          <w:sz w:val="24"/>
          <w:szCs w:val="24"/>
        </w:rPr>
        <w:t>Group</w:t>
      </w:r>
      <w:r w:rsidR="00C7618E" w:rsidRPr="00C7618E">
        <w:rPr>
          <w:rFonts w:ascii="Times New Roman" w:hAnsi="Times New Roman"/>
          <w:b/>
          <w:sz w:val="24"/>
          <w:szCs w:val="24"/>
          <w:vertAlign w:val="superscript"/>
        </w:rPr>
        <w:t>a</w:t>
      </w:r>
      <w:proofErr w:type="spellEnd"/>
    </w:p>
    <w:tbl>
      <w:tblPr>
        <w:tblW w:w="5000" w:type="pct"/>
        <w:tblInd w:w="-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31"/>
        <w:gridCol w:w="4749"/>
      </w:tblGrid>
      <w:tr w:rsidR="00C7618E" w:rsidRPr="006C1618" w14:paraId="47F07DA6" w14:textId="77777777" w:rsidTr="00283522">
        <w:trPr>
          <w:trHeight w:val="528"/>
        </w:trPr>
        <w:tc>
          <w:tcPr>
            <w:tcW w:w="4832" w:type="dxa"/>
          </w:tcPr>
          <w:p w14:paraId="382E5EA4" w14:textId="756CFC2D" w:rsidR="00C7618E" w:rsidRPr="006C1618" w:rsidRDefault="00C7618E" w:rsidP="001C2E5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EO Group</w:t>
            </w:r>
          </w:p>
        </w:tc>
        <w:tc>
          <w:tcPr>
            <w:tcW w:w="4961" w:type="dxa"/>
            <w:shd w:val="clear" w:color="auto" w:fill="auto"/>
          </w:tcPr>
          <w:p w14:paraId="1A043267" w14:textId="7BAB593B" w:rsidR="00C7618E" w:rsidRPr="006C1618" w:rsidRDefault="00C7618E" w:rsidP="001C2E5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520861">
              <w:rPr>
                <w:rFonts w:ascii="Times New Roman" w:hAnsi="Times New Roman"/>
                <w:b/>
                <w:bCs/>
                <w:sz w:val="24"/>
                <w:szCs w:val="24"/>
              </w:rPr>
              <w:t>DT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Group</w:t>
            </w:r>
          </w:p>
        </w:tc>
      </w:tr>
      <w:tr w:rsidR="00C7618E" w:rsidRPr="006C1618" w14:paraId="4E412008" w14:textId="77777777" w:rsidTr="00283522">
        <w:trPr>
          <w:trHeight w:val="999"/>
        </w:trPr>
        <w:tc>
          <w:tcPr>
            <w:tcW w:w="4832" w:type="dxa"/>
          </w:tcPr>
          <w:p w14:paraId="4446B90C" w14:textId="18654780" w:rsidR="00C7618E" w:rsidRPr="006C1618" w:rsidRDefault="00C7618E" w:rsidP="00C7618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1618">
              <w:rPr>
                <w:rFonts w:ascii="Times New Roman" w:hAnsi="Times New Roman"/>
                <w:b/>
                <w:sz w:val="24"/>
                <w:szCs w:val="24"/>
              </w:rPr>
              <w:t>Warm-up (5 min</w:t>
            </w:r>
            <w:r w:rsidR="009C1B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16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F5B056B" w14:textId="6835CFBB" w:rsidR="00C7618E" w:rsidRPr="00C7618E" w:rsidRDefault="00C7618E" w:rsidP="00C761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7618E">
              <w:rPr>
                <w:rFonts w:ascii="Times New Roman" w:hAnsi="Times New Roman"/>
                <w:sz w:val="24"/>
                <w:szCs w:val="24"/>
              </w:rPr>
              <w:t>Light aerobics and dynamic range of motion of the major joints</w:t>
            </w:r>
          </w:p>
        </w:tc>
        <w:tc>
          <w:tcPr>
            <w:tcW w:w="4961" w:type="dxa"/>
            <w:shd w:val="clear" w:color="auto" w:fill="auto"/>
          </w:tcPr>
          <w:p w14:paraId="70111A73" w14:textId="0074BC7D" w:rsidR="00C7618E" w:rsidRPr="006C1618" w:rsidRDefault="00C7618E" w:rsidP="00C7618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1618">
              <w:rPr>
                <w:rFonts w:ascii="Times New Roman" w:hAnsi="Times New Roman"/>
                <w:b/>
                <w:sz w:val="24"/>
                <w:szCs w:val="24"/>
              </w:rPr>
              <w:t>Warm-up (5 min</w:t>
            </w:r>
            <w:r w:rsidR="009C1B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16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B30A31D" w14:textId="77777777" w:rsidR="00C7618E" w:rsidRPr="001D04AE" w:rsidRDefault="00C7618E" w:rsidP="00C761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1618">
              <w:rPr>
                <w:rFonts w:ascii="Times New Roman" w:hAnsi="Times New Roman"/>
                <w:sz w:val="24"/>
                <w:szCs w:val="24"/>
              </w:rPr>
              <w:t xml:space="preserve">Light aerobics </w:t>
            </w:r>
            <w:r>
              <w:rPr>
                <w:rFonts w:ascii="Times New Roman" w:hAnsi="Times New Roman"/>
                <w:sz w:val="24"/>
                <w:szCs w:val="24"/>
              </w:rPr>
              <w:t>and d</w:t>
            </w:r>
            <w:r w:rsidRPr="001D04AE">
              <w:rPr>
                <w:rFonts w:ascii="Times New Roman" w:hAnsi="Times New Roman"/>
                <w:sz w:val="24"/>
                <w:szCs w:val="24"/>
              </w:rPr>
              <w:t xml:space="preserve">ynamic range of motion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1D04AE">
              <w:rPr>
                <w:rFonts w:ascii="Times New Roman" w:hAnsi="Times New Roman"/>
                <w:sz w:val="24"/>
                <w:szCs w:val="24"/>
              </w:rPr>
              <w:t>major joints</w:t>
            </w:r>
          </w:p>
        </w:tc>
      </w:tr>
      <w:tr w:rsidR="00C7618E" w:rsidRPr="006C1618" w14:paraId="4B308234" w14:textId="77777777" w:rsidTr="00283522">
        <w:trPr>
          <w:trHeight w:val="2569"/>
        </w:trPr>
        <w:tc>
          <w:tcPr>
            <w:tcW w:w="4832" w:type="dxa"/>
          </w:tcPr>
          <w:p w14:paraId="736F38FC" w14:textId="196FC9B9" w:rsidR="00C7618E" w:rsidRPr="006C1618" w:rsidRDefault="00C7618E" w:rsidP="00C7618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Aerobic Exercise (25</w:t>
            </w:r>
            <w:r w:rsidR="0038699E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 w:rsidRPr="006C1618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r w:rsidR="009C1B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16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CEA05A6" w14:textId="77777777" w:rsidR="00C7618E" w:rsidRPr="006C1618" w:rsidRDefault="00C7618E" w:rsidP="00C761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1618">
              <w:rPr>
                <w:rFonts w:ascii="Times New Roman" w:hAnsi="Times New Roman"/>
                <w:sz w:val="24"/>
                <w:szCs w:val="24"/>
              </w:rPr>
              <w:t>Large rhythmical endurance activities (e.g., walking, marching, sequenced aerobics)</w:t>
            </w:r>
          </w:p>
          <w:p w14:paraId="08E76C94" w14:textId="77777777" w:rsidR="00C7618E" w:rsidRPr="006C1618" w:rsidRDefault="00C7618E" w:rsidP="00C7618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1618">
              <w:rPr>
                <w:rFonts w:ascii="Times New Roman" w:hAnsi="Times New Roman"/>
                <w:sz w:val="24"/>
                <w:szCs w:val="24"/>
              </w:rPr>
              <w:t>Moderate to vigorous intensity</w:t>
            </w:r>
          </w:p>
          <w:p w14:paraId="3A8D1490" w14:textId="77777777" w:rsidR="00C7618E" w:rsidRDefault="00C7618E" w:rsidP="00C7618E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5DB">
              <w:rPr>
                <w:rFonts w:ascii="Times New Roman" w:hAnsi="Times New Roman"/>
                <w:sz w:val="24"/>
                <w:szCs w:val="24"/>
              </w:rPr>
              <w:t>Rating perceived exertion (RPE):  5-8 on scale of 0-10</w:t>
            </w:r>
          </w:p>
          <w:p w14:paraId="31504EAF" w14:textId="515A9CB9" w:rsidR="00C7618E" w:rsidRPr="00C7618E" w:rsidRDefault="00C7618E" w:rsidP="00C7618E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618E">
              <w:rPr>
                <w:rFonts w:ascii="Times New Roman" w:hAnsi="Times New Roman"/>
                <w:sz w:val="24"/>
                <w:szCs w:val="24"/>
              </w:rPr>
              <w:t>Participants to check HR ½ way through and at end of aerobic exercise</w:t>
            </w:r>
          </w:p>
        </w:tc>
        <w:tc>
          <w:tcPr>
            <w:tcW w:w="4961" w:type="dxa"/>
            <w:shd w:val="clear" w:color="auto" w:fill="auto"/>
          </w:tcPr>
          <w:p w14:paraId="3376B942" w14:textId="709A8E87" w:rsidR="00C7618E" w:rsidRPr="006C1618" w:rsidRDefault="00C7618E" w:rsidP="00C7618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Aerobic Exercise (25</w:t>
            </w:r>
            <w:r w:rsidR="0038699E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 w:rsidRPr="006C1618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r w:rsidR="009C1B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16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CADF775" w14:textId="77777777" w:rsidR="00C7618E" w:rsidRPr="006C1618" w:rsidRDefault="00C7618E" w:rsidP="00C761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1618">
              <w:rPr>
                <w:rFonts w:ascii="Times New Roman" w:hAnsi="Times New Roman"/>
                <w:sz w:val="24"/>
                <w:szCs w:val="24"/>
              </w:rPr>
              <w:t>Large rhythmical endurance activities (e.g., walking, marching, sequenced aerobics)</w:t>
            </w:r>
          </w:p>
          <w:p w14:paraId="68FB4594" w14:textId="77777777" w:rsidR="00C7618E" w:rsidRPr="006C1618" w:rsidRDefault="00C7618E" w:rsidP="00C7618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1618">
              <w:rPr>
                <w:rFonts w:ascii="Times New Roman" w:hAnsi="Times New Roman"/>
                <w:sz w:val="24"/>
                <w:szCs w:val="24"/>
              </w:rPr>
              <w:t>Moderate to vigorous intensity</w:t>
            </w:r>
          </w:p>
          <w:p w14:paraId="0AA92532" w14:textId="77777777" w:rsidR="00C7618E" w:rsidRDefault="00C7618E" w:rsidP="00C7618E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35DB">
              <w:rPr>
                <w:rFonts w:ascii="Times New Roman" w:hAnsi="Times New Roman"/>
                <w:sz w:val="24"/>
                <w:szCs w:val="24"/>
              </w:rPr>
              <w:t>Rating perceived exertion (RPE):  5-8 on scale of 0-10</w:t>
            </w:r>
          </w:p>
          <w:p w14:paraId="1604AE42" w14:textId="77777777" w:rsidR="00C7618E" w:rsidRPr="001D04AE" w:rsidRDefault="00C7618E" w:rsidP="00C7618E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4AE">
              <w:rPr>
                <w:rFonts w:ascii="Times New Roman" w:hAnsi="Times New Roman"/>
                <w:sz w:val="24"/>
                <w:szCs w:val="24"/>
              </w:rPr>
              <w:t>Participants to check HR ½ way through and at end of aerobic exercise</w:t>
            </w:r>
          </w:p>
        </w:tc>
      </w:tr>
      <w:tr w:rsidR="00C7618E" w:rsidRPr="006C1618" w14:paraId="1F54887A" w14:textId="77777777" w:rsidTr="00283522">
        <w:trPr>
          <w:trHeight w:val="680"/>
        </w:trPr>
        <w:tc>
          <w:tcPr>
            <w:tcW w:w="4832" w:type="dxa"/>
            <w:tcBorders>
              <w:bottom w:val="single" w:sz="8" w:space="0" w:color="000000"/>
            </w:tcBorders>
          </w:tcPr>
          <w:p w14:paraId="11470899" w14:textId="745AD1F4" w:rsidR="00C7618E" w:rsidRPr="006C1618" w:rsidRDefault="00C7618E" w:rsidP="00C7618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1618">
              <w:rPr>
                <w:rFonts w:ascii="Times New Roman" w:hAnsi="Times New Roman"/>
                <w:b/>
                <w:bCs/>
                <w:sz w:val="24"/>
                <w:szCs w:val="24"/>
              </w:rPr>
              <w:t>Aerobic Cool Down (5 min</w:t>
            </w:r>
            <w:r w:rsidR="009C1B8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C161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764895C2" w14:textId="6D218C5A" w:rsidR="00C7618E" w:rsidRPr="00C7618E" w:rsidRDefault="00C7618E" w:rsidP="00C761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18E">
              <w:rPr>
                <w:rFonts w:ascii="Times New Roman" w:hAnsi="Times New Roman"/>
                <w:sz w:val="24"/>
                <w:szCs w:val="24"/>
              </w:rPr>
              <w:t>Safely bringing heart rates down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  <w:shd w:val="clear" w:color="auto" w:fill="auto"/>
          </w:tcPr>
          <w:p w14:paraId="1EFFDF72" w14:textId="5B357E71" w:rsidR="00C7618E" w:rsidRPr="006C1618" w:rsidRDefault="00C7618E" w:rsidP="00C7618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1618">
              <w:rPr>
                <w:rFonts w:ascii="Times New Roman" w:hAnsi="Times New Roman"/>
                <w:b/>
                <w:bCs/>
                <w:sz w:val="24"/>
                <w:szCs w:val="24"/>
              </w:rPr>
              <w:t>Aerobic Cool Down (5 min</w:t>
            </w:r>
            <w:r w:rsidR="009C1B8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C161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92BCC6A" w14:textId="77777777" w:rsidR="00C7618E" w:rsidRPr="001D04AE" w:rsidRDefault="00C7618E" w:rsidP="00C761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4AE">
              <w:rPr>
                <w:rFonts w:ascii="Times New Roman" w:hAnsi="Times New Roman"/>
                <w:sz w:val="24"/>
                <w:szCs w:val="24"/>
              </w:rPr>
              <w:t>Safely bringing heart rates down</w:t>
            </w:r>
          </w:p>
        </w:tc>
      </w:tr>
      <w:tr w:rsidR="00C7618E" w:rsidRPr="006C1618" w14:paraId="20BDD5AA" w14:textId="77777777" w:rsidTr="00283522">
        <w:trPr>
          <w:trHeight w:val="1159"/>
        </w:trPr>
        <w:tc>
          <w:tcPr>
            <w:tcW w:w="4832" w:type="dxa"/>
            <w:tcBorders>
              <w:bottom w:val="single" w:sz="8" w:space="0" w:color="000000"/>
            </w:tcBorders>
          </w:tcPr>
          <w:p w14:paraId="3B12506E" w14:textId="2E40982F" w:rsidR="00C7618E" w:rsidRPr="006C1618" w:rsidRDefault="0038699E" w:rsidP="00C7618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SSE only (15 or</w:t>
            </w:r>
            <w:r w:rsidR="00C761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22.5 min</w:t>
            </w:r>
            <w:r w:rsidR="009C1B8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7618E" w:rsidRPr="006C161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0F264D74" w14:textId="77777777" w:rsidR="00C7618E" w:rsidRDefault="00C7618E" w:rsidP="00C76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Beginner SSE protocols only</w:t>
            </w:r>
          </w:p>
          <w:p w14:paraId="568CBDCE" w14:textId="4B760A45" w:rsidR="00C7618E" w:rsidRPr="00C7618E" w:rsidRDefault="00C7618E" w:rsidP="00C76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618E">
              <w:rPr>
                <w:rFonts w:ascii="Times New Roman" w:hAnsi="Times New Roman"/>
                <w:sz w:val="24"/>
                <w:szCs w:val="24"/>
              </w:rPr>
              <w:t>No verbal fluency or arithmetic</w:t>
            </w:r>
          </w:p>
        </w:tc>
        <w:tc>
          <w:tcPr>
            <w:tcW w:w="4961" w:type="dxa"/>
            <w:tcBorders>
              <w:bottom w:val="single" w:sz="8" w:space="0" w:color="000000"/>
            </w:tcBorders>
            <w:shd w:val="clear" w:color="auto" w:fill="auto"/>
          </w:tcPr>
          <w:p w14:paraId="5D4C05FB" w14:textId="7F1B0276" w:rsidR="00C7618E" w:rsidRPr="00283522" w:rsidRDefault="00C7618E" w:rsidP="00C7618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SSE</w:t>
            </w:r>
            <w:r w:rsidRPr="006C16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+ Dual-task Training </w:t>
            </w:r>
            <w:r w:rsidRPr="006C1618">
              <w:rPr>
                <w:rFonts w:ascii="Times New Roman" w:hAnsi="Times New Roman"/>
                <w:b/>
                <w:bCs/>
                <w:sz w:val="24"/>
                <w:szCs w:val="24"/>
              </w:rPr>
              <w:t>(15</w:t>
            </w:r>
            <w:r w:rsidR="003869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22.5</w:t>
            </w:r>
            <w:r w:rsidRPr="006C16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mi</w:t>
            </w:r>
            <w:r w:rsidR="009C1B8F">
              <w:rPr>
                <w:rFonts w:ascii="Times New Roman" w:hAnsi="Times New Roman"/>
                <w:b/>
                <w:bCs/>
                <w:sz w:val="24"/>
                <w:szCs w:val="24"/>
              </w:rPr>
              <w:t>n.</w:t>
            </w:r>
            <w:r w:rsidRPr="006C161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488E5728" w14:textId="77777777" w:rsidR="00C7618E" w:rsidRDefault="00C7618E" w:rsidP="00C76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Beginner SSE protocols </w:t>
            </w:r>
          </w:p>
          <w:p w14:paraId="17B285BB" w14:textId="77777777" w:rsidR="00C7618E" w:rsidRPr="00E93217" w:rsidRDefault="00C7618E" w:rsidP="00C76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3217">
              <w:rPr>
                <w:rFonts w:ascii="Times New Roman" w:hAnsi="Times New Roman"/>
                <w:sz w:val="24"/>
                <w:szCs w:val="24"/>
              </w:rPr>
              <w:t>Required to answer verbal fluency and arithmetic tasks while performing SSE</w:t>
            </w:r>
          </w:p>
        </w:tc>
      </w:tr>
      <w:tr w:rsidR="00C7618E" w:rsidRPr="00DC5CDF" w14:paraId="14F3F187" w14:textId="77777777" w:rsidTr="00283522">
        <w:trPr>
          <w:trHeight w:val="1303"/>
        </w:trPr>
        <w:tc>
          <w:tcPr>
            <w:tcW w:w="97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14859A" w14:textId="778B22AB" w:rsidR="00C7618E" w:rsidRDefault="00C7618E" w:rsidP="00C7618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14D9">
              <w:rPr>
                <w:rFonts w:ascii="Times New Roman" w:hAnsi="Times New Roman"/>
                <w:b/>
                <w:sz w:val="24"/>
                <w:szCs w:val="24"/>
              </w:rPr>
              <w:t>Abbreviation: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EO, Exercise Only; ECM, Exercise + </w:t>
            </w:r>
            <w:r w:rsidR="00520861">
              <w:rPr>
                <w:rFonts w:ascii="Times New Roman" w:hAnsi="Times New Roman"/>
                <w:sz w:val="24"/>
                <w:szCs w:val="24"/>
              </w:rPr>
              <w:t>Dual-Task</w:t>
            </w:r>
            <w:r>
              <w:rPr>
                <w:rFonts w:ascii="Times New Roman" w:hAnsi="Times New Roman"/>
                <w:sz w:val="24"/>
                <w:szCs w:val="24"/>
              </w:rPr>
              <w:t>; SSE, Square-Stepping Exercise</w:t>
            </w:r>
          </w:p>
          <w:p w14:paraId="7349D023" w14:textId="77777777" w:rsidR="00C7618E" w:rsidRDefault="00C7618E" w:rsidP="00E54D7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9217E37" w14:textId="2EE308C9" w:rsidR="00C7618E" w:rsidRPr="001860C1" w:rsidRDefault="00C7618E" w:rsidP="00C7618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61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  <w:r w:rsidRPr="00DC5CDF">
              <w:rPr>
                <w:rFonts w:ascii="Times New Roman" w:hAnsi="Times New Roman"/>
                <w:sz w:val="24"/>
                <w:szCs w:val="24"/>
              </w:rPr>
              <w:t>Note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The above table represents an</w:t>
            </w:r>
            <w:r w:rsidRPr="00DC5CDF">
              <w:rPr>
                <w:rFonts w:ascii="Times New Roman" w:hAnsi="Times New Roman"/>
                <w:sz w:val="24"/>
                <w:szCs w:val="24"/>
              </w:rPr>
              <w:t xml:space="preserve"> individual session breakdown for each group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5CDF">
              <w:rPr>
                <w:rFonts w:ascii="Times New Roman" w:hAnsi="Times New Roman"/>
                <w:sz w:val="24"/>
                <w:szCs w:val="24"/>
              </w:rPr>
              <w:t xml:space="preserve">Participants attended the structured </w:t>
            </w:r>
            <w:r>
              <w:rPr>
                <w:rFonts w:ascii="Times New Roman" w:hAnsi="Times New Roman"/>
                <w:sz w:val="24"/>
                <w:szCs w:val="24"/>
              </w:rPr>
              <w:t>60-mi</w:t>
            </w:r>
            <w:r w:rsidR="0096722B">
              <w:rPr>
                <w:rFonts w:ascii="Times New Roman" w:hAnsi="Times New Roman"/>
                <w:sz w:val="24"/>
                <w:szCs w:val="24"/>
              </w:rPr>
              <w:t>nute or 75-minute group-based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exercise</w:t>
            </w:r>
            <w:r w:rsidRPr="00DC5CDF">
              <w:rPr>
                <w:rFonts w:ascii="Times New Roman" w:hAnsi="Times New Roman"/>
                <w:sz w:val="24"/>
                <w:szCs w:val="24"/>
              </w:rPr>
              <w:t xml:space="preserve"> classes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5CDF">
              <w:rPr>
                <w:rFonts w:ascii="Times New Roman" w:hAnsi="Times New Roman"/>
                <w:sz w:val="24"/>
                <w:szCs w:val="24"/>
              </w:rPr>
              <w:t xml:space="preserve"> 2 or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times per week. Our focus was on keeping the prescribed aerobic exercise to be the same between groups; participants performed a minimum of 50 minutes (classes 2 days/week) to a maximum of 75 minutes (classes 3 days/week) of aerobic exercise from the classes. For those who only attended classes 2 days/week, these participants were instructed to log an additional 25 minutes of aerobic exercise each week outside of class (using a paper log provided). For the SSE portion of the program, p</w:t>
            </w:r>
            <w:r w:rsidRPr="00DC5CDF">
              <w:rPr>
                <w:rFonts w:ascii="Times New Roman" w:hAnsi="Times New Roman"/>
                <w:sz w:val="24"/>
                <w:szCs w:val="24"/>
              </w:rPr>
              <w:t xml:space="preserve">articipants who attended 2 times </w:t>
            </w:r>
            <w:r>
              <w:rPr>
                <w:rFonts w:ascii="Times New Roman" w:hAnsi="Times New Roman"/>
                <w:sz w:val="24"/>
                <w:szCs w:val="24"/>
              </w:rPr>
              <w:t>per week performed 22.5 minutes of SSE and p</w:t>
            </w:r>
            <w:r w:rsidRPr="00DC5CDF">
              <w:rPr>
                <w:rFonts w:ascii="Times New Roman" w:hAnsi="Times New Roman"/>
                <w:sz w:val="24"/>
                <w:szCs w:val="24"/>
              </w:rPr>
              <w:t>articipants who attended 3 times per week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performed 15 minutes of SSE; thus, both groups performed a total of</w:t>
            </w:r>
            <w:r w:rsidRPr="00DC5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DC5CDF">
              <w:rPr>
                <w:rFonts w:ascii="Times New Roman" w:hAnsi="Times New Roman"/>
                <w:sz w:val="24"/>
                <w:szCs w:val="24"/>
              </w:rPr>
              <w:t>minutes of SSE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week</w:t>
            </w:r>
            <w:r w:rsidRPr="00DC5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712DC23" w14:textId="77777777" w:rsidR="00B01E77" w:rsidRDefault="00B01E77" w:rsidP="00CE59C0">
      <w:pPr>
        <w:jc w:val="both"/>
      </w:pPr>
    </w:p>
    <w:sectPr w:rsidR="00B0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23D"/>
    <w:multiLevelType w:val="hybridMultilevel"/>
    <w:tmpl w:val="E1FAD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882"/>
    <w:multiLevelType w:val="hybridMultilevel"/>
    <w:tmpl w:val="8A4AE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B2325"/>
    <w:multiLevelType w:val="hybridMultilevel"/>
    <w:tmpl w:val="1A1CF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B3045"/>
    <w:multiLevelType w:val="hybridMultilevel"/>
    <w:tmpl w:val="058E7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B700B"/>
    <w:multiLevelType w:val="hybridMultilevel"/>
    <w:tmpl w:val="5846E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62DE6"/>
    <w:multiLevelType w:val="hybridMultilevel"/>
    <w:tmpl w:val="25382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07292"/>
    <w:multiLevelType w:val="hybridMultilevel"/>
    <w:tmpl w:val="AD4CC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901F6"/>
    <w:multiLevelType w:val="hybridMultilevel"/>
    <w:tmpl w:val="CDCCC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37C4B"/>
    <w:multiLevelType w:val="hybridMultilevel"/>
    <w:tmpl w:val="D6724E74"/>
    <w:lvl w:ilvl="0" w:tplc="E06AFB2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C0"/>
    <w:rsid w:val="0006082F"/>
    <w:rsid w:val="000D41D0"/>
    <w:rsid w:val="00125F3F"/>
    <w:rsid w:val="00283522"/>
    <w:rsid w:val="002835DB"/>
    <w:rsid w:val="002A22A9"/>
    <w:rsid w:val="00374811"/>
    <w:rsid w:val="0038699E"/>
    <w:rsid w:val="003E66FD"/>
    <w:rsid w:val="004C309C"/>
    <w:rsid w:val="00513A6C"/>
    <w:rsid w:val="00520861"/>
    <w:rsid w:val="007F04AF"/>
    <w:rsid w:val="0096722B"/>
    <w:rsid w:val="00980F15"/>
    <w:rsid w:val="009A344F"/>
    <w:rsid w:val="009C1B8F"/>
    <w:rsid w:val="00AB636D"/>
    <w:rsid w:val="00AD157C"/>
    <w:rsid w:val="00B01E77"/>
    <w:rsid w:val="00B25D2F"/>
    <w:rsid w:val="00C7618E"/>
    <w:rsid w:val="00CE59C0"/>
    <w:rsid w:val="00FC2AD5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84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C0"/>
    <w:pPr>
      <w:spacing w:line="480" w:lineRule="auto"/>
      <w:jc w:val="center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5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DB"/>
    <w:rPr>
      <w:rFonts w:ascii="Calibri" w:eastAsia="Calibri" w:hAnsi="Calibri" w:cs="Times New Roman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DB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DB"/>
    <w:rPr>
      <w:rFonts w:ascii="Lucida Grande" w:eastAsia="Calibr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C0"/>
    <w:pPr>
      <w:spacing w:line="480" w:lineRule="auto"/>
      <w:jc w:val="center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5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DB"/>
    <w:rPr>
      <w:rFonts w:ascii="Calibri" w:eastAsia="Calibri" w:hAnsi="Calibri" w:cs="Times New Roman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DB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DB"/>
    <w:rPr>
      <w:rFonts w:ascii="Lucida Grande" w:eastAsia="Calibri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gaitrite</dc:creator>
  <cp:lastModifiedBy>Ken Wilson</cp:lastModifiedBy>
  <cp:revision>2</cp:revision>
  <dcterms:created xsi:type="dcterms:W3CDTF">2015-08-07T17:23:00Z</dcterms:created>
  <dcterms:modified xsi:type="dcterms:W3CDTF">2015-08-07T17:23:00Z</dcterms:modified>
</cp:coreProperties>
</file>