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AD072" w14:textId="40861340" w:rsidR="006F5D66" w:rsidRDefault="00394B59" w:rsidP="007A4863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HK"/>
        </w:rPr>
      </w:pPr>
      <w:r w:rsidRPr="004519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HK"/>
        </w:rPr>
        <w:t>Appendix</w:t>
      </w:r>
      <w:r w:rsidR="006F5D66" w:rsidRPr="004519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HK"/>
        </w:rPr>
        <w:t>:</w:t>
      </w:r>
      <w:r w:rsidR="001777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HK"/>
        </w:rPr>
        <w:t xml:space="preserve"> Supplemental Digital Content 1</w:t>
      </w:r>
    </w:p>
    <w:p w14:paraId="729D5CCF" w14:textId="77777777" w:rsidR="0017774C" w:rsidRPr="00451998" w:rsidRDefault="0017774C" w:rsidP="007A4863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HK"/>
        </w:rPr>
      </w:pPr>
    </w:p>
    <w:p w14:paraId="468C5936" w14:textId="5E5B524B" w:rsidR="00394B59" w:rsidRPr="00451998" w:rsidRDefault="00394B59" w:rsidP="007A4863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HK"/>
        </w:rPr>
      </w:pPr>
      <w:r w:rsidRPr="00451998">
        <w:rPr>
          <w:rFonts w:ascii="Times New Roman" w:hAnsi="Times New Roman" w:cs="Times New Roman"/>
          <w:b/>
          <w:bCs/>
          <w:sz w:val="20"/>
          <w:szCs w:val="20"/>
        </w:rPr>
        <w:t>On-protocol analysis (primary outcomes): muscle strength</w:t>
      </w:r>
    </w:p>
    <w:p w14:paraId="114752AC" w14:textId="77777777" w:rsidR="00394B59" w:rsidRPr="0017774C" w:rsidRDefault="00394B59" w:rsidP="00394B59">
      <w:pPr>
        <w:outlineLvl w:val="0"/>
        <w:rPr>
          <w:rFonts w:ascii="Times New Roman" w:hAnsi="Times New Roman" w:cs="Times New Roman"/>
          <w:b/>
          <w:bCs/>
          <w:sz w:val="16"/>
          <w:szCs w:val="16"/>
          <w:lang w:val="en-HK"/>
        </w:rPr>
      </w:pPr>
    </w:p>
    <w:tbl>
      <w:tblPr>
        <w:tblW w:w="133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6"/>
        <w:gridCol w:w="990"/>
        <w:gridCol w:w="990"/>
        <w:gridCol w:w="1080"/>
        <w:gridCol w:w="990"/>
        <w:gridCol w:w="990"/>
        <w:gridCol w:w="1080"/>
        <w:gridCol w:w="990"/>
        <w:gridCol w:w="990"/>
        <w:gridCol w:w="1080"/>
        <w:gridCol w:w="810"/>
        <w:gridCol w:w="810"/>
        <w:gridCol w:w="799"/>
        <w:gridCol w:w="11"/>
      </w:tblGrid>
      <w:tr w:rsidR="00394B59" w:rsidRPr="00394B59" w14:paraId="307E452B" w14:textId="77777777" w:rsidTr="00AA3CA5">
        <w:trPr>
          <w:gridAfter w:val="1"/>
          <w:wAfter w:w="11" w:type="dxa"/>
        </w:trPr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3B5318" w14:textId="77777777" w:rsidR="00394B59" w:rsidRPr="00394B59" w:rsidRDefault="00394B59" w:rsidP="003F48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EFABEB" w14:textId="29BCCD35" w:rsidR="00394B59" w:rsidRPr="00394B59" w:rsidRDefault="00394B59" w:rsidP="003F48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 (n=27)</w:t>
            </w:r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="00AA3CA5" w:rsidRPr="00DA4EFF">
              <w:rPr>
                <w:rFonts w:ascii="Times New Roman" w:hAnsi="Times New Roman"/>
                <w:sz w:val="16"/>
                <w:szCs w:val="16"/>
              </w:rPr>
              <w:t>†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314F1" w14:textId="55913A93" w:rsidR="00394B59" w:rsidRPr="00394B59" w:rsidRDefault="00394B59" w:rsidP="003F48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LWBV (n=23)</w:t>
            </w:r>
            <w:r w:rsidR="00AA3CA5" w:rsidRPr="00DA4EFF">
              <w:rPr>
                <w:rFonts w:ascii="Times New Roman" w:hAnsi="Times New Roman"/>
                <w:sz w:val="16"/>
                <w:szCs w:val="16"/>
              </w:rPr>
              <w:t xml:space="preserve"> †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67085E" w14:textId="50766967" w:rsidR="00394B59" w:rsidRPr="00394B59" w:rsidRDefault="00394B59" w:rsidP="003F4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HWBV (n=24)</w:t>
            </w:r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="00AA3CA5" w:rsidRPr="00DA4EFF">
              <w:rPr>
                <w:rFonts w:ascii="Times New Roman" w:hAnsi="Times New Roman"/>
                <w:sz w:val="16"/>
                <w:szCs w:val="16"/>
              </w:rPr>
              <w:t>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967B33" w14:textId="77777777" w:rsidR="00AA3CA5" w:rsidRDefault="00394B59" w:rsidP="00AA3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Compar</w:t>
            </w:r>
            <w:r w:rsidR="00AA3C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ison</w:t>
            </w:r>
            <w:proofErr w:type="spellEnd"/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7A48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</w:t>
            </w:r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</w:t>
            </w:r>
          </w:p>
          <w:p w14:paraId="65B8B512" w14:textId="2D013409" w:rsidR="00394B59" w:rsidRPr="00394B59" w:rsidRDefault="00394B59" w:rsidP="00AA3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baseline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0752D8" w14:textId="0F96E275" w:rsidR="00394B59" w:rsidRPr="00394B59" w:rsidRDefault="00394B59" w:rsidP="003F4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Group × </w:t>
            </w:r>
            <w:r w:rsidR="00451998"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time</w:t>
            </w:r>
          </w:p>
          <w:p w14:paraId="06022A79" w14:textId="62F02DB9" w:rsidR="00394B59" w:rsidRPr="00394B59" w:rsidRDefault="00451998" w:rsidP="003F48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inter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action effect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241D21" w14:textId="16EADAAA" w:rsidR="00394B59" w:rsidRPr="00394B59" w:rsidRDefault="00394B59" w:rsidP="004519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Time </w:t>
            </w:r>
            <w:r w:rsidR="004519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ffect</w:t>
            </w:r>
          </w:p>
        </w:tc>
      </w:tr>
      <w:tr w:rsidR="00AA3CA5" w:rsidRPr="00394B59" w14:paraId="6C218F28" w14:textId="77777777" w:rsidTr="00AA3CA5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055B7" w14:textId="77777777" w:rsidR="00AA3CA5" w:rsidRPr="00394B59" w:rsidRDefault="00AA3CA5" w:rsidP="003F4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55382E" w14:textId="77777777" w:rsidR="00AA3CA5" w:rsidRPr="00AA3CA5" w:rsidRDefault="00AA3CA5" w:rsidP="003F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3CA5">
              <w:rPr>
                <w:rFonts w:ascii="Times New Roman" w:hAnsi="Times New Roman" w:cs="Times New Roman"/>
                <w:b/>
                <w:sz w:val="16"/>
                <w:szCs w:val="16"/>
              </w:rPr>
              <w:t>Pre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59095D" w14:textId="77777777" w:rsidR="00AA3CA5" w:rsidRPr="00AA3CA5" w:rsidRDefault="00AA3CA5" w:rsidP="003F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3CA5">
              <w:rPr>
                <w:rFonts w:ascii="Times New Roman" w:hAnsi="Times New Roman" w:cs="Times New Roman"/>
                <w:b/>
                <w:sz w:val="16"/>
                <w:szCs w:val="16"/>
              </w:rPr>
              <w:t>Post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C907A9" w14:textId="77777777" w:rsidR="00AA3CA5" w:rsidRPr="00AA3CA5" w:rsidRDefault="00AA3CA5" w:rsidP="003F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3CA5">
              <w:rPr>
                <w:rFonts w:ascii="Times New Roman" w:hAnsi="Times New Roman" w:cs="Times New Roman"/>
                <w:b/>
                <w:sz w:val="16"/>
                <w:szCs w:val="16"/>
              </w:rPr>
              <w:t>Mean  change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378DD2" w14:textId="77777777" w:rsidR="00AA3CA5" w:rsidRPr="00AA3CA5" w:rsidRDefault="00AA3CA5" w:rsidP="003F4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3CA5">
              <w:rPr>
                <w:rFonts w:ascii="Times New Roman" w:hAnsi="Times New Roman" w:cs="Times New Roman"/>
                <w:b/>
                <w:sz w:val="16"/>
                <w:szCs w:val="16"/>
              </w:rPr>
              <w:t>Pre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48B0AC" w14:textId="77777777" w:rsidR="00AA3CA5" w:rsidRPr="00AA3CA5" w:rsidRDefault="00AA3CA5" w:rsidP="003F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3CA5">
              <w:rPr>
                <w:rFonts w:ascii="Times New Roman" w:hAnsi="Times New Roman" w:cs="Times New Roman"/>
                <w:b/>
                <w:sz w:val="16"/>
                <w:szCs w:val="16"/>
              </w:rPr>
              <w:t>Post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AE61DE" w14:textId="77777777" w:rsidR="00AA3CA5" w:rsidRPr="00AA3CA5" w:rsidRDefault="00AA3CA5" w:rsidP="003F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3CA5">
              <w:rPr>
                <w:rFonts w:ascii="Times New Roman" w:hAnsi="Times New Roman" w:cs="Times New Roman"/>
                <w:b/>
                <w:sz w:val="16"/>
                <w:szCs w:val="16"/>
              </w:rPr>
              <w:t>Mean  change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ED6202" w14:textId="77777777" w:rsidR="00AA3CA5" w:rsidRPr="00AA3CA5" w:rsidRDefault="00AA3CA5" w:rsidP="003F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3CA5">
              <w:rPr>
                <w:rFonts w:ascii="Times New Roman" w:hAnsi="Times New Roman" w:cs="Times New Roman"/>
                <w:b/>
                <w:sz w:val="16"/>
                <w:szCs w:val="16"/>
              </w:rPr>
              <w:t>Pre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D5B0D5" w14:textId="77777777" w:rsidR="00AA3CA5" w:rsidRPr="00AA3CA5" w:rsidRDefault="00AA3CA5" w:rsidP="003F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3CA5">
              <w:rPr>
                <w:rFonts w:ascii="Times New Roman" w:hAnsi="Times New Roman" w:cs="Times New Roman"/>
                <w:b/>
                <w:sz w:val="16"/>
                <w:szCs w:val="16"/>
              </w:rPr>
              <w:t>Post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EDA782" w14:textId="77777777" w:rsidR="00AA3CA5" w:rsidRPr="00AA3CA5" w:rsidRDefault="00AA3CA5" w:rsidP="003F4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3CA5">
              <w:rPr>
                <w:rFonts w:ascii="Times New Roman" w:hAnsi="Times New Roman" w:cs="Times New Roman"/>
                <w:b/>
                <w:sz w:val="16"/>
                <w:szCs w:val="16"/>
              </w:rPr>
              <w:t>Mean  change (95%CI)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3FEEAF" w14:textId="77777777" w:rsidR="00AA3CA5" w:rsidRPr="00AA3CA5" w:rsidRDefault="00AA3CA5" w:rsidP="003F4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AA3CA5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54D4F7" w14:textId="77777777" w:rsidR="00AA3CA5" w:rsidRPr="00AA3CA5" w:rsidRDefault="00AA3CA5" w:rsidP="003F48F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AA3CA5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740646" w14:textId="77777777" w:rsidR="00AA3CA5" w:rsidRPr="00AA3CA5" w:rsidRDefault="00AA3CA5" w:rsidP="003F48F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AA3CA5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P</w:t>
            </w:r>
          </w:p>
        </w:tc>
      </w:tr>
      <w:tr w:rsidR="00AA3CA5" w:rsidRPr="00394B59" w14:paraId="38AFF917" w14:textId="77777777" w:rsidTr="00AA3CA5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5E7DE8AA" w14:textId="657258B5" w:rsidR="00AA3CA5" w:rsidRPr="00394B59" w:rsidRDefault="00AA3CA5" w:rsidP="003F48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Paretic side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3BAC5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0D874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CBF84" w14:textId="77777777" w:rsidR="00AA3CA5" w:rsidRPr="007F3143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C21F1" w14:textId="77777777" w:rsidR="00AA3CA5" w:rsidRPr="007F3143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EDF1C" w14:textId="77777777" w:rsidR="00AA3CA5" w:rsidRPr="007F3143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3216BC" w14:textId="77777777" w:rsidR="00AA3CA5" w:rsidRPr="007F3143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ECA70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927F7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F238B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36C3A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7A956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D09DB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CA5" w:rsidRPr="00394B59" w14:paraId="03949BEB" w14:textId="77777777" w:rsidTr="00AA3CA5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51F3BBB9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 xml:space="preserve">Isometric extension at 70° (Nm/kg)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E759648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1.40±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12F51D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1.48±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7CE1147" w14:textId="22361550" w:rsidR="00AA3CA5" w:rsidRPr="007F3143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  <w:p w14:paraId="025232C7" w14:textId="3F15726F" w:rsidR="00AA3CA5" w:rsidRPr="007F3143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(-0.05, 0.20)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672BC95" w14:textId="3D338B17" w:rsidR="00AA3CA5" w:rsidRPr="007F3143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1.40± 0.38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AB97421" w14:textId="3F168EF3" w:rsidR="00AA3CA5" w:rsidRPr="007F3143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1.51± 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7A8D1DB" w14:textId="0C40EAB8" w:rsidR="00AA3CA5" w:rsidRPr="007F3143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0.11             (-0.06, 0.27)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2879D6C" w14:textId="06BD33BA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1.34±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AEEA10" w14:textId="13B99816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1.56±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C5639A2" w14:textId="072BB57F" w:rsidR="00AA3CA5" w:rsidRPr="007A3B34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B34">
              <w:rPr>
                <w:rFonts w:ascii="Times New Roman" w:hAnsi="Times New Roman" w:cs="Times New Roman"/>
                <w:sz w:val="16"/>
                <w:szCs w:val="16"/>
              </w:rPr>
              <w:t>0.22           (0.10, 0.33)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2EDFA2F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0.898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55D3256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0.271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C5063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0.001*</w:t>
            </w:r>
          </w:p>
        </w:tc>
      </w:tr>
      <w:tr w:rsidR="00AA3CA5" w:rsidRPr="00394B59" w14:paraId="64CF2712" w14:textId="77777777" w:rsidTr="00AA3CA5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772E3174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Isometric flexion at 70° (Nm/kg)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22C19FD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0.42±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0EDD9A6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0.47±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95F9B7" w14:textId="5CC5CC8F" w:rsidR="00AA3CA5" w:rsidRPr="007F3143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  <w:p w14:paraId="2FC38DDF" w14:textId="34D3EBA2" w:rsidR="00AA3CA5" w:rsidRPr="007F3143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(0.01, 0.09)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C26724F" w14:textId="7D6BC2E0" w:rsidR="00AA3CA5" w:rsidRPr="007F3143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0.31±  0.21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9FC39C8" w14:textId="5F76DB77" w:rsidR="00AA3CA5" w:rsidRPr="007F3143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0.37± 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C419BE1" w14:textId="4D5E8B5E" w:rsidR="00AA3CA5" w:rsidRPr="007F3143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0.07             (0.03, 0.10)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C05C1A2" w14:textId="23761674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0.38±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3E234DA" w14:textId="520C2FAD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0.48±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521CDDD" w14:textId="77777777" w:rsidR="007A3B34" w:rsidRPr="007A3B34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B34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  <w:r w:rsidR="001D4C2F" w:rsidRPr="007A3B34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14:paraId="6812503B" w14:textId="0914C35D" w:rsidR="00AA3CA5" w:rsidRPr="007A3B34" w:rsidRDefault="001D4C2F" w:rsidP="007A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B34">
              <w:rPr>
                <w:rFonts w:ascii="Times New Roman" w:hAnsi="Times New Roman" w:cs="Times New Roman"/>
                <w:sz w:val="16"/>
                <w:szCs w:val="16"/>
              </w:rPr>
              <w:t xml:space="preserve"> (-0.</w:t>
            </w:r>
            <w:r w:rsidR="007A3B34" w:rsidRPr="007A3B34">
              <w:rPr>
                <w:rFonts w:ascii="Times New Roman" w:hAnsi="Times New Roman" w:cs="Times New Roman"/>
                <w:sz w:val="16"/>
                <w:szCs w:val="16"/>
              </w:rPr>
              <w:t xml:space="preserve">03, </w:t>
            </w:r>
            <w:r w:rsidRPr="007A3B34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7A3B34" w:rsidRPr="007A3B3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AA3CA5" w:rsidRPr="007A3B3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9CDAC0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579DA8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0.323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F4C4E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&lt;0.001*</w:t>
            </w:r>
          </w:p>
        </w:tc>
      </w:tr>
      <w:tr w:rsidR="00AA3CA5" w:rsidRPr="00394B59" w14:paraId="4A199E22" w14:textId="77777777" w:rsidTr="00AA3CA5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7A1ADC77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 xml:space="preserve">Isometric extension at 30° (Nm/kg)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388B5E4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0.83±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EB6E4FC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0.85±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97B8CD0" w14:textId="4AED692F" w:rsidR="00AA3CA5" w:rsidRPr="007F3143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0.02              (-0.12, 0.16)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D5C54F" w14:textId="2A1FFD31" w:rsidR="00AA3CA5" w:rsidRPr="007F3143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0.89± 0.28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FF0E96" w14:textId="6DCE403D" w:rsidR="00AA3CA5" w:rsidRPr="007F3143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0.87± 0.30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5DF74BF" w14:textId="7E997C14" w:rsidR="00AA3CA5" w:rsidRPr="007F3143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-0.02             (-0.15, 0.12)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88E9E93" w14:textId="242739CE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0.86±0.36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66496B" w14:textId="388DD5B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0.87±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91B4372" w14:textId="5B3688AB" w:rsidR="00AA3CA5" w:rsidRPr="007A3B34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B34">
              <w:rPr>
                <w:rFonts w:ascii="Times New Roman" w:hAnsi="Times New Roman" w:cs="Times New Roman"/>
                <w:sz w:val="16"/>
                <w:szCs w:val="16"/>
              </w:rPr>
              <w:t>0.01             (-0.14, 0.17)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5F74162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0.839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376D003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0.933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221DA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0.898</w:t>
            </w:r>
          </w:p>
        </w:tc>
      </w:tr>
      <w:tr w:rsidR="00AA3CA5" w:rsidRPr="00394B59" w14:paraId="5C802252" w14:textId="77777777" w:rsidTr="00AA3CA5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53D45498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Isometric flexion at 30° (Nm/kg)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3BE27AF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0.62±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051D99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0.63±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C4D32D3" w14:textId="4103817D" w:rsidR="00AA3CA5" w:rsidRPr="007F3143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0.01             (-0.06,  0.09)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A3A3FD" w14:textId="28411758" w:rsidR="00AA3CA5" w:rsidRPr="007F3143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0.53± 0.22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D71653" w14:textId="1C836677" w:rsidR="00AA3CA5" w:rsidRPr="007F3143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0.57± 0.26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E8039E8" w14:textId="3A35BD63" w:rsidR="00AA3CA5" w:rsidRPr="007F3143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0.05             (-0.04,0.14)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83A4543" w14:textId="5C8A018B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0.64±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E7FD5DC" w14:textId="344CAD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0.66±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93C2D71" w14:textId="5880AB40" w:rsidR="00AA3CA5" w:rsidRPr="007F3143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0.02            (-0.11, 0.15)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4A81DB2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0.333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C915303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0.863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B992D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0.344</w:t>
            </w:r>
          </w:p>
        </w:tc>
      </w:tr>
      <w:tr w:rsidR="00AA3CA5" w:rsidRPr="00394B59" w14:paraId="4322F971" w14:textId="77777777" w:rsidTr="00AA3CA5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3AB18EDD" w14:textId="77777777" w:rsidR="00AA3CA5" w:rsidRPr="00394B59" w:rsidRDefault="00AA3CA5" w:rsidP="00FA628A">
            <w:pPr>
              <w:pStyle w:val="TableBodyPouintsSz10"/>
            </w:pPr>
            <w:proofErr w:type="spellStart"/>
            <w:r w:rsidRPr="00394B59">
              <w:t>Concentric</w:t>
            </w:r>
            <w:proofErr w:type="spellEnd"/>
            <w:r w:rsidRPr="00394B59">
              <w:t xml:space="preserve"> extension (Watts/kg)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8C27D6A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0.62±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8523022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0.65±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40D8662" w14:textId="0E963DD4" w:rsidR="00AA3CA5" w:rsidRPr="007F3143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0.03             (-0.04,0.10)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5E92503" w14:textId="64295CF0" w:rsidR="00AA3CA5" w:rsidRPr="007F3143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0.57± 0.30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3D9B89" w14:textId="77FE91E8" w:rsidR="00AA3CA5" w:rsidRPr="007F3143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0.65± 0.28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284C07E" w14:textId="3779EC4A" w:rsidR="00AA3CA5" w:rsidRPr="007F3143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0.08             (-0.11,0.16)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D986EC" w14:textId="356A141A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0.61±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91A142E" w14:textId="7CA77BDA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0.58±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884F9B5" w14:textId="4723CC43" w:rsidR="00AA3CA5" w:rsidRPr="007F3143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-0.03             (-0.23, 0.15)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6C7C27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0.885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CE786D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0.464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7C665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0.510</w:t>
            </w:r>
          </w:p>
        </w:tc>
      </w:tr>
      <w:tr w:rsidR="00AA3CA5" w:rsidRPr="00394B59" w14:paraId="5CD4E3C5" w14:textId="77777777" w:rsidTr="00AA3CA5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2FC83B7E" w14:textId="77777777" w:rsidR="00AA3CA5" w:rsidRPr="00394B59" w:rsidRDefault="00AA3CA5" w:rsidP="00FA628A">
            <w:pPr>
              <w:pStyle w:val="TableBodyPouintsSz10"/>
            </w:pPr>
            <w:proofErr w:type="spellStart"/>
            <w:r w:rsidRPr="00394B59">
              <w:t>Concentric</w:t>
            </w:r>
            <w:proofErr w:type="spellEnd"/>
            <w:r w:rsidRPr="00394B59">
              <w:t xml:space="preserve"> flexion (Watts/kg)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F9F29A4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0.19±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80D3C64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0.27±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ED28A90" w14:textId="0B52F7AB" w:rsidR="00AA3CA5" w:rsidRPr="007F3143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0.08            (0.03, 0.13)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E1AA607" w14:textId="21DF5874" w:rsidR="00AA3CA5" w:rsidRPr="007F3143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0.20± 0.20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605428" w14:textId="7C3077B3" w:rsidR="00AA3CA5" w:rsidRPr="007F3143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0.22± 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892E83" w14:textId="323C281A" w:rsidR="00AA3CA5" w:rsidRPr="007F3143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0.02             (-0.02,0.07)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CA4956" w14:textId="419204C8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0.22±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56C1186" w14:textId="541FCFB4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0.25±</w:t>
            </w:r>
            <w:r w:rsidR="00A87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DE9451A" w14:textId="034C1DA5" w:rsidR="00AA3CA5" w:rsidRPr="007F3143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0.03            (-0.04, 0.11)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0CE75E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0.837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6D86183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0.358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AD6F3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0.008*</w:t>
            </w:r>
          </w:p>
        </w:tc>
      </w:tr>
      <w:tr w:rsidR="00AA3CA5" w:rsidRPr="00394B59" w14:paraId="5A38A68B" w14:textId="77777777" w:rsidTr="00AA3CA5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6E32DEF2" w14:textId="77777777" w:rsidR="00AA3CA5" w:rsidRPr="00394B59" w:rsidRDefault="00AA3CA5" w:rsidP="00FA628A">
            <w:pPr>
              <w:pStyle w:val="TableBodyPouintsSz10"/>
            </w:pPr>
            <w:proofErr w:type="spellStart"/>
            <w:r w:rsidRPr="00394B59">
              <w:t>Eccentric</w:t>
            </w:r>
            <w:proofErr w:type="spellEnd"/>
            <w:r w:rsidRPr="00394B59">
              <w:t xml:space="preserve">  extension (Watts/kg)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09FD6B6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1.35±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EFCD410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1.52±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6062BF" w14:textId="3E8B77DF" w:rsidR="00AA3CA5" w:rsidRPr="007F3143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0.16             (-0.04, 0.36)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0B919D2" w14:textId="105117E3" w:rsidR="00AA3CA5" w:rsidRPr="007F3143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1.39± 0.41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8205E5D" w14:textId="6A6D08FB" w:rsidR="00AA3CA5" w:rsidRPr="007F3143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1.42± 0.47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CD0DDCB" w14:textId="5DC6341A" w:rsidR="00AA3CA5" w:rsidRPr="007F3143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0.03             (-0.04,0.10)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3D97D93" w14:textId="19CE569C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1.36±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9B35F86" w14:textId="0D6C40E8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1.42±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1645977" w14:textId="7AC03C36" w:rsidR="00AA3CA5" w:rsidRPr="007F3143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0.06            (-0.23,0.35)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1C91680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0.968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C1CA1C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0.643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5B409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0.150</w:t>
            </w:r>
          </w:p>
        </w:tc>
      </w:tr>
      <w:tr w:rsidR="00AA3CA5" w:rsidRPr="00394B59" w14:paraId="6DB34EDD" w14:textId="77777777" w:rsidTr="00AA3CA5">
        <w:trPr>
          <w:trHeight w:val="495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4A5A0447" w14:textId="77777777" w:rsidR="00AA3CA5" w:rsidRPr="00394B59" w:rsidRDefault="00AA3CA5" w:rsidP="00FA628A">
            <w:pPr>
              <w:pStyle w:val="TableBodyPouintsSz10"/>
            </w:pPr>
            <w:proofErr w:type="spellStart"/>
            <w:r w:rsidRPr="00394B59">
              <w:t>Eccentric</w:t>
            </w:r>
            <w:proofErr w:type="spellEnd"/>
            <w:r w:rsidRPr="00394B59">
              <w:t xml:space="preserve"> flexion (Watts/kg)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A62F334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0.81±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11902CF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0.82±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78D8ED8" w14:textId="75F2A094" w:rsidR="00AA3CA5" w:rsidRPr="007F3143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-0.01            (-0.14,0.11)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CADF7E5" w14:textId="120E065B" w:rsidR="00AA3CA5" w:rsidRPr="007F3143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0.73± 0.29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90BD6C0" w14:textId="73FE883B" w:rsidR="00AA3CA5" w:rsidRPr="007F3143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0.82± 0.27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3A2CF6" w14:textId="39414484" w:rsidR="00AA3CA5" w:rsidRPr="007F3143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0.10             (-0.04, 0.23)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0DBAF76" w14:textId="1BDD4C02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0.72±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6E71065" w14:textId="0D02C2C6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0.77±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96CB3F5" w14:textId="5A6639C9" w:rsidR="00AA3CA5" w:rsidRPr="007F3143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0.06            (-0.09,0.22)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A407980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0.668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F68B7C0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0.669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37599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0.191</w:t>
            </w:r>
          </w:p>
        </w:tc>
      </w:tr>
      <w:tr w:rsidR="00AA3CA5" w:rsidRPr="00394B59" w14:paraId="17FB060F" w14:textId="77777777" w:rsidTr="00AA3CA5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12E55DCA" w14:textId="245503C0" w:rsidR="00AA3CA5" w:rsidRPr="00394B59" w:rsidRDefault="00AA3CA5" w:rsidP="003F48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Non-paretic side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44BB846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7E8F725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5E3C9A" w14:textId="77777777" w:rsidR="00AA3CA5" w:rsidRPr="007F3143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D47CAF2" w14:textId="77777777" w:rsidR="00AA3CA5" w:rsidRPr="007F3143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6416814" w14:textId="77777777" w:rsidR="00AA3CA5" w:rsidRPr="007F3143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64289A6" w14:textId="77777777" w:rsidR="00AA3CA5" w:rsidRPr="007F3143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1A7A2F6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23824C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84A69A9" w14:textId="77777777" w:rsidR="00AA3CA5" w:rsidRPr="007F3143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C46040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5E2C38B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EE7AE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CA5" w:rsidRPr="00394B59" w14:paraId="69CC676F" w14:textId="77777777" w:rsidTr="00AA3CA5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14242D11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 xml:space="preserve">Isometric extension at 70° (Nm/kg)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AE1A0D2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1.98±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CE3623E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2.07±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A3CC914" w14:textId="43370427" w:rsidR="00AA3CA5" w:rsidRPr="00345A06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06">
              <w:rPr>
                <w:rFonts w:ascii="Times New Roman" w:hAnsi="Times New Roman" w:cs="Times New Roman"/>
                <w:sz w:val="16"/>
                <w:szCs w:val="16"/>
              </w:rPr>
              <w:t>-0.09            (-0.25,0.07)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8FAD4F7" w14:textId="1B5351F7" w:rsidR="00AA3CA5" w:rsidRPr="007F3143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1.75± 0.48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9C8D342" w14:textId="77777777" w:rsidR="00AA3CA5" w:rsidRPr="007F3143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143">
              <w:rPr>
                <w:rFonts w:ascii="Times New Roman" w:hAnsi="Times New Roman" w:cs="Times New Roman"/>
                <w:sz w:val="16"/>
                <w:szCs w:val="16"/>
              </w:rPr>
              <w:t>1.86±0.43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85D6869" w14:textId="715EB1A8" w:rsidR="00AA3CA5" w:rsidRPr="00AF731E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31E">
              <w:rPr>
                <w:rFonts w:ascii="Times New Roman" w:hAnsi="Times New Roman" w:cs="Times New Roman"/>
                <w:sz w:val="16"/>
                <w:szCs w:val="16"/>
              </w:rPr>
              <w:t>-0.11           (-0.29, 0.06)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7B7165" w14:textId="462473D8" w:rsidR="00AA3CA5" w:rsidRPr="00AF731E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731E">
              <w:rPr>
                <w:rFonts w:ascii="Times New Roman" w:hAnsi="Times New Roman" w:cs="Times New Roman"/>
                <w:sz w:val="16"/>
                <w:szCs w:val="16"/>
              </w:rPr>
              <w:t>1.79± 0.57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B9DCBA" w14:textId="76ADFF5E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1.92±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955856B" w14:textId="218EFD35" w:rsidR="00AA3CA5" w:rsidRPr="00E51092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2">
              <w:rPr>
                <w:rFonts w:ascii="Times New Roman" w:hAnsi="Times New Roman" w:cs="Times New Roman"/>
                <w:sz w:val="16"/>
                <w:szCs w:val="16"/>
              </w:rPr>
              <w:t>0.12            (-0.06, 0.31)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0EC160A" w14:textId="77777777" w:rsidR="00AA3CA5" w:rsidRPr="00E51092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092">
              <w:rPr>
                <w:rFonts w:ascii="Times New Roman" w:hAnsi="Times New Roman" w:cs="Times New Roman"/>
                <w:sz w:val="16"/>
                <w:szCs w:val="16"/>
              </w:rPr>
              <w:t>0.290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F54B812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0.025*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E7A08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0.025*</w:t>
            </w:r>
          </w:p>
        </w:tc>
      </w:tr>
      <w:tr w:rsidR="00AA3CA5" w:rsidRPr="00394B59" w14:paraId="42F128F4" w14:textId="77777777" w:rsidTr="00AA3CA5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61A9080E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Isometric flexion at 70° (Nm/kg)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CA6EF28" w14:textId="7DCDFBA4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0.75±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B31A4DB" w14:textId="77777777" w:rsidR="00AA3CA5" w:rsidRPr="00345A06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06">
              <w:rPr>
                <w:rFonts w:ascii="Times New Roman" w:hAnsi="Times New Roman" w:cs="Times New Roman"/>
                <w:sz w:val="16"/>
                <w:szCs w:val="16"/>
              </w:rPr>
              <w:t>0.77± 0.25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A8E186F" w14:textId="3387F6A0" w:rsidR="00AA3CA5" w:rsidRPr="00345A06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06">
              <w:rPr>
                <w:rFonts w:ascii="Times New Roman" w:hAnsi="Times New Roman" w:cs="Times New Roman"/>
                <w:sz w:val="16"/>
                <w:szCs w:val="16"/>
              </w:rPr>
              <w:t>0.02             (-0.02,0.07)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84C40FB" w14:textId="667C3A02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0.69±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0658AD1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0.70±0.17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28B3F28" w14:textId="7036C356" w:rsidR="00AA3CA5" w:rsidRPr="00AF731E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31E">
              <w:rPr>
                <w:rFonts w:ascii="Times New Roman" w:hAnsi="Times New Roman" w:cs="Times New Roman"/>
                <w:sz w:val="16"/>
                <w:szCs w:val="16"/>
              </w:rPr>
              <w:t>0.01             (-0.05, 0.06)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02A319" w14:textId="7F7D0E5D" w:rsidR="00AA3CA5" w:rsidRPr="00AF731E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731E">
              <w:rPr>
                <w:rFonts w:ascii="Times New Roman" w:hAnsi="Times New Roman" w:cs="Times New Roman"/>
                <w:sz w:val="16"/>
                <w:szCs w:val="16"/>
              </w:rPr>
              <w:t>0.72± 0.20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37A717" w14:textId="0C2AA19A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0.78±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D11C8E4" w14:textId="6F2AB7C2" w:rsidR="00AA3CA5" w:rsidRPr="00E51092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2">
              <w:rPr>
                <w:rFonts w:ascii="Times New Roman" w:hAnsi="Times New Roman" w:cs="Times New Roman"/>
                <w:sz w:val="16"/>
                <w:szCs w:val="16"/>
              </w:rPr>
              <w:t>0.06            (-0.01, 0.14)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54B1C3" w14:textId="77777777" w:rsidR="00AA3CA5" w:rsidRPr="00E51092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092">
              <w:rPr>
                <w:rFonts w:ascii="Times New Roman" w:hAnsi="Times New Roman" w:cs="Times New Roman"/>
                <w:sz w:val="16"/>
                <w:szCs w:val="16"/>
              </w:rPr>
              <w:t>0.570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F137EB3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0.069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74865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0.069</w:t>
            </w:r>
          </w:p>
        </w:tc>
      </w:tr>
      <w:tr w:rsidR="00AA3CA5" w:rsidRPr="00394B59" w14:paraId="4380B28C" w14:textId="77777777" w:rsidTr="00AA3CA5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38BCDF73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Isometric extension at 30° (Nm/kg)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0D50B34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1.14±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81BAE38" w14:textId="77777777" w:rsidR="00AA3CA5" w:rsidRPr="00345A06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06">
              <w:rPr>
                <w:rFonts w:ascii="Times New Roman" w:hAnsi="Times New Roman" w:cs="Times New Roman"/>
                <w:sz w:val="16"/>
                <w:szCs w:val="16"/>
              </w:rPr>
              <w:t>1.18±0.37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8F77C7F" w14:textId="273DCE94" w:rsidR="00AA3CA5" w:rsidRPr="00345A06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06">
              <w:rPr>
                <w:rFonts w:ascii="Times New Roman" w:hAnsi="Times New Roman" w:cs="Times New Roman"/>
                <w:sz w:val="16"/>
                <w:szCs w:val="16"/>
              </w:rPr>
              <w:t xml:space="preserve">0.04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5A06">
              <w:rPr>
                <w:rFonts w:ascii="Times New Roman" w:hAnsi="Times New Roman" w:cs="Times New Roman"/>
                <w:sz w:val="16"/>
                <w:szCs w:val="16"/>
              </w:rPr>
              <w:t xml:space="preserve"> (-0.09, 0.18)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701263" w14:textId="46CA514B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1.09±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2.25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7E62A3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1.12±0.26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A9AFF07" w14:textId="3E56E938" w:rsidR="00AA3CA5" w:rsidRPr="00AF731E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31E">
              <w:rPr>
                <w:rFonts w:ascii="Times New Roman" w:hAnsi="Times New Roman" w:cs="Times New Roman"/>
                <w:sz w:val="16"/>
                <w:szCs w:val="16"/>
              </w:rPr>
              <w:t>0.02             (-0.08, 0.12)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7367407" w14:textId="7B9D1160" w:rsidR="00AA3CA5" w:rsidRPr="00AF731E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731E">
              <w:rPr>
                <w:rFonts w:ascii="Times New Roman" w:hAnsi="Times New Roman" w:cs="Times New Roman"/>
                <w:sz w:val="16"/>
                <w:szCs w:val="16"/>
              </w:rPr>
              <w:t>1.14± 0.36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0E0B22" w14:textId="5A864C5D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1.16±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8CDE1FB" w14:textId="744D57DA" w:rsidR="00AA3CA5" w:rsidRPr="00E51092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2">
              <w:rPr>
                <w:rFonts w:ascii="Times New Roman" w:hAnsi="Times New Roman" w:cs="Times New Roman"/>
                <w:sz w:val="16"/>
                <w:szCs w:val="16"/>
              </w:rPr>
              <w:t>0.02            (-0.13, 0.17)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D6330B9" w14:textId="77777777" w:rsidR="00AA3CA5" w:rsidRPr="00E51092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092">
              <w:rPr>
                <w:rFonts w:ascii="Times New Roman" w:hAnsi="Times New Roman" w:cs="Times New Roman"/>
                <w:sz w:val="16"/>
                <w:szCs w:val="16"/>
              </w:rPr>
              <w:t>0.824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80A08D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0.455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80125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0.455</w:t>
            </w:r>
          </w:p>
        </w:tc>
      </w:tr>
      <w:tr w:rsidR="00AA3CA5" w:rsidRPr="00394B59" w14:paraId="6867C6F4" w14:textId="77777777" w:rsidTr="00AA3CA5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3B4E70FD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Isometric flexion at 30° (Nm/kg)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B51625E" w14:textId="623BBA9D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0.96±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C377C6E" w14:textId="5CCB0DD2" w:rsidR="00AA3CA5" w:rsidRPr="00345A06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06">
              <w:rPr>
                <w:rFonts w:ascii="Times New Roman" w:hAnsi="Times New Roman" w:cs="Times New Roman"/>
                <w:sz w:val="16"/>
                <w:szCs w:val="16"/>
              </w:rPr>
              <w:t>0.96± 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7AD37FD" w14:textId="698D97A6" w:rsidR="00AA3CA5" w:rsidRPr="00345A06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06">
              <w:rPr>
                <w:rFonts w:ascii="Times New Roman" w:hAnsi="Times New Roman" w:cs="Times New Roman"/>
                <w:sz w:val="16"/>
                <w:szCs w:val="16"/>
              </w:rPr>
              <w:t>0.00             (-0.10,0.10)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49CF4F" w14:textId="5A9D79AB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0.86±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A2E0D7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0.88±0.26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987B76" w14:textId="54327294" w:rsidR="00AA3CA5" w:rsidRPr="00AF731E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31E">
              <w:rPr>
                <w:rFonts w:ascii="Times New Roman" w:hAnsi="Times New Roman" w:cs="Times New Roman"/>
                <w:sz w:val="16"/>
                <w:szCs w:val="16"/>
              </w:rPr>
              <w:t>0.02             (-0.08, 0.11)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CC53229" w14:textId="53B07900" w:rsidR="00AA3CA5" w:rsidRPr="00AF731E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731E">
              <w:rPr>
                <w:rFonts w:ascii="Times New Roman" w:hAnsi="Times New Roman" w:cs="Times New Roman"/>
                <w:sz w:val="16"/>
                <w:szCs w:val="16"/>
              </w:rPr>
              <w:t>0.88± 0.25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42235FF" w14:textId="6D2C6732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0.95±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7E4F13" w14:textId="0FBABFD8" w:rsidR="00AA3CA5" w:rsidRPr="00E51092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2">
              <w:rPr>
                <w:rFonts w:ascii="Times New Roman" w:hAnsi="Times New Roman" w:cs="Times New Roman"/>
                <w:sz w:val="16"/>
                <w:szCs w:val="16"/>
              </w:rPr>
              <w:t>0.07            (-0.06, 0.19)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AC8B21" w14:textId="77777777" w:rsidR="00AA3CA5" w:rsidRPr="00E51092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092">
              <w:rPr>
                <w:rFonts w:ascii="Times New Roman" w:hAnsi="Times New Roman" w:cs="Times New Roman"/>
                <w:sz w:val="16"/>
                <w:szCs w:val="16"/>
              </w:rPr>
              <w:t>0.416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955DC3D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0.340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F3E5A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0.340</w:t>
            </w:r>
          </w:p>
        </w:tc>
      </w:tr>
      <w:tr w:rsidR="00AA3CA5" w:rsidRPr="00394B59" w14:paraId="3D308422" w14:textId="77777777" w:rsidTr="00AA3CA5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70486AAF" w14:textId="77777777" w:rsidR="00AA3CA5" w:rsidRPr="00394B59" w:rsidRDefault="00AA3CA5" w:rsidP="00FA628A">
            <w:pPr>
              <w:pStyle w:val="TableBodyPouintsSz10"/>
            </w:pPr>
            <w:proofErr w:type="spellStart"/>
            <w:r w:rsidRPr="00394B59">
              <w:t>Concentric</w:t>
            </w:r>
            <w:proofErr w:type="spellEnd"/>
            <w:r w:rsidRPr="00394B59">
              <w:t xml:space="preserve"> extension (Watts/kg)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531B8EE" w14:textId="2872F26D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0.96±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F9057F3" w14:textId="74DE2367" w:rsidR="00AA3CA5" w:rsidRPr="00345A06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06">
              <w:rPr>
                <w:rFonts w:ascii="Times New Roman" w:hAnsi="Times New Roman" w:cs="Times New Roman"/>
                <w:sz w:val="16"/>
                <w:szCs w:val="16"/>
              </w:rPr>
              <w:t>1.11± 0.32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8B0F25" w14:textId="47145665" w:rsidR="00AA3CA5" w:rsidRPr="00345A06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06">
              <w:rPr>
                <w:rFonts w:ascii="Times New Roman" w:hAnsi="Times New Roman" w:cs="Times New Roman"/>
                <w:sz w:val="16"/>
                <w:szCs w:val="16"/>
              </w:rPr>
              <w:t>0.15             (-0.03,0.32)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D0E0AB" w14:textId="665183A3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0.96±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C480559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0.10±0.36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201D94F" w14:textId="2DBEBAAC" w:rsidR="00AA3CA5" w:rsidRPr="00AF731E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31E">
              <w:rPr>
                <w:rFonts w:ascii="Times New Roman" w:hAnsi="Times New Roman" w:cs="Times New Roman"/>
                <w:sz w:val="16"/>
                <w:szCs w:val="16"/>
              </w:rPr>
              <w:t>0.04             (-0.10, 0.17)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FA8B75" w14:textId="341EC8D9" w:rsidR="00AA3CA5" w:rsidRPr="00AF731E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731E">
              <w:rPr>
                <w:rFonts w:ascii="Times New Roman" w:hAnsi="Times New Roman" w:cs="Times New Roman"/>
                <w:sz w:val="16"/>
                <w:szCs w:val="16"/>
              </w:rPr>
              <w:t>1.03± 0.34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5C4E697" w14:textId="5B7FDA14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1.00±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CEF596" w14:textId="5BE09BDF" w:rsidR="00AA3CA5" w:rsidRPr="00E51092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2">
              <w:rPr>
                <w:rFonts w:ascii="Times New Roman" w:hAnsi="Times New Roman" w:cs="Times New Roman"/>
                <w:sz w:val="16"/>
                <w:szCs w:val="16"/>
              </w:rPr>
              <w:t>-0.02            (-0.13, 0.09)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B06750" w14:textId="77777777" w:rsidR="00AA3CA5" w:rsidRPr="00E51092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092">
              <w:rPr>
                <w:rFonts w:ascii="Times New Roman" w:hAnsi="Times New Roman" w:cs="Times New Roman"/>
                <w:sz w:val="16"/>
                <w:szCs w:val="16"/>
              </w:rPr>
              <w:t>0.798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3B59360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0.197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BF486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0.197</w:t>
            </w:r>
          </w:p>
        </w:tc>
      </w:tr>
      <w:tr w:rsidR="00AA3CA5" w:rsidRPr="00394B59" w14:paraId="04DA31B7" w14:textId="77777777" w:rsidTr="00AA3CA5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0949E2D3" w14:textId="77777777" w:rsidR="00AA3CA5" w:rsidRPr="00394B59" w:rsidRDefault="00AA3CA5" w:rsidP="00FA628A">
            <w:pPr>
              <w:pStyle w:val="TableBodyPouintsSz10"/>
            </w:pPr>
            <w:proofErr w:type="spellStart"/>
            <w:r w:rsidRPr="00394B59">
              <w:t>Concentric</w:t>
            </w:r>
            <w:proofErr w:type="spellEnd"/>
            <w:r w:rsidRPr="00394B59">
              <w:t xml:space="preserve"> flexion (Watts/kg)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28F5D4A" w14:textId="0A1FAB5D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0.53±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FAD945" w14:textId="090118C3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0.63±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26DE96F" w14:textId="74D7395A" w:rsidR="00AA3CA5" w:rsidRPr="00345A06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06">
              <w:rPr>
                <w:rFonts w:ascii="Times New Roman" w:hAnsi="Times New Roman" w:cs="Times New Roman"/>
                <w:sz w:val="16"/>
                <w:szCs w:val="16"/>
              </w:rPr>
              <w:t>0.10            (0.00, 0.21)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DA11819" w14:textId="60340158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0.53±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8265514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0.57±0.21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9AC845" w14:textId="7907B15E" w:rsidR="00AA3CA5" w:rsidRPr="00AF731E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31E">
              <w:rPr>
                <w:rFonts w:ascii="Times New Roman" w:hAnsi="Times New Roman" w:cs="Times New Roman"/>
                <w:sz w:val="16"/>
                <w:szCs w:val="16"/>
              </w:rPr>
              <w:t>0.04             (-0.06, 0.14)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A01B70A" w14:textId="1C0BEA20" w:rsidR="00AA3CA5" w:rsidRPr="00AF731E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731E">
              <w:rPr>
                <w:rFonts w:ascii="Times New Roman" w:hAnsi="Times New Roman" w:cs="Times New Roman"/>
                <w:sz w:val="16"/>
                <w:szCs w:val="16"/>
              </w:rPr>
              <w:t>0.56± 0.18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ED7C869" w14:textId="52DE274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0.61±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7302C73" w14:textId="4964560F" w:rsidR="00AA3CA5" w:rsidRPr="00E51092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2">
              <w:rPr>
                <w:rFonts w:ascii="Times New Roman" w:hAnsi="Times New Roman" w:cs="Times New Roman"/>
                <w:sz w:val="16"/>
                <w:szCs w:val="16"/>
              </w:rPr>
              <w:t>0.06            (-0.05, 0.16)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261C7C" w14:textId="77777777" w:rsidR="00AA3CA5" w:rsidRPr="00E51092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092">
              <w:rPr>
                <w:rFonts w:ascii="Times New Roman" w:hAnsi="Times New Roman" w:cs="Times New Roman"/>
                <w:sz w:val="16"/>
                <w:szCs w:val="16"/>
              </w:rPr>
              <w:t>0.851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D7E0213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0.021*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93F33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0.021*</w:t>
            </w:r>
          </w:p>
        </w:tc>
      </w:tr>
      <w:tr w:rsidR="00AA3CA5" w:rsidRPr="00394B59" w14:paraId="424DA3C3" w14:textId="77777777" w:rsidTr="00AA3CA5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41B1F712" w14:textId="77777777" w:rsidR="00AA3CA5" w:rsidRPr="00394B59" w:rsidRDefault="00AA3CA5" w:rsidP="00FA628A">
            <w:pPr>
              <w:pStyle w:val="TableBodyPouintsSz10"/>
            </w:pPr>
            <w:proofErr w:type="spellStart"/>
            <w:r w:rsidRPr="00394B59">
              <w:t>Eccentric</w:t>
            </w:r>
            <w:proofErr w:type="spellEnd"/>
            <w:r w:rsidRPr="00394B59">
              <w:t xml:space="preserve">  extension (Watts/kg)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3605337" w14:textId="7BFDBCF0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1.62±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65517B" w14:textId="50463F31" w:rsidR="00AA3CA5" w:rsidRPr="00596137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6137">
              <w:rPr>
                <w:rFonts w:ascii="Times New Roman" w:hAnsi="Times New Roman" w:cs="Times New Roman"/>
                <w:sz w:val="16"/>
                <w:szCs w:val="16"/>
              </w:rPr>
              <w:t>1.85± 0.55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F38FC3" w14:textId="64A089A3" w:rsidR="00AA3CA5" w:rsidRPr="00596137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137">
              <w:rPr>
                <w:rFonts w:ascii="Times New Roman" w:hAnsi="Times New Roman" w:cs="Times New Roman"/>
                <w:sz w:val="16"/>
                <w:szCs w:val="16"/>
              </w:rPr>
              <w:t>0.24             (-0.10, 0.58)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8DEE888" w14:textId="7C0547A1" w:rsidR="00AA3CA5" w:rsidRPr="00596137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6137">
              <w:rPr>
                <w:rFonts w:ascii="Times New Roman" w:hAnsi="Times New Roman" w:cs="Times New Roman"/>
                <w:sz w:val="16"/>
                <w:szCs w:val="16"/>
              </w:rPr>
              <w:t>1.72± 0.44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A8B93B1" w14:textId="77777777" w:rsidR="00AA3CA5" w:rsidRPr="00596137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6137">
              <w:rPr>
                <w:rFonts w:ascii="Times New Roman" w:hAnsi="Times New Roman" w:cs="Times New Roman"/>
                <w:sz w:val="16"/>
                <w:szCs w:val="16"/>
              </w:rPr>
              <w:t>1.66±0.55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7ADCD35" w14:textId="54862949" w:rsidR="00AA3CA5" w:rsidRPr="00596137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137">
              <w:rPr>
                <w:rFonts w:ascii="Times New Roman" w:hAnsi="Times New Roman" w:cs="Times New Roman"/>
                <w:sz w:val="16"/>
                <w:szCs w:val="16"/>
              </w:rPr>
              <w:t>-0.07             (-0.29, 0.16)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1A65747" w14:textId="12F3C351" w:rsidR="00AA3CA5" w:rsidRPr="00596137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6137">
              <w:rPr>
                <w:rFonts w:ascii="Times New Roman" w:hAnsi="Times New Roman" w:cs="Times New Roman"/>
                <w:sz w:val="16"/>
                <w:szCs w:val="16"/>
              </w:rPr>
              <w:t>1.77± 0.51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56EFD49" w14:textId="2F95ABDB" w:rsidR="00AA3CA5" w:rsidRPr="00596137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6137">
              <w:rPr>
                <w:rFonts w:ascii="Times New Roman" w:hAnsi="Times New Roman" w:cs="Times New Roman"/>
                <w:sz w:val="16"/>
                <w:szCs w:val="16"/>
              </w:rPr>
              <w:t>1.80±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6137">
              <w:rPr>
                <w:rFonts w:ascii="Times New Rom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F79FB9" w14:textId="58DF8B67" w:rsidR="00AA3CA5" w:rsidRPr="00596137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137">
              <w:rPr>
                <w:rFonts w:ascii="Times New Roman" w:hAnsi="Times New Roman" w:cs="Times New Roman"/>
                <w:sz w:val="16"/>
                <w:szCs w:val="16"/>
              </w:rPr>
              <w:t>0.03            (-0.19, 0.26)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FB783FB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0.656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4DD8746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0.389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417B1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0.389</w:t>
            </w:r>
          </w:p>
        </w:tc>
      </w:tr>
      <w:tr w:rsidR="00AA3CA5" w:rsidRPr="00394B59" w14:paraId="77A55198" w14:textId="77777777" w:rsidTr="00AA3CA5"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04E1A" w14:textId="77777777" w:rsidR="00AA3CA5" w:rsidRPr="00394B59" w:rsidRDefault="00AA3CA5" w:rsidP="00FA628A">
            <w:pPr>
              <w:pStyle w:val="TableBodyPouintsSz10"/>
            </w:pPr>
            <w:proofErr w:type="spellStart"/>
            <w:r w:rsidRPr="00394B59">
              <w:t>Eccentric</w:t>
            </w:r>
            <w:proofErr w:type="spellEnd"/>
            <w:r w:rsidRPr="00394B59">
              <w:t xml:space="preserve"> flexion (Watts/kg)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10241" w14:textId="31F32C51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1.04±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0440A" w14:textId="58F80062" w:rsidR="00AA3CA5" w:rsidRPr="00596137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6137">
              <w:rPr>
                <w:rFonts w:ascii="Times New Roman" w:hAnsi="Times New Roman" w:cs="Times New Roman"/>
                <w:sz w:val="16"/>
                <w:szCs w:val="16"/>
              </w:rPr>
              <w:t>1.12± 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F17F6" w14:textId="60B43294" w:rsidR="00AA3CA5" w:rsidRPr="00596137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137">
              <w:rPr>
                <w:rFonts w:ascii="Times New Roman" w:hAnsi="Times New Roman" w:cs="Times New Roman"/>
                <w:sz w:val="16"/>
                <w:szCs w:val="16"/>
              </w:rPr>
              <w:t>0.08             (-0.12, 0.27)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71A85" w14:textId="7199F2F5" w:rsidR="00AA3CA5" w:rsidRPr="00596137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6137">
              <w:rPr>
                <w:rFonts w:ascii="Times New Roman" w:hAnsi="Times New Roman" w:cs="Times New Roman"/>
                <w:sz w:val="16"/>
                <w:szCs w:val="16"/>
              </w:rPr>
              <w:t>0.95± 0.32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15E92" w14:textId="77777777" w:rsidR="00AA3CA5" w:rsidRPr="00596137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6137">
              <w:rPr>
                <w:rFonts w:ascii="Times New Roman" w:hAnsi="Times New Roman" w:cs="Times New Roman"/>
                <w:sz w:val="16"/>
                <w:szCs w:val="16"/>
              </w:rPr>
              <w:t>1.01±0.31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5E36E" w14:textId="1A17036F" w:rsidR="00AA3CA5" w:rsidRPr="00596137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137">
              <w:rPr>
                <w:rFonts w:ascii="Times New Roman" w:hAnsi="Times New Roman" w:cs="Times New Roman"/>
                <w:sz w:val="16"/>
                <w:szCs w:val="16"/>
              </w:rPr>
              <w:t>0.06             (-0.34, 0.16)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2A503" w14:textId="532F8F7B" w:rsidR="00AA3CA5" w:rsidRPr="00596137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6137">
              <w:rPr>
                <w:rFonts w:ascii="Times New Roman" w:hAnsi="Times New Roman" w:cs="Times New Roman"/>
                <w:sz w:val="16"/>
                <w:szCs w:val="16"/>
              </w:rPr>
              <w:t xml:space="preserve">1.02±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14AD1" w14:textId="1BEEBAF7" w:rsidR="00AA3CA5" w:rsidRPr="00596137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6137">
              <w:rPr>
                <w:rFonts w:ascii="Times New Roman" w:hAnsi="Times New Roman" w:cs="Times New Roman"/>
                <w:sz w:val="16"/>
                <w:szCs w:val="16"/>
              </w:rPr>
              <w:t>1.05±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6137"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00EF6" w14:textId="3A56CE4D" w:rsidR="00AA3CA5" w:rsidRPr="00596137" w:rsidRDefault="00AA3CA5" w:rsidP="00AA3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137">
              <w:rPr>
                <w:rFonts w:ascii="Times New Roman" w:hAnsi="Times New Roman" w:cs="Times New Roman"/>
                <w:sz w:val="16"/>
                <w:szCs w:val="16"/>
              </w:rPr>
              <w:t>0.03            (-0.10, 0.16)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AE7CE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0.730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5636A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0.204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9725E" w14:textId="77777777" w:rsidR="00AA3CA5" w:rsidRPr="00394B59" w:rsidRDefault="00AA3CA5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0.204</w:t>
            </w:r>
          </w:p>
        </w:tc>
      </w:tr>
    </w:tbl>
    <w:p w14:paraId="6DC676AF" w14:textId="77777777" w:rsidR="00AA3CA5" w:rsidRPr="00DA4EFF" w:rsidRDefault="00AA3CA5" w:rsidP="00AA3CA5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DA4EFF">
        <w:rPr>
          <w:rFonts w:ascii="Times New Roman" w:hAnsi="Times New Roman"/>
          <w:sz w:val="16"/>
          <w:szCs w:val="16"/>
        </w:rPr>
        <w:t>* P &lt; 0.0</w:t>
      </w:r>
      <w:r>
        <w:rPr>
          <w:rFonts w:ascii="Times New Roman" w:hAnsi="Times New Roman"/>
          <w:sz w:val="16"/>
          <w:szCs w:val="16"/>
        </w:rPr>
        <w:t>1</w:t>
      </w:r>
      <w:r w:rsidRPr="00DA4EFF">
        <w:rPr>
          <w:rFonts w:ascii="Times New Roman" w:hAnsi="Times New Roman"/>
          <w:sz w:val="16"/>
          <w:szCs w:val="16"/>
        </w:rPr>
        <w:t>.</w:t>
      </w:r>
    </w:p>
    <w:p w14:paraId="71C4196C" w14:textId="77777777" w:rsidR="00AA3CA5" w:rsidRPr="00DA4EFF" w:rsidRDefault="00AA3CA5" w:rsidP="00AA3CA5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DA4EFF">
        <w:rPr>
          <w:rFonts w:ascii="Times New Roman" w:hAnsi="Times New Roman"/>
          <w:sz w:val="16"/>
          <w:szCs w:val="16"/>
        </w:rPr>
        <w:t>†</w:t>
      </w:r>
      <w:r w:rsidRPr="00851BFD">
        <w:rPr>
          <w:rFonts w:ascii="Times New Roman" w:hAnsi="Times New Roman"/>
          <w:sz w:val="16"/>
          <w:szCs w:val="16"/>
        </w:rPr>
        <w:t xml:space="preserve"> </w:t>
      </w:r>
      <w:r w:rsidRPr="00DA4EFF">
        <w:rPr>
          <w:rFonts w:ascii="Times New Roman" w:hAnsi="Times New Roman"/>
          <w:sz w:val="16"/>
          <w:szCs w:val="16"/>
        </w:rPr>
        <w:t>Mean ± SD presented for continuous variables.</w:t>
      </w:r>
    </w:p>
    <w:p w14:paraId="0B103C33" w14:textId="77777777" w:rsidR="00AA3CA5" w:rsidRPr="00DA4EFF" w:rsidRDefault="00AA3CA5" w:rsidP="00AA3CA5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DA4EFF">
        <w:rPr>
          <w:rFonts w:ascii="Times New Roman" w:hAnsi="Times New Roman"/>
          <w:sz w:val="16"/>
          <w:szCs w:val="16"/>
        </w:rPr>
        <w:t>CON = control group; HWBV=high-intensity whole-body vibration; LWBV=low-intensity whole-body vibration</w:t>
      </w:r>
    </w:p>
    <w:p w14:paraId="44B7DF43" w14:textId="77777777" w:rsidR="00394B59" w:rsidRPr="00394B59" w:rsidRDefault="00394B59" w:rsidP="00394B59">
      <w:pPr>
        <w:pStyle w:val="ListParagraph"/>
        <w:outlineLvl w:val="0"/>
        <w:rPr>
          <w:rFonts w:ascii="Times New Roman" w:hAnsi="Times New Roman" w:cs="Times New Roman"/>
          <w:b/>
          <w:bCs/>
        </w:rPr>
      </w:pPr>
    </w:p>
    <w:p w14:paraId="3D01BFE6" w14:textId="4DDECB73" w:rsidR="00394B59" w:rsidRPr="00451998" w:rsidRDefault="00394B59" w:rsidP="00394B59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451998">
        <w:rPr>
          <w:rFonts w:ascii="Times New Roman" w:hAnsi="Times New Roman" w:cs="Times New Roman"/>
          <w:b/>
          <w:bCs/>
          <w:sz w:val="20"/>
          <w:szCs w:val="20"/>
        </w:rPr>
        <w:t>On-protocol analysis: secondary outcomes</w:t>
      </w:r>
    </w:p>
    <w:p w14:paraId="7FA3BC7D" w14:textId="77777777" w:rsidR="007A4863" w:rsidRPr="00394B59" w:rsidRDefault="007A4863" w:rsidP="00394B59">
      <w:pPr>
        <w:outlineLvl w:val="0"/>
        <w:rPr>
          <w:rFonts w:ascii="Times New Roman" w:hAnsi="Times New Roman" w:cs="Times New Roman"/>
          <w:b/>
          <w:bCs/>
        </w:rPr>
      </w:pPr>
    </w:p>
    <w:tbl>
      <w:tblPr>
        <w:tblW w:w="1315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636"/>
        <w:gridCol w:w="990"/>
        <w:gridCol w:w="990"/>
        <w:gridCol w:w="1080"/>
        <w:gridCol w:w="990"/>
        <w:gridCol w:w="990"/>
        <w:gridCol w:w="1080"/>
        <w:gridCol w:w="990"/>
        <w:gridCol w:w="990"/>
        <w:gridCol w:w="990"/>
        <w:gridCol w:w="810"/>
        <w:gridCol w:w="810"/>
        <w:gridCol w:w="810"/>
      </w:tblGrid>
      <w:tr w:rsidR="00FA628A" w:rsidRPr="00394B59" w14:paraId="218ABC35" w14:textId="77777777" w:rsidTr="00AA3CA5"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BA6E9" w14:textId="77777777" w:rsidR="00394B59" w:rsidRPr="00394B59" w:rsidRDefault="00394B59" w:rsidP="003F48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EEFA5" w14:textId="25E65235" w:rsidR="00394B59" w:rsidRPr="00394B59" w:rsidRDefault="00394B59" w:rsidP="003F48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 (n=27)</w:t>
            </w:r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="00FA628A" w:rsidRPr="000A08A2">
              <w:rPr>
                <w:rFonts w:ascii="Times New Roman" w:hAnsi="Times New Roman"/>
                <w:sz w:val="16"/>
                <w:szCs w:val="16"/>
              </w:rPr>
              <w:t>†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C4CDB" w14:textId="7CAB8A3D" w:rsidR="00394B59" w:rsidRPr="00394B59" w:rsidRDefault="00394B59" w:rsidP="003F48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LWBV (n=23)</w:t>
            </w:r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="00FA628A" w:rsidRPr="000A08A2">
              <w:rPr>
                <w:rFonts w:ascii="Times New Roman" w:hAnsi="Times New Roman"/>
                <w:sz w:val="16"/>
                <w:szCs w:val="16"/>
              </w:rPr>
              <w:t>†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D4513" w14:textId="3A2EA29A" w:rsidR="00394B59" w:rsidRPr="00394B59" w:rsidRDefault="00394B59" w:rsidP="003F4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HWBV (n=24)</w:t>
            </w:r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="00FA628A" w:rsidRPr="000A08A2">
              <w:rPr>
                <w:rFonts w:ascii="Times New Roman" w:hAnsi="Times New Roman"/>
                <w:sz w:val="16"/>
                <w:szCs w:val="16"/>
              </w:rPr>
              <w:t>†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FC9BD" w14:textId="5D89114E" w:rsidR="00394B59" w:rsidRPr="00394B59" w:rsidRDefault="00394B59" w:rsidP="003F4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Compar</w:t>
            </w:r>
            <w:r w:rsidR="001C77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ison</w:t>
            </w:r>
            <w:proofErr w:type="spellEnd"/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881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 baseline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B1759" w14:textId="6410F4F0" w:rsidR="00394B59" w:rsidRPr="00394B59" w:rsidRDefault="00394B59" w:rsidP="003F4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Group × </w:t>
            </w:r>
            <w:r w:rsidR="00451998"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time</w:t>
            </w:r>
          </w:p>
          <w:p w14:paraId="0B8B9A4F" w14:textId="007F9821" w:rsidR="00394B59" w:rsidRPr="00394B59" w:rsidRDefault="00451998" w:rsidP="003F48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inter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action effect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B8E9C" w14:textId="276F980E" w:rsidR="00394B59" w:rsidRPr="00394B59" w:rsidRDefault="00394B59" w:rsidP="004519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Time </w:t>
            </w:r>
            <w:r w:rsidR="004519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ffect</w:t>
            </w:r>
          </w:p>
        </w:tc>
      </w:tr>
      <w:tr w:rsidR="00FA628A" w:rsidRPr="00394B59" w14:paraId="51D09E99" w14:textId="77777777" w:rsidTr="00AA3CA5">
        <w:tc>
          <w:tcPr>
            <w:tcW w:w="1636" w:type="dxa"/>
            <w:tcBorders>
              <w:top w:val="single" w:sz="4" w:space="0" w:color="auto"/>
            </w:tcBorders>
            <w:vAlign w:val="center"/>
          </w:tcPr>
          <w:p w14:paraId="6263064F" w14:textId="77777777" w:rsidR="001C776C" w:rsidRPr="00FA628A" w:rsidRDefault="001C776C" w:rsidP="003F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5E25D" w14:textId="77777777" w:rsidR="001C776C" w:rsidRPr="00FA628A" w:rsidRDefault="001C776C" w:rsidP="003F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28A">
              <w:rPr>
                <w:rFonts w:ascii="Times New Roman" w:hAnsi="Times New Roman" w:cs="Times New Roman"/>
                <w:b/>
                <w:sz w:val="16"/>
                <w:szCs w:val="16"/>
              </w:rPr>
              <w:t>Pre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9BF35" w14:textId="77777777" w:rsidR="001C776C" w:rsidRPr="00FA628A" w:rsidRDefault="001C776C" w:rsidP="003F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28A">
              <w:rPr>
                <w:rFonts w:ascii="Times New Roman" w:hAnsi="Times New Roman" w:cs="Times New Roman"/>
                <w:b/>
                <w:sz w:val="16"/>
                <w:szCs w:val="16"/>
              </w:rPr>
              <w:t>Post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941A5" w14:textId="77777777" w:rsidR="001C776C" w:rsidRPr="00FA628A" w:rsidRDefault="001C776C" w:rsidP="003F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28A">
              <w:rPr>
                <w:rFonts w:ascii="Times New Roman" w:hAnsi="Times New Roman" w:cs="Times New Roman"/>
                <w:b/>
                <w:sz w:val="16"/>
                <w:szCs w:val="16"/>
              </w:rPr>
              <w:t>Mean  change (95%CI)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85EA3" w14:textId="77777777" w:rsidR="001C776C" w:rsidRPr="00FA628A" w:rsidRDefault="001C776C" w:rsidP="003F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28A">
              <w:rPr>
                <w:rFonts w:ascii="Times New Roman" w:hAnsi="Times New Roman" w:cs="Times New Roman"/>
                <w:b/>
                <w:sz w:val="16"/>
                <w:szCs w:val="16"/>
              </w:rPr>
              <w:t>Pre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36B42" w14:textId="77777777" w:rsidR="001C776C" w:rsidRPr="00FA628A" w:rsidRDefault="001C776C" w:rsidP="003F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28A">
              <w:rPr>
                <w:rFonts w:ascii="Times New Roman" w:hAnsi="Times New Roman" w:cs="Times New Roman"/>
                <w:b/>
                <w:sz w:val="16"/>
                <w:szCs w:val="16"/>
              </w:rPr>
              <w:t>Post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686DD" w14:textId="77777777" w:rsidR="001C776C" w:rsidRPr="00FA628A" w:rsidRDefault="001C776C" w:rsidP="003F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28A">
              <w:rPr>
                <w:rFonts w:ascii="Times New Roman" w:hAnsi="Times New Roman" w:cs="Times New Roman"/>
                <w:b/>
                <w:sz w:val="16"/>
                <w:szCs w:val="16"/>
              </w:rPr>
              <w:t>Mean  change (95%CI)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0957E" w14:textId="77777777" w:rsidR="001C776C" w:rsidRPr="00FA628A" w:rsidRDefault="001C776C" w:rsidP="003F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28A">
              <w:rPr>
                <w:rFonts w:ascii="Times New Roman" w:hAnsi="Times New Roman" w:cs="Times New Roman"/>
                <w:b/>
                <w:sz w:val="16"/>
                <w:szCs w:val="16"/>
              </w:rPr>
              <w:t>Pre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3C803" w14:textId="77777777" w:rsidR="001C776C" w:rsidRPr="00FA628A" w:rsidRDefault="001C776C" w:rsidP="003F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28A">
              <w:rPr>
                <w:rFonts w:ascii="Times New Roman" w:hAnsi="Times New Roman" w:cs="Times New Roman"/>
                <w:b/>
                <w:sz w:val="16"/>
                <w:szCs w:val="16"/>
              </w:rPr>
              <w:t>Post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CC845" w14:textId="77777777" w:rsidR="001C776C" w:rsidRPr="00FA628A" w:rsidRDefault="001C776C" w:rsidP="003F4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28A">
              <w:rPr>
                <w:rFonts w:ascii="Times New Roman" w:hAnsi="Times New Roman" w:cs="Times New Roman"/>
                <w:b/>
                <w:sz w:val="16"/>
                <w:szCs w:val="16"/>
              </w:rPr>
              <w:t>Mean  change (95%CI)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BED37" w14:textId="77777777" w:rsidR="001C776C" w:rsidRPr="00FA628A" w:rsidRDefault="001C776C" w:rsidP="003F4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28A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E9F14" w14:textId="77777777" w:rsidR="001C776C" w:rsidRPr="00FA628A" w:rsidRDefault="001C776C" w:rsidP="003F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28A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720C2" w14:textId="77777777" w:rsidR="001C776C" w:rsidRPr="00FA628A" w:rsidRDefault="001C776C" w:rsidP="003F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28A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</w:tc>
      </w:tr>
      <w:tr w:rsidR="00FA628A" w:rsidRPr="00394B59" w14:paraId="2940FDA1" w14:textId="77777777" w:rsidTr="00AA3CA5">
        <w:tc>
          <w:tcPr>
            <w:tcW w:w="1636" w:type="dxa"/>
          </w:tcPr>
          <w:p w14:paraId="4B61318B" w14:textId="77777777" w:rsidR="001C776C" w:rsidRPr="00394B59" w:rsidRDefault="001C776C" w:rsidP="003F48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Body functions &amp; structures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AB672CA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45EB2A8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FF8B9DC" w14:textId="77777777" w:rsidR="001C776C" w:rsidRPr="00394B59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3FF1D3E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D1191CA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612CA0E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9DE1C22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8E9FBCC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6DAAD5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13F929B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C20EF3A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7191B81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28A" w:rsidRPr="00394B59" w14:paraId="696F034E" w14:textId="77777777" w:rsidTr="00AA3CA5">
        <w:trPr>
          <w:trHeight w:val="450"/>
        </w:trPr>
        <w:tc>
          <w:tcPr>
            <w:tcW w:w="1636" w:type="dxa"/>
          </w:tcPr>
          <w:p w14:paraId="32E44789" w14:textId="38CE23F3" w:rsidR="001C776C" w:rsidRPr="00FA628A" w:rsidRDefault="00FA628A" w:rsidP="00FA628A">
            <w:pPr>
              <w:pStyle w:val="TableBodyPouintsSz10"/>
            </w:pPr>
            <w:proofErr w:type="spellStart"/>
            <w:r w:rsidRPr="00FA628A">
              <w:t>Knee</w:t>
            </w:r>
            <w:proofErr w:type="spellEnd"/>
            <w:r w:rsidRPr="00FA628A">
              <w:t xml:space="preserve"> </w:t>
            </w:r>
            <w:proofErr w:type="spellStart"/>
            <w:r w:rsidRPr="00FA628A">
              <w:t>spasticity</w:t>
            </w:r>
            <w:proofErr w:type="spellEnd"/>
            <w:r w:rsidRPr="00FA628A">
              <w:t xml:space="preserve"> </w:t>
            </w:r>
            <w:proofErr w:type="spellStart"/>
            <w:r w:rsidR="001C776C" w:rsidRPr="00FA628A">
              <w:t>Median</w:t>
            </w:r>
            <w:proofErr w:type="spellEnd"/>
            <w:r w:rsidR="001C776C" w:rsidRPr="00FA628A">
              <w:t xml:space="preserve"> (IQR)</w:t>
            </w:r>
          </w:p>
        </w:tc>
        <w:tc>
          <w:tcPr>
            <w:tcW w:w="990" w:type="dxa"/>
          </w:tcPr>
          <w:p w14:paraId="7A9926B0" w14:textId="195C89F4" w:rsidR="001C776C" w:rsidRPr="00394B59" w:rsidRDefault="001C776C" w:rsidP="001C77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6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(0.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-2)</w:t>
            </w:r>
          </w:p>
        </w:tc>
        <w:tc>
          <w:tcPr>
            <w:tcW w:w="990" w:type="dxa"/>
          </w:tcPr>
          <w:p w14:paraId="606E188F" w14:textId="751EC31A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6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(0-2)</w:t>
            </w:r>
          </w:p>
        </w:tc>
        <w:tc>
          <w:tcPr>
            <w:tcW w:w="1080" w:type="dxa"/>
          </w:tcPr>
          <w:p w14:paraId="7AB11211" w14:textId="77777777" w:rsidR="001C776C" w:rsidRPr="00394B59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60F1A7F" w14:textId="358F9B10" w:rsidR="001C776C" w:rsidRPr="00394B59" w:rsidRDefault="001C776C" w:rsidP="001C77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6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(0.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990" w:type="dxa"/>
          </w:tcPr>
          <w:p w14:paraId="3C7871F3" w14:textId="02C5366A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6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(0-1)</w:t>
            </w:r>
          </w:p>
        </w:tc>
        <w:tc>
          <w:tcPr>
            <w:tcW w:w="1080" w:type="dxa"/>
          </w:tcPr>
          <w:p w14:paraId="73B83BD5" w14:textId="77777777" w:rsidR="001C776C" w:rsidRPr="00394B59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DDC624C" w14:textId="4FD85C5D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6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(0-2)</w:t>
            </w:r>
          </w:p>
        </w:tc>
        <w:tc>
          <w:tcPr>
            <w:tcW w:w="990" w:type="dxa"/>
          </w:tcPr>
          <w:p w14:paraId="0AB3EAA2" w14:textId="3FE62B8D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6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(0-2)</w:t>
            </w:r>
          </w:p>
        </w:tc>
        <w:tc>
          <w:tcPr>
            <w:tcW w:w="990" w:type="dxa"/>
          </w:tcPr>
          <w:p w14:paraId="333D076B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4752610C" w14:textId="32A032C0" w:rsidR="001C776C" w:rsidRPr="00394B59" w:rsidRDefault="001C776C" w:rsidP="009032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0.589</w:t>
            </w:r>
          </w:p>
        </w:tc>
        <w:tc>
          <w:tcPr>
            <w:tcW w:w="810" w:type="dxa"/>
          </w:tcPr>
          <w:p w14:paraId="4CDA2740" w14:textId="46C7D102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0.653</w:t>
            </w:r>
            <w:r w:rsidR="0090324B" w:rsidRPr="000A08A2">
              <w:rPr>
                <w:rFonts w:ascii="Times New Roman" w:hAnsi="Times New Roman"/>
                <w:sz w:val="16"/>
                <w:szCs w:val="16"/>
              </w:rPr>
              <w:t>‡</w:t>
            </w:r>
          </w:p>
        </w:tc>
        <w:tc>
          <w:tcPr>
            <w:tcW w:w="810" w:type="dxa"/>
          </w:tcPr>
          <w:p w14:paraId="4655ECEC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28A" w:rsidRPr="00394B59" w14:paraId="2087F9F2" w14:textId="77777777" w:rsidTr="00AA3CA5">
        <w:trPr>
          <w:trHeight w:val="459"/>
        </w:trPr>
        <w:tc>
          <w:tcPr>
            <w:tcW w:w="1636" w:type="dxa"/>
          </w:tcPr>
          <w:p w14:paraId="02D85271" w14:textId="5A9116EA" w:rsidR="001C776C" w:rsidRPr="00FA628A" w:rsidRDefault="00FA628A" w:rsidP="00FA628A">
            <w:pPr>
              <w:pStyle w:val="TableBodyPouintsSz10"/>
            </w:pPr>
            <w:proofErr w:type="spellStart"/>
            <w:r w:rsidRPr="00FA628A">
              <w:t>Ankle</w:t>
            </w:r>
            <w:proofErr w:type="spellEnd"/>
            <w:r w:rsidRPr="00FA628A">
              <w:t xml:space="preserve"> </w:t>
            </w:r>
            <w:proofErr w:type="spellStart"/>
            <w:r w:rsidRPr="00FA628A">
              <w:t>spasticity</w:t>
            </w:r>
            <w:proofErr w:type="spellEnd"/>
            <w:r w:rsidRPr="00FA628A">
              <w:t xml:space="preserve"> </w:t>
            </w:r>
            <w:proofErr w:type="spellStart"/>
            <w:r w:rsidR="001C776C" w:rsidRPr="00FA628A">
              <w:t>Median</w:t>
            </w:r>
            <w:proofErr w:type="spellEnd"/>
            <w:r w:rsidR="001C776C" w:rsidRPr="00FA628A">
              <w:t xml:space="preserve"> (IQR)</w:t>
            </w:r>
          </w:p>
        </w:tc>
        <w:tc>
          <w:tcPr>
            <w:tcW w:w="990" w:type="dxa"/>
          </w:tcPr>
          <w:p w14:paraId="3FDF6555" w14:textId="38CDC4BE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(2-2)</w:t>
            </w:r>
          </w:p>
        </w:tc>
        <w:tc>
          <w:tcPr>
            <w:tcW w:w="990" w:type="dxa"/>
          </w:tcPr>
          <w:p w14:paraId="783F5521" w14:textId="49017674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(1-2)</w:t>
            </w:r>
          </w:p>
        </w:tc>
        <w:tc>
          <w:tcPr>
            <w:tcW w:w="1080" w:type="dxa"/>
          </w:tcPr>
          <w:p w14:paraId="30B1CF5F" w14:textId="77777777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06D3712" w14:textId="582A1A47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(2-2)</w:t>
            </w:r>
          </w:p>
        </w:tc>
        <w:tc>
          <w:tcPr>
            <w:tcW w:w="990" w:type="dxa"/>
          </w:tcPr>
          <w:p w14:paraId="68E672EC" w14:textId="266FE983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(1-2)</w:t>
            </w:r>
          </w:p>
        </w:tc>
        <w:tc>
          <w:tcPr>
            <w:tcW w:w="1080" w:type="dxa"/>
          </w:tcPr>
          <w:p w14:paraId="6BD3A937" w14:textId="77777777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20F88E2" w14:textId="37932F9A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(2-2)</w:t>
            </w:r>
          </w:p>
        </w:tc>
        <w:tc>
          <w:tcPr>
            <w:tcW w:w="990" w:type="dxa"/>
          </w:tcPr>
          <w:p w14:paraId="19032124" w14:textId="230CA7EF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(1-2)</w:t>
            </w:r>
          </w:p>
        </w:tc>
        <w:tc>
          <w:tcPr>
            <w:tcW w:w="990" w:type="dxa"/>
          </w:tcPr>
          <w:p w14:paraId="281B3028" w14:textId="77777777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6132C59" w14:textId="4F8A279F" w:rsidR="001C776C" w:rsidRPr="00881AE3" w:rsidRDefault="001C776C" w:rsidP="009032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0.479</w:t>
            </w:r>
          </w:p>
        </w:tc>
        <w:tc>
          <w:tcPr>
            <w:tcW w:w="810" w:type="dxa"/>
          </w:tcPr>
          <w:p w14:paraId="4668CF5B" w14:textId="778A5988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0.601</w:t>
            </w:r>
            <w:r w:rsidR="0090324B" w:rsidRPr="000A08A2">
              <w:rPr>
                <w:rFonts w:ascii="Times New Roman" w:hAnsi="Times New Roman"/>
                <w:sz w:val="16"/>
                <w:szCs w:val="16"/>
              </w:rPr>
              <w:t>‡</w:t>
            </w:r>
          </w:p>
        </w:tc>
        <w:tc>
          <w:tcPr>
            <w:tcW w:w="810" w:type="dxa"/>
          </w:tcPr>
          <w:p w14:paraId="7C95F940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28A" w:rsidRPr="00394B59" w14:paraId="6C4BEAFF" w14:textId="77777777" w:rsidTr="00AA3CA5">
        <w:trPr>
          <w:trHeight w:val="450"/>
        </w:trPr>
        <w:tc>
          <w:tcPr>
            <w:tcW w:w="1636" w:type="dxa"/>
          </w:tcPr>
          <w:p w14:paraId="1B8C8FC2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  <w:lang w:val="da-DK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  <w:lang w:val="da-DK"/>
              </w:rPr>
              <w:t>VO</w:t>
            </w:r>
            <w:r w:rsidRPr="00394B59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da-DK"/>
              </w:rPr>
              <w:t>2</w:t>
            </w:r>
            <w:r w:rsidRPr="00394B59">
              <w:rPr>
                <w:rFonts w:ascii="Times New Roman" w:hAnsi="Times New Roman" w:cs="Times New Roman"/>
                <w:sz w:val="16"/>
                <w:szCs w:val="16"/>
                <w:lang w:val="da-DK"/>
              </w:rPr>
              <w:t xml:space="preserve"> during 6MWT (ml/kg/min)</w:t>
            </w:r>
          </w:p>
        </w:tc>
        <w:tc>
          <w:tcPr>
            <w:tcW w:w="990" w:type="dxa"/>
          </w:tcPr>
          <w:p w14:paraId="7A73CCF4" w14:textId="0E250B25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10.1±2.2</w:t>
            </w:r>
          </w:p>
        </w:tc>
        <w:tc>
          <w:tcPr>
            <w:tcW w:w="990" w:type="dxa"/>
          </w:tcPr>
          <w:p w14:paraId="478AB7C8" w14:textId="3E293214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11.0±2.4</w:t>
            </w:r>
          </w:p>
        </w:tc>
        <w:tc>
          <w:tcPr>
            <w:tcW w:w="1080" w:type="dxa"/>
          </w:tcPr>
          <w:p w14:paraId="659F0915" w14:textId="2108670C" w:rsidR="001C776C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  <w:p w14:paraId="2FB95956" w14:textId="212C5567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(0.19, 1.66</w:t>
            </w: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14:paraId="74A4FE5F" w14:textId="10771405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10.4±2.9</w:t>
            </w:r>
          </w:p>
        </w:tc>
        <w:tc>
          <w:tcPr>
            <w:tcW w:w="990" w:type="dxa"/>
          </w:tcPr>
          <w:p w14:paraId="78BF834F" w14:textId="613C95C5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11.6±2.9</w:t>
            </w:r>
          </w:p>
        </w:tc>
        <w:tc>
          <w:tcPr>
            <w:tcW w:w="1080" w:type="dxa"/>
          </w:tcPr>
          <w:p w14:paraId="467E628E" w14:textId="7CA67723" w:rsidR="001C776C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  <w:p w14:paraId="661D7731" w14:textId="19356A1C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(-0.5, 1.8)</w:t>
            </w:r>
          </w:p>
        </w:tc>
        <w:tc>
          <w:tcPr>
            <w:tcW w:w="990" w:type="dxa"/>
          </w:tcPr>
          <w:p w14:paraId="137278A2" w14:textId="3A5C431D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11.7±3.2</w:t>
            </w:r>
          </w:p>
        </w:tc>
        <w:tc>
          <w:tcPr>
            <w:tcW w:w="990" w:type="dxa"/>
          </w:tcPr>
          <w:p w14:paraId="298A8C8F" w14:textId="071BDB0A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11.8±2.9</w:t>
            </w:r>
          </w:p>
        </w:tc>
        <w:tc>
          <w:tcPr>
            <w:tcW w:w="990" w:type="dxa"/>
          </w:tcPr>
          <w:p w14:paraId="166313A9" w14:textId="677B60B5" w:rsidR="00FA628A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  <w:p w14:paraId="433F1C25" w14:textId="71F6023F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(-0.9, 1.2)</w:t>
            </w:r>
          </w:p>
        </w:tc>
        <w:tc>
          <w:tcPr>
            <w:tcW w:w="810" w:type="dxa"/>
          </w:tcPr>
          <w:p w14:paraId="67279B3E" w14:textId="77777777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0.128</w:t>
            </w:r>
          </w:p>
        </w:tc>
        <w:tc>
          <w:tcPr>
            <w:tcW w:w="810" w:type="dxa"/>
          </w:tcPr>
          <w:p w14:paraId="2174C9DE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0.193</w:t>
            </w:r>
          </w:p>
        </w:tc>
        <w:tc>
          <w:tcPr>
            <w:tcW w:w="810" w:type="dxa"/>
          </w:tcPr>
          <w:p w14:paraId="41AB864C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0.002*</w:t>
            </w:r>
          </w:p>
        </w:tc>
      </w:tr>
      <w:tr w:rsidR="00FA628A" w:rsidRPr="00394B59" w14:paraId="75D61EEC" w14:textId="77777777" w:rsidTr="00AA3CA5">
        <w:trPr>
          <w:trHeight w:val="270"/>
        </w:trPr>
        <w:tc>
          <w:tcPr>
            <w:tcW w:w="1636" w:type="dxa"/>
          </w:tcPr>
          <w:p w14:paraId="37832D3A" w14:textId="2AE88366" w:rsidR="001C776C" w:rsidRPr="00394B59" w:rsidRDefault="001C776C" w:rsidP="003F48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Activity </w:t>
            </w:r>
          </w:p>
        </w:tc>
        <w:tc>
          <w:tcPr>
            <w:tcW w:w="990" w:type="dxa"/>
          </w:tcPr>
          <w:p w14:paraId="3E6AD5D3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399CBA2" w14:textId="77777777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E25C05E" w14:textId="77777777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951D107" w14:textId="77777777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2CCF58E" w14:textId="77777777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BF4ED4E" w14:textId="77777777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E407CF7" w14:textId="77777777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B06DFF9" w14:textId="77777777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1CB0C40" w14:textId="77777777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5A1E751" w14:textId="77777777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1B9348A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4C83C2D4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28A" w:rsidRPr="00394B59" w14:paraId="4E2DC4F3" w14:textId="77777777" w:rsidTr="00AA3CA5">
        <w:tc>
          <w:tcPr>
            <w:tcW w:w="1636" w:type="dxa"/>
          </w:tcPr>
          <w:p w14:paraId="326D30C2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TUG (Second)</w:t>
            </w:r>
          </w:p>
        </w:tc>
        <w:tc>
          <w:tcPr>
            <w:tcW w:w="990" w:type="dxa"/>
          </w:tcPr>
          <w:p w14:paraId="21F4410B" w14:textId="2E5E1651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22.5±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24.4</w:t>
            </w:r>
          </w:p>
        </w:tc>
        <w:tc>
          <w:tcPr>
            <w:tcW w:w="990" w:type="dxa"/>
          </w:tcPr>
          <w:p w14:paraId="3270102C" w14:textId="50CC4EA9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18.3±23.8</w:t>
            </w:r>
          </w:p>
        </w:tc>
        <w:tc>
          <w:tcPr>
            <w:tcW w:w="1080" w:type="dxa"/>
          </w:tcPr>
          <w:p w14:paraId="3DC11A05" w14:textId="5A65FFF7" w:rsidR="001C776C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-4.3</w:t>
            </w:r>
          </w:p>
          <w:p w14:paraId="10294546" w14:textId="34100510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(-5.9, -2.6)</w:t>
            </w:r>
          </w:p>
        </w:tc>
        <w:tc>
          <w:tcPr>
            <w:tcW w:w="990" w:type="dxa"/>
          </w:tcPr>
          <w:p w14:paraId="1A534761" w14:textId="4347C168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19.8±15.9</w:t>
            </w:r>
          </w:p>
        </w:tc>
        <w:tc>
          <w:tcPr>
            <w:tcW w:w="990" w:type="dxa"/>
          </w:tcPr>
          <w:p w14:paraId="07E60984" w14:textId="6C4A820D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15.4±18.2</w:t>
            </w:r>
          </w:p>
        </w:tc>
        <w:tc>
          <w:tcPr>
            <w:tcW w:w="1080" w:type="dxa"/>
          </w:tcPr>
          <w:p w14:paraId="6293E542" w14:textId="31347955" w:rsidR="001C776C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-4.3</w:t>
            </w:r>
          </w:p>
          <w:p w14:paraId="1F07C60D" w14:textId="45E2E01F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(-7.1,-1.6)</w:t>
            </w:r>
          </w:p>
        </w:tc>
        <w:tc>
          <w:tcPr>
            <w:tcW w:w="990" w:type="dxa"/>
          </w:tcPr>
          <w:p w14:paraId="0845A3F0" w14:textId="00877586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17.8±9.6</w:t>
            </w:r>
          </w:p>
        </w:tc>
        <w:tc>
          <w:tcPr>
            <w:tcW w:w="990" w:type="dxa"/>
          </w:tcPr>
          <w:p w14:paraId="72AEDF0A" w14:textId="45952E3E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13.3±8.6</w:t>
            </w:r>
          </w:p>
        </w:tc>
        <w:tc>
          <w:tcPr>
            <w:tcW w:w="990" w:type="dxa"/>
          </w:tcPr>
          <w:p w14:paraId="05C13283" w14:textId="033A00DC" w:rsidR="00FA628A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-4.5</w:t>
            </w:r>
          </w:p>
          <w:p w14:paraId="39AF6CF5" w14:textId="5FBB7639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(-6.4, -2.5)</w:t>
            </w:r>
          </w:p>
        </w:tc>
        <w:tc>
          <w:tcPr>
            <w:tcW w:w="810" w:type="dxa"/>
          </w:tcPr>
          <w:p w14:paraId="19F3C341" w14:textId="77777777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0.640</w:t>
            </w:r>
          </w:p>
        </w:tc>
        <w:tc>
          <w:tcPr>
            <w:tcW w:w="810" w:type="dxa"/>
          </w:tcPr>
          <w:p w14:paraId="1E6EE877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0.990</w:t>
            </w:r>
          </w:p>
        </w:tc>
        <w:tc>
          <w:tcPr>
            <w:tcW w:w="810" w:type="dxa"/>
          </w:tcPr>
          <w:p w14:paraId="5E5DC3CF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&lt;0.001*</w:t>
            </w:r>
          </w:p>
        </w:tc>
      </w:tr>
      <w:tr w:rsidR="00FA628A" w:rsidRPr="00394B59" w14:paraId="7FC13C63" w14:textId="77777777" w:rsidTr="00AA3CA5">
        <w:tc>
          <w:tcPr>
            <w:tcW w:w="1636" w:type="dxa"/>
          </w:tcPr>
          <w:p w14:paraId="4CE97591" w14:textId="017688F5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 xml:space="preserve">6MWT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distance </w:t>
            </w: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(Meter)</w:t>
            </w:r>
          </w:p>
        </w:tc>
        <w:tc>
          <w:tcPr>
            <w:tcW w:w="990" w:type="dxa"/>
          </w:tcPr>
          <w:p w14:paraId="33502CF8" w14:textId="0E6703C5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209.5±76.5</w:t>
            </w:r>
          </w:p>
        </w:tc>
        <w:tc>
          <w:tcPr>
            <w:tcW w:w="990" w:type="dxa"/>
          </w:tcPr>
          <w:p w14:paraId="25D9F226" w14:textId="48F28927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250.2±94.0</w:t>
            </w:r>
          </w:p>
        </w:tc>
        <w:tc>
          <w:tcPr>
            <w:tcW w:w="1080" w:type="dxa"/>
          </w:tcPr>
          <w:p w14:paraId="2BBCD86F" w14:textId="161980F2" w:rsidR="001C776C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40.7</w:t>
            </w:r>
          </w:p>
          <w:p w14:paraId="352B5D4B" w14:textId="06C7E5A2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(22.8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5</w:t>
            </w: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8.7)</w:t>
            </w:r>
          </w:p>
        </w:tc>
        <w:tc>
          <w:tcPr>
            <w:tcW w:w="990" w:type="dxa"/>
          </w:tcPr>
          <w:p w14:paraId="5BA6D6A5" w14:textId="32D39876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210.1±80.1</w:t>
            </w:r>
          </w:p>
        </w:tc>
        <w:tc>
          <w:tcPr>
            <w:tcW w:w="990" w:type="dxa"/>
          </w:tcPr>
          <w:p w14:paraId="2A854DF6" w14:textId="016C249D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271.0±81.6</w:t>
            </w:r>
          </w:p>
        </w:tc>
        <w:tc>
          <w:tcPr>
            <w:tcW w:w="1080" w:type="dxa"/>
          </w:tcPr>
          <w:p w14:paraId="0E854610" w14:textId="451F7E75" w:rsidR="00FA628A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60.9</w:t>
            </w:r>
          </w:p>
          <w:p w14:paraId="570C9DEC" w14:textId="64431A68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(25.7, 96.2)</w:t>
            </w:r>
          </w:p>
        </w:tc>
        <w:tc>
          <w:tcPr>
            <w:tcW w:w="990" w:type="dxa"/>
          </w:tcPr>
          <w:p w14:paraId="1A13527C" w14:textId="77777777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219.0±75.1</w:t>
            </w:r>
          </w:p>
        </w:tc>
        <w:tc>
          <w:tcPr>
            <w:tcW w:w="990" w:type="dxa"/>
          </w:tcPr>
          <w:p w14:paraId="72501A2A" w14:textId="52AED24B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254.8±81.8</w:t>
            </w:r>
          </w:p>
        </w:tc>
        <w:tc>
          <w:tcPr>
            <w:tcW w:w="990" w:type="dxa"/>
          </w:tcPr>
          <w:p w14:paraId="35B3501C" w14:textId="633FAA1F" w:rsidR="00FA628A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35.7</w:t>
            </w:r>
          </w:p>
          <w:p w14:paraId="0608A32A" w14:textId="3B150F20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(17.6, </w:t>
            </w: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53.8)</w:t>
            </w:r>
          </w:p>
        </w:tc>
        <w:tc>
          <w:tcPr>
            <w:tcW w:w="810" w:type="dxa"/>
          </w:tcPr>
          <w:p w14:paraId="146836EF" w14:textId="77777777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0.889</w:t>
            </w:r>
          </w:p>
        </w:tc>
        <w:tc>
          <w:tcPr>
            <w:tcW w:w="810" w:type="dxa"/>
          </w:tcPr>
          <w:p w14:paraId="72FD27BB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0.299</w:t>
            </w:r>
          </w:p>
        </w:tc>
        <w:tc>
          <w:tcPr>
            <w:tcW w:w="810" w:type="dxa"/>
          </w:tcPr>
          <w:p w14:paraId="56972708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&lt;0.001*</w:t>
            </w:r>
          </w:p>
        </w:tc>
      </w:tr>
      <w:tr w:rsidR="00FA628A" w:rsidRPr="00394B59" w14:paraId="67FED7D2" w14:textId="77777777" w:rsidTr="00AA3CA5">
        <w:trPr>
          <w:trHeight w:val="333"/>
        </w:trPr>
        <w:tc>
          <w:tcPr>
            <w:tcW w:w="1636" w:type="dxa"/>
          </w:tcPr>
          <w:p w14:paraId="54CDC2E6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 xml:space="preserve">  Mini-</w:t>
            </w:r>
            <w:proofErr w:type="spellStart"/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BESTest</w:t>
            </w:r>
            <w:proofErr w:type="spellEnd"/>
          </w:p>
        </w:tc>
        <w:tc>
          <w:tcPr>
            <w:tcW w:w="990" w:type="dxa"/>
          </w:tcPr>
          <w:p w14:paraId="74BACF96" w14:textId="0FF03D29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13.3±4.1</w:t>
            </w:r>
          </w:p>
        </w:tc>
        <w:tc>
          <w:tcPr>
            <w:tcW w:w="990" w:type="dxa"/>
          </w:tcPr>
          <w:p w14:paraId="3DBAAC1F" w14:textId="1B847C41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19.6±4.7</w:t>
            </w:r>
          </w:p>
        </w:tc>
        <w:tc>
          <w:tcPr>
            <w:tcW w:w="1080" w:type="dxa"/>
          </w:tcPr>
          <w:p w14:paraId="3CD5240A" w14:textId="6B749210" w:rsidR="001C776C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  <w:p w14:paraId="3D69FA34" w14:textId="57D46262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(4.9, 7.7)</w:t>
            </w:r>
          </w:p>
        </w:tc>
        <w:tc>
          <w:tcPr>
            <w:tcW w:w="990" w:type="dxa"/>
          </w:tcPr>
          <w:p w14:paraId="25B067AC" w14:textId="7A8CACFF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13.6±4.2</w:t>
            </w:r>
          </w:p>
        </w:tc>
        <w:tc>
          <w:tcPr>
            <w:tcW w:w="990" w:type="dxa"/>
          </w:tcPr>
          <w:p w14:paraId="7B85EF99" w14:textId="2CC54020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19.6±3.8</w:t>
            </w:r>
          </w:p>
        </w:tc>
        <w:tc>
          <w:tcPr>
            <w:tcW w:w="1080" w:type="dxa"/>
          </w:tcPr>
          <w:p w14:paraId="34D7F9D2" w14:textId="7D58E1B1" w:rsidR="00FA628A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6.0</w:t>
            </w:r>
          </w:p>
          <w:p w14:paraId="5C45B0AC" w14:textId="5C97B837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(4.9, 7.1)</w:t>
            </w:r>
          </w:p>
        </w:tc>
        <w:tc>
          <w:tcPr>
            <w:tcW w:w="990" w:type="dxa"/>
          </w:tcPr>
          <w:p w14:paraId="7897AC7E" w14:textId="67B43BD1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14.0±4.7</w:t>
            </w:r>
          </w:p>
        </w:tc>
        <w:tc>
          <w:tcPr>
            <w:tcW w:w="990" w:type="dxa"/>
          </w:tcPr>
          <w:p w14:paraId="6DC16132" w14:textId="17C661E9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19.8±3.5</w:t>
            </w:r>
          </w:p>
        </w:tc>
        <w:tc>
          <w:tcPr>
            <w:tcW w:w="990" w:type="dxa"/>
          </w:tcPr>
          <w:p w14:paraId="31F20702" w14:textId="1C6E5BEE" w:rsidR="00FA628A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5.8</w:t>
            </w:r>
          </w:p>
          <w:p w14:paraId="2EBAAC15" w14:textId="50C97CD2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(4.1, 7.5)</w:t>
            </w:r>
          </w:p>
        </w:tc>
        <w:tc>
          <w:tcPr>
            <w:tcW w:w="810" w:type="dxa"/>
          </w:tcPr>
          <w:p w14:paraId="4A687147" w14:textId="77777777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0.845</w:t>
            </w:r>
          </w:p>
        </w:tc>
        <w:tc>
          <w:tcPr>
            <w:tcW w:w="810" w:type="dxa"/>
          </w:tcPr>
          <w:p w14:paraId="4624D4F6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&lt;0.001*</w:t>
            </w:r>
          </w:p>
        </w:tc>
        <w:tc>
          <w:tcPr>
            <w:tcW w:w="810" w:type="dxa"/>
          </w:tcPr>
          <w:p w14:paraId="4EDBF97C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&lt;0.001*</w:t>
            </w:r>
          </w:p>
        </w:tc>
      </w:tr>
      <w:tr w:rsidR="00FA628A" w:rsidRPr="00394B59" w14:paraId="0644CBAA" w14:textId="77777777" w:rsidTr="00AA3CA5">
        <w:trPr>
          <w:trHeight w:hRule="exact" w:val="245"/>
        </w:trPr>
        <w:tc>
          <w:tcPr>
            <w:tcW w:w="1636" w:type="dxa"/>
          </w:tcPr>
          <w:p w14:paraId="13FBE2BF" w14:textId="77777777" w:rsidR="001C776C" w:rsidRPr="00394B59" w:rsidRDefault="001C776C" w:rsidP="003F48F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Participation</w:t>
            </w:r>
          </w:p>
        </w:tc>
        <w:tc>
          <w:tcPr>
            <w:tcW w:w="990" w:type="dxa"/>
          </w:tcPr>
          <w:p w14:paraId="41366D2A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006AB70" w14:textId="77777777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AEBD6F4" w14:textId="77777777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4A244BA" w14:textId="77777777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033779A" w14:textId="77777777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180153A" w14:textId="77777777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9BB3A72" w14:textId="77777777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EBE024C" w14:textId="77777777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A6B2A79" w14:textId="77777777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C495060" w14:textId="77777777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496042EE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B4D79C2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28A" w:rsidRPr="00394B59" w14:paraId="2D345402" w14:textId="77777777" w:rsidTr="00AA3CA5">
        <w:trPr>
          <w:trHeight w:val="314"/>
        </w:trPr>
        <w:tc>
          <w:tcPr>
            <w:tcW w:w="1636" w:type="dxa"/>
          </w:tcPr>
          <w:p w14:paraId="1D1D91B7" w14:textId="0C15CFA1" w:rsidR="001C776C" w:rsidRPr="00394B59" w:rsidRDefault="001C776C" w:rsidP="003F48F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ABC</w:t>
            </w:r>
          </w:p>
        </w:tc>
        <w:tc>
          <w:tcPr>
            <w:tcW w:w="990" w:type="dxa"/>
          </w:tcPr>
          <w:p w14:paraId="126BE04A" w14:textId="44174114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72.6±18.9</w:t>
            </w:r>
          </w:p>
        </w:tc>
        <w:tc>
          <w:tcPr>
            <w:tcW w:w="990" w:type="dxa"/>
          </w:tcPr>
          <w:p w14:paraId="4F88434F" w14:textId="449F9058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80.3±15.5</w:t>
            </w:r>
          </w:p>
        </w:tc>
        <w:tc>
          <w:tcPr>
            <w:tcW w:w="1080" w:type="dxa"/>
          </w:tcPr>
          <w:p w14:paraId="2C288CC4" w14:textId="72145AF5" w:rsidR="001C776C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7.7</w:t>
            </w:r>
          </w:p>
          <w:p w14:paraId="398B1207" w14:textId="11F25F78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(3.8, 11.6)</w:t>
            </w:r>
          </w:p>
        </w:tc>
        <w:tc>
          <w:tcPr>
            <w:tcW w:w="990" w:type="dxa"/>
          </w:tcPr>
          <w:p w14:paraId="273F78B3" w14:textId="01D5B371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77.8±14.4</w:t>
            </w:r>
          </w:p>
        </w:tc>
        <w:tc>
          <w:tcPr>
            <w:tcW w:w="990" w:type="dxa"/>
          </w:tcPr>
          <w:p w14:paraId="490642EB" w14:textId="2639E218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83.7±16.5</w:t>
            </w:r>
          </w:p>
        </w:tc>
        <w:tc>
          <w:tcPr>
            <w:tcW w:w="1080" w:type="dxa"/>
          </w:tcPr>
          <w:p w14:paraId="43830865" w14:textId="55D7424E" w:rsidR="00FA628A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  <w:p w14:paraId="10420DB0" w14:textId="14E5F28C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(1.8, 10.0)</w:t>
            </w:r>
          </w:p>
        </w:tc>
        <w:tc>
          <w:tcPr>
            <w:tcW w:w="990" w:type="dxa"/>
          </w:tcPr>
          <w:p w14:paraId="5113C405" w14:textId="0867AC3A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72.0±14.6</w:t>
            </w:r>
          </w:p>
        </w:tc>
        <w:tc>
          <w:tcPr>
            <w:tcW w:w="990" w:type="dxa"/>
          </w:tcPr>
          <w:p w14:paraId="7E53DEA9" w14:textId="30A6F93E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76.0±15.5</w:t>
            </w:r>
          </w:p>
        </w:tc>
        <w:tc>
          <w:tcPr>
            <w:tcW w:w="990" w:type="dxa"/>
          </w:tcPr>
          <w:p w14:paraId="08EE3323" w14:textId="5CC66971" w:rsidR="001C776C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  <w:p w14:paraId="7291FA58" w14:textId="352C8674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(-1.0, 9.0)</w:t>
            </w:r>
          </w:p>
        </w:tc>
        <w:tc>
          <w:tcPr>
            <w:tcW w:w="810" w:type="dxa"/>
          </w:tcPr>
          <w:p w14:paraId="653DF309" w14:textId="082EE796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0.412</w:t>
            </w:r>
          </w:p>
        </w:tc>
        <w:tc>
          <w:tcPr>
            <w:tcW w:w="810" w:type="dxa"/>
          </w:tcPr>
          <w:p w14:paraId="12660F61" w14:textId="15E05573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&lt;0.001*</w:t>
            </w:r>
          </w:p>
        </w:tc>
        <w:tc>
          <w:tcPr>
            <w:tcW w:w="810" w:type="dxa"/>
          </w:tcPr>
          <w:p w14:paraId="7EB62848" w14:textId="1F8A65CF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&lt;0.001*</w:t>
            </w:r>
          </w:p>
        </w:tc>
      </w:tr>
      <w:tr w:rsidR="00FA628A" w:rsidRPr="00394B59" w14:paraId="6E6D5467" w14:textId="77777777" w:rsidTr="00AA3CA5">
        <w:tc>
          <w:tcPr>
            <w:tcW w:w="1636" w:type="dxa"/>
          </w:tcPr>
          <w:p w14:paraId="1845F77A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FAI</w:t>
            </w:r>
          </w:p>
        </w:tc>
        <w:tc>
          <w:tcPr>
            <w:tcW w:w="990" w:type="dxa"/>
          </w:tcPr>
          <w:p w14:paraId="4F33B812" w14:textId="4B2872BC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21.9±7.5</w:t>
            </w:r>
          </w:p>
        </w:tc>
        <w:tc>
          <w:tcPr>
            <w:tcW w:w="990" w:type="dxa"/>
          </w:tcPr>
          <w:p w14:paraId="0E295F96" w14:textId="38716BCB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23.6±6.3</w:t>
            </w:r>
          </w:p>
        </w:tc>
        <w:tc>
          <w:tcPr>
            <w:tcW w:w="1080" w:type="dxa"/>
          </w:tcPr>
          <w:p w14:paraId="765B7A7E" w14:textId="1A4538D1" w:rsidR="001C776C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  <w:p w14:paraId="6444B72F" w14:textId="2E772810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(-0.2, 3.5)</w:t>
            </w:r>
          </w:p>
        </w:tc>
        <w:tc>
          <w:tcPr>
            <w:tcW w:w="990" w:type="dxa"/>
          </w:tcPr>
          <w:p w14:paraId="3B348108" w14:textId="7E51B2D0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22.6±6.7</w:t>
            </w:r>
          </w:p>
        </w:tc>
        <w:tc>
          <w:tcPr>
            <w:tcW w:w="990" w:type="dxa"/>
          </w:tcPr>
          <w:p w14:paraId="6846EC84" w14:textId="15A3893A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22.4±7.0</w:t>
            </w:r>
          </w:p>
        </w:tc>
        <w:tc>
          <w:tcPr>
            <w:tcW w:w="1080" w:type="dxa"/>
          </w:tcPr>
          <w:p w14:paraId="54968EE5" w14:textId="3E177FAE" w:rsidR="00FA628A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-0.2</w:t>
            </w:r>
          </w:p>
          <w:p w14:paraId="03EC7147" w14:textId="268A0BC8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(-2.1, 1.7)</w:t>
            </w:r>
          </w:p>
        </w:tc>
        <w:tc>
          <w:tcPr>
            <w:tcW w:w="990" w:type="dxa"/>
          </w:tcPr>
          <w:p w14:paraId="20C264CC" w14:textId="0C46F036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24.0±6.2</w:t>
            </w:r>
          </w:p>
        </w:tc>
        <w:tc>
          <w:tcPr>
            <w:tcW w:w="990" w:type="dxa"/>
          </w:tcPr>
          <w:p w14:paraId="5CA19BD5" w14:textId="10B491F3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24.3±6.5</w:t>
            </w:r>
          </w:p>
        </w:tc>
        <w:tc>
          <w:tcPr>
            <w:tcW w:w="990" w:type="dxa"/>
          </w:tcPr>
          <w:p w14:paraId="5DB4EC2D" w14:textId="42C7F622" w:rsidR="001C776C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  <w:p w14:paraId="3EE41D49" w14:textId="00D5686C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(-1.8, 2.5)</w:t>
            </w:r>
          </w:p>
        </w:tc>
        <w:tc>
          <w:tcPr>
            <w:tcW w:w="810" w:type="dxa"/>
          </w:tcPr>
          <w:p w14:paraId="50444A5E" w14:textId="77777777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0.570</w:t>
            </w:r>
          </w:p>
        </w:tc>
        <w:tc>
          <w:tcPr>
            <w:tcW w:w="810" w:type="dxa"/>
          </w:tcPr>
          <w:p w14:paraId="19A7493B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0.282</w:t>
            </w:r>
          </w:p>
        </w:tc>
        <w:tc>
          <w:tcPr>
            <w:tcW w:w="810" w:type="dxa"/>
          </w:tcPr>
          <w:p w14:paraId="43C16C87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0.282</w:t>
            </w:r>
          </w:p>
        </w:tc>
      </w:tr>
      <w:tr w:rsidR="00FA628A" w:rsidRPr="00394B59" w14:paraId="55F3DF78" w14:textId="77777777" w:rsidTr="00AA3CA5">
        <w:tc>
          <w:tcPr>
            <w:tcW w:w="1636" w:type="dxa"/>
          </w:tcPr>
          <w:p w14:paraId="734BD9B1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CHIEF-C</w:t>
            </w:r>
          </w:p>
        </w:tc>
        <w:tc>
          <w:tcPr>
            <w:tcW w:w="990" w:type="dxa"/>
          </w:tcPr>
          <w:p w14:paraId="3FEB5941" w14:textId="69C6614C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0.6±0.5</w:t>
            </w:r>
          </w:p>
        </w:tc>
        <w:tc>
          <w:tcPr>
            <w:tcW w:w="990" w:type="dxa"/>
          </w:tcPr>
          <w:p w14:paraId="42CBF97D" w14:textId="72410CD5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0.6±0.4</w:t>
            </w:r>
          </w:p>
        </w:tc>
        <w:tc>
          <w:tcPr>
            <w:tcW w:w="1080" w:type="dxa"/>
          </w:tcPr>
          <w:p w14:paraId="7942BD5E" w14:textId="6CA16292" w:rsidR="001C776C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-0.04</w:t>
            </w:r>
          </w:p>
          <w:p w14:paraId="262F1950" w14:textId="7B2C4885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(-0.15,</w:t>
            </w:r>
            <w:r w:rsidR="00FA6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0.08)</w:t>
            </w:r>
          </w:p>
        </w:tc>
        <w:tc>
          <w:tcPr>
            <w:tcW w:w="990" w:type="dxa"/>
          </w:tcPr>
          <w:p w14:paraId="77EAD0ED" w14:textId="1F45E1AF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0.7±0.6</w:t>
            </w:r>
          </w:p>
        </w:tc>
        <w:tc>
          <w:tcPr>
            <w:tcW w:w="990" w:type="dxa"/>
          </w:tcPr>
          <w:p w14:paraId="065DFD27" w14:textId="3DD43160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0.7±0.5</w:t>
            </w:r>
          </w:p>
        </w:tc>
        <w:tc>
          <w:tcPr>
            <w:tcW w:w="1080" w:type="dxa"/>
          </w:tcPr>
          <w:p w14:paraId="7E0B882C" w14:textId="18F2BBC5" w:rsidR="00FA628A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-0.1</w:t>
            </w:r>
          </w:p>
          <w:p w14:paraId="5EC567C1" w14:textId="331A2C50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(-0.2,0.1)</w:t>
            </w:r>
          </w:p>
        </w:tc>
        <w:tc>
          <w:tcPr>
            <w:tcW w:w="990" w:type="dxa"/>
          </w:tcPr>
          <w:p w14:paraId="562A45DB" w14:textId="1879F181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0.6±0.4</w:t>
            </w:r>
          </w:p>
        </w:tc>
        <w:tc>
          <w:tcPr>
            <w:tcW w:w="990" w:type="dxa"/>
          </w:tcPr>
          <w:p w14:paraId="2EC6CE3B" w14:textId="77777777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0.5±0.3</w:t>
            </w:r>
          </w:p>
        </w:tc>
        <w:tc>
          <w:tcPr>
            <w:tcW w:w="990" w:type="dxa"/>
          </w:tcPr>
          <w:p w14:paraId="1613A432" w14:textId="0C3A4747" w:rsidR="001C776C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-0.1</w:t>
            </w:r>
          </w:p>
          <w:p w14:paraId="1BE287F3" w14:textId="0A8EC50C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(-0.2,0.1)</w:t>
            </w:r>
          </w:p>
        </w:tc>
        <w:tc>
          <w:tcPr>
            <w:tcW w:w="810" w:type="dxa"/>
          </w:tcPr>
          <w:p w14:paraId="5C8638F0" w14:textId="77777777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0.732</w:t>
            </w:r>
          </w:p>
        </w:tc>
        <w:tc>
          <w:tcPr>
            <w:tcW w:w="810" w:type="dxa"/>
          </w:tcPr>
          <w:p w14:paraId="3FA961CB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0.100</w:t>
            </w:r>
          </w:p>
        </w:tc>
        <w:tc>
          <w:tcPr>
            <w:tcW w:w="810" w:type="dxa"/>
          </w:tcPr>
          <w:p w14:paraId="4C96F2F8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0.100</w:t>
            </w:r>
          </w:p>
        </w:tc>
      </w:tr>
      <w:tr w:rsidR="00FA628A" w:rsidRPr="00394B59" w14:paraId="723C1927" w14:textId="77777777" w:rsidTr="00AA3CA5">
        <w:tc>
          <w:tcPr>
            <w:tcW w:w="1636" w:type="dxa"/>
          </w:tcPr>
          <w:p w14:paraId="07D0F476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SF-12</w:t>
            </w:r>
          </w:p>
        </w:tc>
        <w:tc>
          <w:tcPr>
            <w:tcW w:w="990" w:type="dxa"/>
          </w:tcPr>
          <w:p w14:paraId="763EFBA0" w14:textId="7A8F99FD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87.1±13.5</w:t>
            </w:r>
          </w:p>
        </w:tc>
        <w:tc>
          <w:tcPr>
            <w:tcW w:w="990" w:type="dxa"/>
          </w:tcPr>
          <w:p w14:paraId="69482222" w14:textId="44962929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90.7±12.6</w:t>
            </w:r>
          </w:p>
        </w:tc>
        <w:tc>
          <w:tcPr>
            <w:tcW w:w="1080" w:type="dxa"/>
          </w:tcPr>
          <w:p w14:paraId="7E96298B" w14:textId="064F612C" w:rsidR="001C776C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  <w:p w14:paraId="0F5259AE" w14:textId="61C4BF3E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(0.3, 6.7)</w:t>
            </w:r>
          </w:p>
        </w:tc>
        <w:tc>
          <w:tcPr>
            <w:tcW w:w="990" w:type="dxa"/>
          </w:tcPr>
          <w:p w14:paraId="65472E31" w14:textId="77777777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104.2±81.6</w:t>
            </w:r>
          </w:p>
        </w:tc>
        <w:tc>
          <w:tcPr>
            <w:tcW w:w="990" w:type="dxa"/>
          </w:tcPr>
          <w:p w14:paraId="76C400AA" w14:textId="3EA7EB36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93.1±10.7</w:t>
            </w:r>
          </w:p>
        </w:tc>
        <w:tc>
          <w:tcPr>
            <w:tcW w:w="1080" w:type="dxa"/>
          </w:tcPr>
          <w:p w14:paraId="77B58229" w14:textId="0E22D84D" w:rsidR="001C776C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-11.1</w:t>
            </w:r>
          </w:p>
          <w:p w14:paraId="585A650E" w14:textId="69D0B047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(-47.1,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24.9)</w:t>
            </w:r>
          </w:p>
        </w:tc>
        <w:tc>
          <w:tcPr>
            <w:tcW w:w="990" w:type="dxa"/>
          </w:tcPr>
          <w:p w14:paraId="1EE3A820" w14:textId="1932A9F2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87.6±13.3</w:t>
            </w:r>
          </w:p>
        </w:tc>
        <w:tc>
          <w:tcPr>
            <w:tcW w:w="990" w:type="dxa"/>
          </w:tcPr>
          <w:p w14:paraId="1EB58588" w14:textId="7A4FC342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95.0±12.2</w:t>
            </w:r>
          </w:p>
        </w:tc>
        <w:tc>
          <w:tcPr>
            <w:tcW w:w="990" w:type="dxa"/>
          </w:tcPr>
          <w:p w14:paraId="222A02CA" w14:textId="32CD28DD" w:rsidR="001C776C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7.4</w:t>
            </w:r>
          </w:p>
          <w:p w14:paraId="34D064D6" w14:textId="40B9BBAA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(1.9, 12.9)</w:t>
            </w:r>
          </w:p>
        </w:tc>
        <w:tc>
          <w:tcPr>
            <w:tcW w:w="810" w:type="dxa"/>
          </w:tcPr>
          <w:p w14:paraId="39B92296" w14:textId="77777777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0.361</w:t>
            </w:r>
          </w:p>
        </w:tc>
        <w:tc>
          <w:tcPr>
            <w:tcW w:w="810" w:type="dxa"/>
          </w:tcPr>
          <w:p w14:paraId="10F1662E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0.993</w:t>
            </w:r>
          </w:p>
        </w:tc>
        <w:tc>
          <w:tcPr>
            <w:tcW w:w="810" w:type="dxa"/>
          </w:tcPr>
          <w:p w14:paraId="7920968A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0.993</w:t>
            </w:r>
          </w:p>
        </w:tc>
      </w:tr>
      <w:tr w:rsidR="00FA628A" w:rsidRPr="00394B59" w14:paraId="536E2F8A" w14:textId="77777777" w:rsidTr="00AA3CA5">
        <w:tc>
          <w:tcPr>
            <w:tcW w:w="1636" w:type="dxa"/>
          </w:tcPr>
          <w:p w14:paraId="069DD21A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 xml:space="preserve">  PCS</w:t>
            </w:r>
          </w:p>
        </w:tc>
        <w:tc>
          <w:tcPr>
            <w:tcW w:w="990" w:type="dxa"/>
          </w:tcPr>
          <w:p w14:paraId="6F91D655" w14:textId="72138900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37.9±7.5</w:t>
            </w:r>
          </w:p>
        </w:tc>
        <w:tc>
          <w:tcPr>
            <w:tcW w:w="990" w:type="dxa"/>
          </w:tcPr>
          <w:p w14:paraId="48D85F22" w14:textId="4FB5E562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41.7±8.1</w:t>
            </w:r>
          </w:p>
        </w:tc>
        <w:tc>
          <w:tcPr>
            <w:tcW w:w="1080" w:type="dxa"/>
          </w:tcPr>
          <w:p w14:paraId="53E99034" w14:textId="2E4F7847" w:rsidR="001C776C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  <w:p w14:paraId="2FC676B1" w14:textId="424DFD32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(1.3, 6.3)</w:t>
            </w:r>
          </w:p>
        </w:tc>
        <w:tc>
          <w:tcPr>
            <w:tcW w:w="990" w:type="dxa"/>
          </w:tcPr>
          <w:p w14:paraId="6BC427E2" w14:textId="56EFB43D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40.2±9.3</w:t>
            </w:r>
          </w:p>
        </w:tc>
        <w:tc>
          <w:tcPr>
            <w:tcW w:w="990" w:type="dxa"/>
          </w:tcPr>
          <w:p w14:paraId="5F3B0328" w14:textId="4AF7516E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43.6±6.0</w:t>
            </w:r>
          </w:p>
        </w:tc>
        <w:tc>
          <w:tcPr>
            <w:tcW w:w="1080" w:type="dxa"/>
          </w:tcPr>
          <w:p w14:paraId="6DF651CD" w14:textId="77777777" w:rsidR="001C776C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  <w:p w14:paraId="75F511AF" w14:textId="3FFD55B3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(-0.2, 7.0)</w:t>
            </w:r>
          </w:p>
        </w:tc>
        <w:tc>
          <w:tcPr>
            <w:tcW w:w="990" w:type="dxa"/>
          </w:tcPr>
          <w:p w14:paraId="55B465F4" w14:textId="47AE78B6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36.7±8.1</w:t>
            </w:r>
          </w:p>
        </w:tc>
        <w:tc>
          <w:tcPr>
            <w:tcW w:w="990" w:type="dxa"/>
          </w:tcPr>
          <w:p w14:paraId="04B81364" w14:textId="6102ACB7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41.1±9.5</w:t>
            </w:r>
          </w:p>
        </w:tc>
        <w:tc>
          <w:tcPr>
            <w:tcW w:w="990" w:type="dxa"/>
          </w:tcPr>
          <w:p w14:paraId="30613466" w14:textId="03A5775D" w:rsidR="001C776C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  <w:p w14:paraId="24CC9D53" w14:textId="1C2401CD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(0.6, 8.3)</w:t>
            </w:r>
          </w:p>
        </w:tc>
        <w:tc>
          <w:tcPr>
            <w:tcW w:w="810" w:type="dxa"/>
          </w:tcPr>
          <w:p w14:paraId="58BC4341" w14:textId="77777777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0.345</w:t>
            </w:r>
          </w:p>
        </w:tc>
        <w:tc>
          <w:tcPr>
            <w:tcW w:w="810" w:type="dxa"/>
          </w:tcPr>
          <w:p w14:paraId="76B65F43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&lt;0.001*</w:t>
            </w:r>
          </w:p>
        </w:tc>
        <w:tc>
          <w:tcPr>
            <w:tcW w:w="810" w:type="dxa"/>
          </w:tcPr>
          <w:p w14:paraId="164796BB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&lt;0.001*</w:t>
            </w:r>
          </w:p>
        </w:tc>
      </w:tr>
      <w:tr w:rsidR="00FA628A" w:rsidRPr="00394B59" w14:paraId="559F8690" w14:textId="77777777" w:rsidTr="00AA3CA5">
        <w:tc>
          <w:tcPr>
            <w:tcW w:w="1636" w:type="dxa"/>
            <w:tcBorders>
              <w:bottom w:val="single" w:sz="4" w:space="0" w:color="auto"/>
            </w:tcBorders>
          </w:tcPr>
          <w:p w14:paraId="4522B665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 xml:space="preserve">  MCS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FBC24CB" w14:textId="727BBC35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49.2±11.9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FDC735C" w14:textId="102DB220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48.9±10.9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4F74CFE" w14:textId="39C60479" w:rsidR="001C776C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-0.3</w:t>
            </w:r>
          </w:p>
          <w:p w14:paraId="574274AD" w14:textId="5E518057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(-3.9, 3.3)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B82EC09" w14:textId="44E274CE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64.1±82.3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8A5F148" w14:textId="0CFBC87F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49.5±11.0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2BDF84A" w14:textId="06077760" w:rsidR="001C776C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-14.6</w:t>
            </w:r>
          </w:p>
          <w:p w14:paraId="71263317" w14:textId="1CEADD91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(-50.7, 21.5)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182F4B0" w14:textId="0B59C91E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51.0±14.4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7F1DD2D" w14:textId="3EA8DE58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53.9±9.3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C65D9A9" w14:textId="7DE0CC6D" w:rsidR="001C776C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  <w:p w14:paraId="14BEEE01" w14:textId="5A5BE71C" w:rsidR="001C776C" w:rsidRPr="00881AE3" w:rsidRDefault="001C776C" w:rsidP="00FA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(-3.5, 9.3)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BBD4A24" w14:textId="77777777" w:rsidR="001C776C" w:rsidRPr="00881AE3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AE3">
              <w:rPr>
                <w:rFonts w:ascii="Times New Roman" w:hAnsi="Times New Roman" w:cs="Times New Roman"/>
                <w:sz w:val="16"/>
                <w:szCs w:val="16"/>
              </w:rPr>
              <w:t>0.493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8EB8824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0.475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42EE1F6" w14:textId="77777777" w:rsidR="001C776C" w:rsidRPr="00394B59" w:rsidRDefault="001C776C" w:rsidP="003F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59">
              <w:rPr>
                <w:rFonts w:ascii="Times New Roman" w:hAnsi="Times New Roman" w:cs="Times New Roman"/>
                <w:sz w:val="16"/>
                <w:szCs w:val="16"/>
              </w:rPr>
              <w:t>0.475</w:t>
            </w:r>
          </w:p>
        </w:tc>
      </w:tr>
    </w:tbl>
    <w:p w14:paraId="00F06FAF" w14:textId="77777777" w:rsidR="001C776C" w:rsidRPr="000A08A2" w:rsidRDefault="001C776C" w:rsidP="001C776C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0A08A2">
        <w:rPr>
          <w:rFonts w:ascii="Times New Roman" w:hAnsi="Times New Roman"/>
          <w:sz w:val="16"/>
          <w:szCs w:val="16"/>
        </w:rPr>
        <w:t>* P &lt; 0.05.</w:t>
      </w:r>
    </w:p>
    <w:p w14:paraId="409F5C33" w14:textId="77777777" w:rsidR="001C776C" w:rsidRPr="000A08A2" w:rsidRDefault="001C776C" w:rsidP="001C776C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0A08A2">
        <w:rPr>
          <w:rFonts w:ascii="Times New Roman" w:hAnsi="Times New Roman"/>
          <w:sz w:val="16"/>
          <w:szCs w:val="16"/>
        </w:rPr>
        <w:t>† Mean ± SD presented for continuous variables.</w:t>
      </w:r>
    </w:p>
    <w:p w14:paraId="3CA0EF2A" w14:textId="5155AB5A" w:rsidR="001C776C" w:rsidRPr="000A08A2" w:rsidRDefault="001C776C" w:rsidP="001C776C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0A08A2">
        <w:rPr>
          <w:rFonts w:ascii="Times New Roman" w:hAnsi="Times New Roman"/>
          <w:sz w:val="16"/>
          <w:szCs w:val="16"/>
        </w:rPr>
        <w:t>‡</w:t>
      </w:r>
      <w:r w:rsidRPr="001469A8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0A08A2">
        <w:rPr>
          <w:rFonts w:ascii="Times New Roman" w:hAnsi="Times New Roman"/>
          <w:sz w:val="16"/>
          <w:szCs w:val="16"/>
        </w:rPr>
        <w:t>p-value</w:t>
      </w:r>
      <w:proofErr w:type="gramEnd"/>
      <w:r w:rsidRPr="000A08A2">
        <w:rPr>
          <w:rFonts w:ascii="Times New Roman" w:hAnsi="Times New Roman"/>
          <w:sz w:val="16"/>
          <w:szCs w:val="16"/>
        </w:rPr>
        <w:t xml:space="preserve"> for comparison of MAS p</w:t>
      </w:r>
      <w:r w:rsidR="000664C9">
        <w:rPr>
          <w:rFonts w:ascii="Times New Roman" w:hAnsi="Times New Roman"/>
          <w:sz w:val="16"/>
          <w:szCs w:val="16"/>
        </w:rPr>
        <w:t>ost-intervention score (</w:t>
      </w:r>
      <w:proofErr w:type="spellStart"/>
      <w:r w:rsidR="000664C9">
        <w:rPr>
          <w:rFonts w:ascii="Times New Roman" w:hAnsi="Times New Roman"/>
          <w:sz w:val="16"/>
          <w:szCs w:val="16"/>
        </w:rPr>
        <w:t>Kruskal</w:t>
      </w:r>
      <w:bookmarkStart w:id="0" w:name="_GoBack"/>
      <w:bookmarkEnd w:id="0"/>
      <w:proofErr w:type="spellEnd"/>
      <w:r w:rsidRPr="000A08A2">
        <w:rPr>
          <w:rFonts w:ascii="Times New Roman" w:hAnsi="Times New Roman"/>
          <w:sz w:val="16"/>
          <w:szCs w:val="16"/>
        </w:rPr>
        <w:t>-Wallis test).</w:t>
      </w:r>
    </w:p>
    <w:p w14:paraId="20519E60" w14:textId="67D99ABF" w:rsidR="00394B59" w:rsidRPr="00FA628A" w:rsidRDefault="00394B59" w:rsidP="00394B5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FA628A">
        <w:rPr>
          <w:rFonts w:ascii="Times New Roman" w:hAnsi="Times New Roman" w:cs="Times New Roman"/>
          <w:sz w:val="16"/>
          <w:szCs w:val="16"/>
        </w:rPr>
        <w:t xml:space="preserve">6MWT= Six Minute Walk Test; ABC= activities specific balance confidence scale; CHIEF-C= Chinese version of the Craig Hospital Inventory of Environmental Factors; CMSA = </w:t>
      </w:r>
      <w:proofErr w:type="spellStart"/>
      <w:r w:rsidRPr="00FA628A">
        <w:rPr>
          <w:rFonts w:ascii="Times New Roman" w:hAnsi="Times New Roman" w:cs="Times New Roman"/>
          <w:sz w:val="16"/>
          <w:szCs w:val="16"/>
        </w:rPr>
        <w:t>Chedoke</w:t>
      </w:r>
      <w:proofErr w:type="spellEnd"/>
      <w:r w:rsidRPr="00FA628A">
        <w:rPr>
          <w:rFonts w:ascii="Times New Roman" w:hAnsi="Times New Roman" w:cs="Times New Roman"/>
          <w:sz w:val="16"/>
          <w:szCs w:val="16"/>
        </w:rPr>
        <w:t>–McMaster stroke assessmen</w:t>
      </w:r>
      <w:r w:rsidR="00DB2C54">
        <w:rPr>
          <w:rFonts w:ascii="Times New Roman" w:hAnsi="Times New Roman" w:cs="Times New Roman"/>
          <w:sz w:val="16"/>
          <w:szCs w:val="16"/>
        </w:rPr>
        <w:t xml:space="preserve">t; CON = control group; FAI= </w:t>
      </w:r>
      <w:proofErr w:type="spellStart"/>
      <w:r w:rsidR="00DB2C54">
        <w:rPr>
          <w:rFonts w:ascii="Times New Roman" w:hAnsi="Times New Roman" w:cs="Times New Roman"/>
          <w:sz w:val="16"/>
          <w:szCs w:val="16"/>
        </w:rPr>
        <w:t>Fre</w:t>
      </w:r>
      <w:r w:rsidR="00DB2C54" w:rsidRPr="00FA628A">
        <w:rPr>
          <w:rFonts w:ascii="Times New Roman" w:hAnsi="Times New Roman" w:cs="Times New Roman"/>
          <w:sz w:val="16"/>
          <w:szCs w:val="16"/>
        </w:rPr>
        <w:t>nchay</w:t>
      </w:r>
      <w:proofErr w:type="spellEnd"/>
      <w:r w:rsidR="00DB2C54" w:rsidRPr="00FA628A">
        <w:rPr>
          <w:rFonts w:ascii="Times New Roman" w:hAnsi="Times New Roman" w:cs="Times New Roman"/>
          <w:sz w:val="16"/>
          <w:szCs w:val="16"/>
        </w:rPr>
        <w:t xml:space="preserve"> Activity Index</w:t>
      </w:r>
      <w:r w:rsidRPr="00FA628A">
        <w:rPr>
          <w:rFonts w:ascii="Times New Roman" w:hAnsi="Times New Roman" w:cs="Times New Roman"/>
          <w:sz w:val="16"/>
          <w:szCs w:val="16"/>
        </w:rPr>
        <w:t>; HWBV=high-intensity WBV; IQR=interquartile range; LWBV=low-intensity WBV; MCS = mental health composite score; Mini</w:t>
      </w:r>
      <w:r w:rsidR="00DB2C54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FA628A">
        <w:rPr>
          <w:rFonts w:ascii="Times New Roman" w:hAnsi="Times New Roman" w:cs="Times New Roman"/>
          <w:sz w:val="16"/>
          <w:szCs w:val="16"/>
        </w:rPr>
        <w:t>BEST</w:t>
      </w:r>
      <w:r w:rsidR="00DB2C54">
        <w:rPr>
          <w:rFonts w:ascii="Times New Roman" w:hAnsi="Times New Roman" w:cs="Times New Roman"/>
          <w:sz w:val="16"/>
          <w:szCs w:val="16"/>
        </w:rPr>
        <w:t>est</w:t>
      </w:r>
      <w:proofErr w:type="spellEnd"/>
      <w:r w:rsidRPr="00FA628A">
        <w:rPr>
          <w:rFonts w:ascii="Times New Roman" w:hAnsi="Times New Roman" w:cs="Times New Roman"/>
          <w:sz w:val="16"/>
          <w:szCs w:val="16"/>
        </w:rPr>
        <w:t>= Mini Balance Evaluation Systems Test; n=number count; PCS= physical composite score; SF-12= Short-Form 12 Health Survey; TUG= Timed-Up-and-Go test; VO2= oxygen consumption.</w:t>
      </w:r>
    </w:p>
    <w:p w14:paraId="76357E26" w14:textId="3D7C5AA7" w:rsidR="00AD7321" w:rsidRPr="00FA628A" w:rsidRDefault="00AD7321" w:rsidP="00394B59">
      <w:pPr>
        <w:rPr>
          <w:sz w:val="16"/>
          <w:szCs w:val="16"/>
        </w:rPr>
      </w:pPr>
    </w:p>
    <w:sectPr w:rsidR="00AD7321" w:rsidRPr="00FA628A" w:rsidSect="00394B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D45F0" w14:textId="77777777" w:rsidR="000454D9" w:rsidRDefault="000454D9" w:rsidP="00A8778E">
      <w:r>
        <w:separator/>
      </w:r>
    </w:p>
  </w:endnote>
  <w:endnote w:type="continuationSeparator" w:id="0">
    <w:p w14:paraId="518E4513" w14:textId="77777777" w:rsidR="000454D9" w:rsidRDefault="000454D9" w:rsidP="00A8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EE34E" w14:textId="77777777" w:rsidR="000454D9" w:rsidRDefault="000454D9" w:rsidP="00A8778E">
      <w:r>
        <w:separator/>
      </w:r>
    </w:p>
  </w:footnote>
  <w:footnote w:type="continuationSeparator" w:id="0">
    <w:p w14:paraId="573FB20C" w14:textId="77777777" w:rsidR="000454D9" w:rsidRDefault="000454D9" w:rsidP="00A8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EB9"/>
    <w:multiLevelType w:val="hybridMultilevel"/>
    <w:tmpl w:val="F552E8C8"/>
    <w:lvl w:ilvl="0" w:tplc="0C022B3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59"/>
    <w:rsid w:val="000454D9"/>
    <w:rsid w:val="000664C9"/>
    <w:rsid w:val="00086B77"/>
    <w:rsid w:val="00110191"/>
    <w:rsid w:val="0017774C"/>
    <w:rsid w:val="001B0651"/>
    <w:rsid w:val="001C776C"/>
    <w:rsid w:val="001D4C2F"/>
    <w:rsid w:val="001D762D"/>
    <w:rsid w:val="00263993"/>
    <w:rsid w:val="00266B9A"/>
    <w:rsid w:val="00345A06"/>
    <w:rsid w:val="00394B59"/>
    <w:rsid w:val="003C057C"/>
    <w:rsid w:val="003F48F7"/>
    <w:rsid w:val="00451998"/>
    <w:rsid w:val="005178B6"/>
    <w:rsid w:val="00596137"/>
    <w:rsid w:val="005E16B3"/>
    <w:rsid w:val="00666318"/>
    <w:rsid w:val="006F5D66"/>
    <w:rsid w:val="00705B42"/>
    <w:rsid w:val="0075478E"/>
    <w:rsid w:val="00776CB5"/>
    <w:rsid w:val="007A3B34"/>
    <w:rsid w:val="007A4863"/>
    <w:rsid w:val="007F1298"/>
    <w:rsid w:val="007F3143"/>
    <w:rsid w:val="008160E6"/>
    <w:rsid w:val="00881AE3"/>
    <w:rsid w:val="0090324B"/>
    <w:rsid w:val="0093022E"/>
    <w:rsid w:val="00A7117F"/>
    <w:rsid w:val="00A8778E"/>
    <w:rsid w:val="00AA3CA5"/>
    <w:rsid w:val="00AD7321"/>
    <w:rsid w:val="00AF731E"/>
    <w:rsid w:val="00B112D2"/>
    <w:rsid w:val="00B702C1"/>
    <w:rsid w:val="00B763B9"/>
    <w:rsid w:val="00B76CEB"/>
    <w:rsid w:val="00C0057A"/>
    <w:rsid w:val="00C77B69"/>
    <w:rsid w:val="00CA6D9F"/>
    <w:rsid w:val="00D53E23"/>
    <w:rsid w:val="00DB2C54"/>
    <w:rsid w:val="00E51092"/>
    <w:rsid w:val="00E5555D"/>
    <w:rsid w:val="00EF1392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1AC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59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PouintsSz10">
    <w:name w:val="Table Body_Pouints Sz10"/>
    <w:basedOn w:val="Normal"/>
    <w:autoRedefine/>
    <w:uiPriority w:val="99"/>
    <w:rsid w:val="00FA628A"/>
    <w:rPr>
      <w:rFonts w:ascii="Times New Roman" w:eastAsia="SimSun" w:hAnsi="Times New Roman" w:cs="Times New Roman"/>
      <w:kern w:val="2"/>
      <w:sz w:val="16"/>
      <w:szCs w:val="16"/>
      <w:lang w:val="fr-FR" w:eastAsia="zh-HK"/>
    </w:rPr>
  </w:style>
  <w:style w:type="paragraph" w:styleId="ListParagraph">
    <w:name w:val="List Paragraph"/>
    <w:basedOn w:val="Normal"/>
    <w:uiPriority w:val="34"/>
    <w:qFormat/>
    <w:rsid w:val="00394B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7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7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78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59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PouintsSz10">
    <w:name w:val="Table Body_Pouints Sz10"/>
    <w:basedOn w:val="Normal"/>
    <w:autoRedefine/>
    <w:uiPriority w:val="99"/>
    <w:rsid w:val="00FA628A"/>
    <w:rPr>
      <w:rFonts w:ascii="Times New Roman" w:eastAsia="SimSun" w:hAnsi="Times New Roman" w:cs="Times New Roman"/>
      <w:kern w:val="2"/>
      <w:sz w:val="16"/>
      <w:szCs w:val="16"/>
      <w:lang w:val="fr-FR" w:eastAsia="zh-HK"/>
    </w:rPr>
  </w:style>
  <w:style w:type="paragraph" w:styleId="ListParagraph">
    <w:name w:val="List Paragraph"/>
    <w:basedOn w:val="Normal"/>
    <w:uiPriority w:val="34"/>
    <w:qFormat/>
    <w:rsid w:val="00394B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7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7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78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36</cp:revision>
  <dcterms:created xsi:type="dcterms:W3CDTF">2015-11-20T08:46:00Z</dcterms:created>
  <dcterms:modified xsi:type="dcterms:W3CDTF">2015-11-24T02:22:00Z</dcterms:modified>
</cp:coreProperties>
</file>