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FF43" w14:textId="14621162" w:rsidR="00AA19F2" w:rsidRPr="006731A6" w:rsidRDefault="005663E9" w:rsidP="00AA19F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Digital Content 3</w:t>
      </w:r>
    </w:p>
    <w:p w14:paraId="7961ADBD" w14:textId="77777777" w:rsidR="005663E9" w:rsidRPr="006731A6" w:rsidRDefault="005663E9" w:rsidP="005663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 xml:space="preserve">Table S3. Comparison of baseline characteristics of participants and non-participants.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239"/>
        <w:gridCol w:w="2011"/>
        <w:gridCol w:w="287"/>
        <w:gridCol w:w="1769"/>
        <w:gridCol w:w="1176"/>
      </w:tblGrid>
      <w:tr w:rsidR="005663E9" w:rsidRPr="006731A6" w14:paraId="672A72A5" w14:textId="77777777" w:rsidTr="000C7EE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531576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6B15A1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29791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Non-Participants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171249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2257DCB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57B79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2DA14260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0186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0B06CD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D2570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9A21AB9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Statistic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7E74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p-value</w:t>
            </w:r>
          </w:p>
        </w:tc>
      </w:tr>
      <w:tr w:rsidR="005663E9" w:rsidRPr="006731A6" w14:paraId="5B9E63D3" w14:textId="77777777" w:rsidTr="000C7EE6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1E7C28C8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35343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1989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20ADE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BBFF7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737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442079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58554BC9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87363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F7FB8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11.8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39F1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C239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11.9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EC5C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0.30</w:t>
            </w:r>
          </w:p>
        </w:tc>
      </w:tr>
      <w:tr w:rsidR="005663E9" w:rsidRPr="006731A6" w14:paraId="1C84AEE1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95395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Male sex,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854BF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1023 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7E027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F1DEB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361 (49.0)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BB3F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0.26</w:t>
            </w:r>
          </w:p>
        </w:tc>
      </w:tr>
      <w:tr w:rsidR="005663E9" w:rsidRPr="006731A6" w14:paraId="55227B7B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5A988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Right grip strength,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59E4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23.0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6A5EB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8202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23.4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76FA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0.33</w:t>
            </w:r>
          </w:p>
        </w:tc>
      </w:tr>
      <w:tr w:rsidR="005663E9" w:rsidRPr="006731A6" w14:paraId="21933499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81186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Left grip strength,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5147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22.3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F5B2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8779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22.7 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03A2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0.32</w:t>
            </w:r>
          </w:p>
        </w:tc>
      </w:tr>
      <w:tr w:rsidR="005663E9" w:rsidRPr="006731A6" w14:paraId="7ECE67B7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8A01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flexion,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C1997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18.9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E656F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63A47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19.8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67F4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0.07</w:t>
            </w:r>
          </w:p>
        </w:tc>
      </w:tr>
      <w:tr w:rsidR="005663E9" w:rsidRPr="006731A6" w14:paraId="259489D4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C0E7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extension,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E4DA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15.6 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5396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7564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15.7 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55D9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0.76</w:t>
            </w:r>
          </w:p>
        </w:tc>
      </w:tr>
      <w:tr w:rsidR="005663E9" w:rsidRPr="006731A6" w14:paraId="55A6D533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5C49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Leg strength,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9474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98.5 (47.3)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0DBD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FA26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100.5 (51.7)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5F938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0.34</w:t>
            </w:r>
          </w:p>
        </w:tc>
      </w:tr>
      <w:tr w:rsidR="005663E9" w:rsidRPr="006731A6" w14:paraId="154EC0DE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DE91B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 xml:space="preserve">Standing long jump, cm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49A0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149.1 (28.9)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5197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EC2C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151.9 (29.4)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33DA69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0.03</w:t>
            </w:r>
          </w:p>
        </w:tc>
      </w:tr>
      <w:tr w:rsidR="005663E9" w:rsidRPr="006731A6" w14:paraId="3A806B13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9CC82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Push-ups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7521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10.4 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6404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C0B7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10.5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0350F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0.74</w:t>
            </w:r>
          </w:p>
        </w:tc>
      </w:tr>
      <w:tr w:rsidR="005663E9" w:rsidRPr="006731A6" w14:paraId="0D56BF21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7DA9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Combined muscular fitness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99A5B" w14:textId="7B584E65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-0.0</w:t>
            </w:r>
            <w:r w:rsidR="00AF7BE4">
              <w:rPr>
                <w:sz w:val="24"/>
                <w:szCs w:val="24"/>
                <w:lang w:val="en-US"/>
              </w:rPr>
              <w:t>3</w:t>
            </w:r>
            <w:r w:rsidRPr="006731A6">
              <w:rPr>
                <w:sz w:val="24"/>
                <w:szCs w:val="24"/>
                <w:lang w:val="en-US"/>
              </w:rPr>
              <w:t xml:space="preserve"> (1.</w:t>
            </w:r>
            <w:r w:rsidR="00AF7BE4">
              <w:rPr>
                <w:sz w:val="24"/>
                <w:szCs w:val="24"/>
                <w:lang w:val="en-US"/>
              </w:rPr>
              <w:t>0</w:t>
            </w:r>
            <w:r w:rsidRPr="006731A6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3668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04DB6" w14:textId="5CC0A1FA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AF7BE4">
              <w:rPr>
                <w:sz w:val="24"/>
                <w:szCs w:val="24"/>
                <w:lang w:val="en-US"/>
              </w:rPr>
              <w:t>07</w:t>
            </w:r>
            <w:r w:rsidRPr="006731A6">
              <w:rPr>
                <w:sz w:val="24"/>
                <w:szCs w:val="24"/>
                <w:lang w:val="en-US"/>
              </w:rPr>
              <w:t xml:space="preserve"> (</w:t>
            </w:r>
            <w:r w:rsidR="00AF7BE4">
              <w:rPr>
                <w:sz w:val="24"/>
                <w:szCs w:val="24"/>
                <w:lang w:val="en-US"/>
              </w:rPr>
              <w:t>0.95</w:t>
            </w:r>
            <w:r w:rsidRPr="006731A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219DB" w14:textId="6512C9B0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</w:t>
            </w:r>
            <w:r w:rsidR="00AF7BE4">
              <w:rPr>
                <w:sz w:val="24"/>
                <w:szCs w:val="24"/>
                <w:lang w:val="en-US"/>
              </w:rPr>
              <w:t>2</w:t>
            </w:r>
          </w:p>
        </w:tc>
      </w:tr>
      <w:tr w:rsidR="005663E9" w:rsidRPr="006731A6" w14:paraId="063C0696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EFCED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Cardiorespiratory fitness (PWC170, watts)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9E2D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91.0 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F5A2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21EB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93.2 (40.4)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08A07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0.20</w:t>
            </w:r>
          </w:p>
        </w:tc>
      </w:tr>
      <w:tr w:rsidR="005663E9" w:rsidRPr="006731A6" w14:paraId="7777761B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56C61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Height,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B8E7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150.2 (14.2)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470A7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263D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151.4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D69FB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0.06</w:t>
            </w:r>
          </w:p>
        </w:tc>
      </w:tr>
      <w:tr w:rsidR="005663E9" w:rsidRPr="006731A6" w14:paraId="178B1DB8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AE54A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Weight,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B2EE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43.5 (13.2)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3711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768E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43.6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F9E5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0.92</w:t>
            </w:r>
          </w:p>
        </w:tc>
      </w:tr>
      <w:tr w:rsidR="005663E9" w:rsidRPr="006731A6" w14:paraId="64DD4A07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FDDB5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BMI, kg/m</w:t>
            </w:r>
            <w:r w:rsidRPr="006731A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935A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18.8 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B4944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67F2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18.5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8157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0.02</w:t>
            </w:r>
          </w:p>
        </w:tc>
      </w:tr>
      <w:tr w:rsidR="005663E9" w:rsidRPr="006731A6" w14:paraId="5E277D45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E4C8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lastRenderedPageBreak/>
              <w:t>Waist circumference,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E984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65.6 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4006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F725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64.8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32D8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0.04</w:t>
            </w:r>
          </w:p>
        </w:tc>
      </w:tr>
      <w:tr w:rsidR="005663E9" w:rsidRPr="006731A6" w14:paraId="75481568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DB46E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Socioeconomic position,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FBD2C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9195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D64E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51DE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443AAEC2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A1A5C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224B3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6A25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183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FEAF6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587AF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56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2ED69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5663E9" w:rsidRPr="006731A6" w14:paraId="07914550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F2B9C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8BF0F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695EB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1326 (68.8)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2085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63B9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43.5 (61.0)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89E64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0F04A1ED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CBF83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C004C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4394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417 (21.7)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53DB2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C894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222 (31.1)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BBB7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68112FA9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4A9B6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Smoking status,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F6FD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1E12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72D1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8E33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0050ADAA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E4434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B689E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Non-smoker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9344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1640 (84.5)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6D764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1E421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635 (88.1)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9A6CD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0.06</w:t>
            </w:r>
          </w:p>
        </w:tc>
      </w:tr>
      <w:tr w:rsidR="005663E9" w:rsidRPr="006731A6" w14:paraId="7F4E94AF" w14:textId="77777777" w:rsidTr="000C7EE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0629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01D9A" w14:textId="77777777" w:rsidR="005663E9" w:rsidRPr="006731A6" w:rsidRDefault="005663E9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627A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300 (15.5)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D1BE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D1D65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86 (11.9)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D8E73" w14:textId="77777777" w:rsidR="005663E9" w:rsidRPr="006731A6" w:rsidRDefault="005663E9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3E9" w:rsidRPr="006731A6" w14:paraId="32CC27A4" w14:textId="77777777" w:rsidTr="000C7EE6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05A6" w14:textId="77777777" w:rsidR="005663E9" w:rsidRPr="006731A6" w:rsidRDefault="005663E9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 xml:space="preserve">Mean (SD) for continuous variables or n (proportions) for categorical variables. P-value represented by a two-sample t test for continuous variables and Chi-squared test for categorical variables.  </w:t>
            </w:r>
          </w:p>
          <w:p w14:paraId="30045F63" w14:textId="77777777" w:rsidR="005663E9" w:rsidRPr="006731A6" w:rsidRDefault="005663E9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Abbreviations: PWC170, physical working capacity at 170 beats per minute; BMI, body mass index.</w:t>
            </w:r>
          </w:p>
        </w:tc>
      </w:tr>
    </w:tbl>
    <w:p w14:paraId="33ABD5FF" w14:textId="3460C3E4" w:rsidR="00225291" w:rsidRDefault="00225291" w:rsidP="00823E65">
      <w:pPr>
        <w:spacing w:line="480" w:lineRule="auto"/>
      </w:pPr>
    </w:p>
    <w:sectPr w:rsidR="00225291" w:rsidSect="004B52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225291"/>
    <w:rsid w:val="00235EE0"/>
    <w:rsid w:val="00294978"/>
    <w:rsid w:val="00306E98"/>
    <w:rsid w:val="00321F8F"/>
    <w:rsid w:val="0035416E"/>
    <w:rsid w:val="004B52FA"/>
    <w:rsid w:val="005663E9"/>
    <w:rsid w:val="00567C9C"/>
    <w:rsid w:val="00615F2B"/>
    <w:rsid w:val="007650F4"/>
    <w:rsid w:val="007E4D6B"/>
    <w:rsid w:val="00823E65"/>
    <w:rsid w:val="009B47F8"/>
    <w:rsid w:val="009E10D4"/>
    <w:rsid w:val="00A33D71"/>
    <w:rsid w:val="00A77052"/>
    <w:rsid w:val="00A929B0"/>
    <w:rsid w:val="00AA19F2"/>
    <w:rsid w:val="00AF7BE4"/>
    <w:rsid w:val="00B551F8"/>
    <w:rsid w:val="00CB5966"/>
    <w:rsid w:val="00DA7B05"/>
    <w:rsid w:val="00E34E17"/>
    <w:rsid w:val="00F1330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2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A19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63E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E4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1275</Characters>
  <Application>Microsoft Macintosh Word</Application>
  <DocSecurity>0</DocSecurity>
  <Lines>19</Lines>
  <Paragraphs>2</Paragraphs>
  <ScaleCrop>false</ScaleCrop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Fraser</dc:creator>
  <cp:keywords/>
  <dc:description/>
  <cp:lastModifiedBy>Brooklyn Fraser</cp:lastModifiedBy>
  <cp:revision>2</cp:revision>
  <dcterms:created xsi:type="dcterms:W3CDTF">2016-06-17T05:53:00Z</dcterms:created>
  <dcterms:modified xsi:type="dcterms:W3CDTF">2016-06-17T05:53:00Z</dcterms:modified>
</cp:coreProperties>
</file>