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0FF43" w14:textId="136A7545" w:rsidR="00AA19F2" w:rsidRDefault="00F32243" w:rsidP="00AA19F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Supplementary Digital Content 5</w:t>
      </w:r>
    </w:p>
    <w:p w14:paraId="2795E483" w14:textId="77777777" w:rsidR="00F32243" w:rsidRPr="006731A6" w:rsidRDefault="00F32243" w:rsidP="00F322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31A6">
        <w:rPr>
          <w:rFonts w:ascii="Times New Roman" w:hAnsi="Times New Roman" w:cs="Times New Roman"/>
          <w:sz w:val="24"/>
          <w:szCs w:val="24"/>
          <w:lang w:val="en-US"/>
        </w:rPr>
        <w:t>Table S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731A6">
        <w:rPr>
          <w:rFonts w:ascii="Times New Roman" w:hAnsi="Times New Roman" w:cs="Times New Roman"/>
          <w:sz w:val="24"/>
          <w:szCs w:val="24"/>
          <w:lang w:val="en-US"/>
        </w:rPr>
        <w:t>. Relative risk of meeting abnormal levels of metabolic syndrome components in adulthood based on childhood muscular fitness levels.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11"/>
        <w:gridCol w:w="1510"/>
        <w:gridCol w:w="947"/>
        <w:gridCol w:w="576"/>
        <w:gridCol w:w="1025"/>
        <w:gridCol w:w="238"/>
        <w:gridCol w:w="947"/>
        <w:gridCol w:w="682"/>
        <w:gridCol w:w="1219"/>
        <w:gridCol w:w="238"/>
        <w:gridCol w:w="947"/>
        <w:gridCol w:w="682"/>
        <w:gridCol w:w="1219"/>
        <w:gridCol w:w="985"/>
      </w:tblGrid>
      <w:tr w:rsidR="00F32243" w:rsidRPr="006731A6" w14:paraId="274B79B5" w14:textId="77777777" w:rsidTr="000C7EE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C4E75" w14:textId="77777777" w:rsidR="00F32243" w:rsidRPr="006731A6" w:rsidRDefault="00F32243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AA251" w14:textId="77777777" w:rsidR="00F32243" w:rsidRPr="006731A6" w:rsidRDefault="00F32243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1BFAA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Child muscular fitness*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2A61E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30A1D" w:rsidRPr="006731A6" w14:paraId="66EAED3D" w14:textId="77777777" w:rsidTr="000C7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88E00F" w14:textId="77777777" w:rsidR="00F32243" w:rsidRPr="006731A6" w:rsidRDefault="00F32243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0867FB" w14:textId="77777777" w:rsidR="00F32243" w:rsidRPr="006731A6" w:rsidRDefault="00F32243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9DB6E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3DD3C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B0B35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9C3E0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C3720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EB9CCB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30A1D" w:rsidRPr="006731A6" w14:paraId="3D2B315C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C20AA" w14:textId="77777777" w:rsidR="00F32243" w:rsidRPr="006731A6" w:rsidRDefault="00F32243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Characteristic in adulthood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99DFBFD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n/N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CD8F7C5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AA618C2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09C4D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548F6EF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n/N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B361B2C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5BD337D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D0758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FBF9901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n/N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45D93A1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4F56048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B66FF" w14:textId="77777777" w:rsidR="00F32243" w:rsidRPr="006731A6" w:rsidRDefault="00F32243" w:rsidP="000C7EE6">
            <w:pPr>
              <w:spacing w:line="48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6731A6">
              <w:rPr>
                <w:i/>
                <w:sz w:val="24"/>
                <w:szCs w:val="24"/>
                <w:lang w:val="en-US"/>
              </w:rPr>
              <w:t>p</w:t>
            </w:r>
            <w:r w:rsidRPr="006731A6">
              <w:rPr>
                <w:i/>
                <w:sz w:val="24"/>
                <w:szCs w:val="24"/>
                <w:vertAlign w:val="subscript"/>
                <w:lang w:val="en-US"/>
              </w:rPr>
              <w:t>trend</w:t>
            </w:r>
          </w:p>
        </w:tc>
      </w:tr>
      <w:tr w:rsidR="00230A1D" w:rsidRPr="006731A6" w14:paraId="13669CEC" w14:textId="77777777" w:rsidTr="000C7EE6"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3D115F7A" w14:textId="77777777" w:rsidR="00F32243" w:rsidRPr="006731A6" w:rsidRDefault="00F32243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Waist circumference (cm)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E88A8FB" w14:textId="0C45D67D" w:rsidR="00F32243" w:rsidRPr="006731A6" w:rsidRDefault="00230A1D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  <w:r w:rsidR="00F32243" w:rsidRPr="006731A6">
              <w:rPr>
                <w:sz w:val="24"/>
                <w:szCs w:val="24"/>
                <w:lang w:val="en-US"/>
              </w:rPr>
              <w:t>/234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BC780F9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FAB977D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REF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4DF77BE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C018C11" w14:textId="7EE2CE0D" w:rsidR="00F32243" w:rsidRPr="006731A6" w:rsidRDefault="00230A1D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F32243" w:rsidRPr="006731A6">
              <w:rPr>
                <w:sz w:val="24"/>
                <w:szCs w:val="24"/>
                <w:lang w:val="en-US"/>
              </w:rPr>
              <w:t>/2</w:t>
            </w: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2672C0F" w14:textId="5E07C9AC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</w:t>
            </w:r>
            <w:r w:rsidR="00230A1D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B122B04" w14:textId="41DE4ABC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0.3</w:t>
            </w:r>
            <w:r w:rsidR="00230A1D">
              <w:rPr>
                <w:sz w:val="24"/>
                <w:szCs w:val="24"/>
                <w:lang w:val="en-US"/>
              </w:rPr>
              <w:t>2</w:t>
            </w:r>
            <w:r w:rsidRPr="006731A6">
              <w:rPr>
                <w:sz w:val="24"/>
                <w:szCs w:val="24"/>
                <w:lang w:val="en-US"/>
              </w:rPr>
              <w:t>-0.7</w:t>
            </w:r>
            <w:r w:rsidR="00230A1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309240C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0B8DA44" w14:textId="183B6D15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</w:t>
            </w:r>
            <w:r w:rsidR="00230A1D">
              <w:rPr>
                <w:sz w:val="24"/>
                <w:szCs w:val="24"/>
                <w:lang w:val="en-US"/>
              </w:rPr>
              <w:t>2</w:t>
            </w:r>
            <w:r w:rsidRPr="006731A6">
              <w:rPr>
                <w:sz w:val="24"/>
                <w:szCs w:val="24"/>
                <w:lang w:val="en-US"/>
              </w:rPr>
              <w:t>/23</w:t>
            </w:r>
            <w:r w:rsidR="00230A1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E9A50D8" w14:textId="3AD478D9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</w:t>
            </w:r>
            <w:r w:rsidR="00230A1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11C6F46" w14:textId="4CC64D3B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</w:t>
            </w:r>
            <w:r w:rsidR="00230A1D">
              <w:rPr>
                <w:sz w:val="24"/>
                <w:szCs w:val="24"/>
                <w:lang w:val="en-US"/>
              </w:rPr>
              <w:t>11</w:t>
            </w:r>
            <w:r w:rsidRPr="006731A6">
              <w:rPr>
                <w:sz w:val="24"/>
                <w:szCs w:val="24"/>
                <w:lang w:val="en-US"/>
              </w:rPr>
              <w:t>-0.</w:t>
            </w:r>
            <w:r w:rsidR="00230A1D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AE58D32" w14:textId="77777777" w:rsidR="00F32243" w:rsidRPr="006731A6" w:rsidRDefault="00F32243" w:rsidP="000C7EE6">
            <w:pPr>
              <w:spacing w:line="48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6731A6">
              <w:rPr>
                <w:i/>
                <w:sz w:val="24"/>
                <w:szCs w:val="24"/>
                <w:lang w:val="en-US"/>
              </w:rPr>
              <w:t>&lt;0.001</w:t>
            </w:r>
          </w:p>
        </w:tc>
      </w:tr>
      <w:tr w:rsidR="00230A1D" w:rsidRPr="006731A6" w14:paraId="578BEF5E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EBBEF" w14:textId="77777777" w:rsidR="00F32243" w:rsidRPr="006731A6" w:rsidRDefault="00F32243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Blood pressure (mmHg)</w:t>
            </w:r>
            <w:r w:rsidRPr="006731A6">
              <w:rPr>
                <w:rFonts w:ascii="Helvetica" w:hAnsi="Helvetica"/>
                <w:lang w:val="en-US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9CB47C" w14:textId="6E8DC060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6</w:t>
            </w:r>
            <w:r w:rsidR="00230A1D">
              <w:rPr>
                <w:sz w:val="24"/>
                <w:szCs w:val="24"/>
                <w:lang w:val="en-US"/>
              </w:rPr>
              <w:t>1</w:t>
            </w:r>
            <w:r w:rsidRPr="006731A6">
              <w:rPr>
                <w:sz w:val="24"/>
                <w:szCs w:val="24"/>
                <w:lang w:val="en-US"/>
              </w:rPr>
              <w:t>/234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C4F221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89CA36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1F3482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2E5696" w14:textId="3522F1A8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4</w:t>
            </w:r>
            <w:r w:rsidR="00230A1D">
              <w:rPr>
                <w:sz w:val="24"/>
                <w:szCs w:val="24"/>
                <w:lang w:val="en-US"/>
              </w:rPr>
              <w:t>9</w:t>
            </w:r>
            <w:r w:rsidRPr="006731A6">
              <w:rPr>
                <w:sz w:val="24"/>
                <w:szCs w:val="24"/>
                <w:lang w:val="en-US"/>
              </w:rPr>
              <w:t>/2</w:t>
            </w:r>
            <w:r w:rsidR="00230A1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BC9FE4" w14:textId="189D8AA8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0.7</w:t>
            </w:r>
            <w:r w:rsidR="00230A1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EE125" w14:textId="3245696A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0.5</w:t>
            </w:r>
            <w:r w:rsidR="00230A1D">
              <w:rPr>
                <w:sz w:val="24"/>
                <w:szCs w:val="24"/>
                <w:lang w:val="en-US"/>
              </w:rPr>
              <w:t>8</w:t>
            </w:r>
            <w:r w:rsidRPr="006731A6">
              <w:rPr>
                <w:sz w:val="24"/>
                <w:szCs w:val="24"/>
                <w:lang w:val="en-US"/>
              </w:rPr>
              <w:t>-1.0</w:t>
            </w:r>
            <w:r w:rsidR="00230A1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2010E6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3513D5" w14:textId="4397061D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5</w:t>
            </w:r>
            <w:r w:rsidR="00230A1D">
              <w:rPr>
                <w:sz w:val="24"/>
                <w:szCs w:val="24"/>
                <w:lang w:val="en-US"/>
              </w:rPr>
              <w:t>5</w:t>
            </w:r>
            <w:r w:rsidRPr="006731A6">
              <w:rPr>
                <w:sz w:val="24"/>
                <w:szCs w:val="24"/>
                <w:lang w:val="en-US"/>
              </w:rPr>
              <w:t>/23</w:t>
            </w:r>
            <w:r w:rsidR="00230A1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46A8C5" w14:textId="13D24CBF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</w:t>
            </w:r>
            <w:r w:rsidR="00230A1D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C577F8" w14:textId="22B8B8E6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0.6</w:t>
            </w:r>
            <w:r w:rsidR="00230A1D">
              <w:rPr>
                <w:sz w:val="24"/>
                <w:szCs w:val="24"/>
                <w:lang w:val="en-US"/>
              </w:rPr>
              <w:t>5</w:t>
            </w:r>
            <w:r w:rsidRPr="006731A6">
              <w:rPr>
                <w:sz w:val="24"/>
                <w:szCs w:val="24"/>
                <w:lang w:val="en-US"/>
              </w:rPr>
              <w:t>-1.</w:t>
            </w:r>
            <w:r w:rsidR="00230A1D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9815E0" w14:textId="239A085A" w:rsidR="00F32243" w:rsidRPr="006731A6" w:rsidRDefault="00F32243" w:rsidP="000C7EE6">
            <w:pPr>
              <w:spacing w:line="48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6731A6">
              <w:rPr>
                <w:i/>
                <w:sz w:val="24"/>
                <w:szCs w:val="24"/>
                <w:lang w:val="en-US"/>
              </w:rPr>
              <w:t>0.</w:t>
            </w:r>
            <w:r w:rsidR="00230A1D">
              <w:rPr>
                <w:i/>
                <w:sz w:val="24"/>
                <w:szCs w:val="24"/>
                <w:lang w:val="en-US"/>
              </w:rPr>
              <w:t>41</w:t>
            </w:r>
          </w:p>
        </w:tc>
      </w:tr>
      <w:tr w:rsidR="00230A1D" w:rsidRPr="006731A6" w14:paraId="39FF5002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ABD72" w14:textId="77777777" w:rsidR="00F32243" w:rsidRPr="006731A6" w:rsidRDefault="00F32243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HDL-C (mmol/L)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27F27" w14:textId="673F3265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7</w:t>
            </w:r>
            <w:r w:rsidR="00230A1D">
              <w:rPr>
                <w:sz w:val="24"/>
                <w:szCs w:val="24"/>
                <w:lang w:val="en-US"/>
              </w:rPr>
              <w:t>6</w:t>
            </w:r>
            <w:r w:rsidRPr="006731A6">
              <w:rPr>
                <w:sz w:val="24"/>
                <w:szCs w:val="24"/>
                <w:lang w:val="en-US"/>
              </w:rPr>
              <w:t>/234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04D29C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108389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9308F2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CAEE27" w14:textId="244FC928" w:rsidR="00F32243" w:rsidRPr="006731A6" w:rsidRDefault="00230A1D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  <w:r w:rsidR="00F32243" w:rsidRPr="006731A6">
              <w:rPr>
                <w:sz w:val="24"/>
                <w:szCs w:val="24"/>
                <w:lang w:val="en-US"/>
              </w:rPr>
              <w:t>/2</w:t>
            </w: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1F1786" w14:textId="60C71B20" w:rsidR="00F32243" w:rsidRPr="006731A6" w:rsidRDefault="00CD313D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 w:rsidR="00230A1D">
              <w:rPr>
                <w:sz w:val="24"/>
                <w:szCs w:val="24"/>
                <w:lang w:val="en-US"/>
              </w:rPr>
              <w:t>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D642D9" w14:textId="4C8388E2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</w:t>
            </w:r>
            <w:r w:rsidR="00230A1D">
              <w:rPr>
                <w:sz w:val="24"/>
                <w:szCs w:val="24"/>
                <w:lang w:val="en-US"/>
              </w:rPr>
              <w:t>59</w:t>
            </w:r>
            <w:r w:rsidRPr="006731A6">
              <w:rPr>
                <w:sz w:val="24"/>
                <w:szCs w:val="24"/>
                <w:lang w:val="en-US"/>
              </w:rPr>
              <w:t>-1.</w:t>
            </w:r>
            <w:r w:rsidR="00230A1D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CF7080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1BA71B" w14:textId="12A1FF79" w:rsidR="00F32243" w:rsidRPr="006731A6" w:rsidRDefault="00230A1D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  <w:r w:rsidR="00F32243" w:rsidRPr="006731A6">
              <w:rPr>
                <w:sz w:val="24"/>
                <w:szCs w:val="24"/>
                <w:lang w:val="en-US"/>
              </w:rPr>
              <w:t>/23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E69107" w14:textId="6BD28851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</w:t>
            </w:r>
            <w:r w:rsidR="00230A1D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566154" w14:textId="391FBFFF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</w:t>
            </w:r>
            <w:r w:rsidR="00230A1D">
              <w:rPr>
                <w:sz w:val="24"/>
                <w:szCs w:val="24"/>
                <w:lang w:val="en-US"/>
              </w:rPr>
              <w:t>49</w:t>
            </w:r>
            <w:r w:rsidRPr="006731A6">
              <w:rPr>
                <w:sz w:val="24"/>
                <w:szCs w:val="24"/>
                <w:lang w:val="en-US"/>
              </w:rPr>
              <w:t>-</w:t>
            </w:r>
            <w:r w:rsidR="00230A1D">
              <w:rPr>
                <w:sz w:val="24"/>
                <w:szCs w:val="24"/>
                <w:lang w:val="en-US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E0BEAA" w14:textId="12157880" w:rsidR="00F32243" w:rsidRPr="006731A6" w:rsidRDefault="00F32243" w:rsidP="000C7EE6">
            <w:pPr>
              <w:spacing w:line="48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6731A6">
              <w:rPr>
                <w:i/>
                <w:sz w:val="24"/>
                <w:szCs w:val="24"/>
                <w:lang w:val="en-US"/>
              </w:rPr>
              <w:t>0.0</w:t>
            </w:r>
            <w:r w:rsidR="00230A1D">
              <w:rPr>
                <w:i/>
                <w:sz w:val="24"/>
                <w:szCs w:val="24"/>
                <w:lang w:val="en-US"/>
              </w:rPr>
              <w:t>1</w:t>
            </w:r>
          </w:p>
        </w:tc>
      </w:tr>
      <w:tr w:rsidR="00230A1D" w:rsidRPr="006731A6" w14:paraId="565D44D3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D24D0" w14:textId="77777777" w:rsidR="00F32243" w:rsidRPr="006731A6" w:rsidRDefault="00F32243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Triglycerides (mmol/L)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69E900" w14:textId="5CBC7853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4</w:t>
            </w:r>
            <w:r w:rsidR="00230A1D">
              <w:rPr>
                <w:sz w:val="24"/>
                <w:szCs w:val="24"/>
                <w:lang w:val="en-US"/>
              </w:rPr>
              <w:t>6</w:t>
            </w:r>
            <w:r w:rsidRPr="006731A6">
              <w:rPr>
                <w:sz w:val="24"/>
                <w:szCs w:val="24"/>
                <w:lang w:val="en-US"/>
              </w:rPr>
              <w:t>/234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1C69A2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0D5461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6ACFA1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AC046B" w14:textId="3556CA92" w:rsidR="00F32243" w:rsidRPr="006731A6" w:rsidRDefault="00230A1D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  <w:r w:rsidR="00F32243" w:rsidRPr="006731A6">
              <w:rPr>
                <w:sz w:val="24"/>
                <w:szCs w:val="24"/>
                <w:lang w:val="en-US"/>
              </w:rPr>
              <w:t>/2</w:t>
            </w: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3247CD" w14:textId="5DA60905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0.7</w:t>
            </w:r>
            <w:r w:rsidR="00230A1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94F86" w14:textId="4A8EB982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0.4</w:t>
            </w:r>
            <w:r w:rsidR="00230A1D">
              <w:rPr>
                <w:sz w:val="24"/>
                <w:szCs w:val="24"/>
                <w:lang w:val="en-US"/>
              </w:rPr>
              <w:t>9</w:t>
            </w:r>
            <w:r w:rsidRPr="006731A6">
              <w:rPr>
                <w:sz w:val="24"/>
                <w:szCs w:val="24"/>
                <w:lang w:val="en-US"/>
              </w:rPr>
              <w:t>-1.</w:t>
            </w:r>
            <w:r w:rsidR="00230A1D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6CAF88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96C4CF" w14:textId="32B1789B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2</w:t>
            </w:r>
            <w:r w:rsidR="00230A1D">
              <w:rPr>
                <w:sz w:val="24"/>
                <w:szCs w:val="24"/>
                <w:lang w:val="en-US"/>
              </w:rPr>
              <w:t>1</w:t>
            </w:r>
            <w:r w:rsidRPr="006731A6">
              <w:rPr>
                <w:sz w:val="24"/>
                <w:szCs w:val="24"/>
                <w:lang w:val="en-US"/>
              </w:rPr>
              <w:t>/23</w:t>
            </w:r>
            <w:r w:rsidR="00230A1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08E8DB" w14:textId="5D6CAB19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</w:t>
            </w:r>
            <w:r w:rsidR="00230A1D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D9E11D" w14:textId="11BFFA3E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</w:t>
            </w:r>
            <w:r w:rsidR="00230A1D">
              <w:rPr>
                <w:sz w:val="24"/>
                <w:szCs w:val="24"/>
                <w:lang w:val="en-US"/>
              </w:rPr>
              <w:t>28</w:t>
            </w:r>
            <w:r w:rsidRPr="006731A6">
              <w:rPr>
                <w:sz w:val="24"/>
                <w:szCs w:val="24"/>
                <w:lang w:val="en-US"/>
              </w:rPr>
              <w:t>-</w:t>
            </w:r>
            <w:r w:rsidR="00230A1D">
              <w:rPr>
                <w:sz w:val="24"/>
                <w:szCs w:val="24"/>
                <w:lang w:val="en-US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9E0CC8" w14:textId="0CEFE582" w:rsidR="00F32243" w:rsidRPr="006731A6" w:rsidRDefault="00F32243" w:rsidP="000C7EE6">
            <w:pPr>
              <w:spacing w:line="48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6731A6">
              <w:rPr>
                <w:i/>
                <w:sz w:val="24"/>
                <w:szCs w:val="24"/>
                <w:lang w:val="en-US"/>
              </w:rPr>
              <w:t>0.0</w:t>
            </w:r>
            <w:r w:rsidR="00230A1D">
              <w:rPr>
                <w:i/>
                <w:sz w:val="24"/>
                <w:szCs w:val="24"/>
                <w:lang w:val="en-US"/>
              </w:rPr>
              <w:t>01</w:t>
            </w:r>
          </w:p>
        </w:tc>
      </w:tr>
      <w:tr w:rsidR="00230A1D" w:rsidRPr="006731A6" w14:paraId="70E0A5CD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62958" w14:textId="77777777" w:rsidR="00F32243" w:rsidRPr="006731A6" w:rsidRDefault="00F32243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Blood glucose (mmol/L)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CF4E0" w14:textId="5B9F937E" w:rsidR="00F32243" w:rsidRPr="006731A6" w:rsidRDefault="00230A1D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F32243" w:rsidRPr="006731A6">
              <w:rPr>
                <w:sz w:val="24"/>
                <w:szCs w:val="24"/>
                <w:lang w:val="en-US"/>
              </w:rPr>
              <w:t>/23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B2265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3619E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4DDF0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31D7A" w14:textId="1B1E919A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2</w:t>
            </w:r>
            <w:r w:rsidR="00230A1D">
              <w:rPr>
                <w:sz w:val="24"/>
                <w:szCs w:val="24"/>
                <w:lang w:val="en-US"/>
              </w:rPr>
              <w:t>2</w:t>
            </w:r>
            <w:r w:rsidRPr="006731A6">
              <w:rPr>
                <w:sz w:val="24"/>
                <w:szCs w:val="24"/>
                <w:lang w:val="en-US"/>
              </w:rPr>
              <w:t>/2</w:t>
            </w:r>
            <w:r w:rsidR="00230A1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E8A45" w14:textId="7EC48726" w:rsidR="00F32243" w:rsidRPr="006731A6" w:rsidRDefault="00230A1D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B2E58" w14:textId="115F1A5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</w:t>
            </w:r>
            <w:r w:rsidR="00230A1D">
              <w:rPr>
                <w:sz w:val="24"/>
                <w:szCs w:val="24"/>
                <w:lang w:val="en-US"/>
              </w:rPr>
              <w:t>51</w:t>
            </w:r>
            <w:r w:rsidRPr="006731A6">
              <w:rPr>
                <w:sz w:val="24"/>
                <w:szCs w:val="24"/>
                <w:lang w:val="en-US"/>
              </w:rPr>
              <w:t>-</w:t>
            </w:r>
            <w:r w:rsidR="00230A1D">
              <w:rPr>
                <w:sz w:val="24"/>
                <w:szCs w:val="24"/>
                <w:lang w:val="en-US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D9F10" w14:textId="77777777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C1263" w14:textId="0621211F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2</w:t>
            </w:r>
            <w:r w:rsidR="00230A1D">
              <w:rPr>
                <w:sz w:val="24"/>
                <w:szCs w:val="24"/>
                <w:lang w:val="en-US"/>
              </w:rPr>
              <w:t>0</w:t>
            </w:r>
            <w:r w:rsidRPr="006731A6">
              <w:rPr>
                <w:sz w:val="24"/>
                <w:szCs w:val="24"/>
                <w:lang w:val="en-US"/>
              </w:rPr>
              <w:t>/23</w:t>
            </w:r>
            <w:r w:rsidR="00230A1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3742" w14:textId="40006399" w:rsidR="00F32243" w:rsidRPr="006731A6" w:rsidRDefault="00230A1D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6A9E7" w14:textId="2F49ED0B" w:rsidR="00F32243" w:rsidRPr="006731A6" w:rsidRDefault="00F32243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</w:t>
            </w:r>
            <w:r w:rsidR="00230A1D">
              <w:rPr>
                <w:sz w:val="24"/>
                <w:szCs w:val="24"/>
                <w:lang w:val="en-US"/>
              </w:rPr>
              <w:t>45</w:t>
            </w:r>
            <w:r w:rsidRPr="006731A6">
              <w:rPr>
                <w:sz w:val="24"/>
                <w:szCs w:val="24"/>
                <w:lang w:val="en-US"/>
              </w:rPr>
              <w:t>-</w:t>
            </w:r>
            <w:r w:rsidR="00230A1D">
              <w:rPr>
                <w:sz w:val="24"/>
                <w:szCs w:val="24"/>
                <w:lang w:val="en-US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0F555" w14:textId="421785CE" w:rsidR="00F32243" w:rsidRPr="006731A6" w:rsidRDefault="00F32243" w:rsidP="000C7EE6">
            <w:pPr>
              <w:spacing w:line="48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6731A6">
              <w:rPr>
                <w:i/>
                <w:sz w:val="24"/>
                <w:szCs w:val="24"/>
                <w:lang w:val="en-US"/>
              </w:rPr>
              <w:t>0.</w:t>
            </w:r>
            <w:r w:rsidR="00230A1D">
              <w:rPr>
                <w:i/>
                <w:sz w:val="24"/>
                <w:szCs w:val="24"/>
                <w:lang w:val="en-US"/>
              </w:rPr>
              <w:t>39</w:t>
            </w:r>
          </w:p>
        </w:tc>
      </w:tr>
      <w:tr w:rsidR="00F32243" w:rsidRPr="006731A6" w14:paraId="726910F0" w14:textId="77777777" w:rsidTr="000C7EE6"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5A733" w14:textId="77777777" w:rsidR="00F32243" w:rsidRPr="006731A6" w:rsidRDefault="00F32243" w:rsidP="000C7EE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 xml:space="preserve">*Adjusted for age at baseline, sex, length to follow-up and childhood CRF. </w:t>
            </w:r>
          </w:p>
          <w:p w14:paraId="0C2C47F1" w14:textId="77777777" w:rsidR="00F32243" w:rsidRPr="006731A6" w:rsidRDefault="00F32243" w:rsidP="000C7EE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rFonts w:ascii="Helvetica" w:hAnsi="Helvetica"/>
                <w:lang w:val="en-US"/>
              </w:rPr>
              <w:t xml:space="preserve">† </w:t>
            </w:r>
            <w:r w:rsidRPr="006731A6">
              <w:rPr>
                <w:sz w:val="24"/>
                <w:szCs w:val="24"/>
                <w:lang w:val="en-US"/>
              </w:rPr>
              <w:t xml:space="preserve">Noted as having either elevated systolic and/or elevated diastolic blood pressure. </w:t>
            </w:r>
          </w:p>
          <w:p w14:paraId="19D09822" w14:textId="77777777" w:rsidR="00F32243" w:rsidRPr="006731A6" w:rsidRDefault="00F32243" w:rsidP="000C7EE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Abbreviations: RR, relative risk; CI, confidence intervals; WC, waist circumference; HDL-C, high density lipoprotein cholesterol.</w:t>
            </w:r>
          </w:p>
        </w:tc>
      </w:tr>
    </w:tbl>
    <w:p w14:paraId="67D6C5D8" w14:textId="77777777" w:rsidR="005B3E94" w:rsidRPr="005B3E94" w:rsidRDefault="005B3E94" w:rsidP="00AA19F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B3E94" w:rsidRPr="005B3E94" w:rsidSect="005B3E9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F2"/>
    <w:rsid w:val="00225291"/>
    <w:rsid w:val="00230A1D"/>
    <w:rsid w:val="00235EE0"/>
    <w:rsid w:val="00294978"/>
    <w:rsid w:val="00306E98"/>
    <w:rsid w:val="00321F8F"/>
    <w:rsid w:val="0035416E"/>
    <w:rsid w:val="004B52FA"/>
    <w:rsid w:val="005663E9"/>
    <w:rsid w:val="00567C9C"/>
    <w:rsid w:val="005B3E94"/>
    <w:rsid w:val="00615F2B"/>
    <w:rsid w:val="007650F4"/>
    <w:rsid w:val="007E4D6B"/>
    <w:rsid w:val="00823E65"/>
    <w:rsid w:val="009B3C49"/>
    <w:rsid w:val="009B47F8"/>
    <w:rsid w:val="009E10D4"/>
    <w:rsid w:val="00A33D71"/>
    <w:rsid w:val="00A77052"/>
    <w:rsid w:val="00A929B0"/>
    <w:rsid w:val="00AA19F2"/>
    <w:rsid w:val="00B551F8"/>
    <w:rsid w:val="00CB5966"/>
    <w:rsid w:val="00CD313D"/>
    <w:rsid w:val="00E34E17"/>
    <w:rsid w:val="00F1330F"/>
    <w:rsid w:val="00F32243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35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F2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AA19F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663E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A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1D"/>
    <w:rPr>
      <w:rFonts w:ascii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887</Characters>
  <Application>Microsoft Macintosh Word</Application>
  <DocSecurity>0</DocSecurity>
  <Lines>13</Lines>
  <Paragraphs>1</Paragraphs>
  <ScaleCrop>false</ScaleCrop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 Fraser</dc:creator>
  <cp:keywords/>
  <dc:description/>
  <cp:lastModifiedBy>Brooklyn Fraser</cp:lastModifiedBy>
  <cp:revision>3</cp:revision>
  <dcterms:created xsi:type="dcterms:W3CDTF">2016-06-17T05:54:00Z</dcterms:created>
  <dcterms:modified xsi:type="dcterms:W3CDTF">2016-06-17T06:07:00Z</dcterms:modified>
</cp:coreProperties>
</file>