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73640" w14:textId="02ADCC0E" w:rsidR="00C429AB" w:rsidRPr="00C429AB" w:rsidRDefault="00C429AB" w:rsidP="00C429AB">
      <w:pPr>
        <w:autoSpaceDE w:val="0"/>
        <w:autoSpaceDN w:val="0"/>
        <w:adjustRightInd w:val="0"/>
        <w:ind w:left="-540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C429AB">
        <w:rPr>
          <w:rFonts w:ascii="Times New Roman" w:hAnsi="Times New Roman" w:cs="Times New Roman"/>
          <w:b/>
          <w:color w:val="000000"/>
        </w:rPr>
        <w:t>SDC 2. Modified Methodological Quality checklist developed by Downs &amp; Black, 1998</w:t>
      </w:r>
      <w:r w:rsidRPr="00C429AB">
        <w:rPr>
          <w:rFonts w:ascii="Times New Roman" w:hAnsi="Times New Roman" w:cs="Times New Roman"/>
          <w:b/>
          <w:color w:val="000000"/>
        </w:rPr>
        <w:br/>
      </w:r>
    </w:p>
    <w:p w14:paraId="6258F9E2" w14:textId="45434CCC" w:rsidR="00C429AB" w:rsidRPr="00C429AB" w:rsidRDefault="00C429AB" w:rsidP="00C429AB">
      <w:pPr>
        <w:autoSpaceDE w:val="0"/>
        <w:autoSpaceDN w:val="0"/>
        <w:adjustRightInd w:val="0"/>
        <w:ind w:left="-54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Reviewer’s initials ___</w:t>
      </w:r>
      <w:r w:rsidRPr="00C429AB">
        <w:rPr>
          <w:rFonts w:ascii="Times New Roman" w:hAnsi="Times New Roman" w:cs="Times New Roman"/>
          <w:i/>
          <w:color w:val="000000"/>
        </w:rPr>
        <w:t>_First</w:t>
      </w:r>
      <w:r>
        <w:rPr>
          <w:rFonts w:ascii="Times New Roman" w:hAnsi="Times New Roman" w:cs="Times New Roman"/>
          <w:i/>
          <w:color w:val="000000"/>
        </w:rPr>
        <w:t xml:space="preserve"> Author _______</w:t>
      </w:r>
      <w:r w:rsidRPr="00C429AB">
        <w:rPr>
          <w:rFonts w:ascii="Times New Roman" w:hAnsi="Times New Roman" w:cs="Times New Roman"/>
          <w:i/>
          <w:color w:val="000000"/>
        </w:rPr>
        <w:t xml:space="preserve"> Journal: ___________________Year published______</w:t>
      </w:r>
    </w:p>
    <w:p w14:paraId="0FC85310" w14:textId="77777777" w:rsidR="00C429AB" w:rsidRPr="00C429AB" w:rsidRDefault="00C429AB">
      <w:pPr>
        <w:rPr>
          <w:rFonts w:ascii="Times New Roman" w:hAnsi="Times New Roman" w:cs="Times New Roman"/>
        </w:rPr>
      </w:pPr>
    </w:p>
    <w:tbl>
      <w:tblPr>
        <w:tblW w:w="100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30"/>
        <w:gridCol w:w="5490"/>
        <w:gridCol w:w="940"/>
        <w:gridCol w:w="500"/>
        <w:gridCol w:w="450"/>
        <w:gridCol w:w="990"/>
        <w:gridCol w:w="1080"/>
      </w:tblGrid>
      <w:tr w:rsidR="00C429AB" w:rsidRPr="00B87865" w14:paraId="3B095A23" w14:textId="77777777" w:rsidTr="002E5645">
        <w:trPr>
          <w:trHeight w:val="288"/>
        </w:trPr>
        <w:tc>
          <w:tcPr>
            <w:tcW w:w="61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382F46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Reporting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7A6A7E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544A5A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B52BBA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U/D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5B278E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87865">
              <w:rPr>
                <w:rFonts w:ascii="Arial" w:hAnsi="Arial" w:cs="Arial"/>
                <w:i/>
                <w:sz w:val="20"/>
                <w:szCs w:val="20"/>
              </w:rPr>
              <w:t>Partially</w:t>
            </w:r>
          </w:p>
        </w:tc>
      </w:tr>
      <w:tr w:rsidR="00C429AB" w:rsidRPr="00B87865" w14:paraId="63FDB246" w14:textId="77777777" w:rsidTr="002E5645"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70D3CB9A" w14:textId="77777777" w:rsidR="00C429AB" w:rsidRPr="00B87865" w:rsidRDefault="00C429AB" w:rsidP="002E5645">
            <w:pPr>
              <w:tabs>
                <w:tab w:val="decimal" w:pos="72"/>
                <w:tab w:val="decimal" w:pos="414"/>
              </w:tabs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90" w:type="dxa"/>
            <w:tcBorders>
              <w:top w:val="single" w:sz="12" w:space="0" w:color="auto"/>
            </w:tcBorders>
          </w:tcPr>
          <w:p w14:paraId="0836B973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 xml:space="preserve">Is the hypothesis/aim/objective of the study clearly described? 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vAlign w:val="center"/>
          </w:tcPr>
          <w:p w14:paraId="367536D6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</w:tcBorders>
            <w:vAlign w:val="center"/>
          </w:tcPr>
          <w:p w14:paraId="49C58336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394795CB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A4A6B29" w14:textId="77777777" w:rsidR="00C429AB" w:rsidRPr="00B87865" w:rsidRDefault="00C429AB" w:rsidP="002E5645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AB" w:rsidRPr="00B87865" w14:paraId="4FAC9A6D" w14:textId="77777777" w:rsidTr="002E5645">
        <w:tc>
          <w:tcPr>
            <w:tcW w:w="630" w:type="dxa"/>
            <w:vAlign w:val="center"/>
          </w:tcPr>
          <w:p w14:paraId="16AD11FB" w14:textId="77777777" w:rsidR="00C429AB" w:rsidRPr="00B87865" w:rsidRDefault="00C429AB" w:rsidP="002E5645">
            <w:pPr>
              <w:tabs>
                <w:tab w:val="decimal" w:pos="72"/>
                <w:tab w:val="decimal" w:pos="414"/>
              </w:tabs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2A.</w:t>
            </w:r>
          </w:p>
        </w:tc>
        <w:tc>
          <w:tcPr>
            <w:tcW w:w="5490" w:type="dxa"/>
          </w:tcPr>
          <w:p w14:paraId="089788E7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Are the main outcomes to be measured clearly described in the Introduction or Methods section?</w:t>
            </w:r>
          </w:p>
        </w:tc>
        <w:tc>
          <w:tcPr>
            <w:tcW w:w="940" w:type="dxa"/>
            <w:vAlign w:val="center"/>
          </w:tcPr>
          <w:p w14:paraId="386BBAAB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0" w:type="dxa"/>
            <w:gridSpan w:val="2"/>
            <w:vAlign w:val="center"/>
          </w:tcPr>
          <w:p w14:paraId="17E5072B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14:paraId="4850B651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B6F1605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AB" w:rsidRPr="00B87865" w14:paraId="3B297458" w14:textId="77777777" w:rsidTr="002E5645">
        <w:tc>
          <w:tcPr>
            <w:tcW w:w="630" w:type="dxa"/>
            <w:vAlign w:val="center"/>
          </w:tcPr>
          <w:p w14:paraId="2BAD34EB" w14:textId="77777777" w:rsidR="00C429AB" w:rsidRPr="00B87865" w:rsidRDefault="00C429AB" w:rsidP="002E5645">
            <w:pPr>
              <w:tabs>
                <w:tab w:val="decimal" w:pos="72"/>
                <w:tab w:val="decimal" w:pos="414"/>
              </w:tabs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2B.</w:t>
            </w:r>
          </w:p>
        </w:tc>
        <w:tc>
          <w:tcPr>
            <w:tcW w:w="5490" w:type="dxa"/>
          </w:tcPr>
          <w:p w14:paraId="2ED3F5BC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BP a primary outcome?</w:t>
            </w:r>
          </w:p>
        </w:tc>
        <w:tc>
          <w:tcPr>
            <w:tcW w:w="940" w:type="dxa"/>
            <w:vAlign w:val="center"/>
          </w:tcPr>
          <w:p w14:paraId="14870963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0" w:type="dxa"/>
            <w:gridSpan w:val="2"/>
            <w:vAlign w:val="center"/>
          </w:tcPr>
          <w:p w14:paraId="1B7FD782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14:paraId="127B6714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32E1D5E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AB" w:rsidRPr="00B87865" w14:paraId="56614BED" w14:textId="77777777" w:rsidTr="002E5645">
        <w:tc>
          <w:tcPr>
            <w:tcW w:w="630" w:type="dxa"/>
            <w:vAlign w:val="center"/>
          </w:tcPr>
          <w:p w14:paraId="40611B9A" w14:textId="77777777" w:rsidR="00C429AB" w:rsidRPr="00B87865" w:rsidRDefault="00C429AB" w:rsidP="002E5645">
            <w:pPr>
              <w:tabs>
                <w:tab w:val="decimal" w:pos="72"/>
                <w:tab w:val="decimal" w:pos="414"/>
              </w:tabs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490" w:type="dxa"/>
          </w:tcPr>
          <w:p w14:paraId="686CAF4C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Are the characteristics of the study population included in the study clearly described?</w:t>
            </w:r>
          </w:p>
        </w:tc>
        <w:tc>
          <w:tcPr>
            <w:tcW w:w="940" w:type="dxa"/>
            <w:vAlign w:val="center"/>
          </w:tcPr>
          <w:p w14:paraId="2C8DD3F9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0" w:type="dxa"/>
            <w:gridSpan w:val="2"/>
            <w:vAlign w:val="center"/>
          </w:tcPr>
          <w:p w14:paraId="5809B75F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14:paraId="07CC8F08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D97DF60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AB" w:rsidRPr="00B87865" w14:paraId="6811DAC0" w14:textId="77777777" w:rsidTr="002E5645">
        <w:tc>
          <w:tcPr>
            <w:tcW w:w="630" w:type="dxa"/>
            <w:vAlign w:val="center"/>
          </w:tcPr>
          <w:p w14:paraId="6DAAAC12" w14:textId="77777777" w:rsidR="00C429AB" w:rsidRPr="00B87865" w:rsidRDefault="00C429AB" w:rsidP="002E5645">
            <w:pPr>
              <w:tabs>
                <w:tab w:val="decimal" w:pos="72"/>
                <w:tab w:val="decimal" w:pos="296"/>
                <w:tab w:val="decimal" w:pos="414"/>
              </w:tabs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490" w:type="dxa"/>
          </w:tcPr>
          <w:p w14:paraId="47981ABC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 xml:space="preserve">Are the interventions under study clearly described? </w:t>
            </w:r>
          </w:p>
        </w:tc>
        <w:tc>
          <w:tcPr>
            <w:tcW w:w="940" w:type="dxa"/>
            <w:vAlign w:val="center"/>
          </w:tcPr>
          <w:p w14:paraId="3146833A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0" w:type="dxa"/>
            <w:gridSpan w:val="2"/>
            <w:vAlign w:val="center"/>
          </w:tcPr>
          <w:p w14:paraId="7925153E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14:paraId="1EACEF2D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14:paraId="6B604A5E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429AB" w:rsidRPr="00B87865" w14:paraId="34DD822A" w14:textId="77777777" w:rsidTr="002E5645">
        <w:tc>
          <w:tcPr>
            <w:tcW w:w="630" w:type="dxa"/>
            <w:vAlign w:val="center"/>
          </w:tcPr>
          <w:p w14:paraId="1001F974" w14:textId="77777777" w:rsidR="00C429AB" w:rsidRPr="00B87865" w:rsidRDefault="00C429AB" w:rsidP="002E5645">
            <w:pPr>
              <w:tabs>
                <w:tab w:val="decimal" w:pos="72"/>
                <w:tab w:val="decimal" w:pos="296"/>
                <w:tab w:val="decimal" w:pos="414"/>
              </w:tabs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490" w:type="dxa"/>
          </w:tcPr>
          <w:p w14:paraId="36CB9ABA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Are the distributions of principal confounders in each group of study participants to be compared clearly described?</w:t>
            </w:r>
          </w:p>
        </w:tc>
        <w:tc>
          <w:tcPr>
            <w:tcW w:w="940" w:type="dxa"/>
            <w:vAlign w:val="center"/>
          </w:tcPr>
          <w:p w14:paraId="3BFBA544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0" w:type="dxa"/>
            <w:gridSpan w:val="2"/>
            <w:vAlign w:val="center"/>
          </w:tcPr>
          <w:p w14:paraId="3FFFF76C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14:paraId="59C3BC48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51AEC06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AB" w:rsidRPr="00B87865" w14:paraId="63E653F9" w14:textId="77777777" w:rsidTr="002E5645">
        <w:tc>
          <w:tcPr>
            <w:tcW w:w="630" w:type="dxa"/>
            <w:vAlign w:val="center"/>
          </w:tcPr>
          <w:p w14:paraId="30D752E3" w14:textId="77777777" w:rsidR="00C429AB" w:rsidRPr="00B87865" w:rsidRDefault="00C429AB" w:rsidP="002E5645">
            <w:pPr>
              <w:tabs>
                <w:tab w:val="decimal" w:pos="72"/>
                <w:tab w:val="decimal" w:pos="296"/>
                <w:tab w:val="decimal" w:pos="414"/>
              </w:tabs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490" w:type="dxa"/>
          </w:tcPr>
          <w:p w14:paraId="4F9388D5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 xml:space="preserve">Are the main findings of the study clearly described? </w:t>
            </w:r>
          </w:p>
        </w:tc>
        <w:tc>
          <w:tcPr>
            <w:tcW w:w="940" w:type="dxa"/>
            <w:vAlign w:val="center"/>
          </w:tcPr>
          <w:p w14:paraId="69F54053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0" w:type="dxa"/>
            <w:gridSpan w:val="2"/>
            <w:vAlign w:val="center"/>
          </w:tcPr>
          <w:p w14:paraId="00B18E0B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14:paraId="36A2DFF6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176C167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AB" w:rsidRPr="00B87865" w14:paraId="4D741D95" w14:textId="77777777" w:rsidTr="002E5645">
        <w:tc>
          <w:tcPr>
            <w:tcW w:w="630" w:type="dxa"/>
            <w:vAlign w:val="center"/>
          </w:tcPr>
          <w:p w14:paraId="16306335" w14:textId="77777777" w:rsidR="00C429AB" w:rsidRPr="00B87865" w:rsidRDefault="00C429AB" w:rsidP="002E5645">
            <w:pPr>
              <w:tabs>
                <w:tab w:val="decimal" w:pos="72"/>
                <w:tab w:val="decimal" w:pos="296"/>
                <w:tab w:val="decimal" w:pos="414"/>
              </w:tabs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490" w:type="dxa"/>
          </w:tcPr>
          <w:p w14:paraId="595AA35F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Does the study provide estimates of the random variability (e.g., standard error, standard deviation, confidence intervals, interquartile range) in the data for the main outcomes?</w:t>
            </w:r>
          </w:p>
        </w:tc>
        <w:tc>
          <w:tcPr>
            <w:tcW w:w="940" w:type="dxa"/>
            <w:vAlign w:val="center"/>
          </w:tcPr>
          <w:p w14:paraId="053A596B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0" w:type="dxa"/>
            <w:gridSpan w:val="2"/>
            <w:vAlign w:val="center"/>
          </w:tcPr>
          <w:p w14:paraId="2A85128C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14:paraId="4E2552EF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8EB7F02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AB" w:rsidRPr="00B87865" w14:paraId="08FE222E" w14:textId="77777777" w:rsidTr="002E5645">
        <w:tc>
          <w:tcPr>
            <w:tcW w:w="630" w:type="dxa"/>
            <w:vAlign w:val="center"/>
          </w:tcPr>
          <w:p w14:paraId="7A9FBD42" w14:textId="77777777" w:rsidR="00C429AB" w:rsidRPr="00B87865" w:rsidRDefault="00C429AB" w:rsidP="002E5645">
            <w:pPr>
              <w:tabs>
                <w:tab w:val="decimal" w:pos="72"/>
                <w:tab w:val="decimal" w:pos="296"/>
                <w:tab w:val="decimal" w:pos="414"/>
              </w:tabs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8A.</w:t>
            </w:r>
          </w:p>
        </w:tc>
        <w:tc>
          <w:tcPr>
            <w:tcW w:w="5490" w:type="dxa"/>
          </w:tcPr>
          <w:p w14:paraId="5D2C8EE7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Have all important adverse events/negative outcomes that may be a consequence of the intervention been reported?</w:t>
            </w:r>
          </w:p>
        </w:tc>
        <w:tc>
          <w:tcPr>
            <w:tcW w:w="940" w:type="dxa"/>
            <w:vAlign w:val="center"/>
          </w:tcPr>
          <w:p w14:paraId="11730C90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0" w:type="dxa"/>
            <w:gridSpan w:val="2"/>
            <w:vAlign w:val="center"/>
          </w:tcPr>
          <w:p w14:paraId="05B59F39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14:paraId="23A9F5F2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A4D0D25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AB" w:rsidRPr="00B87865" w14:paraId="6D500150" w14:textId="77777777" w:rsidTr="002E5645">
        <w:tc>
          <w:tcPr>
            <w:tcW w:w="630" w:type="dxa"/>
            <w:vAlign w:val="center"/>
          </w:tcPr>
          <w:p w14:paraId="1871FB1B" w14:textId="77777777" w:rsidR="00C429AB" w:rsidRPr="00B87865" w:rsidRDefault="00C429AB" w:rsidP="002E5645">
            <w:pPr>
              <w:tabs>
                <w:tab w:val="decimal" w:pos="72"/>
                <w:tab w:val="decimal" w:pos="296"/>
                <w:tab w:val="decimal" w:pos="414"/>
              </w:tabs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8B.</w:t>
            </w:r>
          </w:p>
        </w:tc>
        <w:tc>
          <w:tcPr>
            <w:tcW w:w="5490" w:type="dxa"/>
          </w:tcPr>
          <w:p w14:paraId="67BAFDB8" w14:textId="77777777" w:rsidR="00C429AB" w:rsidRPr="00B87865" w:rsidRDefault="00C429AB" w:rsidP="002E5645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Were the screening criteria for study eligibility specified?</w:t>
            </w:r>
          </w:p>
        </w:tc>
        <w:tc>
          <w:tcPr>
            <w:tcW w:w="940" w:type="dxa"/>
            <w:vAlign w:val="center"/>
          </w:tcPr>
          <w:p w14:paraId="0BA45D8E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0" w:type="dxa"/>
            <w:gridSpan w:val="2"/>
            <w:vAlign w:val="center"/>
          </w:tcPr>
          <w:p w14:paraId="3BA5BEAB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14:paraId="609074CB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0DD8550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AB" w:rsidRPr="00B87865" w14:paraId="48311FDD" w14:textId="77777777" w:rsidTr="002E5645">
        <w:tc>
          <w:tcPr>
            <w:tcW w:w="630" w:type="dxa"/>
            <w:vAlign w:val="center"/>
          </w:tcPr>
          <w:p w14:paraId="314F3D32" w14:textId="77777777" w:rsidR="00C429AB" w:rsidRPr="00B87865" w:rsidRDefault="00C429AB" w:rsidP="002E5645">
            <w:pPr>
              <w:tabs>
                <w:tab w:val="decimal" w:pos="72"/>
                <w:tab w:val="decimal" w:pos="296"/>
                <w:tab w:val="decimal" w:pos="414"/>
              </w:tabs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490" w:type="dxa"/>
          </w:tcPr>
          <w:p w14:paraId="47EB66A1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Have the characteristics of study participants lost to follow up been described?</w:t>
            </w:r>
          </w:p>
        </w:tc>
        <w:tc>
          <w:tcPr>
            <w:tcW w:w="940" w:type="dxa"/>
            <w:vAlign w:val="center"/>
          </w:tcPr>
          <w:p w14:paraId="2CCD028F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0" w:type="dxa"/>
            <w:gridSpan w:val="2"/>
            <w:vAlign w:val="center"/>
          </w:tcPr>
          <w:p w14:paraId="4FE7FA25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14:paraId="11744140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3F7E5A1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AB" w:rsidRPr="00B87865" w14:paraId="33F94E10" w14:textId="77777777" w:rsidTr="002E5645">
        <w:tc>
          <w:tcPr>
            <w:tcW w:w="630" w:type="dxa"/>
            <w:vAlign w:val="center"/>
          </w:tcPr>
          <w:p w14:paraId="1FA03AFA" w14:textId="77777777" w:rsidR="00C429AB" w:rsidRPr="00B87865" w:rsidRDefault="00C429AB" w:rsidP="002E5645">
            <w:pPr>
              <w:tabs>
                <w:tab w:val="decimal" w:pos="72"/>
                <w:tab w:val="decimal" w:pos="296"/>
                <w:tab w:val="decimal" w:pos="414"/>
              </w:tabs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490" w:type="dxa"/>
          </w:tcPr>
          <w:p w14:paraId="61034C8E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Have actual probability values been reported (e.g., 0.035 rather than &lt;0.05) for the main outcomes except where the probability value is less than 0.001?</w:t>
            </w:r>
          </w:p>
        </w:tc>
        <w:tc>
          <w:tcPr>
            <w:tcW w:w="940" w:type="dxa"/>
            <w:vAlign w:val="center"/>
          </w:tcPr>
          <w:p w14:paraId="569CC537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0" w:type="dxa"/>
            <w:gridSpan w:val="2"/>
            <w:vAlign w:val="center"/>
          </w:tcPr>
          <w:p w14:paraId="5746C2D2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14:paraId="50ACC516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F11ABD2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AB" w:rsidRPr="00B87865" w14:paraId="411927F4" w14:textId="77777777" w:rsidTr="002E5645">
        <w:trPr>
          <w:trHeight w:val="288"/>
        </w:trPr>
        <w:tc>
          <w:tcPr>
            <w:tcW w:w="10080" w:type="dxa"/>
            <w:gridSpan w:val="7"/>
            <w:tcBorders>
              <w:bottom w:val="single" w:sz="4" w:space="0" w:color="auto"/>
            </w:tcBorders>
            <w:vAlign w:val="center"/>
          </w:tcPr>
          <w:p w14:paraId="7E348D2E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ind w:firstLine="504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8786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Total reporting score</w:t>
            </w:r>
            <w:r w:rsidRPr="00B87865">
              <w:rPr>
                <w:rFonts w:ascii="Arial" w:hAnsi="Arial" w:cs="Arial"/>
                <w:b/>
                <w:sz w:val="20"/>
                <w:szCs w:val="20"/>
              </w:rPr>
              <w:t>:________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13</w:t>
            </w:r>
          </w:p>
        </w:tc>
      </w:tr>
      <w:tr w:rsidR="00C429AB" w:rsidRPr="00B87865" w14:paraId="276A02B5" w14:textId="77777777" w:rsidTr="002E5645">
        <w:trPr>
          <w:trHeight w:val="288"/>
        </w:trPr>
        <w:tc>
          <w:tcPr>
            <w:tcW w:w="61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1E9A6C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B87865">
              <w:rPr>
                <w:rFonts w:ascii="Arial" w:hAnsi="Arial" w:cs="Arial"/>
                <w:b/>
                <w:sz w:val="20"/>
                <w:szCs w:val="20"/>
              </w:rPr>
              <w:t>External validity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1718D3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20063C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9BEC62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U/D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C85B79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87865">
              <w:rPr>
                <w:rFonts w:ascii="Arial" w:hAnsi="Arial" w:cs="Arial"/>
                <w:i/>
                <w:sz w:val="20"/>
                <w:szCs w:val="20"/>
              </w:rPr>
              <w:t>Partially</w:t>
            </w:r>
          </w:p>
        </w:tc>
      </w:tr>
      <w:tr w:rsidR="00C429AB" w:rsidRPr="00B87865" w14:paraId="365B1072" w14:textId="77777777" w:rsidTr="002E5645">
        <w:tc>
          <w:tcPr>
            <w:tcW w:w="630" w:type="dxa"/>
            <w:tcBorders>
              <w:top w:val="single" w:sz="12" w:space="0" w:color="auto"/>
            </w:tcBorders>
          </w:tcPr>
          <w:p w14:paraId="28F693C0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490" w:type="dxa"/>
            <w:tcBorders>
              <w:top w:val="single" w:sz="12" w:space="0" w:color="auto"/>
            </w:tcBorders>
          </w:tcPr>
          <w:p w14:paraId="168EF6DB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Were the study participants asked to participate representative of the entire population from which they were recruited?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vAlign w:val="center"/>
          </w:tcPr>
          <w:p w14:paraId="05A0FBB1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</w:tcBorders>
            <w:vAlign w:val="center"/>
          </w:tcPr>
          <w:p w14:paraId="0BE45766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51F989F8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D2EC57C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AB" w:rsidRPr="00B87865" w14:paraId="7D668008" w14:textId="77777777" w:rsidTr="002E5645">
        <w:tc>
          <w:tcPr>
            <w:tcW w:w="630" w:type="dxa"/>
          </w:tcPr>
          <w:p w14:paraId="5E92BC8E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490" w:type="dxa"/>
          </w:tcPr>
          <w:p w14:paraId="3E5876F1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Were study participants who agreed to participate representative of the entire population from which they were recruited?</w:t>
            </w:r>
          </w:p>
        </w:tc>
        <w:tc>
          <w:tcPr>
            <w:tcW w:w="940" w:type="dxa"/>
            <w:vAlign w:val="center"/>
          </w:tcPr>
          <w:p w14:paraId="62D7CFD8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0" w:type="dxa"/>
            <w:gridSpan w:val="2"/>
            <w:vAlign w:val="center"/>
          </w:tcPr>
          <w:p w14:paraId="0C4D7893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14:paraId="1317507C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077578E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AB" w:rsidRPr="00B87865" w14:paraId="3D2D14EB" w14:textId="77777777" w:rsidTr="002E5645">
        <w:tc>
          <w:tcPr>
            <w:tcW w:w="630" w:type="dxa"/>
          </w:tcPr>
          <w:p w14:paraId="604A9B81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490" w:type="dxa"/>
          </w:tcPr>
          <w:p w14:paraId="293C9F1F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Were the staff, places, and facilities where the study participants received the intervention representative of the intervention the majority of subjects receive?</w:t>
            </w:r>
          </w:p>
        </w:tc>
        <w:tc>
          <w:tcPr>
            <w:tcW w:w="940" w:type="dxa"/>
            <w:vAlign w:val="center"/>
          </w:tcPr>
          <w:p w14:paraId="15B13A63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0" w:type="dxa"/>
            <w:gridSpan w:val="2"/>
            <w:vAlign w:val="center"/>
          </w:tcPr>
          <w:p w14:paraId="4B199E70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14:paraId="30E00A8D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E01913A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AB" w:rsidRPr="00B87865" w14:paraId="5A004CE0" w14:textId="77777777" w:rsidTr="002E5645">
        <w:trPr>
          <w:trHeight w:val="288"/>
        </w:trPr>
        <w:tc>
          <w:tcPr>
            <w:tcW w:w="10080" w:type="dxa"/>
            <w:gridSpan w:val="7"/>
            <w:tcBorders>
              <w:bottom w:val="single" w:sz="2" w:space="0" w:color="auto"/>
            </w:tcBorders>
            <w:vAlign w:val="center"/>
          </w:tcPr>
          <w:p w14:paraId="058853B7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ind w:firstLine="504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8786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Total external validity score</w:t>
            </w:r>
            <w:r w:rsidRPr="00B87865">
              <w:rPr>
                <w:rFonts w:ascii="Arial" w:hAnsi="Arial" w:cs="Arial"/>
                <w:b/>
                <w:sz w:val="20"/>
                <w:szCs w:val="20"/>
              </w:rPr>
              <w:t>:________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</w:tr>
      <w:tr w:rsidR="00C429AB" w:rsidRPr="00B87865" w14:paraId="3277BC44" w14:textId="77777777" w:rsidTr="002E5645">
        <w:trPr>
          <w:trHeight w:val="288"/>
        </w:trPr>
        <w:tc>
          <w:tcPr>
            <w:tcW w:w="61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8920C75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B87865">
              <w:rPr>
                <w:rFonts w:ascii="Arial" w:hAnsi="Arial" w:cs="Arial"/>
                <w:b/>
                <w:sz w:val="20"/>
                <w:szCs w:val="20"/>
              </w:rPr>
              <w:t xml:space="preserve">Internal validity – bias </w:t>
            </w:r>
          </w:p>
        </w:tc>
        <w:tc>
          <w:tcPr>
            <w:tcW w:w="9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5F4D199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5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C19C667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3DD45F2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U/D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AD1174D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87865">
              <w:rPr>
                <w:rFonts w:ascii="Arial" w:hAnsi="Arial" w:cs="Arial"/>
                <w:i/>
                <w:sz w:val="20"/>
                <w:szCs w:val="20"/>
              </w:rPr>
              <w:t>Partially</w:t>
            </w:r>
          </w:p>
        </w:tc>
      </w:tr>
      <w:tr w:rsidR="00C429AB" w:rsidRPr="00B87865" w14:paraId="1FD676FA" w14:textId="77777777" w:rsidTr="002E5645">
        <w:tc>
          <w:tcPr>
            <w:tcW w:w="630" w:type="dxa"/>
            <w:tcBorders>
              <w:top w:val="single" w:sz="12" w:space="0" w:color="auto"/>
            </w:tcBorders>
          </w:tcPr>
          <w:p w14:paraId="367E47A2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B878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90" w:type="dxa"/>
            <w:tcBorders>
              <w:top w:val="single" w:sz="12" w:space="0" w:color="auto"/>
            </w:tcBorders>
          </w:tcPr>
          <w:p w14:paraId="258EDDE8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Was an attempt made to blind study participants to the intervention they received?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vAlign w:val="center"/>
          </w:tcPr>
          <w:p w14:paraId="74E3CEC4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</w:tcBorders>
            <w:vAlign w:val="center"/>
          </w:tcPr>
          <w:p w14:paraId="62802BF6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6A2378D2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DDF052D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429AB" w:rsidRPr="00B87865" w14:paraId="4FF1975F" w14:textId="77777777" w:rsidTr="002E5645">
        <w:tc>
          <w:tcPr>
            <w:tcW w:w="630" w:type="dxa"/>
          </w:tcPr>
          <w:p w14:paraId="019F1064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B878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90" w:type="dxa"/>
          </w:tcPr>
          <w:p w14:paraId="4E448F50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Was an attempt made to blind those measuring the main outcomes of the intervention?</w:t>
            </w:r>
          </w:p>
        </w:tc>
        <w:tc>
          <w:tcPr>
            <w:tcW w:w="940" w:type="dxa"/>
            <w:vAlign w:val="center"/>
          </w:tcPr>
          <w:p w14:paraId="373AD8BD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0" w:type="dxa"/>
            <w:gridSpan w:val="2"/>
            <w:vAlign w:val="center"/>
          </w:tcPr>
          <w:p w14:paraId="6799A672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14:paraId="0C9350D0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A8FF689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AB" w:rsidRPr="00B87865" w14:paraId="4D887BBF" w14:textId="77777777" w:rsidTr="002E5645">
        <w:tc>
          <w:tcPr>
            <w:tcW w:w="630" w:type="dxa"/>
          </w:tcPr>
          <w:p w14:paraId="0248FACC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87865">
              <w:rPr>
                <w:rFonts w:ascii="Arial" w:hAnsi="Arial" w:cs="Arial"/>
                <w:i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5490" w:type="dxa"/>
          </w:tcPr>
          <w:p w14:paraId="44CA0B12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If any of the results of the study were based on “data dredging,” was this made clear?</w:t>
            </w:r>
          </w:p>
        </w:tc>
        <w:tc>
          <w:tcPr>
            <w:tcW w:w="940" w:type="dxa"/>
            <w:vAlign w:val="center"/>
          </w:tcPr>
          <w:p w14:paraId="16179CC4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0" w:type="dxa"/>
            <w:gridSpan w:val="2"/>
            <w:vAlign w:val="center"/>
          </w:tcPr>
          <w:p w14:paraId="22E5D2E9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14:paraId="65D907F6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21367F8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429AB" w:rsidRPr="00B87865" w14:paraId="325869BC" w14:textId="77777777" w:rsidTr="002E5645">
        <w:tc>
          <w:tcPr>
            <w:tcW w:w="630" w:type="dxa"/>
          </w:tcPr>
          <w:p w14:paraId="08002263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 xml:space="preserve">17. </w:t>
            </w:r>
          </w:p>
        </w:tc>
        <w:tc>
          <w:tcPr>
            <w:tcW w:w="5490" w:type="dxa"/>
          </w:tcPr>
          <w:p w14:paraId="0833D4D5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In trials and cohort studies, do the analyses adjust for different lengths of follow-up of study participants, or in case-control studies, is the time period between the intervention and outcome the same for cases and controls?</w:t>
            </w:r>
          </w:p>
        </w:tc>
        <w:tc>
          <w:tcPr>
            <w:tcW w:w="940" w:type="dxa"/>
            <w:vAlign w:val="center"/>
          </w:tcPr>
          <w:p w14:paraId="4778B0F1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0" w:type="dxa"/>
            <w:gridSpan w:val="2"/>
            <w:vAlign w:val="center"/>
          </w:tcPr>
          <w:p w14:paraId="7C28E4EA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14:paraId="47E2DD44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54F6812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AB" w:rsidRPr="00B87865" w14:paraId="072F6B66" w14:textId="77777777" w:rsidTr="002E5645">
        <w:tc>
          <w:tcPr>
            <w:tcW w:w="630" w:type="dxa"/>
          </w:tcPr>
          <w:p w14:paraId="04DD1A0E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490" w:type="dxa"/>
          </w:tcPr>
          <w:p w14:paraId="313D4CE0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Were the statistical tests used to assess the main outcomes appropriate?</w:t>
            </w:r>
          </w:p>
        </w:tc>
        <w:tc>
          <w:tcPr>
            <w:tcW w:w="940" w:type="dxa"/>
            <w:vAlign w:val="center"/>
          </w:tcPr>
          <w:p w14:paraId="17BAF349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0" w:type="dxa"/>
            <w:gridSpan w:val="2"/>
            <w:vAlign w:val="center"/>
          </w:tcPr>
          <w:p w14:paraId="7A13FD0D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14:paraId="6BDFCB24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14:paraId="038101D1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AB" w:rsidRPr="00B87865" w14:paraId="60508184" w14:textId="77777777" w:rsidTr="002E5645">
        <w:tc>
          <w:tcPr>
            <w:tcW w:w="630" w:type="dxa"/>
          </w:tcPr>
          <w:p w14:paraId="4137CB92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490" w:type="dxa"/>
          </w:tcPr>
          <w:p w14:paraId="14897DA1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 xml:space="preserve">Was compliance with the intervention reliable? </w:t>
            </w:r>
          </w:p>
        </w:tc>
        <w:tc>
          <w:tcPr>
            <w:tcW w:w="940" w:type="dxa"/>
            <w:vAlign w:val="center"/>
          </w:tcPr>
          <w:p w14:paraId="79A537F1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0" w:type="dxa"/>
            <w:gridSpan w:val="2"/>
            <w:vAlign w:val="center"/>
          </w:tcPr>
          <w:p w14:paraId="52600A11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14:paraId="496F0F35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14:paraId="44A746B6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AB" w:rsidRPr="00B87865" w14:paraId="29D77B7E" w14:textId="77777777" w:rsidTr="002E5645">
        <w:tc>
          <w:tcPr>
            <w:tcW w:w="630" w:type="dxa"/>
          </w:tcPr>
          <w:p w14:paraId="0B859726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490" w:type="dxa"/>
          </w:tcPr>
          <w:p w14:paraId="1F043964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Were the main outcome measures used accurate (valid and reliable)?</w:t>
            </w:r>
          </w:p>
        </w:tc>
        <w:tc>
          <w:tcPr>
            <w:tcW w:w="940" w:type="dxa"/>
            <w:vAlign w:val="center"/>
          </w:tcPr>
          <w:p w14:paraId="001A67BB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0" w:type="dxa"/>
            <w:gridSpan w:val="2"/>
            <w:vAlign w:val="center"/>
          </w:tcPr>
          <w:p w14:paraId="100A1F78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14:paraId="6F65EA5A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14:paraId="33DC69E6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429AB" w:rsidRPr="00B87865" w14:paraId="5B7833BD" w14:textId="77777777" w:rsidTr="002E5645">
        <w:trPr>
          <w:trHeight w:val="288"/>
        </w:trPr>
        <w:tc>
          <w:tcPr>
            <w:tcW w:w="10080" w:type="dxa"/>
            <w:gridSpan w:val="7"/>
            <w:tcBorders>
              <w:bottom w:val="single" w:sz="2" w:space="0" w:color="auto"/>
            </w:tcBorders>
            <w:vAlign w:val="center"/>
          </w:tcPr>
          <w:p w14:paraId="4AA94992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ind w:firstLine="504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8786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Total bias score</w:t>
            </w:r>
            <w:r w:rsidRPr="00B87865">
              <w:rPr>
                <w:rFonts w:ascii="Arial" w:hAnsi="Arial" w:cs="Arial"/>
                <w:b/>
                <w:sz w:val="20"/>
                <w:szCs w:val="20"/>
              </w:rPr>
              <w:t>:_________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</w:p>
        </w:tc>
      </w:tr>
      <w:tr w:rsidR="00C429AB" w:rsidRPr="00B87865" w14:paraId="673B7C32" w14:textId="77777777" w:rsidTr="002E5645">
        <w:trPr>
          <w:trHeight w:val="288"/>
        </w:trPr>
        <w:tc>
          <w:tcPr>
            <w:tcW w:w="61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D65C15D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B87865">
              <w:rPr>
                <w:rFonts w:ascii="Arial" w:hAnsi="Arial" w:cs="Arial"/>
                <w:b/>
                <w:sz w:val="20"/>
                <w:szCs w:val="20"/>
              </w:rPr>
              <w:t xml:space="preserve">Internal validity – confounding </w:t>
            </w:r>
          </w:p>
        </w:tc>
        <w:tc>
          <w:tcPr>
            <w:tcW w:w="9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3B7CF3F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5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D968226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20BB29E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U/D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5CFFD77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87865">
              <w:rPr>
                <w:rFonts w:ascii="Arial" w:hAnsi="Arial" w:cs="Arial"/>
                <w:i/>
                <w:sz w:val="20"/>
                <w:szCs w:val="20"/>
              </w:rPr>
              <w:t>Partially</w:t>
            </w:r>
          </w:p>
        </w:tc>
      </w:tr>
      <w:tr w:rsidR="00C429AB" w:rsidRPr="00B87865" w14:paraId="2B2E6CDA" w14:textId="77777777" w:rsidTr="002E5645">
        <w:tc>
          <w:tcPr>
            <w:tcW w:w="630" w:type="dxa"/>
            <w:tcBorders>
              <w:top w:val="single" w:sz="12" w:space="0" w:color="auto"/>
            </w:tcBorders>
          </w:tcPr>
          <w:p w14:paraId="70188352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490" w:type="dxa"/>
            <w:tcBorders>
              <w:top w:val="single" w:sz="12" w:space="0" w:color="auto"/>
            </w:tcBorders>
          </w:tcPr>
          <w:p w14:paraId="7772D5F9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Were the study participants in the different intervention groups (trials and cohort studies) or were the cases and controls (case-control studies) recruited from the same population?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vAlign w:val="center"/>
          </w:tcPr>
          <w:p w14:paraId="0B87B4F6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</w:tcBorders>
            <w:vAlign w:val="center"/>
          </w:tcPr>
          <w:p w14:paraId="7035EC73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5FBCE2A0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6C4EEEDC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AB" w:rsidRPr="00B87865" w14:paraId="66266AD9" w14:textId="77777777" w:rsidTr="002E5645">
        <w:tc>
          <w:tcPr>
            <w:tcW w:w="630" w:type="dxa"/>
          </w:tcPr>
          <w:p w14:paraId="2F12B5A6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490" w:type="dxa"/>
          </w:tcPr>
          <w:p w14:paraId="7BCF5B98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Were study participants in the different intervention groups (trials and cohort studies) or were the cases and controls (case-control studies) recruited over the same period of time?</w:t>
            </w:r>
          </w:p>
        </w:tc>
        <w:tc>
          <w:tcPr>
            <w:tcW w:w="940" w:type="dxa"/>
            <w:vAlign w:val="center"/>
          </w:tcPr>
          <w:p w14:paraId="5CF9E28F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0" w:type="dxa"/>
            <w:gridSpan w:val="2"/>
            <w:vAlign w:val="center"/>
          </w:tcPr>
          <w:p w14:paraId="79756A07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14:paraId="287185D5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14:paraId="2627F673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AB" w:rsidRPr="00B87865" w14:paraId="679B635D" w14:textId="77777777" w:rsidTr="002E5645">
        <w:tc>
          <w:tcPr>
            <w:tcW w:w="630" w:type="dxa"/>
          </w:tcPr>
          <w:p w14:paraId="6ADDF533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490" w:type="dxa"/>
          </w:tcPr>
          <w:p w14:paraId="601494B8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 xml:space="preserve">Were study participants randomized to intervention groups? </w:t>
            </w:r>
          </w:p>
        </w:tc>
        <w:tc>
          <w:tcPr>
            <w:tcW w:w="940" w:type="dxa"/>
            <w:vAlign w:val="center"/>
          </w:tcPr>
          <w:p w14:paraId="109A45F7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0" w:type="dxa"/>
            <w:gridSpan w:val="2"/>
            <w:vAlign w:val="center"/>
          </w:tcPr>
          <w:p w14:paraId="097AD685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14:paraId="48847239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14:paraId="1C1EE09B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429AB" w:rsidRPr="00B87865" w14:paraId="3C1789A4" w14:textId="77777777" w:rsidTr="002E5645">
        <w:tc>
          <w:tcPr>
            <w:tcW w:w="630" w:type="dxa"/>
          </w:tcPr>
          <w:p w14:paraId="4F3FC472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B878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90" w:type="dxa"/>
          </w:tcPr>
          <w:p w14:paraId="5C602533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B87865">
              <w:rPr>
                <w:rFonts w:ascii="Arial" w:hAnsi="Arial" w:cs="Arial"/>
                <w:sz w:val="20"/>
                <w:szCs w:val="20"/>
              </w:rPr>
              <w:t>as the randomized intervention assignment concealed from both study participants and intervention staff until recruitment was complete and irrecoverable?</w:t>
            </w:r>
          </w:p>
        </w:tc>
        <w:tc>
          <w:tcPr>
            <w:tcW w:w="940" w:type="dxa"/>
            <w:vAlign w:val="center"/>
          </w:tcPr>
          <w:p w14:paraId="6F8002EC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0" w:type="dxa"/>
            <w:gridSpan w:val="2"/>
            <w:vAlign w:val="center"/>
          </w:tcPr>
          <w:p w14:paraId="1CFCF912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14:paraId="2FEBD938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14:paraId="05F8FD3C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AB" w:rsidRPr="00B87865" w14:paraId="58873175" w14:textId="77777777" w:rsidTr="002E5645">
        <w:tc>
          <w:tcPr>
            <w:tcW w:w="630" w:type="dxa"/>
          </w:tcPr>
          <w:p w14:paraId="6E081DCF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490" w:type="dxa"/>
          </w:tcPr>
          <w:p w14:paraId="486C881B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Was there adequate adjustment for confounding in the analyses from which the main findings were drawn?</w:t>
            </w:r>
          </w:p>
        </w:tc>
        <w:tc>
          <w:tcPr>
            <w:tcW w:w="940" w:type="dxa"/>
            <w:vAlign w:val="center"/>
          </w:tcPr>
          <w:p w14:paraId="06AE6208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0" w:type="dxa"/>
            <w:gridSpan w:val="2"/>
            <w:vAlign w:val="center"/>
          </w:tcPr>
          <w:p w14:paraId="6AF387CC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14:paraId="1BAD9479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14:paraId="6D25A711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AB" w:rsidRPr="00B87865" w14:paraId="66CB2A4E" w14:textId="77777777" w:rsidTr="002E5645">
        <w:tc>
          <w:tcPr>
            <w:tcW w:w="630" w:type="dxa"/>
          </w:tcPr>
          <w:p w14:paraId="55814020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490" w:type="dxa"/>
          </w:tcPr>
          <w:p w14:paraId="5A85F7AC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 xml:space="preserve">Were losses of study participants to follow-up taken into account? </w:t>
            </w:r>
          </w:p>
        </w:tc>
        <w:tc>
          <w:tcPr>
            <w:tcW w:w="940" w:type="dxa"/>
            <w:vAlign w:val="center"/>
          </w:tcPr>
          <w:p w14:paraId="607B5879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0" w:type="dxa"/>
            <w:gridSpan w:val="2"/>
            <w:vAlign w:val="center"/>
          </w:tcPr>
          <w:p w14:paraId="76FE15BC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14:paraId="0C94D033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14:paraId="4403F497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AB" w:rsidRPr="00B87865" w14:paraId="26692DB0" w14:textId="77777777" w:rsidTr="002E5645">
        <w:trPr>
          <w:trHeight w:val="288"/>
        </w:trPr>
        <w:tc>
          <w:tcPr>
            <w:tcW w:w="10080" w:type="dxa"/>
            <w:gridSpan w:val="7"/>
            <w:tcBorders>
              <w:bottom w:val="single" w:sz="2" w:space="0" w:color="auto"/>
            </w:tcBorders>
            <w:vAlign w:val="center"/>
          </w:tcPr>
          <w:p w14:paraId="1B22F04B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ind w:firstLine="504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8786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Total confounding score</w:t>
            </w:r>
            <w:r w:rsidRPr="00B87865">
              <w:rPr>
                <w:rFonts w:ascii="Arial" w:hAnsi="Arial" w:cs="Arial"/>
                <w:b/>
                <w:sz w:val="20"/>
                <w:szCs w:val="20"/>
              </w:rPr>
              <w:t>:________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</w:tr>
      <w:tr w:rsidR="00C429AB" w:rsidRPr="00B87865" w14:paraId="44905317" w14:textId="77777777" w:rsidTr="002E5645">
        <w:tc>
          <w:tcPr>
            <w:tcW w:w="61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C0A7482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87865">
              <w:rPr>
                <w:rFonts w:ascii="Arial" w:hAnsi="Arial" w:cs="Arial"/>
                <w:b/>
                <w:iCs/>
                <w:sz w:val="20"/>
                <w:szCs w:val="20"/>
              </w:rPr>
              <w:t>Power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8246237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ind w:left="-108" w:right="-10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Yes, ≥2 </w:t>
            </w:r>
            <w:r w:rsidRPr="00B87865">
              <w:rPr>
                <w:rFonts w:ascii="Arial" w:hAnsi="Arial" w:cs="Arial"/>
                <w:iCs/>
                <w:sz w:val="18"/>
                <w:szCs w:val="18"/>
              </w:rPr>
              <w:t>outcome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6D89A4B" w14:textId="77777777" w:rsidR="00C429AB" w:rsidRPr="00B87865" w:rsidRDefault="00C429AB" w:rsidP="002E5645">
            <w:pPr>
              <w:tabs>
                <w:tab w:val="decimal" w:pos="1152"/>
              </w:tabs>
              <w:autoSpaceDE w:val="0"/>
              <w:autoSpaceDN w:val="0"/>
              <w:adjustRightInd w:val="0"/>
              <w:spacing w:afterLines="40" w:after="96"/>
              <w:ind w:left="-10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87865">
              <w:rPr>
                <w:rFonts w:ascii="Arial" w:hAnsi="Arial" w:cs="Arial"/>
                <w:iCs/>
                <w:sz w:val="18"/>
                <w:szCs w:val="18"/>
              </w:rPr>
              <w:t>Yes, 1 outcome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EA3FF93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87865">
              <w:rPr>
                <w:rFonts w:ascii="Arial" w:hAnsi="Arial" w:cs="Arial"/>
                <w:iCs/>
                <w:sz w:val="20"/>
                <w:szCs w:val="20"/>
              </w:rPr>
              <w:t>No</w:t>
            </w:r>
          </w:p>
        </w:tc>
      </w:tr>
      <w:tr w:rsidR="00C429AB" w:rsidRPr="00B87865" w14:paraId="03B83D2F" w14:textId="77777777" w:rsidTr="002E5645">
        <w:tc>
          <w:tcPr>
            <w:tcW w:w="630" w:type="dxa"/>
            <w:tcBorders>
              <w:top w:val="single" w:sz="12" w:space="0" w:color="auto"/>
            </w:tcBorders>
          </w:tcPr>
          <w:p w14:paraId="6FD06508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490" w:type="dxa"/>
            <w:tcBorders>
              <w:top w:val="single" w:sz="12" w:space="0" w:color="auto"/>
            </w:tcBorders>
          </w:tcPr>
          <w:p w14:paraId="28C0CF48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Did the study mention having conducted a power analysis to determine the sample size needed to detect a significant difference in effect size for one or more outcome measures?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14:paraId="07DCBBE0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14:paraId="3A203520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00A2E1AC" w14:textId="77777777" w:rsidR="00C429AB" w:rsidRPr="00B87865" w:rsidRDefault="00C429AB" w:rsidP="002E5645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429AB" w:rsidRPr="00B87865" w14:paraId="5269B271" w14:textId="77777777" w:rsidTr="002E5645">
        <w:trPr>
          <w:trHeight w:val="288"/>
        </w:trPr>
        <w:tc>
          <w:tcPr>
            <w:tcW w:w="10080" w:type="dxa"/>
            <w:gridSpan w:val="7"/>
            <w:tcBorders>
              <w:bottom w:val="single" w:sz="12" w:space="0" w:color="auto"/>
            </w:tcBorders>
            <w:vAlign w:val="center"/>
          </w:tcPr>
          <w:p w14:paraId="4E0FE24E" w14:textId="77777777" w:rsidR="00C429AB" w:rsidRPr="006B4053" w:rsidRDefault="00C429AB" w:rsidP="002E5645">
            <w:pPr>
              <w:spacing w:afterLines="40" w:after="96"/>
              <w:ind w:firstLine="5040"/>
              <w:rPr>
                <w:rFonts w:ascii="Arial" w:hAnsi="Arial" w:cs="Arial"/>
                <w:b/>
                <w:sz w:val="20"/>
                <w:szCs w:val="20"/>
              </w:rPr>
            </w:pPr>
            <w:r w:rsidRPr="006B405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Total power score</w:t>
            </w:r>
            <w:r w:rsidRPr="006B4053">
              <w:rPr>
                <w:rFonts w:ascii="Arial" w:hAnsi="Arial" w:cs="Arial"/>
                <w:b/>
                <w:sz w:val="20"/>
                <w:szCs w:val="20"/>
              </w:rPr>
              <w:t>:________ /</w:t>
            </w:r>
            <w:r w:rsidRPr="006B4053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</w:tr>
      <w:tr w:rsidR="00C429AB" w:rsidRPr="00B87865" w14:paraId="7010F8B7" w14:textId="77777777" w:rsidTr="002E5645">
        <w:trPr>
          <w:trHeight w:val="432"/>
        </w:trPr>
        <w:tc>
          <w:tcPr>
            <w:tcW w:w="1008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EF8D6A" w14:textId="77777777" w:rsidR="00C429AB" w:rsidRPr="006B4053" w:rsidRDefault="00C429AB" w:rsidP="002E5645">
            <w:pPr>
              <w:autoSpaceDE w:val="0"/>
              <w:autoSpaceDN w:val="0"/>
              <w:adjustRightInd w:val="0"/>
              <w:spacing w:afterLines="40" w:after="96"/>
              <w:ind w:firstLine="522"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6B4053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*Total quality score: _______</w:t>
            </w:r>
            <w:r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33</w:t>
            </w:r>
          </w:p>
        </w:tc>
      </w:tr>
    </w:tbl>
    <w:p w14:paraId="0F0BEFB1" w14:textId="77777777" w:rsidR="00686A68" w:rsidRDefault="00AA34ED"/>
    <w:sectPr w:rsidR="00686A68" w:rsidSect="00252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D7"/>
    <w:rsid w:val="0025251E"/>
    <w:rsid w:val="003C4681"/>
    <w:rsid w:val="00524B26"/>
    <w:rsid w:val="00633ED7"/>
    <w:rsid w:val="00AA34ED"/>
    <w:rsid w:val="00C429AB"/>
    <w:rsid w:val="00D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35B7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3442</Characters>
  <Application>Microsoft Macintosh Word</Application>
  <DocSecurity>0</DocSecurity>
  <Lines>28</Lines>
  <Paragraphs>8</Paragraphs>
  <ScaleCrop>false</ScaleCrop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2016-06-17T13:11:00Z</dcterms:created>
  <dcterms:modified xsi:type="dcterms:W3CDTF">2016-06-17T13:11:00Z</dcterms:modified>
</cp:coreProperties>
</file>