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243E" w14:textId="222075FC" w:rsidR="00B143D1" w:rsidRDefault="001C5489" w:rsidP="00B143D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SDC 6</w:t>
      </w:r>
      <w:r w:rsidR="00B143D1" w:rsidRPr="00B143D1">
        <w:rPr>
          <w:rFonts w:ascii="Times New Roman" w:hAnsi="Times New Roman" w:cs="Times New Roman"/>
          <w:b/>
        </w:rPr>
        <w:t>. Summary of BP assessment methodology of the included concurrent exercise training</w:t>
      </w:r>
      <w:r w:rsidR="00B143D1">
        <w:rPr>
          <w:rFonts w:ascii="Times New Roman" w:hAnsi="Times New Roman" w:cs="Times New Roman"/>
          <w:b/>
        </w:rPr>
        <w:t xml:space="preserve"> </w:t>
      </w:r>
      <w:r w:rsidR="00B143D1" w:rsidRPr="00B143D1">
        <w:rPr>
          <w:rFonts w:ascii="Times New Roman" w:hAnsi="Times New Roman" w:cs="Times New Roman"/>
          <w:b/>
        </w:rPr>
        <w:t>interventions (</w:t>
      </w:r>
      <w:r w:rsidR="00B143D1" w:rsidRPr="00B143D1">
        <w:rPr>
          <w:rFonts w:ascii="Times New Roman" w:hAnsi="Times New Roman" w:cs="Times New Roman"/>
          <w:b/>
          <w:i/>
        </w:rPr>
        <w:t>k</w:t>
      </w:r>
      <w:r w:rsidR="00B143D1" w:rsidRPr="00B143D1">
        <w:rPr>
          <w:rFonts w:ascii="Times New Roman" w:hAnsi="Times New Roman" w:cs="Times New Roman"/>
          <w:b/>
        </w:rPr>
        <w:t>=76)</w:t>
      </w:r>
    </w:p>
    <w:p w14:paraId="48140101" w14:textId="77777777" w:rsidR="00B143D1" w:rsidRDefault="00B143D1" w:rsidP="00B143D1">
      <w:pPr>
        <w:rPr>
          <w:rFonts w:ascii="Times New Roman" w:hAnsi="Times New Roman" w:cs="Times New Roman"/>
          <w:b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0"/>
        <w:gridCol w:w="236"/>
        <w:gridCol w:w="596"/>
        <w:gridCol w:w="248"/>
        <w:gridCol w:w="1710"/>
        <w:gridCol w:w="360"/>
        <w:gridCol w:w="1080"/>
      </w:tblGrid>
      <w:tr w:rsidR="00B143D1" w14:paraId="619C1B9C" w14:textId="77777777" w:rsidTr="00B143D1">
        <w:trPr>
          <w:trHeight w:val="287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F8084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 w:rsidRPr="00AA3801">
              <w:rPr>
                <w:rFonts w:ascii="Times New Roman" w:hAnsi="Times New Roman" w:cs="Times New Roman"/>
              </w:rPr>
              <w:t>Characteristic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FE2406F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E587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380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14:paraId="0D48219F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E7F5F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801">
              <w:rPr>
                <w:rFonts w:ascii="Times New Roman" w:hAnsi="Times New Roman" w:cs="Times New Roman"/>
              </w:rPr>
              <w:t>Mean±SD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FA9123D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D86E1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 w:rsidRPr="00AA3801">
              <w:rPr>
                <w:rFonts w:ascii="Times New Roman" w:hAnsi="Times New Roman" w:cs="Times New Roman"/>
              </w:rPr>
              <w:t>Range</w:t>
            </w:r>
          </w:p>
        </w:tc>
      </w:tr>
      <w:tr w:rsidR="00B143D1" w14:paraId="028511C0" w14:textId="77777777" w:rsidTr="00B143D1">
        <w:trPr>
          <w:trHeight w:val="323"/>
        </w:trPr>
        <w:tc>
          <w:tcPr>
            <w:tcW w:w="5940" w:type="dxa"/>
            <w:tcBorders>
              <w:top w:val="single" w:sz="4" w:space="0" w:color="auto"/>
              <w:bottom w:val="nil"/>
            </w:tcBorders>
          </w:tcPr>
          <w:p w14:paraId="3CDC2084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 standard BP measurement methods cited (%)</w:t>
            </w:r>
            <w:r w:rsidRPr="007A62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6" w:type="dxa"/>
          </w:tcPr>
          <w:p w14:paraId="63D8308F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77CBB829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" w:type="dxa"/>
          </w:tcPr>
          <w:p w14:paraId="5D64F168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48E0E02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360" w:type="dxa"/>
          </w:tcPr>
          <w:p w14:paraId="58BC136E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2423F59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51443128" w14:textId="77777777" w:rsidTr="00B143D1">
        <w:trPr>
          <w:trHeight w:val="323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</w:tcBorders>
          </w:tcPr>
          <w:p w14:paraId="4606B31D" w14:textId="77777777" w:rsidR="00B143D1" w:rsidRDefault="00B143D1" w:rsidP="002E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 measurement protocol not described (%)</w:t>
            </w:r>
          </w:p>
        </w:tc>
        <w:tc>
          <w:tcPr>
            <w:tcW w:w="236" w:type="dxa"/>
          </w:tcPr>
          <w:p w14:paraId="0A123A81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785B1E9B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8" w:type="dxa"/>
          </w:tcPr>
          <w:p w14:paraId="5AB225E8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F650A06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55.3%</w:t>
            </w:r>
          </w:p>
        </w:tc>
        <w:tc>
          <w:tcPr>
            <w:tcW w:w="360" w:type="dxa"/>
          </w:tcPr>
          <w:p w14:paraId="623E72BA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0C42ECD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194F3694" w14:textId="77777777" w:rsidTr="00B143D1">
        <w:trPr>
          <w:trHeight w:val="243"/>
        </w:trPr>
        <w:tc>
          <w:tcPr>
            <w:tcW w:w="5940" w:type="dxa"/>
            <w:tcBorders>
              <w:top w:val="nil"/>
            </w:tcBorders>
          </w:tcPr>
          <w:p w14:paraId="401EBEB2" w14:textId="77777777" w:rsidR="00B143D1" w:rsidRPr="008C3943" w:rsidRDefault="00B143D1" w:rsidP="002E5645">
            <w:pPr>
              <w:rPr>
                <w:rFonts w:ascii="Times New Roman" w:hAnsi="Times New Roman" w:cs="Times New Roman"/>
                <w:i/>
              </w:rPr>
            </w:pPr>
            <w:r w:rsidRPr="008C3943">
              <w:rPr>
                <w:rFonts w:ascii="Times New Roman" w:hAnsi="Times New Roman" w:cs="Times New Roman"/>
                <w:i/>
              </w:rPr>
              <w:t>BP measurement position</w:t>
            </w:r>
          </w:p>
        </w:tc>
        <w:tc>
          <w:tcPr>
            <w:tcW w:w="236" w:type="dxa"/>
          </w:tcPr>
          <w:p w14:paraId="76869378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23D45683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14:paraId="24079311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1A1C4D9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6099239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83B62EE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16C54E46" w14:textId="77777777" w:rsidTr="00B143D1">
        <w:trPr>
          <w:trHeight w:val="315"/>
        </w:trPr>
        <w:tc>
          <w:tcPr>
            <w:tcW w:w="5940" w:type="dxa"/>
          </w:tcPr>
          <w:p w14:paraId="0EED97D2" w14:textId="77777777" w:rsidR="00B143D1" w:rsidRDefault="00B143D1" w:rsidP="002E564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Seated</w:t>
            </w:r>
          </w:p>
        </w:tc>
        <w:tc>
          <w:tcPr>
            <w:tcW w:w="236" w:type="dxa"/>
          </w:tcPr>
          <w:p w14:paraId="4BE614C7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54B7E6B1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" w:type="dxa"/>
          </w:tcPr>
          <w:p w14:paraId="2E19EA52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33F1359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25.0%</w:t>
            </w:r>
          </w:p>
        </w:tc>
        <w:tc>
          <w:tcPr>
            <w:tcW w:w="360" w:type="dxa"/>
          </w:tcPr>
          <w:p w14:paraId="15D602B8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3307F6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71CFA534" w14:textId="77777777" w:rsidTr="00B143D1">
        <w:trPr>
          <w:trHeight w:val="243"/>
        </w:trPr>
        <w:tc>
          <w:tcPr>
            <w:tcW w:w="5940" w:type="dxa"/>
          </w:tcPr>
          <w:p w14:paraId="2A58881B" w14:textId="77777777" w:rsidR="00B143D1" w:rsidRDefault="00B143D1" w:rsidP="002E564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Supine</w:t>
            </w:r>
          </w:p>
        </w:tc>
        <w:tc>
          <w:tcPr>
            <w:tcW w:w="236" w:type="dxa"/>
          </w:tcPr>
          <w:p w14:paraId="216A41E3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46E5F49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" w:type="dxa"/>
          </w:tcPr>
          <w:p w14:paraId="194A2161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BEF4002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21.1%</w:t>
            </w:r>
          </w:p>
        </w:tc>
        <w:tc>
          <w:tcPr>
            <w:tcW w:w="360" w:type="dxa"/>
          </w:tcPr>
          <w:p w14:paraId="3477684A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3E8B75F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45C1BE9B" w14:textId="77777777" w:rsidTr="00B143D1">
        <w:trPr>
          <w:trHeight w:val="243"/>
        </w:trPr>
        <w:tc>
          <w:tcPr>
            <w:tcW w:w="5940" w:type="dxa"/>
          </w:tcPr>
          <w:p w14:paraId="4601B919" w14:textId="77777777" w:rsidR="00B143D1" w:rsidRDefault="00B143D1" w:rsidP="002E564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Standing</w:t>
            </w:r>
          </w:p>
        </w:tc>
        <w:tc>
          <w:tcPr>
            <w:tcW w:w="236" w:type="dxa"/>
          </w:tcPr>
          <w:p w14:paraId="4B26BBA3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27F947F7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dxa"/>
          </w:tcPr>
          <w:p w14:paraId="214A89DA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3972FBC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360" w:type="dxa"/>
          </w:tcPr>
          <w:p w14:paraId="1A0F1A56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0722351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46AE634A" w14:textId="77777777" w:rsidTr="00B143D1">
        <w:trPr>
          <w:trHeight w:val="243"/>
        </w:trPr>
        <w:tc>
          <w:tcPr>
            <w:tcW w:w="5940" w:type="dxa"/>
          </w:tcPr>
          <w:p w14:paraId="34BA1487" w14:textId="77777777" w:rsidR="00B143D1" w:rsidRDefault="00B143D1" w:rsidP="002E564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Ambulatory BP monitoring</w:t>
            </w:r>
          </w:p>
        </w:tc>
        <w:tc>
          <w:tcPr>
            <w:tcW w:w="236" w:type="dxa"/>
          </w:tcPr>
          <w:p w14:paraId="61B25F2D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2FA1CEA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dxa"/>
          </w:tcPr>
          <w:p w14:paraId="2033EF23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369D90D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360" w:type="dxa"/>
          </w:tcPr>
          <w:p w14:paraId="0EB87834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E82A5F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7E815381" w14:textId="77777777" w:rsidTr="00B143D1">
        <w:trPr>
          <w:trHeight w:val="243"/>
        </w:trPr>
        <w:tc>
          <w:tcPr>
            <w:tcW w:w="5940" w:type="dxa"/>
          </w:tcPr>
          <w:p w14:paraId="2B23F37D" w14:textId="77777777" w:rsidR="00B143D1" w:rsidRDefault="00B143D1" w:rsidP="002E564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Combination of automated lab and ambulatory BP</w:t>
            </w:r>
          </w:p>
        </w:tc>
        <w:tc>
          <w:tcPr>
            <w:tcW w:w="236" w:type="dxa"/>
          </w:tcPr>
          <w:p w14:paraId="1D40C194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584F02F6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dxa"/>
          </w:tcPr>
          <w:p w14:paraId="6A317A0C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72400AB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360" w:type="dxa"/>
          </w:tcPr>
          <w:p w14:paraId="0B3A5F97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971D18F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10D56582" w14:textId="77777777" w:rsidTr="00B143D1">
        <w:trPr>
          <w:trHeight w:val="261"/>
        </w:trPr>
        <w:tc>
          <w:tcPr>
            <w:tcW w:w="5940" w:type="dxa"/>
          </w:tcPr>
          <w:p w14:paraId="426D8608" w14:textId="77777777" w:rsidR="00B143D1" w:rsidRDefault="00B143D1" w:rsidP="002E564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236" w:type="dxa"/>
          </w:tcPr>
          <w:p w14:paraId="7EBBB8A5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2A786AF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8" w:type="dxa"/>
          </w:tcPr>
          <w:p w14:paraId="6FE69B0C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CD71365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46.1%</w:t>
            </w:r>
          </w:p>
        </w:tc>
        <w:tc>
          <w:tcPr>
            <w:tcW w:w="360" w:type="dxa"/>
          </w:tcPr>
          <w:p w14:paraId="620FFA28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FCC319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5D5081F2" w14:textId="77777777" w:rsidTr="00B143D1">
        <w:trPr>
          <w:trHeight w:val="243"/>
        </w:trPr>
        <w:tc>
          <w:tcPr>
            <w:tcW w:w="5940" w:type="dxa"/>
          </w:tcPr>
          <w:p w14:paraId="65A3F461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Pre-BP assessment rest period (min)^</w:t>
            </w:r>
          </w:p>
        </w:tc>
        <w:tc>
          <w:tcPr>
            <w:tcW w:w="236" w:type="dxa"/>
          </w:tcPr>
          <w:p w14:paraId="5DE32A5E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6EDD3F06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" w:type="dxa"/>
          </w:tcPr>
          <w:p w14:paraId="38C7B214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0078E7E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AA380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360" w:type="dxa"/>
          </w:tcPr>
          <w:p w14:paraId="1CF260D3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794B75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0-20</w:t>
            </w:r>
          </w:p>
        </w:tc>
      </w:tr>
      <w:tr w:rsidR="00B143D1" w14:paraId="04814F2F" w14:textId="77777777" w:rsidTr="00B143D1">
        <w:trPr>
          <w:trHeight w:val="243"/>
        </w:trPr>
        <w:tc>
          <w:tcPr>
            <w:tcW w:w="5940" w:type="dxa"/>
          </w:tcPr>
          <w:p w14:paraId="749614D3" w14:textId="77777777" w:rsidR="00B143D1" w:rsidRPr="004B56FD" w:rsidRDefault="00B143D1" w:rsidP="002E564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Post-BP assessment period (min)</w:t>
            </w:r>
            <w:r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36" w:type="dxa"/>
          </w:tcPr>
          <w:p w14:paraId="3CA9E2C8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5C6DDD82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" w:type="dxa"/>
          </w:tcPr>
          <w:p w14:paraId="7DD7AFAC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67B4574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1,440</w:t>
            </w:r>
          </w:p>
        </w:tc>
        <w:tc>
          <w:tcPr>
            <w:tcW w:w="360" w:type="dxa"/>
          </w:tcPr>
          <w:p w14:paraId="5224699A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9F41974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3D1" w14:paraId="6BABF1C7" w14:textId="77777777" w:rsidTr="00B143D1">
        <w:trPr>
          <w:trHeight w:val="207"/>
        </w:trPr>
        <w:tc>
          <w:tcPr>
            <w:tcW w:w="5940" w:type="dxa"/>
          </w:tcPr>
          <w:p w14:paraId="6FC781F5" w14:textId="77777777" w:rsidR="00B143D1" w:rsidRPr="008C3943" w:rsidRDefault="00B143D1" w:rsidP="002E5645">
            <w:pPr>
              <w:rPr>
                <w:rFonts w:ascii="Times New Roman" w:hAnsi="Times New Roman" w:cs="Times New Roman"/>
                <w:i/>
              </w:rPr>
            </w:pPr>
            <w:r w:rsidRPr="008C3943">
              <w:rPr>
                <w:rFonts w:ascii="Times New Roman" w:hAnsi="Times New Roman" w:cs="Times New Roman"/>
                <w:i/>
              </w:rPr>
              <w:t>BP assessment instrument</w:t>
            </w:r>
          </w:p>
        </w:tc>
        <w:tc>
          <w:tcPr>
            <w:tcW w:w="236" w:type="dxa"/>
          </w:tcPr>
          <w:p w14:paraId="53D18392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27B163B6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</w:tcPr>
          <w:p w14:paraId="5B4B17A1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AD66582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E012D41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31E85C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60E86A54" w14:textId="77777777" w:rsidTr="00B143D1">
        <w:trPr>
          <w:trHeight w:val="297"/>
        </w:trPr>
        <w:tc>
          <w:tcPr>
            <w:tcW w:w="5940" w:type="dxa"/>
          </w:tcPr>
          <w:p w14:paraId="3E674FC3" w14:textId="77777777" w:rsidR="00B143D1" w:rsidRPr="00B07CE1" w:rsidRDefault="00B143D1" w:rsidP="002E564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Manual sphygmomanometer</w:t>
            </w:r>
          </w:p>
        </w:tc>
        <w:tc>
          <w:tcPr>
            <w:tcW w:w="236" w:type="dxa"/>
          </w:tcPr>
          <w:p w14:paraId="1C6BB80B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6B804D6B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" w:type="dxa"/>
          </w:tcPr>
          <w:p w14:paraId="3426F064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4E1032B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19.7%</w:t>
            </w:r>
          </w:p>
        </w:tc>
        <w:tc>
          <w:tcPr>
            <w:tcW w:w="360" w:type="dxa"/>
          </w:tcPr>
          <w:p w14:paraId="57437677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2249802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56FB5B3E" w14:textId="77777777" w:rsidTr="00B143D1">
        <w:trPr>
          <w:trHeight w:val="207"/>
        </w:trPr>
        <w:tc>
          <w:tcPr>
            <w:tcW w:w="5940" w:type="dxa"/>
          </w:tcPr>
          <w:p w14:paraId="4F43FE0B" w14:textId="77777777" w:rsidR="00B143D1" w:rsidRPr="00B07CE1" w:rsidRDefault="00B143D1" w:rsidP="002E564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Automated or semi-automated</w:t>
            </w:r>
          </w:p>
        </w:tc>
        <w:tc>
          <w:tcPr>
            <w:tcW w:w="236" w:type="dxa"/>
          </w:tcPr>
          <w:p w14:paraId="7E75CA8D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7E88C45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" w:type="dxa"/>
          </w:tcPr>
          <w:p w14:paraId="7F59EF15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835E56D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34.2%</w:t>
            </w:r>
          </w:p>
        </w:tc>
        <w:tc>
          <w:tcPr>
            <w:tcW w:w="360" w:type="dxa"/>
          </w:tcPr>
          <w:p w14:paraId="06AF568D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F980B6F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3D1" w14:paraId="2BAABB19" w14:textId="77777777" w:rsidTr="00B143D1">
        <w:trPr>
          <w:trHeight w:val="117"/>
        </w:trPr>
        <w:tc>
          <w:tcPr>
            <w:tcW w:w="5940" w:type="dxa"/>
          </w:tcPr>
          <w:p w14:paraId="03E84307" w14:textId="77777777" w:rsidR="00B143D1" w:rsidRPr="00B07CE1" w:rsidRDefault="00B143D1" w:rsidP="002E5645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236" w:type="dxa"/>
          </w:tcPr>
          <w:p w14:paraId="00600D6F" w14:textId="77777777" w:rsidR="00B143D1" w:rsidRPr="00AA3801" w:rsidRDefault="00B143D1" w:rsidP="002E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7FEFFD0A" w14:textId="77777777" w:rsidR="00B143D1" w:rsidRPr="00AA3801" w:rsidRDefault="00B143D1" w:rsidP="002E5645">
            <w:pPr>
              <w:ind w:left="-440" w:firstLine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8" w:type="dxa"/>
          </w:tcPr>
          <w:p w14:paraId="34CB5ECC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9008B34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46.1%</w:t>
            </w:r>
          </w:p>
        </w:tc>
        <w:tc>
          <w:tcPr>
            <w:tcW w:w="360" w:type="dxa"/>
          </w:tcPr>
          <w:p w14:paraId="24E93497" w14:textId="77777777" w:rsidR="00B143D1" w:rsidRPr="00AA3801" w:rsidRDefault="00B143D1" w:rsidP="002E5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935182" w14:textId="77777777" w:rsidR="00B143D1" w:rsidRPr="00AA3801" w:rsidRDefault="00B143D1" w:rsidP="002E5645">
            <w:pPr>
              <w:ind w:left="-46" w:firstLine="1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D883E0" w14:textId="77777777" w:rsidR="00B143D1" w:rsidRDefault="00B143D1" w:rsidP="00B143D1">
      <w:pPr>
        <w:rPr>
          <w:rFonts w:ascii="Times New Roman" w:hAnsi="Times New Roman" w:cs="Times New Roman"/>
          <w:b/>
        </w:rPr>
      </w:pPr>
    </w:p>
    <w:p w14:paraId="4737511A" w14:textId="77777777" w:rsidR="00B143D1" w:rsidRDefault="00B143D1" w:rsidP="00B143D1">
      <w:pPr>
        <w:rPr>
          <w:rFonts w:ascii="Times New Roman" w:hAnsi="Times New Roman" w:cs="Times New Roman"/>
          <w:b/>
        </w:rPr>
      </w:pPr>
    </w:p>
    <w:p w14:paraId="139D17D0" w14:textId="63B238BB" w:rsidR="00B143D1" w:rsidRPr="004B56FD" w:rsidRDefault="00B143D1" w:rsidP="00B143D1">
      <w:pPr>
        <w:rPr>
          <w:rFonts w:ascii="Times New Roman" w:hAnsi="Times New Roman" w:cs="Times New Roman"/>
        </w:rPr>
      </w:pPr>
      <w:r w:rsidRPr="00781FF1">
        <w:rPr>
          <w:rFonts w:ascii="Times New Roman" w:hAnsi="Times New Roman" w:cs="Times New Roman"/>
          <w:b/>
          <w:i/>
        </w:rPr>
        <w:t>Note:</w:t>
      </w:r>
      <w:r w:rsidRPr="0018745D">
        <w:rPr>
          <w:rFonts w:ascii="Times New Roman" w:hAnsi="Times New Roman" w:cs="Times New Roman"/>
        </w:rPr>
        <w:t xml:space="preserve"> All statistics are presented as mean ± standard deviation unless otherwise stated.</w:t>
      </w:r>
      <w:r>
        <w:rPr>
          <w:rFonts w:ascii="Times New Roman" w:hAnsi="Times New Roman" w:cs="Times New Roman"/>
        </w:rPr>
        <w:t xml:space="preserve"> </w:t>
      </w:r>
      <w:r w:rsidRPr="00781FF1">
        <w:rPr>
          <w:rFonts w:ascii="Times New Roman" w:hAnsi="Times New Roman" w:cs="Times New Roman"/>
          <w:i/>
        </w:rPr>
        <w:t>Abbr</w:t>
      </w:r>
      <w:r>
        <w:rPr>
          <w:rFonts w:ascii="Times New Roman" w:hAnsi="Times New Roman" w:cs="Times New Roman"/>
        </w:rPr>
        <w:t xml:space="preserve">. </w:t>
      </w:r>
      <w:r w:rsidRPr="0018745D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=number </w:t>
      </w:r>
      <w:r w:rsidRPr="0018745D">
        <w:rPr>
          <w:rFonts w:ascii="Times New Roman" w:hAnsi="Times New Roman" w:cs="Times New Roman"/>
        </w:rPr>
        <w:t>of observations.</w:t>
      </w:r>
      <w:r>
        <w:rPr>
          <w:rFonts w:ascii="Times New Roman" w:hAnsi="Times New Roman" w:cs="Times New Roman"/>
        </w:rPr>
        <w:t xml:space="preserve"> BP=blood pressure. </w:t>
      </w:r>
      <w:r w:rsidRPr="00AA3801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= standard deviation. %=percentage. *Gold standard BP measurement methods. Thirty-one trials (40.8%) reported a BP measurement protocol other than the gold standard. ^Rest period length or time before BP measurement was taken pre-concurrent exercise intervention. </w:t>
      </w:r>
      <w:r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/>
        </w:rPr>
        <w:t>Time elapsed after concurrent exercise session before BP measurement.</w:t>
      </w:r>
    </w:p>
    <w:p w14:paraId="40480164" w14:textId="77777777" w:rsidR="00B143D1" w:rsidRPr="00B143D1" w:rsidRDefault="00B143D1" w:rsidP="00B143D1">
      <w:pPr>
        <w:rPr>
          <w:rFonts w:ascii="Times New Roman" w:hAnsi="Times New Roman" w:cs="Times New Roman"/>
          <w:b/>
        </w:rPr>
      </w:pPr>
    </w:p>
    <w:p w14:paraId="7A7CB4AA" w14:textId="77777777" w:rsidR="00686A68" w:rsidRDefault="004508E9"/>
    <w:sectPr w:rsidR="00686A68" w:rsidSect="0025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F8"/>
    <w:rsid w:val="001C5489"/>
    <w:rsid w:val="0025251E"/>
    <w:rsid w:val="003C4681"/>
    <w:rsid w:val="00425B1C"/>
    <w:rsid w:val="004508E9"/>
    <w:rsid w:val="00524B26"/>
    <w:rsid w:val="00B143D1"/>
    <w:rsid w:val="00C972F8"/>
    <w:rsid w:val="00D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F7A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2016-06-17T13:18:00Z</dcterms:created>
  <dcterms:modified xsi:type="dcterms:W3CDTF">2016-06-17T13:18:00Z</dcterms:modified>
</cp:coreProperties>
</file>