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44AD" w14:textId="2DB9E90D" w:rsidR="008C503B" w:rsidRPr="00AC645C" w:rsidRDefault="004313CA" w:rsidP="008C503B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Supplementary Digital Content 2.</w:t>
      </w:r>
      <w:bookmarkStart w:id="0" w:name="_GoBack"/>
      <w:bookmarkEnd w:id="0"/>
      <w:r w:rsidR="008C503B" w:rsidRPr="00AC645C">
        <w:rPr>
          <w:rFonts w:ascii="Times New Roman" w:hAnsi="Times New Roman" w:cs="Times New Roman"/>
          <w:sz w:val="22"/>
          <w:szCs w:val="22"/>
        </w:rPr>
        <w:t xml:space="preserve"> Mass spectrometer parameter settings and multiple reaction monitoring (MRM) precursor to product ion transitions for 25[</w:t>
      </w:r>
      <w:proofErr w:type="gramStart"/>
      <w:r w:rsidR="008C503B" w:rsidRPr="00AC645C">
        <w:rPr>
          <w:rFonts w:ascii="Times New Roman" w:hAnsi="Times New Roman" w:cs="Times New Roman"/>
          <w:sz w:val="22"/>
          <w:szCs w:val="22"/>
        </w:rPr>
        <w:t>OH]D</w:t>
      </w:r>
      <w:r w:rsidR="008C503B" w:rsidRPr="00AC645C">
        <w:rPr>
          <w:rFonts w:ascii="Times New Roman" w:hAnsi="Times New Roman" w:cs="Times New Roman"/>
          <w:sz w:val="22"/>
          <w:szCs w:val="22"/>
          <w:vertAlign w:val="subscript"/>
        </w:rPr>
        <w:t>3</w:t>
      </w:r>
      <w:proofErr w:type="gramEnd"/>
      <w:r w:rsidR="008C503B" w:rsidRPr="00AC645C">
        <w:rPr>
          <w:rFonts w:ascii="Times New Roman" w:hAnsi="Times New Roman" w:cs="Times New Roman"/>
          <w:sz w:val="22"/>
          <w:szCs w:val="22"/>
        </w:rPr>
        <w:t>/D</w:t>
      </w:r>
      <w:r w:rsidR="008C503B" w:rsidRPr="00AC645C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C503B" w:rsidRPr="00AC645C">
        <w:rPr>
          <w:rFonts w:ascii="Times New Roman" w:hAnsi="Times New Roman" w:cs="Times New Roman"/>
          <w:sz w:val="22"/>
          <w:szCs w:val="22"/>
        </w:rPr>
        <w:t xml:space="preserve"> and 24,25[OH]</w:t>
      </w:r>
      <w:r w:rsidR="008C503B" w:rsidRPr="00AC645C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C503B" w:rsidRPr="00AC645C">
        <w:rPr>
          <w:rFonts w:ascii="Times New Roman" w:hAnsi="Times New Roman" w:cs="Times New Roman"/>
          <w:sz w:val="22"/>
          <w:szCs w:val="22"/>
        </w:rPr>
        <w:t>D</w:t>
      </w:r>
      <w:r w:rsidR="008C503B" w:rsidRPr="00AC645C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8C503B" w:rsidRPr="00AC645C">
        <w:rPr>
          <w:rFonts w:ascii="Times New Roman" w:hAnsi="Times New Roman" w:cs="Times New Roman"/>
          <w:sz w:val="22"/>
          <w:szCs w:val="22"/>
        </w:rPr>
        <w:t>/D</w:t>
      </w:r>
      <w:r w:rsidR="008C503B" w:rsidRPr="00AC645C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C503B" w:rsidRPr="00AC645C">
        <w:rPr>
          <w:rFonts w:ascii="Times New Roman" w:hAnsi="Times New Roman" w:cs="Times New Roman"/>
          <w:sz w:val="22"/>
          <w:szCs w:val="22"/>
        </w:rPr>
        <w:t>.</w:t>
      </w:r>
    </w:p>
    <w:p w14:paraId="35156A6E" w14:textId="77777777" w:rsidR="008C503B" w:rsidRPr="00AC645C" w:rsidRDefault="008C503B" w:rsidP="008C503B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329"/>
      </w:tblGrid>
      <w:tr w:rsidR="008C503B" w:rsidRPr="00AC645C" w14:paraId="3AD2250A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BFAD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23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60EC9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Setting</w:t>
            </w:r>
          </w:p>
        </w:tc>
      </w:tr>
      <w:tr w:rsidR="008C503B" w:rsidRPr="00AC645C" w14:paraId="777421EA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3B951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Ion source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9133E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Electrospray positive</w:t>
            </w:r>
          </w:p>
        </w:tc>
      </w:tr>
      <w:tr w:rsidR="008C503B" w:rsidRPr="00AC645C" w14:paraId="6EB64951" w14:textId="77777777" w:rsidTr="00BF11B4">
        <w:trPr>
          <w:trHeight w:val="483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F988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Capillary voltage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A30F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3.0 kV</w:t>
            </w:r>
          </w:p>
        </w:tc>
      </w:tr>
      <w:tr w:rsidR="008C503B" w:rsidRPr="00AC645C" w14:paraId="60BE5A0F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A495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Cone energy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C138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35 kV</w:t>
            </w:r>
          </w:p>
        </w:tc>
      </w:tr>
      <w:tr w:rsidR="008C503B" w:rsidRPr="00AC645C" w14:paraId="1B66087B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CDB1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Collision energy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A36A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20kV</w:t>
            </w:r>
          </w:p>
        </w:tc>
      </w:tr>
      <w:tr w:rsidR="008C503B" w:rsidRPr="00AC645C" w14:paraId="4DC926CA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1600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Nebuliser</w:t>
            </w:r>
            <w:proofErr w:type="spellEnd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 xml:space="preserve"> gas flow rate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C422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30 L/</w:t>
            </w:r>
            <w:proofErr w:type="spell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proofErr w:type="spellEnd"/>
          </w:p>
        </w:tc>
      </w:tr>
      <w:tr w:rsidR="008C503B" w:rsidRPr="00AC645C" w14:paraId="61B6C42D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F670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Desolvation</w:t>
            </w:r>
            <w:proofErr w:type="spellEnd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 xml:space="preserve"> gas flow rate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0579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850 L/</w:t>
            </w:r>
            <w:proofErr w:type="spell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proofErr w:type="spellEnd"/>
          </w:p>
        </w:tc>
      </w:tr>
      <w:tr w:rsidR="008C503B" w:rsidRPr="00AC645C" w14:paraId="6F9A9444" w14:textId="77777777" w:rsidTr="00BF11B4">
        <w:trPr>
          <w:trHeight w:val="507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EEA7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Source temperature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639F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8C503B" w:rsidRPr="00AC645C" w14:paraId="68BC7667" w14:textId="77777777" w:rsidTr="00BF11B4">
        <w:trPr>
          <w:trHeight w:val="507"/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6D5D0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Desolvation</w:t>
            </w:r>
            <w:proofErr w:type="spellEnd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 xml:space="preserve"> gas temperature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54FA0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8C503B" w:rsidRPr="00AC645C" w14:paraId="13FE75F9" w14:textId="77777777" w:rsidTr="00BF11B4">
        <w:trPr>
          <w:trHeight w:val="472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73FFC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/z transitions</w:t>
            </w:r>
          </w:p>
        </w:tc>
      </w:tr>
      <w:tr w:rsidR="008C503B" w:rsidRPr="00AC645C" w14:paraId="399C895A" w14:textId="77777777" w:rsidTr="00BF11B4">
        <w:trPr>
          <w:trHeight w:val="483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0999D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25[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OH]D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1F2CD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607&gt;297</w:t>
            </w:r>
          </w:p>
        </w:tc>
      </w:tr>
      <w:tr w:rsidR="008C503B" w:rsidRPr="00AC645C" w14:paraId="2B28AC72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043B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25[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OH]D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30A9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619&gt;297</w:t>
            </w:r>
          </w:p>
        </w:tc>
      </w:tr>
      <w:tr w:rsidR="008C503B" w:rsidRPr="00AC645C" w14:paraId="6EC6C6EE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5E37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24,25[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OH]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44CA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623&gt;280</w:t>
            </w:r>
          </w:p>
        </w:tc>
      </w:tr>
      <w:tr w:rsidR="008C503B" w:rsidRPr="00AC645C" w14:paraId="7C314233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A9896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24,25[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OH]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A3B6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635&gt;280</w:t>
            </w:r>
          </w:p>
        </w:tc>
      </w:tr>
      <w:tr w:rsidR="008C503B" w:rsidRPr="00AC645C" w14:paraId="65726E16" w14:textId="77777777" w:rsidTr="00BF11B4">
        <w:trPr>
          <w:trHeight w:val="472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8A81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25[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OH]D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proofErr w:type="gramEnd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-[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209A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613&gt;297</w:t>
            </w:r>
          </w:p>
        </w:tc>
      </w:tr>
      <w:tr w:rsidR="008C503B" w:rsidRPr="00AC645C" w14:paraId="25C182E8" w14:textId="77777777" w:rsidTr="00BF11B4">
        <w:trPr>
          <w:trHeight w:val="483"/>
          <w:jc w:val="center"/>
        </w:trPr>
        <w:tc>
          <w:tcPr>
            <w:tcW w:w="29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1F64065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24R</w:t>
            </w:r>
            <w:proofErr w:type="gramStart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,25</w:t>
            </w:r>
            <w:proofErr w:type="gramEnd"/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[OH]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-[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AC64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3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114CF1" w14:textId="77777777" w:rsidR="008C503B" w:rsidRPr="00AC645C" w:rsidRDefault="008C503B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626&gt;316</w:t>
            </w:r>
          </w:p>
        </w:tc>
      </w:tr>
    </w:tbl>
    <w:p w14:paraId="0BC7D175" w14:textId="77777777" w:rsidR="008C503B" w:rsidRPr="00AC645C" w:rsidRDefault="008C503B" w:rsidP="008C503B">
      <w:pPr>
        <w:spacing w:line="480" w:lineRule="auto"/>
        <w:rPr>
          <w:rFonts w:ascii="Times" w:hAnsi="Times"/>
          <w:sz w:val="22"/>
          <w:szCs w:val="22"/>
        </w:rPr>
      </w:pPr>
    </w:p>
    <w:p w14:paraId="0BBB1A72" w14:textId="77777777" w:rsidR="008C503B" w:rsidRPr="00C23B7A" w:rsidRDefault="008C503B" w:rsidP="00C23B7A">
      <w:pPr>
        <w:rPr>
          <w:b/>
          <w:sz w:val="22"/>
          <w:szCs w:val="22"/>
        </w:rPr>
      </w:pPr>
    </w:p>
    <w:p w14:paraId="23F24FF2" w14:textId="77777777" w:rsidR="00E01702" w:rsidRPr="008C503B" w:rsidRDefault="00E01702">
      <w:pPr>
        <w:rPr>
          <w:rFonts w:ascii="Times New Roman" w:hAnsi="Times New Roman" w:cs="Times New Roman"/>
          <w:i/>
          <w:sz w:val="22"/>
          <w:szCs w:val="22"/>
        </w:rPr>
      </w:pPr>
    </w:p>
    <w:sectPr w:rsidR="00E01702" w:rsidRPr="008C503B" w:rsidSect="00694F2C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B"/>
    <w:rsid w:val="004313CA"/>
    <w:rsid w:val="00694F2C"/>
    <w:rsid w:val="00720D2C"/>
    <w:rsid w:val="008C503B"/>
    <w:rsid w:val="00C23B7A"/>
    <w:rsid w:val="00E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55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Owens</dc:creator>
  <cp:keywords/>
  <dc:description/>
  <cp:lastModifiedBy>Daniel Owens</cp:lastModifiedBy>
  <cp:revision>3</cp:revision>
  <dcterms:created xsi:type="dcterms:W3CDTF">2016-07-22T16:21:00Z</dcterms:created>
  <dcterms:modified xsi:type="dcterms:W3CDTF">2016-09-13T14:03:00Z</dcterms:modified>
</cp:coreProperties>
</file>