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AA22" w14:textId="18FE2F56" w:rsidR="001C233E" w:rsidRDefault="009B6CC7">
      <w:bookmarkStart w:id="0" w:name="_GoBack"/>
      <w:bookmarkEnd w:id="0"/>
      <w:r>
        <w:rPr>
          <w:rFonts w:ascii="Times New Roman" w:hAnsi="Times New Roman" w:cs="Times New Roman"/>
        </w:rPr>
        <w:t>Supplementary Table 1 – Television viewing and associations with BMI and WC Z-scores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877"/>
        <w:gridCol w:w="966"/>
        <w:gridCol w:w="966"/>
        <w:gridCol w:w="966"/>
        <w:gridCol w:w="966"/>
        <w:gridCol w:w="979"/>
        <w:gridCol w:w="966"/>
        <w:gridCol w:w="866"/>
        <w:gridCol w:w="966"/>
        <w:gridCol w:w="966"/>
      </w:tblGrid>
      <w:tr w:rsidR="003964E0" w:rsidRPr="001147E9" w14:paraId="65D69728" w14:textId="77777777" w:rsidTr="0090473A">
        <w:tc>
          <w:tcPr>
            <w:tcW w:w="2549" w:type="dxa"/>
          </w:tcPr>
          <w:p w14:paraId="5DCEB995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Television Viewing</w:t>
            </w:r>
          </w:p>
        </w:tc>
        <w:tc>
          <w:tcPr>
            <w:tcW w:w="877" w:type="dxa"/>
          </w:tcPr>
          <w:p w14:paraId="5EB28429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7" w:type="dxa"/>
            <w:gridSpan w:val="9"/>
          </w:tcPr>
          <w:p w14:paraId="0184FC7A" w14:textId="77777777" w:rsidR="003964E0" w:rsidRPr="001147E9" w:rsidRDefault="003964E0" w:rsidP="0039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Body Mass Index (BMI) Z-score Percentiles</w:t>
            </w:r>
          </w:p>
        </w:tc>
      </w:tr>
      <w:tr w:rsidR="003964E0" w:rsidRPr="001147E9" w14:paraId="2700AB61" w14:textId="77777777" w:rsidTr="0090473A">
        <w:tc>
          <w:tcPr>
            <w:tcW w:w="2549" w:type="dxa"/>
          </w:tcPr>
          <w:p w14:paraId="7471B445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Referent: &lt;1 hour per day</w:t>
            </w:r>
          </w:p>
        </w:tc>
        <w:tc>
          <w:tcPr>
            <w:tcW w:w="877" w:type="dxa"/>
          </w:tcPr>
          <w:p w14:paraId="491D9F18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106D4871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966" w:type="dxa"/>
          </w:tcPr>
          <w:p w14:paraId="4B80E008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10th</w:t>
            </w:r>
          </w:p>
        </w:tc>
        <w:tc>
          <w:tcPr>
            <w:tcW w:w="966" w:type="dxa"/>
          </w:tcPr>
          <w:p w14:paraId="2A1F699A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15th</w:t>
            </w:r>
          </w:p>
        </w:tc>
        <w:tc>
          <w:tcPr>
            <w:tcW w:w="966" w:type="dxa"/>
          </w:tcPr>
          <w:p w14:paraId="1222F27E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25th</w:t>
            </w:r>
          </w:p>
        </w:tc>
        <w:tc>
          <w:tcPr>
            <w:tcW w:w="979" w:type="dxa"/>
          </w:tcPr>
          <w:p w14:paraId="61BD926E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50th</w:t>
            </w:r>
          </w:p>
        </w:tc>
        <w:tc>
          <w:tcPr>
            <w:tcW w:w="966" w:type="dxa"/>
          </w:tcPr>
          <w:p w14:paraId="40A76AD1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75th</w:t>
            </w:r>
          </w:p>
        </w:tc>
        <w:tc>
          <w:tcPr>
            <w:tcW w:w="866" w:type="dxa"/>
          </w:tcPr>
          <w:p w14:paraId="71B99A22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85th</w:t>
            </w:r>
          </w:p>
        </w:tc>
        <w:tc>
          <w:tcPr>
            <w:tcW w:w="966" w:type="dxa"/>
          </w:tcPr>
          <w:p w14:paraId="785AEBC1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90th</w:t>
            </w:r>
          </w:p>
        </w:tc>
        <w:tc>
          <w:tcPr>
            <w:tcW w:w="966" w:type="dxa"/>
          </w:tcPr>
          <w:p w14:paraId="53135069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1147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</w:tr>
      <w:tr w:rsidR="003964E0" w:rsidRPr="001147E9" w14:paraId="60771187" w14:textId="77777777" w:rsidTr="0090473A">
        <w:tc>
          <w:tcPr>
            <w:tcW w:w="2549" w:type="dxa"/>
            <w:shd w:val="clear" w:color="auto" w:fill="F2F2F2" w:themeFill="background1" w:themeFillShade="F2"/>
          </w:tcPr>
          <w:p w14:paraId="5FBB7CE8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1-2 hours per day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14:paraId="36B3B3DD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2707E81F" w14:textId="6A6ABED8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7560C7FF" w14:textId="1C28650C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987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1CE58091" w14:textId="54B94B82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2B820921" w14:textId="6392A55F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14:paraId="36A4F149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70C93D22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733B235B" w14:textId="0BDF23FA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3EC84A60" w14:textId="0A73E7F8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9870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24DA2981" w14:textId="1B96C6C6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64E0" w:rsidRPr="001147E9" w14:paraId="001143B2" w14:textId="77777777" w:rsidTr="0090473A">
        <w:tc>
          <w:tcPr>
            <w:tcW w:w="2549" w:type="dxa"/>
            <w:shd w:val="clear" w:color="auto" w:fill="F2F2F2" w:themeFill="background1" w:themeFillShade="F2"/>
          </w:tcPr>
          <w:p w14:paraId="52E855D0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3630EA60" w14:textId="77777777" w:rsidR="003964E0" w:rsidRPr="001147E9" w:rsidRDefault="003A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0D9C283D" w14:textId="77777777" w:rsidR="003964E0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3AC06AF3" w14:textId="77777777" w:rsidR="003964E0" w:rsidRPr="001147E9" w:rsidRDefault="009870CC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02D3CE5D" w14:textId="77777777" w:rsidR="003964E0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12A07059" w14:textId="77777777" w:rsidR="003964E0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14:paraId="3002C068" w14:textId="77777777" w:rsidR="003964E0" w:rsidRPr="001147E9" w:rsidRDefault="009870CC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749C177E" w14:textId="77777777" w:rsidR="003964E0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233E2214" w14:textId="77777777" w:rsidR="003964E0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21AE22EC" w14:textId="77777777" w:rsidR="003964E0" w:rsidRPr="001147E9" w:rsidRDefault="009870CC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307E806B" w14:textId="77777777" w:rsidR="003964E0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3964E0" w:rsidRPr="001147E9" w14:paraId="35FA24A1" w14:textId="77777777" w:rsidTr="0090473A">
        <w:tc>
          <w:tcPr>
            <w:tcW w:w="2549" w:type="dxa"/>
            <w:shd w:val="clear" w:color="auto" w:fill="F2F2F2" w:themeFill="background1" w:themeFillShade="F2"/>
          </w:tcPr>
          <w:p w14:paraId="315EA755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17462D0B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7A3AB2D8" w14:textId="02545DD2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38EBFCFC" w14:textId="799FE421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987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50551468" w14:textId="3D4CB21E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6AFCB0D8" w14:textId="4259EE95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14:paraId="7B195137" w14:textId="0F22A120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870CC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154DA9D6" w14:textId="3E8BF7AE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5F793E26" w14:textId="1AA9AAC0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4952159D" w14:textId="7A0847BC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870CC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6D1411C2" w14:textId="2AB4FC25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3964E0" w:rsidRPr="001147E9" w14:paraId="395F56ED" w14:textId="77777777" w:rsidTr="0090473A">
        <w:tc>
          <w:tcPr>
            <w:tcW w:w="2549" w:type="dxa"/>
          </w:tcPr>
          <w:p w14:paraId="585C16B8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5FE06FB4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402A2495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2BCA39F4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081E069B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02F02E4C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32CBFBF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76C4EDAF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7BDF479C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3FCB2162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6ECC943A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7E9" w:rsidRPr="001147E9" w14:paraId="175905EB" w14:textId="77777777" w:rsidTr="0090473A">
        <w:tc>
          <w:tcPr>
            <w:tcW w:w="2549" w:type="dxa"/>
          </w:tcPr>
          <w:p w14:paraId="1996A4A2" w14:textId="77777777" w:rsidR="001147E9" w:rsidRPr="001147E9" w:rsidRDefault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3-4 hours per day</w:t>
            </w:r>
          </w:p>
        </w:tc>
        <w:tc>
          <w:tcPr>
            <w:tcW w:w="877" w:type="dxa"/>
          </w:tcPr>
          <w:p w14:paraId="433688DC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966" w:type="dxa"/>
            <w:vAlign w:val="bottom"/>
          </w:tcPr>
          <w:p w14:paraId="1E2D27A1" w14:textId="7C39F33A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0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66" w:type="dxa"/>
            <w:vAlign w:val="bottom"/>
          </w:tcPr>
          <w:p w14:paraId="45561ECF" w14:textId="77777777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66" w:type="dxa"/>
            <w:vAlign w:val="bottom"/>
          </w:tcPr>
          <w:p w14:paraId="13E8C471" w14:textId="5634E577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20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bottom"/>
          </w:tcPr>
          <w:p w14:paraId="63C4E356" w14:textId="77777777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79" w:type="dxa"/>
            <w:vAlign w:val="bottom"/>
          </w:tcPr>
          <w:p w14:paraId="1352549A" w14:textId="77777777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66" w:type="dxa"/>
            <w:vAlign w:val="bottom"/>
          </w:tcPr>
          <w:p w14:paraId="5884632C" w14:textId="77777777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20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bottom"/>
          </w:tcPr>
          <w:p w14:paraId="69DD76E8" w14:textId="4653E790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0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6" w:type="dxa"/>
            <w:vAlign w:val="bottom"/>
          </w:tcPr>
          <w:p w14:paraId="7027A002" w14:textId="77777777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66" w:type="dxa"/>
            <w:vAlign w:val="bottom"/>
          </w:tcPr>
          <w:p w14:paraId="3B3264FD" w14:textId="1BE75748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20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64E0" w:rsidRPr="001147E9" w14:paraId="36908F1E" w14:textId="77777777" w:rsidTr="0090473A">
        <w:tc>
          <w:tcPr>
            <w:tcW w:w="2549" w:type="dxa"/>
          </w:tcPr>
          <w:p w14:paraId="4D44D133" w14:textId="77777777" w:rsidR="003964E0" w:rsidRPr="001147E9" w:rsidRDefault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641A80A5" w14:textId="77777777" w:rsidR="003964E0" w:rsidRPr="001147E9" w:rsidRDefault="003A753E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966" w:type="dxa"/>
          </w:tcPr>
          <w:p w14:paraId="67C62217" w14:textId="77777777" w:rsidR="003964E0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</w:tcPr>
          <w:p w14:paraId="3716B8A1" w14:textId="77777777" w:rsidR="003964E0" w:rsidRPr="001147E9" w:rsidRDefault="009870CC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</w:tcPr>
          <w:p w14:paraId="7DB5BE05" w14:textId="77777777" w:rsidR="003964E0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66" w:type="dxa"/>
          </w:tcPr>
          <w:p w14:paraId="4047B53C" w14:textId="77777777" w:rsidR="003964E0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79" w:type="dxa"/>
          </w:tcPr>
          <w:p w14:paraId="1A009C89" w14:textId="77777777" w:rsidR="003964E0" w:rsidRPr="001147E9" w:rsidRDefault="009870CC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</w:tcPr>
          <w:p w14:paraId="2481F02A" w14:textId="77777777" w:rsidR="003964E0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66" w:type="dxa"/>
          </w:tcPr>
          <w:p w14:paraId="27E73E2C" w14:textId="77777777" w:rsidR="003964E0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66" w:type="dxa"/>
          </w:tcPr>
          <w:p w14:paraId="6D48D953" w14:textId="77777777" w:rsidR="003964E0" w:rsidRPr="001147E9" w:rsidRDefault="009870CC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66" w:type="dxa"/>
          </w:tcPr>
          <w:p w14:paraId="1EC63FF6" w14:textId="77777777" w:rsidR="003964E0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1147E9" w:rsidRPr="001147E9" w14:paraId="2EC12EC5" w14:textId="77777777" w:rsidTr="0090473A">
        <w:tc>
          <w:tcPr>
            <w:tcW w:w="2549" w:type="dxa"/>
          </w:tcPr>
          <w:p w14:paraId="62CF4810" w14:textId="77777777" w:rsidR="001147E9" w:rsidRPr="001147E9" w:rsidRDefault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450C89AB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966" w:type="dxa"/>
          </w:tcPr>
          <w:p w14:paraId="0D0A48A1" w14:textId="0D84003B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14:paraId="5E91045B" w14:textId="1C099C4C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987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14:paraId="7C60F5EA" w14:textId="37BDC050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</w:tcPr>
          <w:p w14:paraId="2EC71090" w14:textId="05879974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</w:tcPr>
          <w:p w14:paraId="25D33636" w14:textId="3E16A931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987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14:paraId="32D37D8D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66" w:type="dxa"/>
          </w:tcPr>
          <w:p w14:paraId="76844C15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66" w:type="dxa"/>
          </w:tcPr>
          <w:p w14:paraId="4C67B4DE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66" w:type="dxa"/>
          </w:tcPr>
          <w:p w14:paraId="41929093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3964E0" w:rsidRPr="001147E9" w14:paraId="3CABF7D4" w14:textId="77777777" w:rsidTr="0090473A">
        <w:tc>
          <w:tcPr>
            <w:tcW w:w="2549" w:type="dxa"/>
          </w:tcPr>
          <w:p w14:paraId="442C0D77" w14:textId="77777777" w:rsidR="003964E0" w:rsidRPr="001147E9" w:rsidRDefault="003964E0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690D5629" w14:textId="77777777" w:rsidR="003964E0" w:rsidRPr="001147E9" w:rsidRDefault="003964E0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3FAF4B1F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42E1B123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6755737D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543C7234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DF60F08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53AB6D16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7284D442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6CCFDE10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7D86EFD7" w14:textId="77777777" w:rsidR="003964E0" w:rsidRPr="001147E9" w:rsidRDefault="003964E0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7E9" w:rsidRPr="001147E9" w14:paraId="7857DE69" w14:textId="77777777" w:rsidTr="0090473A">
        <w:tc>
          <w:tcPr>
            <w:tcW w:w="2549" w:type="dxa"/>
            <w:shd w:val="clear" w:color="auto" w:fill="F2F2F2" w:themeFill="background1" w:themeFillShade="F2"/>
          </w:tcPr>
          <w:p w14:paraId="2C4F4912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&gt;4 hours per day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14:paraId="78B31532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09412151" w14:textId="0665A388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20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22A7E789" w14:textId="77777777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1E6A34B5" w14:textId="77777777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20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6B74D799" w14:textId="043F4D03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20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bottom"/>
          </w:tcPr>
          <w:p w14:paraId="7C7FEC3C" w14:textId="0B7A0CD6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987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5296AA1D" w14:textId="644B2FAD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0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bottom"/>
          </w:tcPr>
          <w:p w14:paraId="7908FF29" w14:textId="3370FA0F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  <w:r w:rsidR="0020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6931C5EC" w14:textId="1035CEBE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987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3582DCA8" w14:textId="7B4918D3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0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1147E9" w:rsidRPr="001147E9" w14:paraId="25139037" w14:textId="77777777" w:rsidTr="0090473A">
        <w:tc>
          <w:tcPr>
            <w:tcW w:w="2549" w:type="dxa"/>
            <w:shd w:val="clear" w:color="auto" w:fill="F2F2F2" w:themeFill="background1" w:themeFillShade="F2"/>
          </w:tcPr>
          <w:p w14:paraId="5DFC69FD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377AF4E3" w14:textId="77777777" w:rsidR="001147E9" w:rsidRPr="001147E9" w:rsidRDefault="003A753E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03118A7A" w14:textId="77777777" w:rsidR="001147E9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52FA0DE9" w14:textId="77777777" w:rsidR="001147E9" w:rsidRPr="001147E9" w:rsidRDefault="009870CC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5DF48833" w14:textId="77777777" w:rsidR="001147E9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0919F43B" w14:textId="77777777" w:rsidR="001147E9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14:paraId="43BB3DE5" w14:textId="77777777" w:rsidR="001147E9" w:rsidRPr="001147E9" w:rsidRDefault="009870CC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01425875" w14:textId="77777777" w:rsidR="001147E9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694820F2" w14:textId="77777777" w:rsidR="001147E9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0F24D6B5" w14:textId="77777777" w:rsidR="001147E9" w:rsidRPr="001147E9" w:rsidRDefault="009870CC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134DA730" w14:textId="77777777" w:rsidR="001147E9" w:rsidRPr="001147E9" w:rsidRDefault="0020748A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1147E9" w:rsidRPr="001147E9" w14:paraId="13EEBF2E" w14:textId="77777777" w:rsidTr="0090473A">
        <w:tc>
          <w:tcPr>
            <w:tcW w:w="2549" w:type="dxa"/>
            <w:shd w:val="clear" w:color="auto" w:fill="F2F2F2" w:themeFill="background1" w:themeFillShade="F2"/>
          </w:tcPr>
          <w:p w14:paraId="7A905529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0E1FF52B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7B0D1C0E" w14:textId="3E4A53A2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40FA3015" w14:textId="447746CB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9870C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59137E27" w14:textId="2EE3A48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5BDB86EB" w14:textId="6E2B8D28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2074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14:paraId="0FD3BCAA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48F990B0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29307BFE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441180C3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6E85893C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147E9" w:rsidRPr="001147E9" w14:paraId="473B8F73" w14:textId="77777777" w:rsidTr="0090473A">
        <w:tc>
          <w:tcPr>
            <w:tcW w:w="12033" w:type="dxa"/>
            <w:gridSpan w:val="11"/>
          </w:tcPr>
          <w:p w14:paraId="49290F44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7E9" w:rsidRPr="001147E9" w14:paraId="6671CB5E" w14:textId="77777777" w:rsidTr="0090473A">
        <w:tc>
          <w:tcPr>
            <w:tcW w:w="2549" w:type="dxa"/>
          </w:tcPr>
          <w:p w14:paraId="52FB1042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Television Viewing</w:t>
            </w:r>
          </w:p>
        </w:tc>
        <w:tc>
          <w:tcPr>
            <w:tcW w:w="877" w:type="dxa"/>
          </w:tcPr>
          <w:p w14:paraId="04AB99E2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7" w:type="dxa"/>
            <w:gridSpan w:val="9"/>
          </w:tcPr>
          <w:p w14:paraId="463B27C7" w14:textId="77777777" w:rsidR="001147E9" w:rsidRPr="001147E9" w:rsidRDefault="001147E9" w:rsidP="0011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Waist Circumference (WC) Z-score Percentiles</w:t>
            </w:r>
          </w:p>
        </w:tc>
      </w:tr>
      <w:tr w:rsidR="001147E9" w:rsidRPr="001147E9" w14:paraId="273A6AC7" w14:textId="77777777" w:rsidTr="0090473A">
        <w:tc>
          <w:tcPr>
            <w:tcW w:w="2549" w:type="dxa"/>
          </w:tcPr>
          <w:p w14:paraId="3693B954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Referent: &lt;1 hour per day</w:t>
            </w:r>
          </w:p>
        </w:tc>
        <w:tc>
          <w:tcPr>
            <w:tcW w:w="877" w:type="dxa"/>
          </w:tcPr>
          <w:p w14:paraId="5C399FBC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29B1CF6E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256F8A86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43220F2C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0CACD252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D0D4444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6100D28C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779A29A3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703C37D1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51363274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7E9" w:rsidRPr="001147E9" w14:paraId="53A707C4" w14:textId="77777777" w:rsidTr="0090473A">
        <w:tc>
          <w:tcPr>
            <w:tcW w:w="2549" w:type="dxa"/>
            <w:shd w:val="clear" w:color="auto" w:fill="F2F2F2" w:themeFill="background1" w:themeFillShade="F2"/>
          </w:tcPr>
          <w:p w14:paraId="071F1795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1-2 hours per day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14:paraId="4ED866F3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5EF25E7A" w14:textId="17D327A0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09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131F653C" w14:textId="1AA3F4C7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C7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367B6C64" w14:textId="1EF22CFE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37F9F7A5" w14:textId="4BB4D6AD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bottom"/>
          </w:tcPr>
          <w:p w14:paraId="0B9E3B14" w14:textId="739C92D8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504D2257" w14:textId="58BA6D2A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bottom"/>
          </w:tcPr>
          <w:p w14:paraId="3A2B46A9" w14:textId="02FAD87A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2942A02E" w14:textId="6C4F693B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7C07D5EE" w14:textId="3D84DD05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147E9" w:rsidRPr="001147E9" w14:paraId="74BF1793" w14:textId="77777777" w:rsidTr="0090473A">
        <w:tc>
          <w:tcPr>
            <w:tcW w:w="2549" w:type="dxa"/>
            <w:shd w:val="clear" w:color="auto" w:fill="F2F2F2" w:themeFill="background1" w:themeFillShade="F2"/>
          </w:tcPr>
          <w:p w14:paraId="49E1D13B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772494E7" w14:textId="77777777" w:rsidR="001147E9" w:rsidRPr="001147E9" w:rsidRDefault="003A753E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51716544" w14:textId="77777777" w:rsidR="001147E9" w:rsidRPr="001147E9" w:rsidRDefault="00091F9C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0646CB95" w14:textId="77777777" w:rsidR="001147E9" w:rsidRPr="001147E9" w:rsidRDefault="00C73BBB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64FCB97E" w14:textId="4001583B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4E64F09D" w14:textId="3DD61DA8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14:paraId="116F88B6" w14:textId="414A4187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7EDC6124" w14:textId="1B2AF71E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678796AA" w14:textId="69B8EF26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57ABE9DF" w14:textId="189AB2C6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79380259" w14:textId="59366E29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1147E9" w:rsidRPr="001147E9" w14:paraId="2938D1D4" w14:textId="77777777" w:rsidTr="0090473A">
        <w:tc>
          <w:tcPr>
            <w:tcW w:w="2549" w:type="dxa"/>
            <w:shd w:val="clear" w:color="auto" w:fill="F2F2F2" w:themeFill="background1" w:themeFillShade="F2"/>
          </w:tcPr>
          <w:p w14:paraId="61F85D5C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10226F1D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140D531A" w14:textId="2D1FD8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091F9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5E39BC53" w14:textId="39C02A4B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C73BB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67FA989D" w14:textId="1C2349A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13BD9E6C" w14:textId="10CD4D4F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14:paraId="6C735179" w14:textId="2F1B87AC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1F0990A9" w14:textId="4E309F42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4CFF670E" w14:textId="3A5A95A5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7D215EBF" w14:textId="402BBFA5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043CBD5A" w14:textId="6963FB93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</w:tr>
      <w:tr w:rsidR="001147E9" w:rsidRPr="001147E9" w14:paraId="0757A1C9" w14:textId="77777777" w:rsidTr="0090473A">
        <w:tc>
          <w:tcPr>
            <w:tcW w:w="2549" w:type="dxa"/>
          </w:tcPr>
          <w:p w14:paraId="03D68B56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58AC0322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5A012596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790BDD74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573BB5E8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28BE6E68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C9E5F8D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52C480E8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57923892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1F910F49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1B04199F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7E9" w:rsidRPr="001147E9" w14:paraId="3652EB23" w14:textId="77777777" w:rsidTr="0090473A">
        <w:tc>
          <w:tcPr>
            <w:tcW w:w="2549" w:type="dxa"/>
          </w:tcPr>
          <w:p w14:paraId="47E65843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3-4 hours per day</w:t>
            </w:r>
          </w:p>
        </w:tc>
        <w:tc>
          <w:tcPr>
            <w:tcW w:w="877" w:type="dxa"/>
          </w:tcPr>
          <w:p w14:paraId="6AD4DDAD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966" w:type="dxa"/>
            <w:vAlign w:val="bottom"/>
          </w:tcPr>
          <w:p w14:paraId="03491FCD" w14:textId="3BB7200D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09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vAlign w:val="bottom"/>
          </w:tcPr>
          <w:p w14:paraId="2755A8F5" w14:textId="7B5570E7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C7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bottom"/>
          </w:tcPr>
          <w:p w14:paraId="1C3F7C4D" w14:textId="17D95A7C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bottom"/>
          </w:tcPr>
          <w:p w14:paraId="4A90506B" w14:textId="08711799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9" w:type="dxa"/>
            <w:vAlign w:val="bottom"/>
          </w:tcPr>
          <w:p w14:paraId="1D69E66D" w14:textId="75A3062C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66" w:type="dxa"/>
            <w:vAlign w:val="bottom"/>
          </w:tcPr>
          <w:p w14:paraId="02B99701" w14:textId="0A30ABAA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bottom"/>
          </w:tcPr>
          <w:p w14:paraId="24E2A5B5" w14:textId="08365EF8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6" w:type="dxa"/>
            <w:vAlign w:val="bottom"/>
          </w:tcPr>
          <w:p w14:paraId="25FBC7E8" w14:textId="28E60B24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6" w:type="dxa"/>
            <w:vAlign w:val="bottom"/>
          </w:tcPr>
          <w:p w14:paraId="4730CDC5" w14:textId="1C461CA7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1147E9" w:rsidRPr="001147E9" w14:paraId="12D819EC" w14:textId="77777777" w:rsidTr="0090473A">
        <w:tc>
          <w:tcPr>
            <w:tcW w:w="2549" w:type="dxa"/>
          </w:tcPr>
          <w:p w14:paraId="26137F20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5500A732" w14:textId="77777777" w:rsidR="001147E9" w:rsidRPr="001147E9" w:rsidRDefault="003A753E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966" w:type="dxa"/>
          </w:tcPr>
          <w:p w14:paraId="151B0853" w14:textId="77777777" w:rsidR="001147E9" w:rsidRPr="001147E9" w:rsidRDefault="00091F9C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</w:tcPr>
          <w:p w14:paraId="491B25DA" w14:textId="77777777" w:rsidR="001147E9" w:rsidRPr="001147E9" w:rsidRDefault="00C73BBB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</w:tcPr>
          <w:p w14:paraId="318803E6" w14:textId="23337D90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</w:tcPr>
          <w:p w14:paraId="4A0A5104" w14:textId="6143D6E4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79" w:type="dxa"/>
          </w:tcPr>
          <w:p w14:paraId="08D2E4B7" w14:textId="3A99FB2F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6" w:type="dxa"/>
          </w:tcPr>
          <w:p w14:paraId="1D9D074A" w14:textId="14A0313C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66" w:type="dxa"/>
          </w:tcPr>
          <w:p w14:paraId="2C2D6E50" w14:textId="46DF92A0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66" w:type="dxa"/>
          </w:tcPr>
          <w:p w14:paraId="65EDB107" w14:textId="197E38AE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66" w:type="dxa"/>
          </w:tcPr>
          <w:p w14:paraId="6AAD3BB2" w14:textId="7AC3CE61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1147E9" w:rsidRPr="001147E9" w14:paraId="2745381C" w14:textId="77777777" w:rsidTr="0090473A">
        <w:tc>
          <w:tcPr>
            <w:tcW w:w="2549" w:type="dxa"/>
          </w:tcPr>
          <w:p w14:paraId="076728B0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909306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966" w:type="dxa"/>
          </w:tcPr>
          <w:p w14:paraId="146511AB" w14:textId="48C5EB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091F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6" w:type="dxa"/>
          </w:tcPr>
          <w:p w14:paraId="0463815A" w14:textId="6BE701EE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C73BB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6" w:type="dxa"/>
          </w:tcPr>
          <w:p w14:paraId="7865FDF5" w14:textId="1841EF2A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66" w:type="dxa"/>
          </w:tcPr>
          <w:p w14:paraId="7BCC9CE8" w14:textId="3480E0B8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9" w:type="dxa"/>
          </w:tcPr>
          <w:p w14:paraId="73AC68B0" w14:textId="4F39D11A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14:paraId="3839243F" w14:textId="7817BF9D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66" w:type="dxa"/>
          </w:tcPr>
          <w:p w14:paraId="0330458E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66" w:type="dxa"/>
          </w:tcPr>
          <w:p w14:paraId="6DE902B1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66" w:type="dxa"/>
          </w:tcPr>
          <w:p w14:paraId="1F1943A8" w14:textId="350A6EFB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47E9" w:rsidRPr="001147E9" w14:paraId="1E7B805F" w14:textId="77777777" w:rsidTr="0090473A">
        <w:tc>
          <w:tcPr>
            <w:tcW w:w="2549" w:type="dxa"/>
          </w:tcPr>
          <w:p w14:paraId="258646DE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2B596B12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206D62C3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1F72A8C9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0CC1E79C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05DF152E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A3C4074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54818B90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08D402F6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48823D35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4772E9AE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7E9" w:rsidRPr="001147E9" w14:paraId="70AD616D" w14:textId="77777777" w:rsidTr="0090473A">
        <w:tc>
          <w:tcPr>
            <w:tcW w:w="2549" w:type="dxa"/>
            <w:shd w:val="clear" w:color="auto" w:fill="F2F2F2" w:themeFill="background1" w:themeFillShade="F2"/>
          </w:tcPr>
          <w:p w14:paraId="02F86CEB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&gt;4 hours per day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14:paraId="0F7733E3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6B0E4E00" w14:textId="6C507556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09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1ED3523C" w14:textId="65B2627F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C7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2C068191" w14:textId="07797E87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10A5733E" w14:textId="77777777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bottom"/>
          </w:tcPr>
          <w:p w14:paraId="3642C3A7" w14:textId="5AF7B318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3A58A500" w14:textId="6B9E8671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bottom"/>
          </w:tcPr>
          <w:p w14:paraId="75BEC7D7" w14:textId="3B989E61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330570F4" w14:textId="6900B67E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bottom"/>
          </w:tcPr>
          <w:p w14:paraId="72CAFF34" w14:textId="5B65F602" w:rsidR="001147E9" w:rsidRPr="001147E9" w:rsidRDefault="001147E9" w:rsidP="0011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F2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1147E9" w:rsidRPr="001147E9" w14:paraId="7FEC0A36" w14:textId="77777777" w:rsidTr="0090473A">
        <w:tc>
          <w:tcPr>
            <w:tcW w:w="2549" w:type="dxa"/>
            <w:shd w:val="clear" w:color="auto" w:fill="F2F2F2" w:themeFill="background1" w:themeFillShade="F2"/>
          </w:tcPr>
          <w:p w14:paraId="467F9665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27B98E03" w14:textId="77777777" w:rsidR="001147E9" w:rsidRPr="001147E9" w:rsidRDefault="003A753E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1489E375" w14:textId="77777777" w:rsidR="001147E9" w:rsidRPr="001147E9" w:rsidRDefault="00091F9C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08E7B53B" w14:textId="77777777" w:rsidR="001147E9" w:rsidRPr="001147E9" w:rsidRDefault="00C73BBB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3C2054FA" w14:textId="60F35E06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3F68CBAB" w14:textId="15C8ACA1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14:paraId="325A3896" w14:textId="38559DD9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4A39A7AF" w14:textId="30C1A320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20E2D292" w14:textId="129F6E3D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38B4F764" w14:textId="359471CA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118394B1" w14:textId="0528A1E2" w:rsidR="001147E9" w:rsidRPr="001147E9" w:rsidRDefault="001F2814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1147E9" w:rsidRPr="001147E9" w14:paraId="4F828BDE" w14:textId="77777777" w:rsidTr="0090473A">
        <w:tc>
          <w:tcPr>
            <w:tcW w:w="2549" w:type="dxa"/>
            <w:shd w:val="clear" w:color="auto" w:fill="F2F2F2" w:themeFill="background1" w:themeFillShade="F2"/>
          </w:tcPr>
          <w:p w14:paraId="1D50B780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3C9C62F8" w14:textId="77777777" w:rsidR="001147E9" w:rsidRPr="001147E9" w:rsidRDefault="001147E9" w:rsidP="003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568DAA25" w14:textId="719B9CB1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091F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13C5366B" w14:textId="79D716B4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73BBB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0FC56CB5" w14:textId="4B8EE084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23E81A52" w14:textId="4347FBCC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14:paraId="1A4688F8" w14:textId="2A24BD02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1F28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1F014905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0F5AFDC4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30C5FD7A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369A10C8" w14:textId="77777777" w:rsidR="001147E9" w:rsidRPr="001147E9" w:rsidRDefault="001147E9" w:rsidP="0011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E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77FF39C6" w14:textId="186E425F" w:rsidR="00B33BD3" w:rsidRPr="00837D14" w:rsidRDefault="00904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Abbreviation: SE, standard error (estimated from 100 bootstrap samples). The television viewing analyses were adjusted for age, race, household income, moderate-to-vigorous physical activity (MVPA), total SB, accelerometer wear time, year, and study.</w:t>
      </w:r>
    </w:p>
    <w:sectPr w:rsidR="00B33BD3" w:rsidRPr="00837D14" w:rsidSect="003964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547"/>
    <w:multiLevelType w:val="hybridMultilevel"/>
    <w:tmpl w:val="DDBC045E"/>
    <w:lvl w:ilvl="0" w:tplc="C492C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D5FDC"/>
    <w:multiLevelType w:val="hybridMultilevel"/>
    <w:tmpl w:val="24E0F4D8"/>
    <w:lvl w:ilvl="0" w:tplc="BBCABAC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267BB"/>
    <w:multiLevelType w:val="hybridMultilevel"/>
    <w:tmpl w:val="5D98F776"/>
    <w:lvl w:ilvl="0" w:tplc="813422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E0"/>
    <w:rsid w:val="00091F9C"/>
    <w:rsid w:val="001147E9"/>
    <w:rsid w:val="001C233E"/>
    <w:rsid w:val="001F2814"/>
    <w:rsid w:val="0020748A"/>
    <w:rsid w:val="003964E0"/>
    <w:rsid w:val="003A753E"/>
    <w:rsid w:val="003F690D"/>
    <w:rsid w:val="00565D2D"/>
    <w:rsid w:val="007C728F"/>
    <w:rsid w:val="00837D14"/>
    <w:rsid w:val="0090473A"/>
    <w:rsid w:val="009870CC"/>
    <w:rsid w:val="009B6CC7"/>
    <w:rsid w:val="00B33BD3"/>
    <w:rsid w:val="00C7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40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BD3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33BD3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33BD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33BD3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33BD3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B33B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3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BD3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BD3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BD3"/>
    <w:rPr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BD3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33BD3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33BD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33BD3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33BD3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B33B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3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BD3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BD3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BD3"/>
    <w:rPr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CHOP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Mitchell</dc:creator>
  <cp:lastModifiedBy>Ken Wilson</cp:lastModifiedBy>
  <cp:revision>2</cp:revision>
  <dcterms:created xsi:type="dcterms:W3CDTF">2016-10-11T18:33:00Z</dcterms:created>
  <dcterms:modified xsi:type="dcterms:W3CDTF">2016-10-11T18:33:00Z</dcterms:modified>
</cp:coreProperties>
</file>