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08"/>
        <w:gridCol w:w="953"/>
        <w:gridCol w:w="968"/>
        <w:gridCol w:w="604"/>
        <w:gridCol w:w="672"/>
        <w:gridCol w:w="721"/>
        <w:gridCol w:w="645"/>
        <w:gridCol w:w="604"/>
        <w:gridCol w:w="301"/>
        <w:gridCol w:w="645"/>
        <w:gridCol w:w="672"/>
        <w:gridCol w:w="721"/>
        <w:gridCol w:w="645"/>
        <w:gridCol w:w="676"/>
        <w:gridCol w:w="301"/>
        <w:gridCol w:w="645"/>
        <w:gridCol w:w="604"/>
        <w:gridCol w:w="721"/>
        <w:gridCol w:w="618"/>
        <w:gridCol w:w="676"/>
      </w:tblGrid>
      <w:tr w:rsidR="004D7EB9" w:rsidRPr="009C70EF" w14:paraId="39CFFF11" w14:textId="77777777" w:rsidTr="00E913BD">
        <w:trPr>
          <w:cantSplit/>
          <w:tblHeader/>
          <w:jc w:val="center"/>
        </w:trPr>
        <w:tc>
          <w:tcPr>
            <w:tcW w:w="0" w:type="auto"/>
            <w:gridSpan w:val="20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4BE0B9A" w14:textId="26DC6447" w:rsidR="004D7EB9" w:rsidRPr="009C70EF" w:rsidRDefault="00AC3914" w:rsidP="00E913BD">
            <w:pPr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</w:pPr>
            <w:r>
              <w:rPr>
                <w:b/>
              </w:rPr>
              <w:t xml:space="preserve">Supplemental </w:t>
            </w:r>
            <w:bookmarkStart w:id="0" w:name="_GoBack"/>
            <w:bookmarkEnd w:id="0"/>
            <w:r>
              <w:rPr>
                <w:b/>
              </w:rPr>
              <w:t>Table</w:t>
            </w:r>
            <w:r w:rsidR="004D7EB9" w:rsidRPr="009C70EF">
              <w:t>. Results of meta-analytical combination of quantile regression model coefficients and standard errors for each risk factor across the 11 studies for each of the three sets of accelerometer cutpoints.</w:t>
            </w:r>
          </w:p>
        </w:tc>
      </w:tr>
      <w:tr w:rsidR="004D7EB9" w:rsidRPr="009C70EF" w14:paraId="545421AB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790D35" w14:textId="77777777" w:rsidR="004D7EB9" w:rsidRPr="009C70EF" w:rsidRDefault="004D7EB9" w:rsidP="00E913BD">
            <w:pPr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DFCA8E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0E7BF0B" w14:textId="77777777" w:rsidR="004D7EB9" w:rsidRPr="009C70EF" w:rsidRDefault="004D7EB9" w:rsidP="00E913BD">
            <w:pPr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598D3D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  <w:t>Pate 3,365 counts/min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3041747" w14:textId="77777777" w:rsidR="004D7EB9" w:rsidRPr="009C70EF" w:rsidRDefault="004D7EB9" w:rsidP="00E913BD">
            <w:pPr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FDEAC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  <w:t>Evenson 4,012 counts/min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E24314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D84378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  <w:t>ICAD 6,000 counts/min</w:t>
            </w:r>
          </w:p>
        </w:tc>
      </w:tr>
      <w:tr w:rsidR="00AC3914" w:rsidRPr="009C70EF" w14:paraId="1CD9096D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A9C8A4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  <w:t>Cardiometabolic</w:t>
            </w:r>
          </w:p>
          <w:p w14:paraId="22722BA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  <w:t>Biomarker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0249D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  <w:t>VPA Tertile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FD692B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  <w:t>Quantile of</w:t>
            </w:r>
          </w:p>
          <w:p w14:paraId="05C774B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  <w:t>Risk Factor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FD62C9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67A2E1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  <w:t>SE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8481FB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  <w:t>(95CI)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1F6BCF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i/>
                <w:color w:val="000000"/>
                <w:sz w:val="13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1BC8D8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98E2B3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E1BDBB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  <w:t>SE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DC9621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  <w:t>(95CI)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C5A97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i/>
                <w:color w:val="000000"/>
                <w:sz w:val="13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702CCD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178233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8EB3AF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  <w:t>SE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342BF4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color w:val="000000"/>
                <w:sz w:val="13"/>
                <w:szCs w:val="18"/>
              </w:rPr>
              <w:t>(95CI)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B09F3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i/>
                <w:color w:val="000000"/>
                <w:sz w:val="13"/>
                <w:szCs w:val="18"/>
              </w:rPr>
              <w:t>p</w:t>
            </w:r>
          </w:p>
        </w:tc>
      </w:tr>
      <w:tr w:rsidR="00AC3914" w:rsidRPr="009C70EF" w14:paraId="49755F75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4B6B85" w14:textId="77777777" w:rsidR="004D7EB9" w:rsidRPr="009C70EF" w:rsidRDefault="004D7EB9" w:rsidP="00E913BD">
            <w:pPr>
              <w:rPr>
                <w:rFonts w:eastAsia="Times New Roman" w:cs="Arial"/>
                <w:color w:val="000000"/>
                <w:sz w:val="13"/>
                <w:szCs w:val="18"/>
              </w:rPr>
            </w:pPr>
            <w:r w:rsidRPr="009C70EF">
              <w:rPr>
                <w:rFonts w:eastAsia="Times New Roman" w:cs="Arial"/>
                <w:color w:val="000000"/>
                <w:sz w:val="13"/>
                <w:szCs w:val="18"/>
              </w:rPr>
              <w:t>Diastolic Blood Pressure (mm Hg)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68ADB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7DE6FD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74B9A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803513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24FE6D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(-1.81,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E5714C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3.28)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C5E8B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C7EACE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BCA2C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-1.02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BDFD1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8A44AA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(-2.45,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1D0D1F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312EC5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801544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0B8BC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3FF070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9BE2D7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(-0.40,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FE289A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1.11)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C8266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0.354</w:t>
            </w:r>
          </w:p>
        </w:tc>
      </w:tr>
      <w:tr w:rsidR="00AC3914" w:rsidRPr="009C70EF" w14:paraId="34FC7F47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6DBEE09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E47A3A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D5D924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9C1CDD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028A5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±0.94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B82389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(-1.41,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C2FFE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2.26)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CE0407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215351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2A2D84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C4FC73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B9BC99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(-1.84,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290F8D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EA68A1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60DAE7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5E9DD1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7D3DCD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5CB753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(-0.73,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5C0A9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B0FB76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0.470</w:t>
            </w:r>
          </w:p>
        </w:tc>
      </w:tr>
      <w:tr w:rsidR="00AC3914" w:rsidRPr="009C70EF" w14:paraId="624F8A66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5ABA6DA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52CCDC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DF9AF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749EF9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A79749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7A543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(-1.05,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FFDA4E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2.29)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AB695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AF4072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C2CB4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-0.97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FCCBC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22E75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(-2.06,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812B29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05A934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DD1537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7B4D3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-0.55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F4F6E5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±0.26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5499EA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(-1.06,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45867C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-0.03)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E92017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0.039</w:t>
            </w:r>
          </w:p>
        </w:tc>
      </w:tr>
      <w:tr w:rsidR="00AC3914" w:rsidRPr="009C70EF" w14:paraId="284005C3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07D462B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F9B4A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94BDD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342CF8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520096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±0.95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916689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(-1.02,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BB6DAD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2.71)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0F5B3A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CF925A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26E67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86438C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7E3D49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(-2.19,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5F363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1B0A16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02C745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478D10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-0.83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9F6D63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D843D4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(-1.33,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52F325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-0.33)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EAB2F3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0.001</w:t>
            </w:r>
          </w:p>
        </w:tc>
      </w:tr>
      <w:tr w:rsidR="00AC3914" w:rsidRPr="009C70EF" w14:paraId="3645F4DD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B29D212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E6CDA4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0FE922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90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13AFE5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-0.45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F3C7E0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±1.02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EBC1A1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(-2.45,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1414B6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1.55)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F69BF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0.657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FCA1BC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798CBC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BCD8DD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±0.67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7C866E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(-1.19,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E214D7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1.45)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EA4BC7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0.847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0E022D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1A454E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-0.54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85A563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±0.41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CA9973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(-1.34,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11A73F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0.26)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EDFAEE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0.189</w:t>
            </w:r>
          </w:p>
        </w:tc>
      </w:tr>
      <w:tr w:rsidR="00AC3914" w:rsidRPr="009C70EF" w14:paraId="4D405485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4CFA26B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C96BE7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E1480D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39E994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6A4FD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784F2C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(-1.86,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262545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3.45)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4A999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5F25B9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DAFBF3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A4860D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5B84F0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(-2.21,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ABBC1F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0CEA1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A7D212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D6E13B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2F7039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9515CA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(-0.80,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15C06E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81810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0.657</w:t>
            </w:r>
          </w:p>
        </w:tc>
      </w:tr>
      <w:tr w:rsidR="00AC3914" w:rsidRPr="009C70EF" w14:paraId="28E9DE12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7F73DC5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309850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F41754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3CD17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13C0C8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7B8A7F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(-1.66,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211DA7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2.74)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1F8137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50F106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F4E90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79B9DE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806BA1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(-1.91,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51E876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F3C91D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1B2E93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7AB0C6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80872D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72B43D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(-0.95,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1D6EB9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19FC1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0.200</w:t>
            </w:r>
          </w:p>
        </w:tc>
      </w:tr>
      <w:tr w:rsidR="00AC3914" w:rsidRPr="009C70EF" w14:paraId="49326DAB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EF923D8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6E0DE0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BB1793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285382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BC8414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C7E20F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(-2.01,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DC33CC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1.39)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5FEAB9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609232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796A00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-1.20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885247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±0.57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6D5153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(-2.32,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79ACD7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-0.09)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8C9582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0.034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F48794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A60BAB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-0.92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BE6A00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±0.25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95AE7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(-1.41,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E53E6F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-0.43)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3D0B81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&lt;0.001</w:t>
            </w:r>
          </w:p>
        </w:tc>
      </w:tr>
      <w:tr w:rsidR="00AC3914" w:rsidRPr="009C70EF" w14:paraId="785342F5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EA61EE0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5FB447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37ED2A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3639AA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F30873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3BFB8D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(-1.80,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D241AD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2.14)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D260C5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7B4FB1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510865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-1.01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5FE257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1F06E7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(-2.44,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FC9DCE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2DAEA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991B70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6282FB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-1.16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EBC1A1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±0.35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14283B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(-1.84,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FC3810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-0.47)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3903C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&lt;0.001</w:t>
            </w:r>
          </w:p>
        </w:tc>
      </w:tr>
      <w:tr w:rsidR="00AC3914" w:rsidRPr="009C70EF" w14:paraId="01ACAE14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D3CA478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A7E65F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E1B5EF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90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B16410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-1.62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FCA997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±1.24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6D587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(-4.05,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FE8CED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0.81)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52D0C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0.192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11FA27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5A81F4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-0.63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C47FD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±0.84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68688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(-2.27,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E7F5A6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1.01)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6BB632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0.451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DD7AB4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5D1BF8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-0.47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AAD222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±0.39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F047EB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(-1.24,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A7E546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0.29)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B78BB0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0.228</w:t>
            </w:r>
          </w:p>
        </w:tc>
      </w:tr>
      <w:tr w:rsidR="00AC3914" w:rsidRPr="009C70EF" w14:paraId="625C75DA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89EEC43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3DAAC9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71D17E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2B692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66D4A9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9D36BC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(-2.06,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ED9B05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3.68)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04EE2A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D5A13D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3B7B33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96205F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08C94A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(-2.60,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C307BB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B066D7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0A2A71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AF0883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8A6EA5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679F51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(-0.72,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FBB234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3.19)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454B0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0.216</w:t>
            </w:r>
          </w:p>
        </w:tc>
      </w:tr>
      <w:tr w:rsidR="00AC3914" w:rsidRPr="009C70EF" w14:paraId="642B5952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0222761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94D7F6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D1D004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CA0CC0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FBF3A5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2D549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(-1.67,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4125DC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2.29)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FA35A2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8C5737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EC518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A00C76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±0.72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AEF14C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(-1.87,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FC3BD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791112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34CFCA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84BFD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EC1B2D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7F7B50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(-0.55,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4E7D6B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2.07)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D24B47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0.257</w:t>
            </w:r>
          </w:p>
        </w:tc>
      </w:tr>
      <w:tr w:rsidR="00AC3914" w:rsidRPr="009C70EF" w14:paraId="04DFF225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E0E8BCF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F16690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9C9047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FBC526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6B1C36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±0.92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CA1668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(-2.24,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6E6763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1.37)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5333B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CF4C63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565A6D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-1.37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7BE650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±0.61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E370FD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(-2.57,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688C5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-0.17)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2DBE30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0.025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8A0869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1571D0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6026B4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5DAE17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(-1.36,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908FF3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34424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0.371</w:t>
            </w:r>
          </w:p>
        </w:tc>
      </w:tr>
      <w:tr w:rsidR="00AC3914" w:rsidRPr="009C70EF" w14:paraId="4224AC46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E592014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C30604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6EB5D4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E66A84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351FE0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B8A939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(-1.44,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E4D64F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2.80)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A2758C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284DC1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DFB975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7E91D8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51D82E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(-2.33,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832C13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1.00)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E2C104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B79932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20F998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B80F59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D5B0BE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(-1.40,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8E5946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7A553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0.481</w:t>
            </w:r>
          </w:p>
        </w:tc>
      </w:tr>
      <w:tr w:rsidR="00AC3914" w:rsidRPr="009C70EF" w14:paraId="7F9E5750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3F1CC61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E3A5BA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FDA511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90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566714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-1.48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615271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±1.31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4892C7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(-4.06,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7CABC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1.09)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D6A82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0.258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FFD456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25CF9A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-0.81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3E1749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±1.00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B41F22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(-2.78,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BF3052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1.15)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51A6EB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0.419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216DE9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2670F5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-0.63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6C4626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±0.50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701106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(-1.61,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DEDBE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0.35)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6A6949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0.208</w:t>
            </w:r>
          </w:p>
        </w:tc>
      </w:tr>
      <w:tr w:rsidR="00AC3914" w:rsidRPr="009C70EF" w14:paraId="4AC74826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88893B1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eastAsia="Times New Roman" w:cs="Arial"/>
                <w:color w:val="000000"/>
                <w:sz w:val="13"/>
                <w:szCs w:val="18"/>
              </w:rPr>
              <w:t>Systolic Blood Pressure (mm Hg)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96E26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978D2B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B39EC3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827B32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610A95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(-2.12,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83D8E6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2.35)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C8DD64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862EE4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5B533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894148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3E598E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(-1.85,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279F9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1.30)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D21931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C146DF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6CB4E5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088F65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15E0FF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(-0.91,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097335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399B52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0.876</w:t>
            </w:r>
          </w:p>
        </w:tc>
      </w:tr>
      <w:tr w:rsidR="00AC3914" w:rsidRPr="009C70EF" w14:paraId="562F7406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A27AF5F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F7FB9F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20ED6A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E4DCA4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955675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±0.97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C6B8B1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(-0.63,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4C3DAA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3.18)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8A7343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0.189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18A369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5DCD5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F9B9E8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±0.74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01DA11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(-0.87,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BB9FFE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2.02)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99AB66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F55635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9CFED9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8DAD20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B879B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(-0.61,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92312A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1.40)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8FD6C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0.444</w:t>
            </w:r>
          </w:p>
        </w:tc>
      </w:tr>
      <w:tr w:rsidR="00AC3914" w:rsidRPr="009C70EF" w14:paraId="61F0969F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582DAF3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816952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564391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EF8F0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14F180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±0.98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596A2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(-0.63,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B4A6CE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3.19)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141193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970FC0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E81FA2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B668C6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82503E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(-1.25,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F14003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1.31)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58765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5C11BA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C4EE86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359DB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5F1470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(-0.48,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43EE2E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1.28)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B93D8C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0.369</w:t>
            </w:r>
          </w:p>
        </w:tc>
      </w:tr>
      <w:tr w:rsidR="00AC3914" w:rsidRPr="009C70EF" w14:paraId="44C67134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5CF3869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9B40E8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B9D361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930F84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6B1B99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B29FB7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(-1.75,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4A02E9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2.98)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028191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D57771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F7FE71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8D08F3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412ACD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(-1.71,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7E4E2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1.62)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78862D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645A38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89E894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505DEA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3AC54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(-1.18,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AEA86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1805EE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0.833</w:t>
            </w:r>
          </w:p>
        </w:tc>
      </w:tr>
      <w:tr w:rsidR="00AC3914" w:rsidRPr="009C70EF" w14:paraId="5939234E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BF1C032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466EBA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B6AFC9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90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269436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1.80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B4B039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±1.28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7D5441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(-0.71,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BA1315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4.31)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1EDD4E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0.161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C0D920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FA74CB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37CBB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±0.99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78F429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(-1.86,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FB42B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2.03)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B3C7EB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0.932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AD515F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BB820C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1CD9AA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±0.60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7B1D86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(-1.21,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CC7869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1.12)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D8317E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0.940</w:t>
            </w:r>
          </w:p>
        </w:tc>
      </w:tr>
      <w:tr w:rsidR="00AC3914" w:rsidRPr="009C70EF" w14:paraId="251F794F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0C4347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17DA96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CD8872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C57CD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854362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AF3AE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(-2.43,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A73B8F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2.40)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48B97A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A46875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EC1DC2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E26D68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3019CA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(-1.44,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FE3FD8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2.13)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880E5E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3FF9C1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012FBE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356FB4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AF2A04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(-0.58,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8FB49D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1.28)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B4D721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0.463</w:t>
            </w:r>
          </w:p>
        </w:tc>
      </w:tr>
      <w:tr w:rsidR="00AC3914" w:rsidRPr="009C70EF" w14:paraId="18D07562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37D9D12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4FF9F6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93AA9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503E06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0C3E9A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6E8055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(-0.63,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21814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3.54)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669036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5B4E12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72DB73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FDA4EA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±0.79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50789A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(-0.68,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38754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2.44)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F7113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0.269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65B185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FC2448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ACCF23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374569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(-0.98,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12B6E7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1.35)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39DC9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0.757</w:t>
            </w:r>
          </w:p>
        </w:tc>
      </w:tr>
      <w:tr w:rsidR="00AC3914" w:rsidRPr="009C70EF" w14:paraId="30EBA515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033FE9B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5BB372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A3FD1D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D6337C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5F5FA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FE5506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(-0.72,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B4A44E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3.35)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B412DD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E87D96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CAD52B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04BE73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±0.74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AF1F88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(-1.34,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FD935A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1.54)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ED22D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0.892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65D4DC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47E427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AC94B7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75FF0F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(-0.53,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6ABEF1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CFF805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0.658</w:t>
            </w:r>
          </w:p>
        </w:tc>
      </w:tr>
      <w:tr w:rsidR="00AC3914" w:rsidRPr="009C70EF" w14:paraId="696248CE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B28ECCC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C11239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88FAE7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B24540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BB7AF9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0D7E5A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(-2.44,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5933C6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2.51)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C80D60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59F43C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9F8DBF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B1BCAC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43E2C2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(-2.14,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030861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1.97)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094395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1682EB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4D5359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274C4B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4AC179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(-1.33,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11FE0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24A59C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0.282</w:t>
            </w:r>
          </w:p>
        </w:tc>
      </w:tr>
      <w:tr w:rsidR="00AC3914" w:rsidRPr="009C70EF" w14:paraId="5557A665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900529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222FF8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3B21E8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90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34A399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2.06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1908C8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±1.39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6C111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(-0.66,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9D8E82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4.78)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4F654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0.138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DEE373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6C8A5D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1.01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A90500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±1.35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D59F0B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(-1.64,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E7522E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3.65)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EC7EF9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0.456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740977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3FF1E2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-0.52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D35607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±0.64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3C19C7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(-1.78,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59BD9F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0.74)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705D20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0.420</w:t>
            </w:r>
          </w:p>
        </w:tc>
      </w:tr>
      <w:tr w:rsidR="00AC3914" w:rsidRPr="009C70EF" w14:paraId="78AE561A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E974596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C555D9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F52CD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5C742E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85D596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03A951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(-3.12,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76455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2.09)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E4EADA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B68257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571817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E7FD62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9471A3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(-1.75,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7C5827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F2B5BA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D67437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9448E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CBDBED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64F917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(-1.32,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58CDEE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84FCE6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0.752</w:t>
            </w:r>
          </w:p>
        </w:tc>
      </w:tr>
      <w:tr w:rsidR="00AC3914" w:rsidRPr="009C70EF" w14:paraId="3E6086E3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32A19FB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3399D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3A07C0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EC4077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1.97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15F4D0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01AD57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(-0.33,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07D155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4.27)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9A8BCB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0.094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95C99F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08B584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CC62A1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±0.92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94A1BE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(-0.75,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B1C914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2.85)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1FE4B5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39E820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2EE625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40693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812591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(-1.26,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2F0EB6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1.53)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F828CC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0.851</w:t>
            </w:r>
          </w:p>
        </w:tc>
      </w:tr>
      <w:tr w:rsidR="00AC3914" w:rsidRPr="009C70EF" w14:paraId="4AFF57E4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8239A51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8E3E5D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9F4A5A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9847F0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0A8E6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F0500B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(-1.05,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DF978D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3.35)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69CF24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E08179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77CD3D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AD8BC5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±0.82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7BE6DD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(-1.84,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F896E5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1.37)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65B864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03C31B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4CB32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814E9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0B18B0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(-0.76,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2FFB1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2.56)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9BFB7E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0.286</w:t>
            </w:r>
          </w:p>
        </w:tc>
      </w:tr>
      <w:tr w:rsidR="00AC3914" w:rsidRPr="009C70EF" w14:paraId="1BE6C0BF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0DBA79C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5B9E71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7E3018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BF276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258A36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820E6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(-2.33,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16F205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2.80)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F37BC4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83F15D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7357A0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9621E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±0.94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F9E59F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(-2.15,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8EEB03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1.56)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7EB63D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C61B63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B988C6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650757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±0.92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7B7028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(-1.61,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E842D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1.99)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359177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0.833</w:t>
            </w:r>
          </w:p>
        </w:tc>
      </w:tr>
      <w:tr w:rsidR="00AC3914" w:rsidRPr="009C70EF" w14:paraId="756823C6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7D2AE9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2E4307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7234C5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90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035B2E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71C177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±1.48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BBCECC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(-2.49,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9D438C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3.30)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D9303C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0.784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C03FEA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04DD41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-0.47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4CF4F4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±1.38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20279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(-3.18,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C9C71F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2.24)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8CC4EC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0.734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0F7AFF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2677F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-0.88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3D5F5E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±1.01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47ACA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(-2.86,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2B8828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1.11)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B743D8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0.386</w:t>
            </w:r>
          </w:p>
        </w:tc>
      </w:tr>
      <w:tr w:rsidR="00AC3914" w:rsidRPr="009C70EF" w14:paraId="705B539B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7315FB0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eastAsia="Times New Roman" w:cs="Arial"/>
                <w:color w:val="000000"/>
                <w:sz w:val="13"/>
                <w:szCs w:val="18"/>
              </w:rPr>
              <w:t>HDL Cholesterol (mmol/l)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C30A70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185557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32CBBD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2E88C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241650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(-0.11,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CD7C4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324CB1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590066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52571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EE4C82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9DE769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(-0.13,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678B8E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05A504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3C6B66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500B2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C95FB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E6ABDD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(-0.04,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0009A9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238993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0.587</w:t>
            </w:r>
          </w:p>
        </w:tc>
      </w:tr>
      <w:tr w:rsidR="00AC3914" w:rsidRPr="009C70EF" w14:paraId="5CB6109A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A36614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990085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59E0F2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BB7776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86C5B0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FEDB0C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(-0.08,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CA39ED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C11115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5D421A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61B1F9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996BDB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6F9E11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(-0.11,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B3DED2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1BECB6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F8EF68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94826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E5B1F2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8C6F96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(-0.01,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45BB7C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DA5CCF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0.227</w:t>
            </w:r>
          </w:p>
        </w:tc>
      </w:tr>
      <w:tr w:rsidR="00AC3914" w:rsidRPr="009C70EF" w14:paraId="20A619E9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FA7C62D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6A8B3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C6B487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AC70F5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1A3381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DAAD35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(-0.11,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7BAC4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C8CA07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9F4E76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35EED2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BBDDA7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D7328D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(-0.11,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5F3055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71FD14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AABD33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CD23FE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8E9EB0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0EAB6F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77A4E3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A17731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0.987</w:t>
            </w:r>
          </w:p>
        </w:tc>
      </w:tr>
      <w:tr w:rsidR="00AC3914" w:rsidRPr="009C70EF" w14:paraId="6B960C90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F3CC51B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9625EE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DF58F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C6523F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F20CC7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84FB02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(-0.18,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4252B8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0464D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09E454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2D5A51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92A4E0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70015A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(-0.09,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94B472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7F4EEA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A73FD1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EC2452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DE4FB6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48CBA3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(-0.06,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5D195B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46897D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0.758</w:t>
            </w:r>
          </w:p>
        </w:tc>
      </w:tr>
      <w:tr w:rsidR="00AC3914" w:rsidRPr="009C70EF" w14:paraId="5A49BE99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66CDB15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91DAEB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C36BB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90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E08BDF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06BE50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63DF79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(-0.15,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251131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0.16)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B56E12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0.932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F096A8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7491F4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B40C27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E718F3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(-0.16,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58F58F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0.04)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753DEF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0.213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79E1D5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7D7C05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AFA6C2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413BD8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(-0.09,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45AC81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0.05)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9BA472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0.569</w:t>
            </w:r>
          </w:p>
        </w:tc>
      </w:tr>
      <w:tr w:rsidR="00AC3914" w:rsidRPr="009C70EF" w14:paraId="308B5E4A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A21DC55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00E802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757E2E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1A8F70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1AE24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468748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(-0.13,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64AF65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4D97AB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644A14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EC1DD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41EDB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E4A58A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(-0.12,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538F01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45E826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8BCCB0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DC4EAA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66B348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9CBF97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(-0.04,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12D0CF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85719F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0.904</w:t>
            </w:r>
          </w:p>
        </w:tc>
      </w:tr>
      <w:tr w:rsidR="00AC3914" w:rsidRPr="009C70EF" w14:paraId="4D1A74EC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DACFCA5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06535E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5D1075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F12EE6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4505A1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99D873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5A094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823962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844459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E2E692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584D8F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483F60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(-0.09,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582989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2523F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1E264C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541AF7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3F53B7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1F7899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(-0.01,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06650A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30041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0.171</w:t>
            </w:r>
          </w:p>
        </w:tc>
      </w:tr>
      <w:tr w:rsidR="00AC3914" w:rsidRPr="009C70EF" w14:paraId="0B5AC90E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B0457E8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0AD1CC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C369CD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62AEE8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80E249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19D688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(-0.06,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EBFD01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F9E11E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0.469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E21190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6C9895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CA6B51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27EB93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(-0.07,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94DFE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45E881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997F62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5CA420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53F1E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E74830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(-0.04,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6D2DE3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A47CF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0.688</w:t>
            </w:r>
          </w:p>
        </w:tc>
      </w:tr>
      <w:tr w:rsidR="00AC3914" w:rsidRPr="009C70EF" w14:paraId="5211C3E0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4DFCFD7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93535F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963E37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8199EB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9EBFBC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D26B47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(-0.14,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0E63BC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B8F44F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2566AA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845C90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83EEFC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180BED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(-0.07,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32718E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F2152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0.968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B216A6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BFCD6D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CA46D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40BF54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(-0.07,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9CC87F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89085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0.722</w:t>
            </w:r>
          </w:p>
        </w:tc>
      </w:tr>
      <w:tr w:rsidR="00AC3914" w:rsidRPr="009C70EF" w14:paraId="71DF5521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E945327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B46AC6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51A05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90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3814C9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637FD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E2D20A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(-0.19,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44B22B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0.14)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18014E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0.750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9AEF24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792750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89F5E1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4E9C63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(-0.20,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76508D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0.02)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11CF9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0.117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854BA0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5717BF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DAE131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A1E469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(-0.11,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862F5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0.09)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4D2464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0.811</w:t>
            </w:r>
          </w:p>
        </w:tc>
      </w:tr>
      <w:tr w:rsidR="00AC3914" w:rsidRPr="009C70EF" w14:paraId="2D70A6FF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FD1C16F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CF68F4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E3430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E8E374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EBAEA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C98334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(-0.10,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5F4193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079148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014361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26BBDB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58DEA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E62A51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(-0.10,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963DD2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7275EA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C663B4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8FDD9A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92DB9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600060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(-0.01,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9F50FC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6AB36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0.189</w:t>
            </w:r>
          </w:p>
        </w:tc>
      </w:tr>
      <w:tr w:rsidR="00AC3914" w:rsidRPr="009C70EF" w14:paraId="4DCD26AE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5C349CB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FF2E3B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415A2D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D14EC0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6AF547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F47E1C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3AD378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73824A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0.182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FE25EF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61730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786E32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CC63D7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(-0.06,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C31E63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5889F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CB2A4D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C6AEEE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D5CC89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±0.02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B89636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(0.02,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0B6AEE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B60709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0.008</w:t>
            </w:r>
          </w:p>
        </w:tc>
      </w:tr>
      <w:tr w:rsidR="00AC3914" w:rsidRPr="009C70EF" w14:paraId="3FA96440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51AD6A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2768AE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8BCBAF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B5E05F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117222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F861B1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6C9406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B8987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0.198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1BE006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122038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0ED130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00B37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FF28D1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71C6F0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8DCED3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E84FFE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F59AE8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E8A90E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4E57F1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348EC9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0.416</w:t>
            </w:r>
          </w:p>
        </w:tc>
      </w:tr>
      <w:tr w:rsidR="00AC3914" w:rsidRPr="009C70EF" w14:paraId="4DDA480A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077CDB4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F1B662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92AD85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BBB145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30936E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38C5D8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(-0.14,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AED494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C201F7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0.694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7635AB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99BF37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ED75BD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6EC2C5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(-0.07,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D6EC80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FC58A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4E2142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02BDDF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EEC5E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C2B678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(-0.07,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830088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5C4E6E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0.795</w:t>
            </w:r>
          </w:p>
        </w:tc>
      </w:tr>
      <w:tr w:rsidR="00AC3914" w:rsidRPr="009C70EF" w14:paraId="71DCD22A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A0A7C9A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F5AF90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010A6F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90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9E2EDC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C9027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771B11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(-0.20,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FA4330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0.16)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9463B5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0.822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65EF0A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34379D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EA6A71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640F3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(-0.21,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BA89B3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0.03)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E57EFC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0.155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E96EBA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EDA51C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87F6A3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1BECD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(-0.15,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95AF5C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0.05)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193101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0.334</w:t>
            </w:r>
          </w:p>
        </w:tc>
      </w:tr>
      <w:tr w:rsidR="00AC3914" w:rsidRPr="009C70EF" w14:paraId="51FBA05B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F777B9C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eastAsia="Times New Roman" w:cs="Arial"/>
                <w:color w:val="000000"/>
                <w:sz w:val="13"/>
                <w:szCs w:val="18"/>
              </w:rPr>
              <w:t>LDL Cholesterol (mmol/l)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5CDEE4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83C0FF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33E14B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FAE302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8797F4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(-0.31,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814114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4E8501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F54BCF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0E26EA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9BBE07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79F59B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(-0.23,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740F67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3C86F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7130AF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97D5D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BF41AA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EAE9E3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(-0.14,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F90E0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C9D1A0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0.725</w:t>
            </w:r>
          </w:p>
        </w:tc>
      </w:tr>
      <w:tr w:rsidR="00AC3914" w:rsidRPr="009C70EF" w14:paraId="0D78CB9A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43B6E6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9CC685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CC138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D15B27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46BDD8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91DCE9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(-0.28,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78C701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1B61E3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2B3073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928A8E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7E3F97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FE6EEE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(-0.28,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967DA4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2D9ED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0.295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133C87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A9F658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081AC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1F9345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(-0.17,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059CFD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87313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0.096</w:t>
            </w:r>
          </w:p>
        </w:tc>
      </w:tr>
      <w:tr w:rsidR="00AC3914" w:rsidRPr="009C70EF" w14:paraId="7863B482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E278FB6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C11ED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1CA1E4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1F7D4A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BA6864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E7A29A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F9DFAE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AAEA7E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96C807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28A3C5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C3A866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C43670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(-0.23,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D546B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05AAD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0.182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17829A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E3342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C540EF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FCE558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(-0.17,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B33A7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BD7945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0.055</w:t>
            </w:r>
          </w:p>
        </w:tc>
      </w:tr>
      <w:tr w:rsidR="00AC3914" w:rsidRPr="009C70EF" w14:paraId="7840DBC2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410E1AE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6AE8CD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5D78D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9F158B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AE586C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70446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(-0.14,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7FD018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030774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5CB37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55D997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2D493B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032A8A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(-0.11,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7C966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0A222A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717BCC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4B1F7E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A80626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A4C3BE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(-0.11,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A2B3A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D30A5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0.978</w:t>
            </w:r>
          </w:p>
        </w:tc>
      </w:tr>
      <w:tr w:rsidR="00AC3914" w:rsidRPr="009C70EF" w14:paraId="5D08DE21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B3BA31A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9ECFF9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415903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90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A4AFB8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99F560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±0.28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B5614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(-0.35,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960D25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0.73)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72BB8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0.497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6904AF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89885F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E57992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±0.14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19BAAA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(-0.18,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BEEFD6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0.38)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7BEA0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0.478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CDDC5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A89FE3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AEB833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±0.15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816988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(-0.15,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5E60C9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0.42)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57DFAB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0.368</w:t>
            </w:r>
          </w:p>
        </w:tc>
      </w:tr>
      <w:tr w:rsidR="00AC3914" w:rsidRPr="009C70EF" w14:paraId="7124411A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83E7E0B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0762E9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0E6DC8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3A625C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804A9E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5F7A00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(-0.38,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7C2BF2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52B0A4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F358BC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440FAB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BDDE2C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A5249B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(-0.22,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E274E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7AC8F9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20CCE5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540A6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3204A3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8CB10C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(-0.21,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1501F8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D73BF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0.402</w:t>
            </w:r>
          </w:p>
        </w:tc>
      </w:tr>
      <w:tr w:rsidR="00AC3914" w:rsidRPr="009C70EF" w14:paraId="70A974D0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6E28280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AB52C5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371BB4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2B425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F9C63B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A9223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(-0.33,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C936D0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ECB855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0C6E03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894DC8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1DCD72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03697C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(-0.30,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96AB33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D6A4F1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0.178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2685CA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8B82B7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C69680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2C8938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3D1A5A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CCC9CD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0.259</w:t>
            </w:r>
          </w:p>
        </w:tc>
      </w:tr>
      <w:tr w:rsidR="00AC3914" w:rsidRPr="009C70EF" w14:paraId="0ECA6B52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FF33CCF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170A4B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96CFB2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4EC7AE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F3411D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B9D2CB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(-0.16,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7CA1B0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F7B1F8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17544E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AE20BA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CE580B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B8813A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(-0.25,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66841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E58C4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A43E68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9EE7A6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CDA298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87788F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(-0.16,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CCE47A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0A0402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0.214</w:t>
            </w:r>
          </w:p>
        </w:tc>
      </w:tr>
      <w:tr w:rsidR="00AC3914" w:rsidRPr="009C70EF" w14:paraId="58B50314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83D706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ADCB76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075BDE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003BAB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A1F9A6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972848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(-0.17,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952401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370F25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F0ED55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71B589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F22D84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6D0B8F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(-0.14,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054E86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4635C0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2CE586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21410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3C78CF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76E1A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0BA9C6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20FF19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0.918</w:t>
            </w:r>
          </w:p>
        </w:tc>
      </w:tr>
      <w:tr w:rsidR="00AC3914" w:rsidRPr="009C70EF" w14:paraId="1D1B220A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343F773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178C0C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0898A5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90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78DB7F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D8A3E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±0.31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C14AED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(-0.47,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083FA0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0.75)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21B672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0.659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051657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AE4A5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266C9B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±0.14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C5550B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(-0.24,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06512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0.30)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64028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0.837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0C2129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5110D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100C37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5580D6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(-0.11,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E0688B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0.23)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BB8016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0.499</w:t>
            </w:r>
          </w:p>
        </w:tc>
      </w:tr>
      <w:tr w:rsidR="00AC3914" w:rsidRPr="009C70EF" w14:paraId="640A326A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4F5AE01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021241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27199D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28662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7E4198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4B4E40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(-0.42,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A9BD38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70EC1B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C2AD4B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22E2EC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0C5E6D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3353EF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(-0.27,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CBE56F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1A05A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A58186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AC485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C5FD1D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30169B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(-0.14,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8405D3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8446CA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0.514</w:t>
            </w:r>
          </w:p>
        </w:tc>
      </w:tr>
      <w:tr w:rsidR="00AC3914" w:rsidRPr="009C70EF" w14:paraId="3F97748E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63CF93A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C32156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86C5A5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FD2F62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B3B012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1A70E4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(-0.32,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DC8C7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805B20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D8BCB7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709444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98DF25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59718F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(-0.26,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0A5DDB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637F72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0.492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C121B3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AAEAB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0FB513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468541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16E183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7A4FD5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0.244</w:t>
            </w:r>
          </w:p>
        </w:tc>
      </w:tr>
      <w:tr w:rsidR="00AC3914" w:rsidRPr="009C70EF" w14:paraId="645B4BE3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05F3AC9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05F0AA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927CBF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6C941F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F3614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0E82A3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5A7C9F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0FB974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EE6EED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C65472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466B07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8C287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(-0.28,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5F8F3E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AB2F31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E2475F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7CEA94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E40B7C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3D6FC7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(-0.17,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9A17E9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38304C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0.232</w:t>
            </w:r>
          </w:p>
        </w:tc>
      </w:tr>
      <w:tr w:rsidR="00AC3914" w:rsidRPr="009C70EF" w14:paraId="6EA839CA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7B3E80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C1971B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72C62A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CD287F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3B64DD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3D525C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(-0.23,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316C94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C34E3B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411AAF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4D9AA3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64C97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E90C16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(-0.31,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576B1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EB4752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BFF0F5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FC62F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76D2F7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C3AA1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(-0.11,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7624DB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14B3E7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0.815</w:t>
            </w:r>
          </w:p>
        </w:tc>
      </w:tr>
      <w:tr w:rsidR="00AC3914" w:rsidRPr="009C70EF" w14:paraId="52A2784B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6BDDD37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CDC50E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B19C56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90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6B5EB1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C08847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±0.33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CE51B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(-0.65,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F2107A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0.63)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12FAAB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0.979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CB63ED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694EB8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A1CBA2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±0.21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B1EBD7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(-0.48,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55760C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0.33)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427ED3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0.713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AC3F85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B1A5B7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D340A3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±0.10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07806D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(-0.12,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7AA53E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0.26)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C624FF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0.487</w:t>
            </w:r>
          </w:p>
        </w:tc>
      </w:tr>
      <w:tr w:rsidR="00AC3914" w:rsidRPr="009C70EF" w14:paraId="3322C8EB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EDAC9D" w14:textId="77777777" w:rsidR="004D7EB9" w:rsidRPr="009C70EF" w:rsidRDefault="004D7EB9" w:rsidP="00E913BD">
            <w:pPr>
              <w:rPr>
                <w:rFonts w:eastAsia="Times New Roman" w:cs="Arial"/>
                <w:color w:val="000000"/>
                <w:sz w:val="13"/>
                <w:szCs w:val="18"/>
              </w:rPr>
            </w:pPr>
            <w:r w:rsidRPr="009C70EF">
              <w:rPr>
                <w:rFonts w:eastAsia="Times New Roman" w:cs="Arial"/>
                <w:color w:val="000000"/>
                <w:sz w:val="13"/>
                <w:szCs w:val="18"/>
              </w:rPr>
              <w:t>Glucose (mmol/l)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203D4E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80C9CC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6E6805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3D6567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C0947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(-0.07,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70C3C5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B74E99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F33475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D45830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EC00E3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8ED2A3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(-0.05,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D78831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349519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ECCA21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B74279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1F019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A8D4A8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(-0.06,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72331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1E6C0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0.734</w:t>
            </w:r>
          </w:p>
        </w:tc>
      </w:tr>
      <w:tr w:rsidR="00AC3914" w:rsidRPr="009C70EF" w14:paraId="3F087B78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882B5B0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81045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591656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5EC502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5CAB37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C52CB6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(-0.07,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F51B74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CF0497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93E9EE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6249B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FB22CB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698C3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360FB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A0606F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4454A7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1471EF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07C7C4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2B82AE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(-0.04,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E5380F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488614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0.562</w:t>
            </w:r>
          </w:p>
        </w:tc>
      </w:tr>
      <w:tr w:rsidR="00AC3914" w:rsidRPr="009C70EF" w14:paraId="79B8CC61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375778C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C77FE3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6155D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B26A6E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4DD62D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C261FD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(-0.02,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A10C8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66A1CB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FDD510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879851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8F42C4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A54A1D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(-0.06,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BD0EE4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952C0D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0.593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6BD9D7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34E235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7AE7CE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BFB4C0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A1017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5C1DFF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0.585</w:t>
            </w:r>
          </w:p>
        </w:tc>
      </w:tr>
      <w:tr w:rsidR="00AC3914" w:rsidRPr="009C70EF" w14:paraId="31CF3521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185AF68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0A7008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CBE30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5D269C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430BB0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C83DD2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(-0.10,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C8D4D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899759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0.589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2414B5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DF443D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DC476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3AC3D9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(-0.10,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C4B25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1FA623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D968AB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3541A7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C8849D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3853AD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(-0.02,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2FD28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AC5F4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0.168</w:t>
            </w:r>
          </w:p>
        </w:tc>
      </w:tr>
      <w:tr w:rsidR="00AC3914" w:rsidRPr="009C70EF" w14:paraId="148B2FDD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535F7C5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26F370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F9EE81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90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E3BF2A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CD816F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8F664C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(-0.06,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F8474E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0.27)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7861A4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0.210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EAC38B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008B38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8DBFCD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80745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(-0.15,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CFB0C9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0.14)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61EA31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0.934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062B57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5D789F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8D4A15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3F8EC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(-0.12,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1555D4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0.09)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E7754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0.802</w:t>
            </w:r>
          </w:p>
        </w:tc>
      </w:tr>
      <w:tr w:rsidR="00AC3914" w:rsidRPr="009C70EF" w14:paraId="6FC9C895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AB7E98F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C87D63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23299F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4A186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7965E8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EB4AB8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(-0.08,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425D95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B0F193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D4771E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8E98EB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31526F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D8406A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(-0.11,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000E5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633A32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607172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1073B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734C61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EA0558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(-0.07,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7FE92A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C4C223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0.706</w:t>
            </w:r>
          </w:p>
        </w:tc>
      </w:tr>
      <w:tr w:rsidR="00AC3914" w:rsidRPr="009C70EF" w14:paraId="17379946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B210134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C37F22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9514F8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F63EE7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7BF322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CF3D87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1C4F07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B4A53A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D783DF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8EE9A0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497E23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1CD885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(-0.07,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4F3FB7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F04101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9E99A0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1C77C7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CFF1E0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230A86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(-0.07,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FB8389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95F471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0.943</w:t>
            </w:r>
          </w:p>
        </w:tc>
      </w:tr>
      <w:tr w:rsidR="00AC3914" w:rsidRPr="009C70EF" w14:paraId="13776ADA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AFFCA53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01BF5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8159F9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097D51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BD6DBE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CBDF84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(-0.11,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EEA250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79ADBE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AF2F16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523D70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AFC326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827837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(-0.09,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EEB86C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C9F827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E5D3C8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9E8592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1B0A03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FFEDAD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(-0.08,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F1E059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DC9D83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0.453</w:t>
            </w:r>
          </w:p>
        </w:tc>
      </w:tr>
      <w:tr w:rsidR="00AC3914" w:rsidRPr="009C70EF" w14:paraId="5CA9DC25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74AF69F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1E4324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A6921E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E45CA5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6716E3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89ED7D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0CAA64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95A99F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3D2335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092FF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581943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71EA22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40365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370B47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0.398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5C725E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406A48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E2A80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B56193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(-0.07,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111738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589A5C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0.941</w:t>
            </w:r>
          </w:p>
        </w:tc>
      </w:tr>
      <w:tr w:rsidR="00AC3914" w:rsidRPr="009C70EF" w14:paraId="5F2F60C7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6F71C2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D6C20C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833461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90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214D6A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47C30B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64D69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(-0.12,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688FBA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0.22)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02A1FB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0.581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B105DB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E911D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5D904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75290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(-0.19,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2B473B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0.13)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FC93DA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0.707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650072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72EBC2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6F425D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F5C798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(-0.11,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9AE1FE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0.10)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809E8A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0.932</w:t>
            </w:r>
          </w:p>
        </w:tc>
      </w:tr>
      <w:tr w:rsidR="00AC3914" w:rsidRPr="009C70EF" w14:paraId="7CF0B834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7A093C7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651F8D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1C3DE6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2387CF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C1E341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DC150E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(-0.13,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C4AE75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099106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B18052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389B38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4B93BA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13247F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(-0.12,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0FEACF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53E2D1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D53948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75F77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AA2F30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85173D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(-0.09,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7D69A7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EF15FB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0.986</w:t>
            </w:r>
          </w:p>
        </w:tc>
      </w:tr>
      <w:tr w:rsidR="00AC3914" w:rsidRPr="009C70EF" w14:paraId="2F11DC7F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9D797DB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EE974D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D3526F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25968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C0D3C3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CC159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(-0.16,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646B2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96FFE0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8712F6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933782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6962B5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A089B8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(-0.09,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742EFA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F14F5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D7E46E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072D48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4FF2F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628E93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87A3A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09DC16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0.697</w:t>
            </w:r>
          </w:p>
        </w:tc>
      </w:tr>
      <w:tr w:rsidR="00AC3914" w:rsidRPr="009C70EF" w14:paraId="38E5B911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B44B792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643482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E342AD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25CE50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0CA423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5AEC3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(-0.08,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D248EE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8A67F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EC25B8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13CF3F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A68735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41CDEC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(-0.11,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9BC89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D6B478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0.782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7A518C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3B496B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0686E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F71398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(-0.09,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5B80CE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0D43AF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0.445</w:t>
            </w:r>
          </w:p>
        </w:tc>
      </w:tr>
      <w:tr w:rsidR="00AC3914" w:rsidRPr="009C70EF" w14:paraId="5B45E7FE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FF99DA3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21559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7DDB13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EE359C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F7EAE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BFA8D6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(-0.14,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610B10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64C50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0.791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9E80CD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6425A4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A8DD6B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E72250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(-0.14,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C0390D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FD8D91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D0CC4F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ECCC0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05C57B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19E47F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03BE74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524AE7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0.413</w:t>
            </w:r>
          </w:p>
        </w:tc>
      </w:tr>
      <w:tr w:rsidR="00AC3914" w:rsidRPr="009C70EF" w14:paraId="706FE5CB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3E1D02B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8FBD3B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FF6FCD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90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14F5FC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D1A700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±0.10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484D0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(-0.07,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2BFDDE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0.31)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5B006E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0.213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D06E4E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C874E5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D5988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±0.10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64957F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(-0.13,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6C0B8A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0.24)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A77FC2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0.557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810AA0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5783D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268C86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8DC415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(-0.02,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4C2F24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0.22)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5D67C6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0.107</w:t>
            </w:r>
          </w:p>
        </w:tc>
      </w:tr>
      <w:tr w:rsidR="00AC3914" w:rsidRPr="009C70EF" w14:paraId="252372D0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FCF7D2F" w14:textId="77777777" w:rsidR="004D7EB9" w:rsidRPr="009C70EF" w:rsidRDefault="004D7EB9" w:rsidP="00E913BD">
            <w:pPr>
              <w:rPr>
                <w:rFonts w:eastAsia="Times New Roman" w:cs="Arial"/>
                <w:color w:val="000000"/>
                <w:sz w:val="13"/>
                <w:szCs w:val="18"/>
              </w:rPr>
            </w:pPr>
            <w:r w:rsidRPr="009C70EF">
              <w:rPr>
                <w:rFonts w:eastAsia="Times New Roman" w:cs="Arial"/>
                <w:color w:val="000000"/>
                <w:sz w:val="13"/>
                <w:szCs w:val="18"/>
              </w:rPr>
              <w:t>Insulin (pmol/l)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6021ED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A66ACE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003B84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4.56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9C0D1D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±2.82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53EBD0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(-0.96,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2E5CD7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10.08)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508430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900DDA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444CA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43D553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±2.43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FFC1CA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(-5.34,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5E48A3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4.20)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B980FE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3A66D7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2C2BE6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40E800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B518E5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(-1.52,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2CF641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3.40)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940C71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0.453</w:t>
            </w:r>
          </w:p>
        </w:tc>
      </w:tr>
      <w:tr w:rsidR="00AC3914" w:rsidRPr="009C70EF" w14:paraId="45A87A46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BF84FC8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0198AA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EE981E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Cs/>
                <w:color w:val="000000"/>
                <w:sz w:val="13"/>
                <w:szCs w:val="18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F28AB0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6.88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36AD1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±3.19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9A70E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(0.63,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EAB7F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13.13)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4A1763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0.031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1403DB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88CA8D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7370B3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±2.49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5B60A2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(-2.50,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3B07DD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7.27)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4D79A5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E47AB4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83AAA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C37726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±2.13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62DE02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(-4.36,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8FDB54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4.00)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8202E9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0.932</w:t>
            </w:r>
          </w:p>
        </w:tc>
      </w:tr>
      <w:tr w:rsidR="00AC3914" w:rsidRPr="009C70EF" w14:paraId="060F3EC8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B67AF56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3BE634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9F2E64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Cs/>
                <w:color w:val="000000"/>
                <w:sz w:val="13"/>
                <w:szCs w:val="18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678B23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9.17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F5AD1C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±4.14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A2FD18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(1.06,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78543D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17.28)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E8954B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0.027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584E69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68F52C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3.54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368466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±2.93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62E07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(-2.21,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64B4F9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9.28)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23A0E0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839142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0C6444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1362F2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6BC09C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(-4.00,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D078A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3.34)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B26D1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0.860</w:t>
            </w:r>
          </w:p>
        </w:tc>
      </w:tr>
      <w:tr w:rsidR="00AC3914" w:rsidRPr="009C70EF" w14:paraId="527A4E5E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E84012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5EEBBF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2ADF33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6590BF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14.32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12D651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±10.11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58C0A1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(-5.49,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86BA29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34.13)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44973C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0EBECA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5E31F4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3.41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532F73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±5.67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F43342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(-7.70,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0348C1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14.52)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AF02D7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B0D34E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4B25EE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-3.38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9EE87A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±2.76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ED5CD3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(-8.79,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B2E3A0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2.02)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775EFB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0.220</w:t>
            </w:r>
          </w:p>
        </w:tc>
      </w:tr>
      <w:tr w:rsidR="00AC3914" w:rsidRPr="009C70EF" w14:paraId="765FE681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91D54E6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54ED2D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BFB99C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90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E4699E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30.37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58AA7A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±20.73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34F8EC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(-10.27,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E248C6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71.01)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B2C3DA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0.143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B4582B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4B45A8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-4.51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02DCB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±14.65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6DA3E3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(-33.22,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D9250E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24.20)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1365DE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0.758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DBC177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3DC255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-7.23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F90510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±4.94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E81EAE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(-16.91,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1CE2C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2.45)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434BDB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0.143</w:t>
            </w:r>
          </w:p>
        </w:tc>
      </w:tr>
      <w:tr w:rsidR="00AC3914" w:rsidRPr="009C70EF" w14:paraId="530ED9E6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81AE3D0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AA293A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A0664F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5D7ED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7D8407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±3.13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E2E1C2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(-3.50,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9FBC95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8.76)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B688E3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523910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7F2E8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-1.03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28D65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±2.63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B3DDF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(-6.19,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E58071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4.13)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14ED3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7DD84D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83D08F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88E9B3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1E4730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(-2.03,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41CBCC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4.23)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83598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0.492</w:t>
            </w:r>
          </w:p>
        </w:tc>
      </w:tr>
      <w:tr w:rsidR="00AC3914" w:rsidRPr="009C70EF" w14:paraId="2DEEA272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CA336E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723EBD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81C3C2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E3C66D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42AC5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±3.37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EDB263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(-3.96,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85672F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9.25)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786075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BD352C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51B06B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8DD685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±2.47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0F8543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(-4.29,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C41C9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5.40)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B8ADAA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8F2F8C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C3FE34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9FE2E7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748B2B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(-2.06,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AFDE90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4.28)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E0BE3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0.492</w:t>
            </w:r>
          </w:p>
        </w:tc>
      </w:tr>
      <w:tr w:rsidR="00AC3914" w:rsidRPr="009C70EF" w14:paraId="61050AE5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6DAAE0E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54233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CD8679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50B386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4.25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A8020A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±3.44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070D6C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(-2.49,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3ED11D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10.99)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8D18A9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9BEB2D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3E1040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656E4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±3.08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044171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(-3.93,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F36DF3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8.14)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71F1A1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0.494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F39237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13A6F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FA087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±1.99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D23548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(-4.30,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F6ED20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3.51)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97D251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0.842</w:t>
            </w:r>
          </w:p>
        </w:tc>
      </w:tr>
      <w:tr w:rsidR="00AC3914" w:rsidRPr="009C70EF" w14:paraId="02752564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7FD2BA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7C3F3C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36ADFD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1A4C2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5.89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9E8DA4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±5.78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50A824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(-5.44,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F3599C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17.22)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658CD3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7C5AF1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5DAE5C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-3.63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9AE477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±7.72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DF81B8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(-18.76,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244396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11.50)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E5BACF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E084E0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FA781D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-4.12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82E1B7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±3.65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BE124D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(-11.28,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74FEA5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3.04)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FDD939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0.259</w:t>
            </w:r>
          </w:p>
        </w:tc>
      </w:tr>
      <w:tr w:rsidR="00AC3914" w:rsidRPr="009C70EF" w14:paraId="713BAC60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3280CA5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7A134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43370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90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DA3016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2.22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178A73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±11.98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CB33BE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(-21.25,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30CCCE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25.70)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1C98A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0.853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D19DC8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42DB29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-13.89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828D6E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±13.28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1C9D89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(-39.93,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7866C2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12.14)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AEED09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0.296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6C5A10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6BE5CF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-13.27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001FD2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±5.83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75A61B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(-24.68,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163966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-1.85)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48EB17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0.023</w:t>
            </w:r>
          </w:p>
        </w:tc>
      </w:tr>
      <w:tr w:rsidR="00AC3914" w:rsidRPr="009C70EF" w14:paraId="419023FA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50BFE9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9DF09D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C8844E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2C94C8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-1.07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F89D0B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±3.59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51948C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(-8.11,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60B13D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5.96)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205663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42E311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B1EA15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-2.74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12059D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±3.56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123D27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(-9.72,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4E0A0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4.24)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E29C0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289C12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9C460A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-2.96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DBD55F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398AAE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(-6.15,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E0E0D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81D92A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0.068</w:t>
            </w:r>
          </w:p>
        </w:tc>
      </w:tr>
      <w:tr w:rsidR="00AC3914" w:rsidRPr="009C70EF" w14:paraId="425B1547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1C10BB4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5EAE91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FFCABA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B5254E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2.10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090DC7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±3.76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066AF4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(-5.28,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E5FF04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9.47)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92467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3A6E9B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5604C0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A514D6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±2.77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C1376B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(-4.72,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1BDD51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6.14)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A5D84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0.798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768249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14FAEA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-2.40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8EC570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±2.05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DD33B8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(-6.42,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BA056C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1.62)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12EFAD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0.241</w:t>
            </w:r>
          </w:p>
        </w:tc>
      </w:tr>
      <w:tr w:rsidR="00AC3914" w:rsidRPr="009C70EF" w14:paraId="0A351F43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B4C1D95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17C05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43A699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FF2020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24397A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±3.74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61E0A2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(-5.43,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79741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9.24)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368112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A666A0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5FF0B4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460701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±3.60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BA1A1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(-7.49,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888EE5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6.61)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82BE8E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792BE5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39CA99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-3.44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C237A4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±2.45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816968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(-8.24,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599EE1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1.37)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D4EFC6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0.161</w:t>
            </w:r>
          </w:p>
        </w:tc>
      </w:tr>
      <w:tr w:rsidR="00AC3914" w:rsidRPr="009C70EF" w14:paraId="43721CAD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2FCF0EF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CB3BF0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B3CD2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AD21CB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A3B61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±9.42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88DCA5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(-19.13,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297CBE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17.78)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47689D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29352B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8D97DF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-7.88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AC14E4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±8.07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4E40D4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(-23.69,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DEF5D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7.93)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38A6C7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070A53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C7E21F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-12.60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DE9E06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±4.43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0531AA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(-21.28,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F3136F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-3.92)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E17004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0.004</w:t>
            </w:r>
          </w:p>
        </w:tc>
      </w:tr>
      <w:tr w:rsidR="00AC3914" w:rsidRPr="009C70EF" w14:paraId="51220B3A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BC2E8E0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F6C8C8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58D96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90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5986E7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-9.98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3D30B0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±10.69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25BA53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(-30.93,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0DD674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10.98)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8CFC8C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0.351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656CE7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3C7AD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-26.89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A412D1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±15.83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6BEB5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(-57.91,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42FC7C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4.14)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81054C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0.089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591C37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4039BC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-27.03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7BA69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±9.18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7B3AAE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(-45.03,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B03FE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-9.03)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E904E8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0.003</w:t>
            </w:r>
          </w:p>
        </w:tc>
      </w:tr>
      <w:tr w:rsidR="00AC3914" w:rsidRPr="009C70EF" w14:paraId="11C2B139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2159D05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eastAsia="Times New Roman" w:cs="Arial"/>
                <w:color w:val="000000"/>
                <w:sz w:val="13"/>
                <w:szCs w:val="18"/>
              </w:rPr>
              <w:t>Triglycerides (mmol/l)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235805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98953E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465D8D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23D2C0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FCE62D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(-0.08,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BB3376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560A3E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77CFE7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3B908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525190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B3D4CD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(-0.02,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BAFD7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59AEB8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34AEC2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C52073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1EB45D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9E2E47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(-0.04,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0631B7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520AE1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0.781</w:t>
            </w:r>
          </w:p>
        </w:tc>
      </w:tr>
      <w:tr w:rsidR="00AC3914" w:rsidRPr="009C70EF" w14:paraId="130B682C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5159286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7A30F1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586111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3495F6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0DD4B3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49BF05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D605EF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5284BB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5EDED5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3B6390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B6C45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E98298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E7E291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8FB134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320307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4EF0CC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C940A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C3014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4150CE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69D13B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0.593</w:t>
            </w:r>
          </w:p>
        </w:tc>
      </w:tr>
      <w:tr w:rsidR="00AC3914" w:rsidRPr="009C70EF" w14:paraId="3C3DA236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7A81509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63BC4D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DFAA23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32E612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55256D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DAFE2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(0.01,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654FBE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0.17)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550AFC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0.029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37322A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304581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8B3A5B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E9755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(-0.04,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D48426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8277C1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DD0A46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83FA45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C8F60F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386A2C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F2003C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3E1F2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0.750</w:t>
            </w:r>
          </w:p>
        </w:tc>
      </w:tr>
      <w:tr w:rsidR="00AC3914" w:rsidRPr="009C70EF" w14:paraId="598485F4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384CE75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8F1140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399385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81424F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7DC22F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336B0A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423DCB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ED767D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8B6A92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282EF3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41EF7F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31C0F1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(0.00,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67C5E1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0.19)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C33808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0.050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ED6E73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57185A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F20E22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B9102D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5275BC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1F9DC4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0.245</w:t>
            </w:r>
          </w:p>
        </w:tc>
      </w:tr>
      <w:tr w:rsidR="00AC3914" w:rsidRPr="009C70EF" w14:paraId="45A49D1D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C13CCA3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E9E71B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F7E486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90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ACBB6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-0.11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F9F829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±0.13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562B37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(-0.36,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68B2AA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0.14)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3EF32E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0.398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A80047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C38D09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AA78FB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±0.10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405AC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(-0.18,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4E7909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0.20)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2A198F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0.905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C76EFF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E17AB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A2E05D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2A3D66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(-0.07,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2646B6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0.14)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1794DA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0.492</w:t>
            </w:r>
          </w:p>
        </w:tc>
      </w:tr>
      <w:tr w:rsidR="00AC3914" w:rsidRPr="009C70EF" w14:paraId="20BFE06E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72C4A22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924EA1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83487B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471C6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1A23D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DDC95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(-0.09,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811CF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D400E6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D75A93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5E9592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40E138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B0FB3C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(-0.05,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4719B3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55B408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8C653F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B8F8F3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76B13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D7A2CB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(-0.05,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312C4E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219543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0.411</w:t>
            </w:r>
          </w:p>
        </w:tc>
      </w:tr>
      <w:tr w:rsidR="00AC3914" w:rsidRPr="009C70EF" w14:paraId="7752837D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C119366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950B88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8C2D78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5D20A8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5EB1D1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7C79D6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(-0.06,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FED312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984B29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2C40E8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66DB89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A5056F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726470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(-0.08,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80DCC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4A3497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747101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C3FEC8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B6127F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948234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(-0.04,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F7E12C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2A2B6F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0.884</w:t>
            </w:r>
          </w:p>
        </w:tc>
      </w:tr>
      <w:tr w:rsidR="00AC3914" w:rsidRPr="009C70EF" w14:paraId="16EF0502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38B371D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CE322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767854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970866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CE0EB3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ABA57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(0.01,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2F7D14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0.21)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8252F3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0.027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592472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7C1584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F634CF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F8D798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(-0.08,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17BEE0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A66A4E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ED049F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7B37D1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D2951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8AE584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(-0.09,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37DECE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F6CBA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0.115</w:t>
            </w:r>
          </w:p>
        </w:tc>
      </w:tr>
      <w:tr w:rsidR="00AC3914" w:rsidRPr="009C70EF" w14:paraId="78EA39C9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A9FDA91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90E4E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AA233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016091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8687B6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B53A89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(-0.16,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3767D5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3B37B7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0.595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795B1D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4D57FD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9748E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FD4BD4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F6E343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1D52F1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A7D5A4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5FD417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FC54CB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F1DFF0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(-0.10,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CCE4A0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0FA99C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0.645</w:t>
            </w:r>
          </w:p>
        </w:tc>
      </w:tr>
      <w:tr w:rsidR="00AC3914" w:rsidRPr="009C70EF" w14:paraId="39738DEF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CB7D3B2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341414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9725D6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90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375B74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059CA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±0.13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057756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(-0.33,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640D0B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0.17)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F9472A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0.525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CFE0BB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913352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EC022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±0.10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91C315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(-0.16,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99EC5C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0.25)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B1563F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0.693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EA9C9D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2AFEF6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8111A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C8EDA1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(-0.20,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F521EB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0.12)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C7040D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0.630</w:t>
            </w:r>
          </w:p>
        </w:tc>
      </w:tr>
      <w:tr w:rsidR="00AC3914" w:rsidRPr="009C70EF" w14:paraId="73EBC2A3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118D4E8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0AC7BE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41A52E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EAC5F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9B9D6C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97214D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(-0.12,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89590E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CE40AC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37EB54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EFE6DF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CC930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30B97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(-0.08,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848399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5D524A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CEBDE4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FBA374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5E8A77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96E65D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(-0.04,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B46A80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A7E43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0.792</w:t>
            </w:r>
          </w:p>
        </w:tc>
      </w:tr>
      <w:tr w:rsidR="00AC3914" w:rsidRPr="009C70EF" w14:paraId="168234AA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696D656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3A9631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44BCFB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B6B545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F8FCA2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A4A07C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(-0.09,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518B16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F59EBD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7BA99B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CA8A55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CDB4DC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44473A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(-0.08,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114F69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C45493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0.783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917742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3D0424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78B818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F4C27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(-0.04,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1D4AEA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73C7C8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0.950</w:t>
            </w:r>
          </w:p>
        </w:tc>
      </w:tr>
      <w:tr w:rsidR="00AC3914" w:rsidRPr="009C70EF" w14:paraId="0476894A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C2B2DA2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F826B7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961258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EEA2E9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0B5D8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410073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(-0.04,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5F2B16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8BF0F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5A810F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B9EC5E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51A9B9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8CFA89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(-0.11,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182FC8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1D7FF6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BC2C27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AAC96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7FE1E4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DD149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(-0.08,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E6B2E2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0D69DF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0.277</w:t>
            </w:r>
          </w:p>
        </w:tc>
      </w:tr>
      <w:tr w:rsidR="00AC3914" w:rsidRPr="009C70EF" w14:paraId="6275D1A7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7D81B9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3E665A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8D5C00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B33E37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AB3FA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4B5AC3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(-0.23,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89C2C2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A556F6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A9FFA4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651DF5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DF2137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E2075D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(-0.08,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C413EA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E0E15B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D62EC8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719175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8A0464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7B5196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(-0.12,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9CC88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C4E44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0.477</w:t>
            </w:r>
          </w:p>
        </w:tc>
      </w:tr>
      <w:tr w:rsidR="00AC3914" w:rsidRPr="009C70EF" w14:paraId="3864DA9E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CF8E27C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315A1B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FE8B35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90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3487E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-0.16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34EF32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±0.16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D2DC2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(-0.48,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254E53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0.15)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DE9608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0.315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D2926D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EC49DA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7E1512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±0.10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9F25F0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(-0.20,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234ECC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0.21)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36D837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0.959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B58290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02B752B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-0.03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E3ADB3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±0.07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2F8E31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(-0.17,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2BB01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0.10)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40E01B8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0.626</w:t>
            </w:r>
          </w:p>
        </w:tc>
      </w:tr>
      <w:tr w:rsidR="00AC3914" w:rsidRPr="009C70EF" w14:paraId="59697565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023B306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Waist Circumference (cm)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497959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51B1D9" w14:textId="77777777" w:rsidR="004D7EB9" w:rsidRPr="009C70EF" w:rsidRDefault="004D7EB9" w:rsidP="00E913BD">
            <w:pPr>
              <w:jc w:val="center"/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72080F7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0.58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50040E0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±0.85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5C58D3D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(-1.09,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6C86262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2.24)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07321F1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E9FA50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A3487C8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-0.04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C49F0C0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±0.58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BA5E192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(-1.18,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5CB867D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1.09)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BF34B31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987237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6627289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9D0C157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±0.21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896230F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(-0.20,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2CBEB6A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0.62)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41309BD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0.323</w:t>
            </w:r>
          </w:p>
        </w:tc>
      </w:tr>
      <w:tr w:rsidR="00AC3914" w:rsidRPr="009C70EF" w14:paraId="2F4F14D0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DC98673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737ACAF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DE8BDA5" w14:textId="77777777" w:rsidR="004D7EB9" w:rsidRPr="009C70EF" w:rsidRDefault="004D7EB9" w:rsidP="00E913BD">
            <w:pPr>
              <w:jc w:val="center"/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4C03762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0.67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D199FA3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±0.66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B0E25C8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(-0.63,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8CC1CFC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1.96)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980B349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6AB2CA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D59BCDB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-0.75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6AF16B7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±0.57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6075FBF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(-1.88,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3F0E034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0.38)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AD5FF1C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0.193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A8B54E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9404CE7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-0.18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2D2EC0D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±0.19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0B64FB0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(-0.55,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D1C1026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0.20)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8A439ED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0.357</w:t>
            </w:r>
          </w:p>
        </w:tc>
      </w:tr>
      <w:tr w:rsidR="00AC3914" w:rsidRPr="009C70EF" w14:paraId="6E7EEA1A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7DE2FA1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1D5F29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7C7EF5C" w14:textId="77777777" w:rsidR="004D7EB9" w:rsidRPr="009C70EF" w:rsidRDefault="004D7EB9" w:rsidP="00E913BD">
            <w:pPr>
              <w:jc w:val="center"/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C365CF0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0.26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C9825BA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±1.11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3EC0F70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(-1.93,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218FE5F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2.44)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3E375AC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264EA7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0A45094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-0.87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AB43DF7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±0.60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FBA24D8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(-2.05,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3242C77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0.31)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DCA9B55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B5FE5F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0EC4AF8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-0.67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404D85F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±0.34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8ED8AE7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(-1.33,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BF6AA50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-0.01)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0F0BC91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0.048</w:t>
            </w:r>
          </w:p>
        </w:tc>
      </w:tr>
      <w:tr w:rsidR="00AC3914" w:rsidRPr="009C70EF" w14:paraId="3D79ADDA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5E7E913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CE53AAA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10897E1" w14:textId="77777777" w:rsidR="004D7EB9" w:rsidRPr="009C70EF" w:rsidRDefault="004D7EB9" w:rsidP="00E913BD">
            <w:pPr>
              <w:jc w:val="center"/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1B739A0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0.69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D2A9362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±1.49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564D6E4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(-2.23,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894BCD3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3.61)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1CB5E2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0.642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7A60A9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EDB311F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-0.81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9F86AAC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±0.76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A211E6E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(-2.31,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399228D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0.68)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4CF44BB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E8C74AD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D64FA46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-1.19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5E218C9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±0.51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DDDAA31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(-2.19,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BD6E51B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-0.19)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E200557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0.020</w:t>
            </w:r>
          </w:p>
        </w:tc>
      </w:tr>
      <w:tr w:rsidR="00AC3914" w:rsidRPr="009C70EF" w14:paraId="1CF774FE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00F5679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774FE00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E413FFD" w14:textId="77777777" w:rsidR="004D7EB9" w:rsidRPr="009C70EF" w:rsidRDefault="004D7EB9" w:rsidP="00E913BD">
            <w:pPr>
              <w:jc w:val="center"/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90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84082EE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0.53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DEBE33D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±2.36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D7981E3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(-4.10,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978BC6D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5.17)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7E18F12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0.822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3A678E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2A36709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-1.62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1B4A3CE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±1.29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9FCE004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(-4.14,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52ACC8C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0.90)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5F6018E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0.209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A6979A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712C1D0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-1.86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5A244B8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±0.61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D331FEF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(-3.05,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D5CEC8B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-0.67)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0EB465F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0.002</w:t>
            </w:r>
          </w:p>
        </w:tc>
      </w:tr>
      <w:tr w:rsidR="00AC3914" w:rsidRPr="009C70EF" w14:paraId="69970EAD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C4FFCE1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3A51DF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07AE7CA" w14:textId="77777777" w:rsidR="004D7EB9" w:rsidRPr="009C70EF" w:rsidRDefault="004D7EB9" w:rsidP="00E913BD">
            <w:pPr>
              <w:jc w:val="center"/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61B1B88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0.50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8FC00A7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±0.81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6B1F51E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(-1.09,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4152955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2.10)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ADF8CE0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2C55E7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8E84161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-0.18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1210480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±0.63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AB6694F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(-1.40,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2F2C821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1.05)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6F457F4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DF0DCC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6213A01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3BB0B9D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±0.27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9B931F2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(-0.52,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0BDD554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0.53)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DADA4C5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0.978</w:t>
            </w:r>
          </w:p>
        </w:tc>
      </w:tr>
      <w:tr w:rsidR="00AC3914" w:rsidRPr="009C70EF" w14:paraId="31D1C256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31AFF60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C401BC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3834671" w14:textId="77777777" w:rsidR="004D7EB9" w:rsidRPr="009C70EF" w:rsidRDefault="004D7EB9" w:rsidP="00E913BD">
            <w:pPr>
              <w:jc w:val="center"/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E3218EB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0.35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2F2CE3B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±0.66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7DE859F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(-0.95,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EB91CF3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1.66)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E98573E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0.595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57AB83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F5B66BB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-1.17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080D8DE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±0.52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A0C9AAF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(-2.18,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09703D7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-0.15)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C7B27E4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0.024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B65F66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E76926A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-0.16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5DBB57C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±0.28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8CE531A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(-0.71,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E56EC5A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0.38)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7B625B7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0.554</w:t>
            </w:r>
          </w:p>
        </w:tc>
      </w:tr>
      <w:tr w:rsidR="00AC3914" w:rsidRPr="009C70EF" w14:paraId="413C5011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7192373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A71D42E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E5EE01" w14:textId="77777777" w:rsidR="004D7EB9" w:rsidRPr="009C70EF" w:rsidRDefault="004D7EB9" w:rsidP="00E913BD">
            <w:pPr>
              <w:jc w:val="center"/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EE8A1F6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-0.54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D9A2F1C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±0.85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F0E2FB9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(-2.21,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E498B12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1.13)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6691A96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92DDFCE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FEFD095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-1.73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E21A970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±0.57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C6E0833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(-2.86,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43D768E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-0.61)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4F9D9F5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2B8AEE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17DC121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-0.76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066BB58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±0.52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02E0D31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(-1.77,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1BCD728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0.26)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49708E0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0.143</w:t>
            </w:r>
          </w:p>
        </w:tc>
      </w:tr>
      <w:tr w:rsidR="00AC3914" w:rsidRPr="009C70EF" w14:paraId="5EB6455C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1D87C16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91D1EA7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D2DAB28" w14:textId="77777777" w:rsidR="004D7EB9" w:rsidRPr="009C70EF" w:rsidRDefault="004D7EB9" w:rsidP="00E913BD">
            <w:pPr>
              <w:jc w:val="center"/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C0C0A1A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-1.32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4EC68DA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±1.65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C7F5221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(-4.55,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B7E9B25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1.92)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312CEA7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0.425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8ED262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929BADE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-2.58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0F29225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±0.88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4DD5176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(-4.30,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98AE24E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-0.86)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01873EC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23F74E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FD34B9E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-1.80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808D5E6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±0.66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602A8CD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(-3.10,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F12AEEA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-0.51)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ACD3D51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0.006</w:t>
            </w:r>
          </w:p>
        </w:tc>
      </w:tr>
      <w:tr w:rsidR="00AC3914" w:rsidRPr="009C70EF" w14:paraId="7C445801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18FBADC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20034A1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CEFF2DB" w14:textId="77777777" w:rsidR="004D7EB9" w:rsidRPr="009C70EF" w:rsidRDefault="004D7EB9" w:rsidP="00E913BD">
            <w:pPr>
              <w:jc w:val="center"/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90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C44AAC0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-2.73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15776DF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±2.48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3780ACD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(-7.60,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F432061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2.14)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3E20A3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0.272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76E4F4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33A5961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-3.94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083B7ED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±1.80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833E932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(-7.47,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A8604CC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-0.41)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72D395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0.029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2BF44A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34789C8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-2.62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A7DA1C3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±1.00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0B38318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(-4.58,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1B8ED9B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-0.66)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E8054DC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0.009</w:t>
            </w:r>
          </w:p>
        </w:tc>
      </w:tr>
      <w:tr w:rsidR="00AC3914" w:rsidRPr="009C70EF" w14:paraId="0B9E25D3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4F127A1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8A42B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D2DA67E" w14:textId="77777777" w:rsidR="004D7EB9" w:rsidRPr="009C70EF" w:rsidRDefault="004D7EB9" w:rsidP="00E913BD">
            <w:pPr>
              <w:jc w:val="center"/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B5904F8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0.53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12065B9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±0.81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2EB5CEC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(-1.06,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A58A719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2.11)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60F2A00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CAF328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ADEFF01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-0.45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7E9890D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±0.75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53BA0B2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(-1.91,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B90B8EF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1.01)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A1394B9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0.543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C3D4643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5BD5600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-0.38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B9919CA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±0.33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B7F216B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(-1.03,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731C0D7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0.26)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ABFD012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0.247</w:t>
            </w:r>
          </w:p>
        </w:tc>
      </w:tr>
      <w:tr w:rsidR="00AC3914" w:rsidRPr="009C70EF" w14:paraId="188E9A2B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D1DB69D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7F39043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5F20B0C" w14:textId="77777777" w:rsidR="004D7EB9" w:rsidRPr="009C70EF" w:rsidRDefault="004D7EB9" w:rsidP="00E913BD">
            <w:pPr>
              <w:jc w:val="center"/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19E8162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0.12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8D66504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±0.72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3EE312E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(-1.28,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3E18CAD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1.53)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EDE8FF4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0.864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456BF0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14AD066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-1.68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E29966C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±0.73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C7C7E02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(-3.10,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EFAE53A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-0.26)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A389505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B9CE6F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E316E90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-0.94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96B5611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±0.32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5D19627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(-1.56,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47A370D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-0.31)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F9EC23E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0.003</w:t>
            </w:r>
          </w:p>
        </w:tc>
      </w:tr>
      <w:tr w:rsidR="00AC3914" w:rsidRPr="009C70EF" w14:paraId="14CF07E8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1BD2EB3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1B56304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6A4700F" w14:textId="77777777" w:rsidR="004D7EB9" w:rsidRPr="009C70EF" w:rsidRDefault="004D7EB9" w:rsidP="00E913BD">
            <w:pPr>
              <w:jc w:val="center"/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D6BE6F6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-1.53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F883A58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±1.05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83306AD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(-3.59,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8940A58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0.52)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25D903C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0.144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732576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E710DA3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-2.63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2250407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±0.76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11843E8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(-4.12,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AF1DA13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-1.14)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47C69E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9B92B0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A572401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-1.61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C0D31CD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±0.56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13C4D7B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(-2.70,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1753083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-0.51)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7D300B6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0.004</w:t>
            </w:r>
          </w:p>
        </w:tc>
      </w:tr>
      <w:tr w:rsidR="00AC3914" w:rsidRPr="009C70EF" w14:paraId="2CAA7836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56F1530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18CBE55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F6EB24C" w14:textId="77777777" w:rsidR="004D7EB9" w:rsidRPr="009C70EF" w:rsidRDefault="004D7EB9" w:rsidP="00E913BD">
            <w:pPr>
              <w:jc w:val="center"/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4BAEB59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-3.23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1E371B9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±1.73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D8EAF7B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(-6.62,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5EEE365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0.16)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89647C7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color w:val="000000"/>
                <w:sz w:val="13"/>
                <w:szCs w:val="18"/>
              </w:rPr>
              <w:t>0.062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84C459C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1171A81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-4.62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E60C6D8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±0.99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1B9093D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(-6.56,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2A4288D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-2.68)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EB47653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C2C3B79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7F26B52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-3.05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A0C04E1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±0.72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A23E849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(-4.45,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E92E302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-1.65)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041B76D5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&lt;0.001</w:t>
            </w:r>
          </w:p>
        </w:tc>
      </w:tr>
      <w:tr w:rsidR="00AC3914" w:rsidRPr="009C70EF" w14:paraId="2A2C3275" w14:textId="77777777" w:rsidTr="00E913BD">
        <w:trPr>
          <w:cantSplit/>
          <w:tblHeader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2D27740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F359E99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712574E" w14:textId="77777777" w:rsidR="004D7EB9" w:rsidRPr="009C70EF" w:rsidRDefault="004D7EB9" w:rsidP="00E913BD">
            <w:pPr>
              <w:jc w:val="center"/>
              <w:rPr>
                <w:rFonts w:ascii="Arial" w:hAnsi="Arial" w:cs="Arial"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color w:val="000000"/>
                <w:sz w:val="13"/>
                <w:szCs w:val="18"/>
              </w:rPr>
              <w:t>90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5AC31C4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-6.00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9FDEB4B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±2.68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D3873D5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(-11.25,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9C0BF8A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-0.74)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81196D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0.025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B95405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9D93389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-7.30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C9AE1F2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±1.89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CDAA5DB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(-11.01,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B198B16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-3.58)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DF9C499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&lt;0.001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F81A37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6129AE7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-4.28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2CD718D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±1.02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E89FBB3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(-6.29,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E89D4D3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hAnsi="Arial" w:cs="Arial"/>
                <w:b/>
                <w:color w:val="000000"/>
                <w:sz w:val="13"/>
                <w:szCs w:val="18"/>
              </w:rPr>
              <w:t>-2.27)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8B6717B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  <w:r w:rsidRPr="009C70E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8"/>
              </w:rPr>
              <w:t>&lt;0.001</w:t>
            </w:r>
          </w:p>
        </w:tc>
      </w:tr>
      <w:tr w:rsidR="00AC3914" w:rsidRPr="009C70EF" w14:paraId="744DC998" w14:textId="77777777" w:rsidTr="00E913BD">
        <w:trPr>
          <w:cantSplit/>
          <w:trHeight w:hRule="exact" w:val="14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C9883DF" w14:textId="77777777" w:rsidR="004D7EB9" w:rsidRPr="009C70EF" w:rsidRDefault="004D7EB9" w:rsidP="00E913BD">
            <w:pPr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2080C42" w14:textId="77777777" w:rsidR="004D7EB9" w:rsidRPr="009C70EF" w:rsidRDefault="004D7EB9" w:rsidP="00E913BD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9CAF867" w14:textId="77777777" w:rsidR="004D7EB9" w:rsidRPr="009C70EF" w:rsidRDefault="004D7EB9" w:rsidP="00E913BD">
            <w:pPr>
              <w:rPr>
                <w:rFonts w:ascii="Arial" w:hAnsi="Arial" w:cs="Arial"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A83247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19DBABB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116689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975E00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AFE03BD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E2260D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DAA9FE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B87D59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AD6D6A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4B4A2F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69BC46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68A30B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43C021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2E7160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7C06358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AFD6EB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D4FF2A" w14:textId="77777777" w:rsidR="004D7EB9" w:rsidRPr="009C70EF" w:rsidRDefault="004D7EB9" w:rsidP="00E913BD">
            <w:pPr>
              <w:rPr>
                <w:rFonts w:ascii="Arial" w:hAnsi="Arial" w:cs="Arial"/>
                <w:b/>
                <w:color w:val="000000"/>
                <w:sz w:val="13"/>
                <w:szCs w:val="18"/>
              </w:rPr>
            </w:pPr>
          </w:p>
        </w:tc>
      </w:tr>
    </w:tbl>
    <w:p w14:paraId="673BB62A" w14:textId="77777777" w:rsidR="00852DD8" w:rsidRDefault="00852DD8"/>
    <w:sectPr w:rsidR="00852DD8" w:rsidSect="004D7E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166CF"/>
    <w:multiLevelType w:val="hybridMultilevel"/>
    <w:tmpl w:val="B8566900"/>
    <w:lvl w:ilvl="0" w:tplc="A59A7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45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AB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EF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44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AC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8F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E6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07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770B4C"/>
    <w:multiLevelType w:val="hybridMultilevel"/>
    <w:tmpl w:val="42FE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00549"/>
    <w:multiLevelType w:val="hybridMultilevel"/>
    <w:tmpl w:val="21F6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40090"/>
    <w:multiLevelType w:val="hybridMultilevel"/>
    <w:tmpl w:val="68D4FA7E"/>
    <w:lvl w:ilvl="0" w:tplc="68DA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CA5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8D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E3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6F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8F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A5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6F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85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B9"/>
    <w:rsid w:val="00010381"/>
    <w:rsid w:val="00016471"/>
    <w:rsid w:val="00024101"/>
    <w:rsid w:val="00024366"/>
    <w:rsid w:val="00032470"/>
    <w:rsid w:val="00036C06"/>
    <w:rsid w:val="000379D1"/>
    <w:rsid w:val="00057020"/>
    <w:rsid w:val="00061401"/>
    <w:rsid w:val="00061482"/>
    <w:rsid w:val="000629F6"/>
    <w:rsid w:val="00065952"/>
    <w:rsid w:val="00071098"/>
    <w:rsid w:val="000738BA"/>
    <w:rsid w:val="000765B3"/>
    <w:rsid w:val="00085666"/>
    <w:rsid w:val="000A396B"/>
    <w:rsid w:val="000B0DA7"/>
    <w:rsid w:val="000B64B9"/>
    <w:rsid w:val="000C0411"/>
    <w:rsid w:val="000C06A4"/>
    <w:rsid w:val="000C08B5"/>
    <w:rsid w:val="000D12D4"/>
    <w:rsid w:val="000F78DE"/>
    <w:rsid w:val="001133D1"/>
    <w:rsid w:val="00127A68"/>
    <w:rsid w:val="001342A9"/>
    <w:rsid w:val="001363E2"/>
    <w:rsid w:val="00144601"/>
    <w:rsid w:val="00150D8D"/>
    <w:rsid w:val="001527D5"/>
    <w:rsid w:val="00157A3E"/>
    <w:rsid w:val="001618DC"/>
    <w:rsid w:val="00170AA1"/>
    <w:rsid w:val="00193B53"/>
    <w:rsid w:val="001A03B0"/>
    <w:rsid w:val="001C1735"/>
    <w:rsid w:val="001C3FF9"/>
    <w:rsid w:val="001D27BA"/>
    <w:rsid w:val="001D341E"/>
    <w:rsid w:val="001D6082"/>
    <w:rsid w:val="00205B50"/>
    <w:rsid w:val="00211D50"/>
    <w:rsid w:val="0022588D"/>
    <w:rsid w:val="0022668D"/>
    <w:rsid w:val="00233DD5"/>
    <w:rsid w:val="00253A0C"/>
    <w:rsid w:val="00263892"/>
    <w:rsid w:val="002654D9"/>
    <w:rsid w:val="002703C1"/>
    <w:rsid w:val="00295653"/>
    <w:rsid w:val="002A57BE"/>
    <w:rsid w:val="002C2F02"/>
    <w:rsid w:val="002C3A30"/>
    <w:rsid w:val="002E38AE"/>
    <w:rsid w:val="00311E7B"/>
    <w:rsid w:val="00320E63"/>
    <w:rsid w:val="003223EC"/>
    <w:rsid w:val="00323771"/>
    <w:rsid w:val="00334E77"/>
    <w:rsid w:val="00335944"/>
    <w:rsid w:val="00335B19"/>
    <w:rsid w:val="00340F4D"/>
    <w:rsid w:val="00343806"/>
    <w:rsid w:val="003626E3"/>
    <w:rsid w:val="0037622F"/>
    <w:rsid w:val="00384D94"/>
    <w:rsid w:val="003962F9"/>
    <w:rsid w:val="003975FE"/>
    <w:rsid w:val="003A4EE0"/>
    <w:rsid w:val="003C32AB"/>
    <w:rsid w:val="003D0AFE"/>
    <w:rsid w:val="003D72BA"/>
    <w:rsid w:val="003E5FC1"/>
    <w:rsid w:val="004008A3"/>
    <w:rsid w:val="00400EAC"/>
    <w:rsid w:val="00405499"/>
    <w:rsid w:val="004225B5"/>
    <w:rsid w:val="00426EB5"/>
    <w:rsid w:val="00445133"/>
    <w:rsid w:val="00445EF7"/>
    <w:rsid w:val="00454E07"/>
    <w:rsid w:val="00463A6B"/>
    <w:rsid w:val="00490B66"/>
    <w:rsid w:val="004B575D"/>
    <w:rsid w:val="004C0594"/>
    <w:rsid w:val="004C1FC0"/>
    <w:rsid w:val="004D3BDB"/>
    <w:rsid w:val="004D5994"/>
    <w:rsid w:val="004D7EB9"/>
    <w:rsid w:val="004E537C"/>
    <w:rsid w:val="004E556D"/>
    <w:rsid w:val="004F04B1"/>
    <w:rsid w:val="005028E7"/>
    <w:rsid w:val="00502CDA"/>
    <w:rsid w:val="005039AF"/>
    <w:rsid w:val="0050771B"/>
    <w:rsid w:val="00540FEA"/>
    <w:rsid w:val="00564630"/>
    <w:rsid w:val="00565B99"/>
    <w:rsid w:val="00566531"/>
    <w:rsid w:val="0058411A"/>
    <w:rsid w:val="00591E27"/>
    <w:rsid w:val="00597628"/>
    <w:rsid w:val="005B485A"/>
    <w:rsid w:val="005B64DE"/>
    <w:rsid w:val="005B7C24"/>
    <w:rsid w:val="005C16FC"/>
    <w:rsid w:val="005C788E"/>
    <w:rsid w:val="005D03DB"/>
    <w:rsid w:val="005D285E"/>
    <w:rsid w:val="005E7BA8"/>
    <w:rsid w:val="005F0E3F"/>
    <w:rsid w:val="006029DD"/>
    <w:rsid w:val="00605080"/>
    <w:rsid w:val="00606B3B"/>
    <w:rsid w:val="00620FF2"/>
    <w:rsid w:val="00626729"/>
    <w:rsid w:val="00640F56"/>
    <w:rsid w:val="00645257"/>
    <w:rsid w:val="00651E50"/>
    <w:rsid w:val="00652FDB"/>
    <w:rsid w:val="00657F2D"/>
    <w:rsid w:val="0066168B"/>
    <w:rsid w:val="00664280"/>
    <w:rsid w:val="0067095D"/>
    <w:rsid w:val="006710AC"/>
    <w:rsid w:val="00672AA4"/>
    <w:rsid w:val="0068025C"/>
    <w:rsid w:val="00686F14"/>
    <w:rsid w:val="00692273"/>
    <w:rsid w:val="00693999"/>
    <w:rsid w:val="006A29A5"/>
    <w:rsid w:val="006B23C7"/>
    <w:rsid w:val="006B407F"/>
    <w:rsid w:val="006C4674"/>
    <w:rsid w:val="006C68CE"/>
    <w:rsid w:val="006C7EB1"/>
    <w:rsid w:val="006D64D7"/>
    <w:rsid w:val="006D6AFA"/>
    <w:rsid w:val="006F56A4"/>
    <w:rsid w:val="0070415E"/>
    <w:rsid w:val="00706AD6"/>
    <w:rsid w:val="00721E2B"/>
    <w:rsid w:val="0076255E"/>
    <w:rsid w:val="007848FA"/>
    <w:rsid w:val="007A3A1E"/>
    <w:rsid w:val="007B47BC"/>
    <w:rsid w:val="007B7818"/>
    <w:rsid w:val="007C143B"/>
    <w:rsid w:val="007C4764"/>
    <w:rsid w:val="00800E7F"/>
    <w:rsid w:val="00814BBF"/>
    <w:rsid w:val="00815EC2"/>
    <w:rsid w:val="00824749"/>
    <w:rsid w:val="008300D5"/>
    <w:rsid w:val="008304CB"/>
    <w:rsid w:val="008309A8"/>
    <w:rsid w:val="00842E73"/>
    <w:rsid w:val="008454AF"/>
    <w:rsid w:val="00846108"/>
    <w:rsid w:val="00852DB7"/>
    <w:rsid w:val="00852DD8"/>
    <w:rsid w:val="00876C68"/>
    <w:rsid w:val="008808D9"/>
    <w:rsid w:val="008A5982"/>
    <w:rsid w:val="008A7A0A"/>
    <w:rsid w:val="008C22CA"/>
    <w:rsid w:val="008C4669"/>
    <w:rsid w:val="008D4FAD"/>
    <w:rsid w:val="008E525D"/>
    <w:rsid w:val="009147D7"/>
    <w:rsid w:val="00915F86"/>
    <w:rsid w:val="00947DB0"/>
    <w:rsid w:val="0095384A"/>
    <w:rsid w:val="0095470E"/>
    <w:rsid w:val="00964B8E"/>
    <w:rsid w:val="00997410"/>
    <w:rsid w:val="00997E39"/>
    <w:rsid w:val="009A1C45"/>
    <w:rsid w:val="009A3F6A"/>
    <w:rsid w:val="009A54BC"/>
    <w:rsid w:val="009B2F87"/>
    <w:rsid w:val="009B4119"/>
    <w:rsid w:val="009B71AD"/>
    <w:rsid w:val="009B798B"/>
    <w:rsid w:val="009C7085"/>
    <w:rsid w:val="009D1AF8"/>
    <w:rsid w:val="009D52FF"/>
    <w:rsid w:val="009D74B1"/>
    <w:rsid w:val="009E7ADC"/>
    <w:rsid w:val="009F2A40"/>
    <w:rsid w:val="009F709B"/>
    <w:rsid w:val="00A06ACA"/>
    <w:rsid w:val="00A13AE2"/>
    <w:rsid w:val="00A13C7B"/>
    <w:rsid w:val="00A300FD"/>
    <w:rsid w:val="00A33B17"/>
    <w:rsid w:val="00A36062"/>
    <w:rsid w:val="00A43AE7"/>
    <w:rsid w:val="00A75A69"/>
    <w:rsid w:val="00A75E2F"/>
    <w:rsid w:val="00A76D86"/>
    <w:rsid w:val="00AA152C"/>
    <w:rsid w:val="00AA1FB4"/>
    <w:rsid w:val="00AA3C1C"/>
    <w:rsid w:val="00AC3914"/>
    <w:rsid w:val="00AF43F9"/>
    <w:rsid w:val="00B34B55"/>
    <w:rsid w:val="00B36C81"/>
    <w:rsid w:val="00B42581"/>
    <w:rsid w:val="00B45987"/>
    <w:rsid w:val="00B53BB3"/>
    <w:rsid w:val="00B63826"/>
    <w:rsid w:val="00B76913"/>
    <w:rsid w:val="00B81092"/>
    <w:rsid w:val="00BA70E3"/>
    <w:rsid w:val="00BB5B41"/>
    <w:rsid w:val="00BD0FF6"/>
    <w:rsid w:val="00BD109E"/>
    <w:rsid w:val="00BE0FD3"/>
    <w:rsid w:val="00BE35E7"/>
    <w:rsid w:val="00BE6275"/>
    <w:rsid w:val="00BF5C46"/>
    <w:rsid w:val="00BF621D"/>
    <w:rsid w:val="00BF656B"/>
    <w:rsid w:val="00C03133"/>
    <w:rsid w:val="00C07C0E"/>
    <w:rsid w:val="00C217DC"/>
    <w:rsid w:val="00C32298"/>
    <w:rsid w:val="00C3722D"/>
    <w:rsid w:val="00C402FE"/>
    <w:rsid w:val="00C44388"/>
    <w:rsid w:val="00C45B27"/>
    <w:rsid w:val="00C45DEC"/>
    <w:rsid w:val="00C809C4"/>
    <w:rsid w:val="00C83845"/>
    <w:rsid w:val="00C85CBB"/>
    <w:rsid w:val="00C91D9E"/>
    <w:rsid w:val="00C94EB6"/>
    <w:rsid w:val="00CA3314"/>
    <w:rsid w:val="00CA3A7D"/>
    <w:rsid w:val="00CA6677"/>
    <w:rsid w:val="00CB5C08"/>
    <w:rsid w:val="00CD5D9D"/>
    <w:rsid w:val="00CD78D2"/>
    <w:rsid w:val="00CE3164"/>
    <w:rsid w:val="00D10B85"/>
    <w:rsid w:val="00D154A0"/>
    <w:rsid w:val="00D16D65"/>
    <w:rsid w:val="00D33643"/>
    <w:rsid w:val="00D3404E"/>
    <w:rsid w:val="00D360BB"/>
    <w:rsid w:val="00D36E21"/>
    <w:rsid w:val="00D43674"/>
    <w:rsid w:val="00D52FC0"/>
    <w:rsid w:val="00D665C6"/>
    <w:rsid w:val="00D94BD2"/>
    <w:rsid w:val="00D9648F"/>
    <w:rsid w:val="00DA7519"/>
    <w:rsid w:val="00DD2271"/>
    <w:rsid w:val="00DD6B62"/>
    <w:rsid w:val="00DE5520"/>
    <w:rsid w:val="00DE7110"/>
    <w:rsid w:val="00DF4123"/>
    <w:rsid w:val="00E000EF"/>
    <w:rsid w:val="00E044E0"/>
    <w:rsid w:val="00E076EE"/>
    <w:rsid w:val="00E12523"/>
    <w:rsid w:val="00E15845"/>
    <w:rsid w:val="00E22B5B"/>
    <w:rsid w:val="00E472D6"/>
    <w:rsid w:val="00E512AD"/>
    <w:rsid w:val="00E607B0"/>
    <w:rsid w:val="00E61714"/>
    <w:rsid w:val="00E90A39"/>
    <w:rsid w:val="00E930C7"/>
    <w:rsid w:val="00EA2111"/>
    <w:rsid w:val="00EA6130"/>
    <w:rsid w:val="00EB2811"/>
    <w:rsid w:val="00EC0A0B"/>
    <w:rsid w:val="00EC2C98"/>
    <w:rsid w:val="00ED2BE7"/>
    <w:rsid w:val="00ED53E9"/>
    <w:rsid w:val="00EF055D"/>
    <w:rsid w:val="00EF28E3"/>
    <w:rsid w:val="00F01F81"/>
    <w:rsid w:val="00F033AA"/>
    <w:rsid w:val="00F055F1"/>
    <w:rsid w:val="00F24FA5"/>
    <w:rsid w:val="00F31D34"/>
    <w:rsid w:val="00F345AA"/>
    <w:rsid w:val="00F61943"/>
    <w:rsid w:val="00F6698C"/>
    <w:rsid w:val="00F67383"/>
    <w:rsid w:val="00F67B66"/>
    <w:rsid w:val="00F71728"/>
    <w:rsid w:val="00F83671"/>
    <w:rsid w:val="00F86516"/>
    <w:rsid w:val="00F93DE0"/>
    <w:rsid w:val="00FD6581"/>
    <w:rsid w:val="00FE717A"/>
    <w:rsid w:val="00FF1FEB"/>
    <w:rsid w:val="00FF33EF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8D7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7818"/>
    <w:rPr>
      <w:rFonts w:ascii="Times New Roman" w:hAnsi="Times New Roman" w:cs="Times New Roman"/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EB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B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EndNoteBibliographyTitle">
    <w:name w:val="EndNote Bibliography Title"/>
    <w:basedOn w:val="Normal"/>
    <w:link w:val="EndNoteBibliographyTitleChar"/>
    <w:rsid w:val="004D7EB9"/>
    <w:pPr>
      <w:spacing w:line="276" w:lineRule="auto"/>
      <w:jc w:val="center"/>
    </w:pPr>
    <w:rPr>
      <w:rFonts w:eastAsiaTheme="minorHAnsi"/>
      <w:noProof/>
      <w:color w:val="auto"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D7EB9"/>
    <w:rPr>
      <w:rFonts w:ascii="Times New Roman" w:eastAsiaTheme="minorHAnsi" w:hAnsi="Times New Roman" w:cs="Times New Roman"/>
      <w:noProof/>
      <w:szCs w:val="22"/>
    </w:rPr>
  </w:style>
  <w:style w:type="paragraph" w:customStyle="1" w:styleId="EndNoteBibliography">
    <w:name w:val="EndNote Bibliography"/>
    <w:basedOn w:val="Normal"/>
    <w:link w:val="EndNoteBibliographyChar"/>
    <w:rsid w:val="004D7EB9"/>
    <w:pPr>
      <w:spacing w:after="200"/>
    </w:pPr>
    <w:rPr>
      <w:rFonts w:eastAsiaTheme="minorHAnsi"/>
      <w:noProof/>
      <w:color w:val="auto"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4D7EB9"/>
    <w:rPr>
      <w:rFonts w:ascii="Times New Roman" w:eastAsiaTheme="minorHAnsi" w:hAnsi="Times New Roman" w:cs="Times New Roman"/>
      <w:noProof/>
      <w:szCs w:val="22"/>
    </w:rPr>
  </w:style>
  <w:style w:type="character" w:styleId="Hyperlink">
    <w:name w:val="Hyperlink"/>
    <w:basedOn w:val="DefaultParagraphFont"/>
    <w:uiPriority w:val="99"/>
    <w:unhideWhenUsed/>
    <w:rsid w:val="004D7E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E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Spacing">
    <w:name w:val="No Spacing"/>
    <w:uiPriority w:val="1"/>
    <w:qFormat/>
    <w:rsid w:val="004D7EB9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D7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EB9"/>
    <w:pPr>
      <w:spacing w:after="20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EB9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B9"/>
    <w:rPr>
      <w:rFonts w:ascii="Lucida Grande" w:eastAsiaTheme="minorHAnsi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9"/>
    <w:rPr>
      <w:rFonts w:ascii="Lucida Grande" w:eastAsiaTheme="minorHAns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7EB9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EB9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7EB9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7EB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D7EB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7EB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4D7EB9"/>
    <w:rPr>
      <w:rFonts w:eastAsiaTheme="minorHAns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7EB9"/>
    <w:rPr>
      <w:rFonts w:ascii="Consolas" w:eastAsiaTheme="minorHAnsi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7EB9"/>
    <w:rPr>
      <w:rFonts w:ascii="Consolas" w:eastAsiaTheme="minorHAnsi" w:hAnsi="Consolas" w:cs="Consolas"/>
      <w:sz w:val="21"/>
      <w:szCs w:val="21"/>
    </w:rPr>
  </w:style>
  <w:style w:type="paragraph" w:customStyle="1" w:styleId="xl65">
    <w:name w:val="xl65"/>
    <w:basedOn w:val="Normal"/>
    <w:rsid w:val="004D7EB9"/>
    <w:pPr>
      <w:spacing w:before="100" w:beforeAutospacing="1" w:after="100" w:afterAutospacing="1"/>
      <w:jc w:val="center"/>
    </w:pPr>
    <w:rPr>
      <w:rFonts w:eastAsia="Times New Roman"/>
      <w:color w:val="auto"/>
      <w:sz w:val="24"/>
      <w:szCs w:val="24"/>
    </w:rPr>
  </w:style>
  <w:style w:type="paragraph" w:customStyle="1" w:styleId="xl66">
    <w:name w:val="xl66"/>
    <w:basedOn w:val="Normal"/>
    <w:rsid w:val="004D7EB9"/>
    <w:pPr>
      <w:spacing w:before="100" w:beforeAutospacing="1" w:after="100" w:afterAutospacing="1"/>
      <w:jc w:val="center"/>
    </w:pPr>
    <w:rPr>
      <w:rFonts w:eastAsia="Times New Roman"/>
      <w:color w:val="auto"/>
      <w:sz w:val="24"/>
      <w:szCs w:val="24"/>
    </w:rPr>
  </w:style>
  <w:style w:type="paragraph" w:customStyle="1" w:styleId="xl67">
    <w:name w:val="xl67"/>
    <w:basedOn w:val="Normal"/>
    <w:rsid w:val="004D7EB9"/>
    <w:pPr>
      <w:spacing w:before="100" w:beforeAutospacing="1" w:after="100" w:afterAutospacing="1"/>
      <w:jc w:val="center"/>
    </w:pPr>
    <w:rPr>
      <w:rFonts w:eastAsia="Times New Roman"/>
      <w:color w:val="auto"/>
      <w:sz w:val="24"/>
      <w:szCs w:val="24"/>
    </w:rPr>
  </w:style>
  <w:style w:type="paragraph" w:customStyle="1" w:styleId="xl69">
    <w:name w:val="xl69"/>
    <w:basedOn w:val="Normal"/>
    <w:rsid w:val="004D7EB9"/>
    <w:pPr>
      <w:spacing w:before="100" w:beforeAutospacing="1" w:after="100" w:afterAutospacing="1"/>
      <w:jc w:val="center"/>
    </w:pPr>
    <w:rPr>
      <w:rFonts w:eastAsia="Times New Roman"/>
      <w:color w:val="auto"/>
      <w:sz w:val="24"/>
      <w:szCs w:val="24"/>
    </w:rPr>
  </w:style>
  <w:style w:type="paragraph" w:customStyle="1" w:styleId="xl70">
    <w:name w:val="xl70"/>
    <w:basedOn w:val="Normal"/>
    <w:rsid w:val="004D7EB9"/>
    <w:pPr>
      <w:spacing w:before="100" w:beforeAutospacing="1" w:after="100" w:afterAutospacing="1"/>
      <w:jc w:val="center"/>
    </w:pPr>
    <w:rPr>
      <w:rFonts w:eastAsia="Times New Roman"/>
      <w:color w:val="auto"/>
      <w:sz w:val="24"/>
      <w:szCs w:val="24"/>
    </w:rPr>
  </w:style>
  <w:style w:type="paragraph" w:customStyle="1" w:styleId="xl71">
    <w:name w:val="xl71"/>
    <w:basedOn w:val="Normal"/>
    <w:rsid w:val="004D7EB9"/>
    <w:pPr>
      <w:spacing w:before="100" w:beforeAutospacing="1" w:after="100" w:afterAutospacing="1"/>
      <w:jc w:val="center"/>
    </w:pPr>
    <w:rPr>
      <w:rFonts w:eastAsia="Times New Roman"/>
      <w:color w:val="auto"/>
      <w:sz w:val="24"/>
      <w:szCs w:val="24"/>
    </w:rPr>
  </w:style>
  <w:style w:type="paragraph" w:customStyle="1" w:styleId="xl72">
    <w:name w:val="xl72"/>
    <w:basedOn w:val="Normal"/>
    <w:rsid w:val="004D7EB9"/>
    <w:pPr>
      <w:shd w:val="clear" w:color="000000" w:fill="FFFF00"/>
      <w:spacing w:before="100" w:beforeAutospacing="1" w:after="100" w:afterAutospacing="1"/>
      <w:jc w:val="center"/>
    </w:pPr>
    <w:rPr>
      <w:rFonts w:eastAsia="Times New Roman"/>
      <w:color w:val="auto"/>
      <w:sz w:val="24"/>
      <w:szCs w:val="24"/>
    </w:rPr>
  </w:style>
  <w:style w:type="paragraph" w:customStyle="1" w:styleId="xl73">
    <w:name w:val="xl73"/>
    <w:basedOn w:val="Normal"/>
    <w:rsid w:val="004D7EB9"/>
    <w:pPr>
      <w:shd w:val="clear" w:color="000000" w:fill="FFFF00"/>
      <w:spacing w:before="100" w:beforeAutospacing="1" w:after="100" w:afterAutospacing="1"/>
      <w:jc w:val="center"/>
    </w:pPr>
    <w:rPr>
      <w:rFonts w:eastAsia="Times New Roman"/>
      <w:color w:val="auto"/>
      <w:sz w:val="24"/>
      <w:szCs w:val="24"/>
    </w:rPr>
  </w:style>
  <w:style w:type="paragraph" w:customStyle="1" w:styleId="xl74">
    <w:name w:val="xl74"/>
    <w:basedOn w:val="Normal"/>
    <w:rsid w:val="004D7EB9"/>
    <w:pPr>
      <w:spacing w:before="100" w:beforeAutospacing="1" w:after="100" w:afterAutospacing="1"/>
      <w:jc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75">
    <w:name w:val="xl75"/>
    <w:basedOn w:val="Normal"/>
    <w:rsid w:val="004D7EB9"/>
    <w:pPr>
      <w:spacing w:before="100" w:beforeAutospacing="1" w:after="100" w:afterAutospacing="1"/>
      <w:jc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76">
    <w:name w:val="xl76"/>
    <w:basedOn w:val="Normal"/>
    <w:rsid w:val="004D7EB9"/>
    <w:pPr>
      <w:spacing w:before="100" w:beforeAutospacing="1" w:after="100" w:afterAutospacing="1"/>
      <w:jc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77">
    <w:name w:val="xl77"/>
    <w:basedOn w:val="Normal"/>
    <w:rsid w:val="004D7EB9"/>
    <w:pPr>
      <w:spacing w:before="100" w:beforeAutospacing="1" w:after="100" w:afterAutospacing="1"/>
      <w:jc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78">
    <w:name w:val="xl78"/>
    <w:basedOn w:val="Normal"/>
    <w:rsid w:val="004D7EB9"/>
    <w:pPr>
      <w:spacing w:before="100" w:beforeAutospacing="1" w:after="100" w:afterAutospacing="1"/>
      <w:jc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79">
    <w:name w:val="xl79"/>
    <w:basedOn w:val="Normal"/>
    <w:rsid w:val="004D7EB9"/>
    <w:pPr>
      <w:spacing w:before="100" w:beforeAutospacing="1" w:after="100" w:afterAutospacing="1"/>
      <w:jc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80">
    <w:name w:val="xl80"/>
    <w:basedOn w:val="Normal"/>
    <w:rsid w:val="004D7EB9"/>
    <w:pPr>
      <w:spacing w:before="100" w:beforeAutospacing="1" w:after="100" w:afterAutospacing="1"/>
      <w:jc w:val="center"/>
    </w:pPr>
    <w:rPr>
      <w:rFonts w:eastAsia="Times New Roman"/>
      <w:color w:val="auto"/>
      <w:sz w:val="24"/>
      <w:szCs w:val="24"/>
    </w:rPr>
  </w:style>
  <w:style w:type="paragraph" w:customStyle="1" w:styleId="xl81">
    <w:name w:val="xl81"/>
    <w:basedOn w:val="Normal"/>
    <w:rsid w:val="004D7EB9"/>
    <w:pPr>
      <w:spacing w:before="100" w:beforeAutospacing="1" w:after="100" w:afterAutospacing="1"/>
      <w:jc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82">
    <w:name w:val="xl82"/>
    <w:basedOn w:val="Normal"/>
    <w:rsid w:val="004D7EB9"/>
    <w:pPr>
      <w:shd w:val="clear" w:color="000000" w:fill="F2F2F2"/>
      <w:spacing w:before="100" w:beforeAutospacing="1" w:after="100" w:afterAutospacing="1"/>
      <w:jc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83">
    <w:name w:val="xl83"/>
    <w:basedOn w:val="Normal"/>
    <w:rsid w:val="004D7EB9"/>
    <w:pPr>
      <w:shd w:val="clear" w:color="000000" w:fill="F2F2F2"/>
      <w:spacing w:before="100" w:beforeAutospacing="1" w:after="100" w:afterAutospacing="1"/>
      <w:jc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84">
    <w:name w:val="xl84"/>
    <w:basedOn w:val="Normal"/>
    <w:rsid w:val="004D7EB9"/>
    <w:pPr>
      <w:shd w:val="clear" w:color="000000" w:fill="F2F2F2"/>
      <w:spacing w:before="100" w:beforeAutospacing="1" w:after="100" w:afterAutospacing="1"/>
      <w:jc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85">
    <w:name w:val="xl85"/>
    <w:basedOn w:val="Normal"/>
    <w:rsid w:val="004D7EB9"/>
    <w:pPr>
      <w:shd w:val="clear" w:color="000000" w:fill="F2F2F2"/>
      <w:spacing w:before="100" w:beforeAutospacing="1" w:after="100" w:afterAutospacing="1"/>
      <w:jc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86">
    <w:name w:val="xl86"/>
    <w:basedOn w:val="Normal"/>
    <w:rsid w:val="004D7EB9"/>
    <w:pPr>
      <w:shd w:val="clear" w:color="000000" w:fill="F2F2F2"/>
      <w:spacing w:before="100" w:beforeAutospacing="1" w:after="100" w:afterAutospacing="1"/>
      <w:jc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87">
    <w:name w:val="xl87"/>
    <w:basedOn w:val="Normal"/>
    <w:rsid w:val="004D7EB9"/>
    <w:pPr>
      <w:shd w:val="clear" w:color="000000" w:fill="F2F2F2"/>
      <w:spacing w:before="100" w:beforeAutospacing="1" w:after="100" w:afterAutospacing="1"/>
      <w:jc w:val="center"/>
    </w:pPr>
    <w:rPr>
      <w:rFonts w:eastAsia="Times New Roman"/>
      <w:b/>
      <w:bCs/>
      <w:color w:val="auto"/>
      <w:sz w:val="24"/>
      <w:szCs w:val="24"/>
    </w:rPr>
  </w:style>
  <w:style w:type="paragraph" w:customStyle="1" w:styleId="xl88">
    <w:name w:val="xl88"/>
    <w:basedOn w:val="Normal"/>
    <w:rsid w:val="004D7EB9"/>
    <w:pPr>
      <w:shd w:val="clear" w:color="000000" w:fill="F2F2F2"/>
      <w:spacing w:before="100" w:beforeAutospacing="1" w:after="100" w:afterAutospacing="1"/>
      <w:jc w:val="center"/>
    </w:pPr>
    <w:rPr>
      <w:rFonts w:eastAsia="Times New Roman"/>
      <w:b/>
      <w:bCs/>
      <w:color w:val="auto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7EB9"/>
    <w:rPr>
      <w:rFonts w:eastAsiaTheme="minorHAnsi"/>
      <w:color w:val="auto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EB9"/>
    <w:rPr>
      <w:rFonts w:ascii="Times New Roman" w:eastAsiaTheme="minorHAnsi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4D7EB9"/>
  </w:style>
  <w:style w:type="character" w:styleId="PageNumber">
    <w:name w:val="page number"/>
    <w:basedOn w:val="DefaultParagraphFont"/>
    <w:uiPriority w:val="99"/>
    <w:semiHidden/>
    <w:unhideWhenUsed/>
    <w:rsid w:val="004D7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1942</Words>
  <Characters>11070</Characters>
  <Application>Microsoft Macintosh Word</Application>
  <DocSecurity>0</DocSecurity>
  <Lines>92</Lines>
  <Paragraphs>25</Paragraphs>
  <ScaleCrop>false</ScaleCrop>
  <Company>Wake Forest Baptist Medical Center</Company>
  <LinksUpToDate>false</LinksUpToDate>
  <CharactersWithSpaces>12987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Moore</dc:creator>
  <cp:keywords/>
  <dc:description/>
  <cp:lastModifiedBy>Justin B. Moore, PhD, MS, FACSM</cp:lastModifiedBy>
  <cp:revision>2</cp:revision>
  <dcterms:created xsi:type="dcterms:W3CDTF">2016-12-01T20:43:00Z</dcterms:created>
  <dcterms:modified xsi:type="dcterms:W3CDTF">2017-02-14T20:45:00Z</dcterms:modified>
</cp:coreProperties>
</file>