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4" w:rsidRPr="003A34AD" w:rsidRDefault="00953799" w:rsidP="00623D24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lang w:val="en-US" w:eastAsia="fi-FI"/>
        </w:rPr>
      </w:pPr>
      <w:bookmarkStart w:id="0" w:name="_GoBack"/>
      <w:bookmarkEnd w:id="0"/>
      <w:r w:rsidRPr="003A34AD">
        <w:rPr>
          <w:rFonts w:ascii="Times New Roman" w:eastAsia="MS Mincho" w:hAnsi="Times New Roman" w:cs="Times New Roman"/>
          <w:b/>
          <w:color w:val="000000"/>
          <w:sz w:val="24"/>
          <w:lang w:val="en-US" w:eastAsia="fi-FI"/>
        </w:rPr>
        <w:t>Supplemental Digital Content</w:t>
      </w:r>
      <w:r w:rsidR="005B313D" w:rsidRPr="003A34AD">
        <w:rPr>
          <w:rFonts w:ascii="Times New Roman" w:eastAsia="MS Mincho" w:hAnsi="Times New Roman" w:cs="Times New Roman"/>
          <w:b/>
          <w:color w:val="000000"/>
          <w:sz w:val="24"/>
          <w:lang w:val="en-US" w:eastAsia="fi-FI"/>
        </w:rPr>
        <w:t xml:space="preserve"> 1</w:t>
      </w:r>
      <w:r w:rsidRPr="003A34AD">
        <w:rPr>
          <w:rFonts w:ascii="Times New Roman" w:eastAsia="MS Mincho" w:hAnsi="Times New Roman" w:cs="Times New Roman"/>
          <w:b/>
          <w:color w:val="000000"/>
          <w:sz w:val="24"/>
          <w:lang w:val="en-US" w:eastAsia="fi-FI"/>
        </w:rPr>
        <w:t xml:space="preserve">. </w:t>
      </w:r>
      <w:r w:rsidR="00623D24" w:rsidRPr="003A34AD">
        <w:rPr>
          <w:rFonts w:ascii="Times New Roman" w:eastAsia="MS Mincho" w:hAnsi="Times New Roman" w:cs="Times New Roman"/>
          <w:color w:val="000000"/>
          <w:sz w:val="24"/>
          <w:lang w:val="en-US" w:eastAsia="fi-FI"/>
        </w:rPr>
        <w:t xml:space="preserve">The original scoring and recoding of the items included in the physical activity index (PAI) in 1980–989, range from </w:t>
      </w:r>
      <w:proofErr w:type="gramStart"/>
      <w:r w:rsidR="00623D24" w:rsidRPr="003A34AD">
        <w:rPr>
          <w:rFonts w:ascii="Times New Roman" w:eastAsia="MS Mincho" w:hAnsi="Times New Roman" w:cs="Times New Roman"/>
          <w:color w:val="000000"/>
          <w:sz w:val="24"/>
          <w:lang w:val="en-US" w:eastAsia="fi-FI"/>
        </w:rPr>
        <w:t>5</w:t>
      </w:r>
      <w:proofErr w:type="gramEnd"/>
      <w:r w:rsidR="00623D24" w:rsidRPr="003A34AD">
        <w:rPr>
          <w:rFonts w:ascii="Times New Roman" w:eastAsia="MS Mincho" w:hAnsi="Times New Roman" w:cs="Times New Roman"/>
          <w:color w:val="000000"/>
          <w:sz w:val="24"/>
          <w:lang w:val="en-US" w:eastAsia="fi-FI"/>
        </w:rPr>
        <w:t xml:space="preserve"> to 14</w:t>
      </w:r>
      <w:r w:rsidR="006071BD" w:rsidRPr="003A34AD">
        <w:rPr>
          <w:rFonts w:ascii="Times New Roman" w:eastAsia="MS Mincho" w:hAnsi="Times New Roman" w:cs="Times New Roman"/>
          <w:color w:val="000000"/>
          <w:sz w:val="24"/>
          <w:lang w:val="en-US" w:eastAsia="fi-FI"/>
        </w:rPr>
        <w:t xml:space="preserve"> (37)</w:t>
      </w:r>
      <w:r w:rsidR="00623D24" w:rsidRPr="003A34AD">
        <w:rPr>
          <w:rFonts w:ascii="Times New Roman" w:eastAsia="MS Mincho" w:hAnsi="Times New Roman" w:cs="Times New Roman"/>
          <w:color w:val="000000"/>
          <w:sz w:val="24"/>
          <w:lang w:val="en-US" w:eastAsia="fi-FI"/>
        </w:rPr>
        <w:t>.</w:t>
      </w:r>
    </w:p>
    <w:tbl>
      <w:tblPr>
        <w:tblStyle w:val="TableGrid1"/>
        <w:tblW w:w="10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60"/>
        <w:gridCol w:w="3360"/>
      </w:tblGrid>
      <w:tr w:rsidR="00623D24" w:rsidRPr="004D558E" w:rsidTr="006C3B47">
        <w:trPr>
          <w:trHeight w:val="218"/>
          <w:jc w:val="center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Items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Original Score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Code for PAI</w:t>
            </w:r>
          </w:p>
        </w:tc>
      </w:tr>
      <w:tr w:rsidR="00623D24" w:rsidRPr="004D558E" w:rsidTr="006C3B47">
        <w:trPr>
          <w:trHeight w:val="66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>How often do you engage in leisure-time physical activity at least half an hour per time?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Not at all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Less than once a month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Once a month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2–3 times a month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4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Once a week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2–6 times a week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6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Every day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7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682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 xml:space="preserve">How much are you </w:t>
            </w:r>
            <w:proofErr w:type="gramStart"/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>breath-taking</w:t>
            </w:r>
            <w:proofErr w:type="gramEnd"/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 xml:space="preserve"> and sweating when you engage in physical activity and sport?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Not at all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Moderately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Lot of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682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>How many times a week do you usually engage in the training sessions of sports club?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Not at all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Occasionally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Less than once a month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Once a month or more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4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Once a week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5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lastRenderedPageBreak/>
              <w:t>Many hours and times a week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6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450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>Do you participate in regional or national level competitions?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No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21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Yes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231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450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  <w:t>What do you usually do in your leisure time?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623D24" w:rsidRPr="004D558E" w:rsidTr="006C3B47">
        <w:trPr>
          <w:trHeight w:val="450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I am usually indoors and read or do something like that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1</w:t>
            </w:r>
          </w:p>
        </w:tc>
      </w:tr>
      <w:tr w:rsidR="00623D24" w:rsidRPr="004D558E" w:rsidTr="006C3B47">
        <w:trPr>
          <w:trHeight w:val="668"/>
          <w:jc w:val="center"/>
        </w:trPr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I spend my time indoors and outdoors, outdoors I usually walk or spend time with my friends.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2829" w:type="dxa"/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2</w:t>
            </w:r>
          </w:p>
        </w:tc>
      </w:tr>
      <w:tr w:rsidR="00623D24" w:rsidRPr="004D558E" w:rsidTr="006C3B47">
        <w:trPr>
          <w:trHeight w:val="450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I am usually outdoors and exercise rather much.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23D24" w:rsidRPr="004D558E" w:rsidRDefault="00623D24" w:rsidP="005A65D0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4D558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fi-FI"/>
              </w:rPr>
              <w:t>3</w:t>
            </w:r>
          </w:p>
        </w:tc>
      </w:tr>
    </w:tbl>
    <w:p w:rsidR="0074234C" w:rsidRPr="003A34AD" w:rsidRDefault="008F1C3B">
      <w:pPr>
        <w:rPr>
          <w:rFonts w:ascii="Times New Roman" w:hAnsi="Times New Roman" w:cs="Times New Roman"/>
          <w:lang w:val="en-US"/>
        </w:rPr>
      </w:pPr>
    </w:p>
    <w:sectPr w:rsidR="0074234C" w:rsidRPr="003A34AD" w:rsidSect="007A290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4"/>
    <w:rsid w:val="00235B0C"/>
    <w:rsid w:val="003A34AD"/>
    <w:rsid w:val="00467A40"/>
    <w:rsid w:val="004D558E"/>
    <w:rsid w:val="005B313D"/>
    <w:rsid w:val="006071BD"/>
    <w:rsid w:val="00623D24"/>
    <w:rsid w:val="006C3B47"/>
    <w:rsid w:val="008F1C3B"/>
    <w:rsid w:val="00953799"/>
    <w:rsid w:val="009C1805"/>
    <w:rsid w:val="00B86405"/>
    <w:rsid w:val="00BE6325"/>
    <w:rsid w:val="00D93C36"/>
    <w:rsid w:val="00D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4743-740F-4FF2-B84F-5BD4171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Jaako Jaana</dc:creator>
  <cp:keywords/>
  <dc:description/>
  <cp:lastModifiedBy>Jaako Jaana</cp:lastModifiedBy>
  <cp:revision>2</cp:revision>
  <dcterms:created xsi:type="dcterms:W3CDTF">2017-04-28T11:37:00Z</dcterms:created>
  <dcterms:modified xsi:type="dcterms:W3CDTF">2017-04-28T11:37:00Z</dcterms:modified>
</cp:coreProperties>
</file>