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76" w:rsidRPr="002D503C" w:rsidRDefault="00F737E7" w:rsidP="00D7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Table, </w:t>
      </w:r>
      <w:r w:rsidR="00D77076">
        <w:rPr>
          <w:rFonts w:ascii="Times New Roman" w:hAnsi="Times New Roman" w:cs="Times New Roman"/>
          <w:sz w:val="24"/>
          <w:szCs w:val="24"/>
        </w:rPr>
        <w:t>Supplementa</w:t>
      </w:r>
      <w:r w:rsidR="00441E1E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Digital Content </w:t>
      </w:r>
      <w:r w:rsidR="00D77076">
        <w:rPr>
          <w:rFonts w:ascii="Times New Roman" w:hAnsi="Times New Roman" w:cs="Times New Roman"/>
          <w:sz w:val="24"/>
          <w:szCs w:val="24"/>
        </w:rPr>
        <w:t xml:space="preserve">1: Proposed </w:t>
      </w:r>
      <w:r w:rsidR="00002A00">
        <w:rPr>
          <w:rFonts w:ascii="Times New Roman" w:hAnsi="Times New Roman" w:cs="Times New Roman"/>
          <w:sz w:val="24"/>
          <w:szCs w:val="24"/>
        </w:rPr>
        <w:t>Resistance Training for Teens</w:t>
      </w:r>
      <w:r w:rsidR="00D77076">
        <w:rPr>
          <w:rFonts w:ascii="Times New Roman" w:hAnsi="Times New Roman" w:cs="Times New Roman"/>
          <w:sz w:val="24"/>
          <w:szCs w:val="24"/>
        </w:rPr>
        <w:t xml:space="preserve"> physical activity session structure</w:t>
      </w:r>
    </w:p>
    <w:tbl>
      <w:tblPr>
        <w:tblStyle w:val="TableGrid"/>
        <w:tblpPr w:leftFromText="180" w:rightFromText="180" w:horzAnchor="margin" w:tblpY="652"/>
        <w:tblW w:w="0" w:type="auto"/>
        <w:tblLook w:val="0420" w:firstRow="1" w:lastRow="0" w:firstColumn="0" w:lastColumn="0" w:noHBand="0" w:noVBand="1"/>
      </w:tblPr>
      <w:tblGrid>
        <w:gridCol w:w="2122"/>
        <w:gridCol w:w="1720"/>
        <w:gridCol w:w="5444"/>
        <w:gridCol w:w="968"/>
        <w:gridCol w:w="4306"/>
      </w:tblGrid>
      <w:tr w:rsidR="00AF0116" w:rsidRPr="002D503C" w:rsidTr="00B83B8C">
        <w:trPr>
          <w:trHeight w:val="414"/>
        </w:trPr>
        <w:tc>
          <w:tcPr>
            <w:tcW w:w="2122" w:type="dxa"/>
            <w:hideMark/>
          </w:tcPr>
          <w:p w:rsidR="00B40E81" w:rsidRPr="002D503C" w:rsidRDefault="00B40E81" w:rsidP="007725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1720" w:type="dxa"/>
            <w:hideMark/>
          </w:tcPr>
          <w:p w:rsidR="00B40E81" w:rsidRPr="002D503C" w:rsidRDefault="00B40E81" w:rsidP="007725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  <w:b/>
                <w:bCs/>
              </w:rPr>
              <w:t>Purpose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  <w:b/>
                <w:bCs/>
              </w:rPr>
              <w:t>Explanation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  <w:b/>
                <w:bCs/>
              </w:rPr>
              <w:t>Timing</w:t>
            </w:r>
          </w:p>
        </w:tc>
        <w:tc>
          <w:tcPr>
            <w:tcW w:w="0" w:type="auto"/>
          </w:tcPr>
          <w:p w:rsidR="00B40E81" w:rsidRPr="002D503C" w:rsidRDefault="00B40E81" w:rsidP="007725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Example/intensity</w:t>
            </w:r>
          </w:p>
        </w:tc>
      </w:tr>
      <w:tr w:rsidR="00AF0116" w:rsidRPr="002D503C" w:rsidTr="00B83B8C">
        <w:trPr>
          <w:trHeight w:val="526"/>
        </w:trPr>
        <w:tc>
          <w:tcPr>
            <w:tcW w:w="2122" w:type="dxa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Warm-</w:t>
            </w:r>
            <w:r w:rsidRPr="002D503C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20" w:type="dxa"/>
            <w:hideMark/>
          </w:tcPr>
          <w:p w:rsidR="00B40E81" w:rsidRPr="002D503C" w:rsidRDefault="00B40E81" w:rsidP="007725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General warm-up involving movement based games and dynamic stretching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3-5 mins</w:t>
            </w:r>
          </w:p>
        </w:tc>
        <w:tc>
          <w:tcPr>
            <w:tcW w:w="0" w:type="auto"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: 9-12 as time progresses</w:t>
            </w:r>
          </w:p>
        </w:tc>
      </w:tr>
      <w:tr w:rsidR="00AF0116" w:rsidRPr="002D503C" w:rsidTr="00B83B8C">
        <w:trPr>
          <w:trHeight w:val="1361"/>
        </w:trPr>
        <w:tc>
          <w:tcPr>
            <w:tcW w:w="2122" w:type="dxa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2. GymFit</w:t>
            </w:r>
          </w:p>
        </w:tc>
        <w:tc>
          <w:tcPr>
            <w:tcW w:w="1720" w:type="dxa"/>
            <w:hideMark/>
          </w:tcPr>
          <w:p w:rsidR="00B40E81" w:rsidRPr="002D503C" w:rsidRDefault="00B40E81" w:rsidP="007725F2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Develop RT movement skills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numPr>
                <w:ilvl w:val="0"/>
                <w:numId w:val="2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Circuit or workout consisting of Gymstick and body weight exercises</w:t>
            </w:r>
          </w:p>
          <w:p w:rsidR="00B40E81" w:rsidRPr="002D503C" w:rsidRDefault="00B40E81" w:rsidP="007725F2">
            <w:pPr>
              <w:numPr>
                <w:ilvl w:val="0"/>
                <w:numId w:val="2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Opportunities for student choice </w:t>
            </w:r>
          </w:p>
          <w:p w:rsidR="00B40E81" w:rsidRPr="002D503C" w:rsidRDefault="00B40E81" w:rsidP="007725F2">
            <w:pPr>
              <w:numPr>
                <w:ilvl w:val="0"/>
                <w:numId w:val="2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Moderate intensity exercise</w:t>
            </w:r>
          </w:p>
          <w:p w:rsidR="00B40E81" w:rsidRPr="002D503C" w:rsidRDefault="00B40E81" w:rsidP="007725F2">
            <w:pPr>
              <w:numPr>
                <w:ilvl w:val="0"/>
                <w:numId w:val="2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Emphasis on skill development and improving technique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20-30 mins</w:t>
            </w:r>
          </w:p>
        </w:tc>
        <w:tc>
          <w:tcPr>
            <w:tcW w:w="0" w:type="auto"/>
          </w:tcPr>
          <w:p w:rsidR="00AF0116" w:rsidRDefault="00AF0116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Teacher directed technique practice of squat, lunge, push-up and bicep curl (using GymSticks), with 3 sets of 10 reps each for practice.</w:t>
            </w:r>
          </w:p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: 11-14 (as self-selected by students)</w:t>
            </w:r>
          </w:p>
        </w:tc>
      </w:tr>
      <w:tr w:rsidR="00AF0116" w:rsidRPr="002D503C" w:rsidTr="00B83B8C">
        <w:trPr>
          <w:trHeight w:val="1588"/>
        </w:trPr>
        <w:tc>
          <w:tcPr>
            <w:tcW w:w="2122" w:type="dxa"/>
            <w:hideMark/>
          </w:tcPr>
          <w:p w:rsidR="00B40E81" w:rsidRPr="002D503C" w:rsidRDefault="00B40E81" w:rsidP="00F737E7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HIRT workout</w:t>
            </w:r>
          </w:p>
        </w:tc>
        <w:tc>
          <w:tcPr>
            <w:tcW w:w="1720" w:type="dxa"/>
            <w:hideMark/>
          </w:tcPr>
          <w:p w:rsidR="00B40E81" w:rsidRPr="002D503C" w:rsidRDefault="00B40E81" w:rsidP="007725F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Improve CRF and muscular fitness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Short, high intensity workout</w:t>
            </w:r>
          </w:p>
          <w:p w:rsidR="00B40E81" w:rsidRPr="002D503C" w:rsidRDefault="00B40E81" w:rsidP="007725F2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Pre-designed workout completed without rest for 7 minutes </w:t>
            </w:r>
          </w:p>
          <w:p w:rsidR="00B40E81" w:rsidRPr="002D503C" w:rsidRDefault="00B40E81" w:rsidP="007725F2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Performed in pairs. </w:t>
            </w:r>
            <w:proofErr w:type="gramStart"/>
            <w:r w:rsidRPr="002D503C">
              <w:rPr>
                <w:rFonts w:ascii="Times New Roman" w:hAnsi="Times New Roman" w:cs="Times New Roman"/>
              </w:rPr>
              <w:t>Partner</w:t>
            </w:r>
            <w:proofErr w:type="gramEnd"/>
            <w:r w:rsidRPr="002D503C">
              <w:rPr>
                <w:rFonts w:ascii="Times New Roman" w:hAnsi="Times New Roman" w:cs="Times New Roman"/>
              </w:rPr>
              <w:t xml:space="preserve"> counts reps, monitors technique and provides encouragement. Partners swap after 7 minutes.</w:t>
            </w:r>
          </w:p>
          <w:p w:rsidR="00B40E81" w:rsidRPr="002D503C" w:rsidRDefault="00B40E81" w:rsidP="007725F2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Result recorded as number of ‘rounds’ within 7 minute period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14 mins</w:t>
            </w:r>
          </w:p>
        </w:tc>
        <w:tc>
          <w:tcPr>
            <w:tcW w:w="0" w:type="auto"/>
          </w:tcPr>
          <w:p w:rsidR="00AF0116" w:rsidRDefault="00AF0116" w:rsidP="00077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Example: </w:t>
            </w:r>
          </w:p>
          <w:p w:rsidR="00AF0116" w:rsidRDefault="00AF0116" w:rsidP="00077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HIRT workout</w:t>
            </w:r>
            <w:r w:rsidR="0007785E">
              <w:rPr>
                <w:rFonts w:ascii="Times New Roman" w:hAnsi="Times New Roman" w:cs="Times New Roman"/>
              </w:rPr>
              <w:t xml:space="preserve"> – Feel the Burn</w:t>
            </w:r>
          </w:p>
          <w:p w:rsidR="0007785E" w:rsidRDefault="0007785E" w:rsidP="0007785E">
            <w:pPr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1: Mountain climbers (15 reps)</w:t>
            </w:r>
          </w:p>
          <w:p w:rsidR="0007785E" w:rsidRDefault="0007785E" w:rsidP="0007785E">
            <w:pPr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2: Squats (8 reps)</w:t>
            </w:r>
          </w:p>
          <w:p w:rsidR="0007785E" w:rsidRDefault="0007785E" w:rsidP="0007785E">
            <w:pPr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3: Bent over row (10 reps)</w:t>
            </w:r>
          </w:p>
          <w:p w:rsidR="0007785E" w:rsidRDefault="0007785E" w:rsidP="0007785E">
            <w:pPr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4: Chest touches (10 reps)</w:t>
            </w:r>
          </w:p>
          <w:p w:rsidR="0007785E" w:rsidRDefault="0007785E" w:rsidP="0007785E">
            <w:pPr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5: 20m shuttle run (4 reps)</w:t>
            </w:r>
          </w:p>
          <w:p w:rsidR="0007785E" w:rsidRDefault="0007785E" w:rsidP="0007785E">
            <w:pPr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 6: Biceps curl (10 reps) </w:t>
            </w:r>
          </w:p>
          <w:p w:rsidR="00B40E81" w:rsidRPr="002D503C" w:rsidRDefault="00B40E81" w:rsidP="00077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:</w:t>
            </w:r>
            <w:r w:rsidR="00AF0116">
              <w:rPr>
                <w:rFonts w:ascii="Times New Roman" w:hAnsi="Times New Roman" w:cs="Times New Roman"/>
              </w:rPr>
              <w:t xml:space="preserve"> 15-20 (as self-selected by students)</w:t>
            </w:r>
          </w:p>
        </w:tc>
      </w:tr>
      <w:tr w:rsidR="00AF0116" w:rsidRPr="002D503C" w:rsidTr="00B83B8C">
        <w:trPr>
          <w:trHeight w:val="1361"/>
        </w:trPr>
        <w:tc>
          <w:tcPr>
            <w:tcW w:w="2122" w:type="dxa"/>
            <w:hideMark/>
          </w:tcPr>
          <w:p w:rsidR="00B40E81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Select from:</w:t>
            </w:r>
          </w:p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</w:t>
            </w:r>
            <w:proofErr w:type="spellStart"/>
            <w:r w:rsidRPr="002D503C">
              <w:rPr>
                <w:rFonts w:ascii="Times New Roman" w:hAnsi="Times New Roman" w:cs="Times New Roman"/>
              </w:rPr>
              <w:t>GameFit</w:t>
            </w:r>
            <w:proofErr w:type="spellEnd"/>
          </w:p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Pr="002D503C">
              <w:rPr>
                <w:rFonts w:ascii="Times New Roman" w:hAnsi="Times New Roman" w:cs="Times New Roman"/>
              </w:rPr>
              <w:t>BoxFit</w:t>
            </w:r>
            <w:r w:rsidR="00B83B8C">
              <w:rPr>
                <w:rFonts w:ascii="Times New Roman" w:hAnsi="Times New Roman" w:cs="Times New Roman"/>
              </w:rPr>
              <w:t>/</w:t>
            </w:r>
            <w:proofErr w:type="spellStart"/>
            <w:r w:rsidR="00B83B8C">
              <w:rPr>
                <w:rFonts w:ascii="Times New Roman" w:hAnsi="Times New Roman" w:cs="Times New Roman"/>
              </w:rPr>
              <w:t>CardioFit</w:t>
            </w:r>
            <w:proofErr w:type="spellEnd"/>
          </w:p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iii) </w:t>
            </w:r>
            <w:proofErr w:type="spellStart"/>
            <w:r w:rsidRPr="002D503C">
              <w:rPr>
                <w:rFonts w:ascii="Times New Roman" w:hAnsi="Times New Roman" w:cs="Times New Roman"/>
              </w:rPr>
              <w:t>CoreFit</w:t>
            </w:r>
            <w:proofErr w:type="spellEnd"/>
          </w:p>
        </w:tc>
        <w:tc>
          <w:tcPr>
            <w:tcW w:w="1720" w:type="dxa"/>
            <w:hideMark/>
          </w:tcPr>
          <w:p w:rsidR="00B40E81" w:rsidRPr="002D503C" w:rsidRDefault="00B40E81" w:rsidP="007725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Enjoyment</w:t>
            </w:r>
          </w:p>
          <w:p w:rsidR="00B40E81" w:rsidRPr="002D503C" w:rsidRDefault="00B40E81" w:rsidP="007725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Student choice</w:t>
            </w:r>
          </w:p>
        </w:tc>
        <w:tc>
          <w:tcPr>
            <w:tcW w:w="0" w:type="auto"/>
            <w:hideMark/>
          </w:tcPr>
          <w:p w:rsidR="00B40E81" w:rsidRDefault="00B40E81" w:rsidP="007725F2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Students may decide to participate in a boxing/aerobic circuit (i.e., BoxFit/</w:t>
            </w:r>
            <w:proofErr w:type="spellStart"/>
            <w:r w:rsidRPr="002D503C">
              <w:rPr>
                <w:rFonts w:ascii="Times New Roman" w:hAnsi="Times New Roman" w:cs="Times New Roman"/>
              </w:rPr>
              <w:t>CardioFit</w:t>
            </w:r>
            <w:proofErr w:type="spellEnd"/>
            <w:r w:rsidRPr="002D503C">
              <w:rPr>
                <w:rFonts w:ascii="Times New Roman" w:hAnsi="Times New Roman" w:cs="Times New Roman"/>
              </w:rPr>
              <w:t xml:space="preserve">), a Yoga/Pilates session (i.e., </w:t>
            </w:r>
            <w:proofErr w:type="spellStart"/>
            <w:r w:rsidRPr="002D503C">
              <w:rPr>
                <w:rFonts w:ascii="Times New Roman" w:hAnsi="Times New Roman" w:cs="Times New Roman"/>
              </w:rPr>
              <w:t>CoreFit</w:t>
            </w:r>
            <w:proofErr w:type="spellEnd"/>
            <w:r w:rsidRPr="002D503C">
              <w:rPr>
                <w:rFonts w:ascii="Times New Roman" w:hAnsi="Times New Roman" w:cs="Times New Roman"/>
              </w:rPr>
              <w:t>), or play a modified game with f</w:t>
            </w:r>
            <w:r>
              <w:rPr>
                <w:rFonts w:ascii="Times New Roman" w:hAnsi="Times New Roman" w:cs="Times New Roman"/>
              </w:rPr>
              <w:t xml:space="preserve">itness infusion (i.e., </w:t>
            </w:r>
            <w:proofErr w:type="spellStart"/>
            <w:r>
              <w:rPr>
                <w:rFonts w:ascii="Times New Roman" w:hAnsi="Times New Roman" w:cs="Times New Roman"/>
              </w:rPr>
              <w:t>GameFit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B40E81" w:rsidRPr="008A73ED" w:rsidRDefault="00B40E81" w:rsidP="007725F2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may</w:t>
            </w:r>
            <w:r w:rsidRPr="008A73ED">
              <w:rPr>
                <w:rFonts w:ascii="Times New Roman" w:hAnsi="Times New Roman" w:cs="Times New Roman"/>
              </w:rPr>
              <w:t xml:space="preserve"> facilitate multiple activities during this period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20-30 mins</w:t>
            </w:r>
          </w:p>
        </w:tc>
        <w:tc>
          <w:tcPr>
            <w:tcW w:w="0" w:type="auto"/>
          </w:tcPr>
          <w:p w:rsidR="0007785E" w:rsidRDefault="00AF0116" w:rsidP="0007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Boxing and skip</w:t>
            </w:r>
            <w:r w:rsidR="0007785E">
              <w:rPr>
                <w:rFonts w:ascii="Times New Roman" w:hAnsi="Times New Roman" w:cs="Times New Roman"/>
              </w:rPr>
              <w:t xml:space="preserve">ping partnered circuit </w:t>
            </w:r>
          </w:p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:</w:t>
            </w:r>
            <w:r w:rsidR="00AF0116">
              <w:rPr>
                <w:rFonts w:ascii="Times New Roman" w:hAnsi="Times New Roman" w:cs="Times New Roman"/>
              </w:rPr>
              <w:t xml:space="preserve"> 11-15 (depending on the selection made)</w:t>
            </w:r>
          </w:p>
        </w:tc>
      </w:tr>
      <w:tr w:rsidR="00AF0116" w:rsidRPr="002D503C" w:rsidTr="00B83B8C">
        <w:trPr>
          <w:trHeight w:val="1134"/>
        </w:trPr>
        <w:tc>
          <w:tcPr>
            <w:tcW w:w="2122" w:type="dxa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lastRenderedPageBreak/>
              <w:t>5. Cool down</w:t>
            </w:r>
          </w:p>
        </w:tc>
        <w:tc>
          <w:tcPr>
            <w:tcW w:w="1720" w:type="dxa"/>
            <w:hideMark/>
          </w:tcPr>
          <w:p w:rsidR="00B40E81" w:rsidRPr="002D503C" w:rsidRDefault="00B40E81" w:rsidP="007725F2">
            <w:pPr>
              <w:numPr>
                <w:ilvl w:val="0"/>
                <w:numId w:val="5"/>
              </w:numPr>
              <w:tabs>
                <w:tab w:val="clear" w:pos="720"/>
                <w:tab w:val="num" w:pos="491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Reinforce messages</w:t>
            </w:r>
          </w:p>
          <w:p w:rsidR="00B40E81" w:rsidRPr="002D503C" w:rsidRDefault="00B40E81" w:rsidP="007725F2">
            <w:pPr>
              <w:numPr>
                <w:ilvl w:val="0"/>
                <w:numId w:val="5"/>
              </w:numPr>
              <w:tabs>
                <w:tab w:val="clear" w:pos="720"/>
                <w:tab w:val="num" w:pos="491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Consolidate learning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numPr>
                <w:ilvl w:val="0"/>
                <w:numId w:val="5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Static stretching </w:t>
            </w:r>
            <w:r>
              <w:rPr>
                <w:rFonts w:ascii="Times New Roman" w:hAnsi="Times New Roman" w:cs="Times New Roman"/>
              </w:rPr>
              <w:t>and light activity</w:t>
            </w:r>
          </w:p>
          <w:p w:rsidR="00B40E81" w:rsidRPr="002D503C" w:rsidRDefault="00B40E81" w:rsidP="007725F2">
            <w:pPr>
              <w:numPr>
                <w:ilvl w:val="0"/>
                <w:numId w:val="5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Resistance Training for Teens</w:t>
            </w:r>
            <w:r w:rsidRPr="002D503C">
              <w:rPr>
                <w:rFonts w:ascii="Times New Roman" w:hAnsi="Times New Roman" w:cs="Times New Roman"/>
              </w:rPr>
              <w:t xml:space="preserve"> behavioral messages</w:t>
            </w:r>
          </w:p>
          <w:p w:rsidR="00B40E81" w:rsidRPr="002D503C" w:rsidRDefault="00B40E81" w:rsidP="007725F2">
            <w:pPr>
              <w:numPr>
                <w:ilvl w:val="0"/>
                <w:numId w:val="5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Reinforce key skill components or concepts</w:t>
            </w:r>
          </w:p>
        </w:tc>
        <w:tc>
          <w:tcPr>
            <w:tcW w:w="0" w:type="auto"/>
            <w:hideMark/>
          </w:tcPr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 w:rsidRPr="002D503C">
              <w:rPr>
                <w:rFonts w:ascii="Times New Roman" w:hAnsi="Times New Roman" w:cs="Times New Roman"/>
              </w:rPr>
              <w:t>5 mins</w:t>
            </w:r>
          </w:p>
        </w:tc>
        <w:tc>
          <w:tcPr>
            <w:tcW w:w="0" w:type="auto"/>
          </w:tcPr>
          <w:p w:rsidR="00AF0116" w:rsidRDefault="00AF0116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Stretching in a circle and discussing messages</w:t>
            </w:r>
          </w:p>
          <w:p w:rsidR="00B40E81" w:rsidRPr="002D503C" w:rsidRDefault="00B40E81" w:rsidP="0077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Intensity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:</w:t>
            </w:r>
            <w:r w:rsidR="00AF0116">
              <w:rPr>
                <w:rFonts w:ascii="Times New Roman" w:hAnsi="Times New Roman" w:cs="Times New Roman"/>
              </w:rPr>
              <w:t xml:space="preserve"> 9-11 </w:t>
            </w:r>
          </w:p>
        </w:tc>
      </w:tr>
    </w:tbl>
    <w:p w:rsidR="006C74F6" w:rsidRPr="00B40E81" w:rsidRDefault="00B40E81" w:rsidP="00D770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Intensity refers to the rating of perceived </w:t>
      </w:r>
      <w:r w:rsidR="00712394">
        <w:rPr>
          <w:rFonts w:ascii="Times New Roman" w:hAnsi="Times New Roman" w:cs="Times New Roman"/>
          <w:noProof/>
          <w:sz w:val="24"/>
          <w:szCs w:val="24"/>
        </w:rPr>
        <w:t>exertion as described by Borg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sectPr w:rsidR="006C74F6" w:rsidRPr="00B40E81" w:rsidSect="00AF011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D8"/>
    <w:multiLevelType w:val="hybridMultilevel"/>
    <w:tmpl w:val="01C4121E"/>
    <w:lvl w:ilvl="0" w:tplc="5C44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547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6C11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FD63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FF0A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4E2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6282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E8A1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F6C7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A3C5993"/>
    <w:multiLevelType w:val="hybridMultilevel"/>
    <w:tmpl w:val="3A02A790"/>
    <w:lvl w:ilvl="0" w:tplc="B494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801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D624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BA2E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7EC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CBA5A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8016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8265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4ED0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A7051"/>
    <w:multiLevelType w:val="hybridMultilevel"/>
    <w:tmpl w:val="620E4E18"/>
    <w:lvl w:ilvl="0" w:tplc="5978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F8D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ADE7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D04C8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FECF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B839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BE49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FC2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48AA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DDC3CCF"/>
    <w:multiLevelType w:val="hybridMultilevel"/>
    <w:tmpl w:val="0192B12A"/>
    <w:lvl w:ilvl="0" w:tplc="0C521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306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065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2CC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34B2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11ECA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D0DD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723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E0EA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FCF53D5"/>
    <w:multiLevelType w:val="hybridMultilevel"/>
    <w:tmpl w:val="A8C87C46"/>
    <w:lvl w:ilvl="0" w:tplc="007E2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94C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E69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F005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50B7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720A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5427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4818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30D0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6"/>
    <w:rsid w:val="00002A00"/>
    <w:rsid w:val="0007785E"/>
    <w:rsid w:val="00441E1E"/>
    <w:rsid w:val="00712394"/>
    <w:rsid w:val="007725F2"/>
    <w:rsid w:val="0080401F"/>
    <w:rsid w:val="00AF0116"/>
    <w:rsid w:val="00B04E83"/>
    <w:rsid w:val="00B40E81"/>
    <w:rsid w:val="00B83B8C"/>
    <w:rsid w:val="00D77076"/>
    <w:rsid w:val="00E90E44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A2EA"/>
  <w15:chartTrackingRefBased/>
  <w15:docId w15:val="{CC326EB9-A478-4893-9D48-4F2A5C8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7</cp:revision>
  <dcterms:created xsi:type="dcterms:W3CDTF">2017-07-19T04:14:00Z</dcterms:created>
  <dcterms:modified xsi:type="dcterms:W3CDTF">2017-07-26T03:56:00Z</dcterms:modified>
</cp:coreProperties>
</file>