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53" w:rsidRPr="002F0875" w:rsidRDefault="00FD6153" w:rsidP="00FD6153">
      <w:pPr>
        <w:rPr>
          <w:rStyle w:val="apple-converted-space"/>
          <w:rFonts w:ascii="Times New Roman" w:hAnsi="Times New Roman" w:cs="Times New Roman"/>
          <w:sz w:val="24"/>
          <w:szCs w:val="24"/>
          <w:lang w:val="en-AU"/>
        </w:rPr>
      </w:pPr>
      <w:bookmarkStart w:id="0" w:name="_GoBack"/>
      <w:r w:rsidRPr="002F0875">
        <w:rPr>
          <w:rStyle w:val="apple-converted-space"/>
          <w:rFonts w:ascii="Times New Roman" w:hAnsi="Times New Roman" w:cs="Times New Roman"/>
          <w:b/>
          <w:sz w:val="24"/>
          <w:szCs w:val="24"/>
          <w:lang w:val="en-AU"/>
        </w:rPr>
        <w:t xml:space="preserve">Supplementary Table 2: </w:t>
      </w:r>
      <w:r w:rsidRPr="002F0875">
        <w:rPr>
          <w:rStyle w:val="apple-converted-space"/>
          <w:rFonts w:ascii="Times New Roman" w:hAnsi="Times New Roman" w:cs="Times New Roman"/>
          <w:sz w:val="24"/>
          <w:szCs w:val="24"/>
          <w:lang w:val="en-AU"/>
        </w:rPr>
        <w:t>Adherence to SAAFE Teaching Principles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380"/>
        <w:gridCol w:w="462"/>
        <w:gridCol w:w="462"/>
        <w:gridCol w:w="462"/>
        <w:gridCol w:w="462"/>
        <w:gridCol w:w="1414"/>
      </w:tblGrid>
      <w:tr w:rsidR="00FD6153" w:rsidRPr="002F0875" w:rsidTr="00610D50">
        <w:tc>
          <w:tcPr>
            <w:tcW w:w="3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D6153" w:rsidRPr="002F0875" w:rsidRDefault="00FD6153" w:rsidP="00610D5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r w:rsidRPr="002F0875">
              <w:rPr>
                <w:sz w:val="16"/>
                <w:szCs w:val="16"/>
                <w:lang w:val="en-AU"/>
              </w:rPr>
              <w:br w:type="page"/>
            </w: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Adherence to SAAFE teaching principles </w:t>
            </w:r>
            <w:r w:rsidRPr="002F0875">
              <w:rPr>
                <w:rFonts w:ascii="Arial" w:hAnsi="Arial" w:cs="Arial"/>
                <w:i/>
                <w:sz w:val="16"/>
                <w:szCs w:val="16"/>
                <w:lang w:val="en-AU"/>
              </w:rPr>
              <w:t>(circle and provide comments)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FD6153" w:rsidRPr="002F0875" w:rsidRDefault="00FD6153" w:rsidP="00610D5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i/>
                <w:sz w:val="16"/>
                <w:szCs w:val="16"/>
                <w:lang w:val="en-AU"/>
              </w:rPr>
              <w:t>(1 = Not at all true</w:t>
            </w:r>
            <w:r w:rsidRPr="002F0875">
              <w:rPr>
                <w:rFonts w:ascii="Arial" w:hAnsi="Arial" w:cs="Arial"/>
                <w:sz w:val="16"/>
                <w:szCs w:val="16"/>
                <w:lang w:val="en-AU"/>
              </w:rPr>
              <w:t xml:space="preserve"> to</w:t>
            </w:r>
            <w:r w:rsidRPr="002F0875">
              <w:rPr>
                <w:rFonts w:ascii="Arial" w:hAnsi="Arial" w:cs="Arial"/>
                <w:i/>
                <w:sz w:val="16"/>
                <w:szCs w:val="16"/>
                <w:lang w:val="en-AU"/>
              </w:rPr>
              <w:t xml:space="preserve"> 5 = Very true)</w:t>
            </w:r>
          </w:p>
        </w:tc>
      </w:tr>
      <w:tr w:rsidR="00FD6153" w:rsidRPr="002F0875" w:rsidTr="00610D50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153" w:rsidRPr="002F0875" w:rsidRDefault="00FD6153" w:rsidP="00610D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SUPPORTIVE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 xml:space="preserve">Teacher provides individual skill specific feedback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1"/>
              </w:numPr>
              <w:spacing w:after="0" w:line="360" w:lineRule="auto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>Teacher provides feedback on student effort and involvement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1"/>
              </w:numPr>
              <w:spacing w:after="0" w:line="360" w:lineRule="auto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>Teacher promotes positive interactions between students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Comments:</w:t>
            </w:r>
          </w:p>
        </w:tc>
      </w:tr>
      <w:tr w:rsidR="00FD6153" w:rsidRPr="002F0875" w:rsidTr="00610D50">
        <w:trPr>
          <w:trHeight w:val="542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153" w:rsidRPr="002F0875" w:rsidRDefault="00FD6153" w:rsidP="00610D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ACTIVE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2"/>
              </w:numPr>
              <w:spacing w:after="0" w:line="360" w:lineRule="auto"/>
              <w:ind w:left="742" w:hanging="382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>Activities involve small-sided games or tabloids and children spend minimal time waiting for a turn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2"/>
              </w:numPr>
              <w:spacing w:after="0" w:line="360" w:lineRule="auto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>Equipment is plentiful and developmentally appropriate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2"/>
              </w:numPr>
              <w:spacing w:after="0" w:line="360" w:lineRule="auto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>Transitions between activities are efficient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Comments:</w:t>
            </w:r>
          </w:p>
        </w:tc>
      </w:tr>
      <w:tr w:rsidR="00FD6153" w:rsidRPr="002F0875" w:rsidTr="00610D50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153" w:rsidRPr="002F0875" w:rsidRDefault="00FD6153" w:rsidP="00610D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AUTONOMOUS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3"/>
              </w:numPr>
              <w:spacing w:after="0" w:line="360" w:lineRule="auto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>Some activities incorporate multiple challenge levels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3"/>
              </w:numPr>
              <w:spacing w:after="0" w:line="360" w:lineRule="auto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>Students are given choices about the tasks and activities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3"/>
              </w:numPr>
              <w:spacing w:after="0" w:line="360" w:lineRule="auto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>Students are involved in the set-up, decision-making or running of activities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Comments:</w:t>
            </w:r>
          </w:p>
        </w:tc>
      </w:tr>
      <w:tr w:rsidR="00FD6153" w:rsidRPr="002F0875" w:rsidTr="00610D50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153" w:rsidRPr="002F0875" w:rsidRDefault="00FD6153" w:rsidP="00610D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FAIR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4"/>
              </w:numPr>
              <w:spacing w:after="0" w:line="360" w:lineRule="auto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>Teacher ensures that students are evenly matched in activities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4"/>
              </w:numPr>
              <w:spacing w:after="0" w:line="360" w:lineRule="auto"/>
              <w:ind w:left="742" w:hanging="382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>Teacher acknowledges and rewards good sportsmanship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4"/>
              </w:numPr>
              <w:spacing w:after="0" w:line="360" w:lineRule="auto"/>
              <w:ind w:left="742" w:hanging="382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>If necessary, teacher modifies activities to maximise opportunities for success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Comments:</w:t>
            </w:r>
          </w:p>
        </w:tc>
      </w:tr>
      <w:tr w:rsidR="00FD6153" w:rsidRPr="002F0875" w:rsidTr="00610D50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153" w:rsidRPr="002F0875" w:rsidRDefault="00FD6153" w:rsidP="00610D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ENJOYABLE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5"/>
              </w:numPr>
              <w:spacing w:after="0" w:line="360" w:lineRule="auto"/>
              <w:ind w:left="742" w:hanging="382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>Lesson starts with an enjoyable activity and concludes with an enjoyable experience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5"/>
              </w:numPr>
              <w:spacing w:after="0" w:line="360" w:lineRule="auto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 xml:space="preserve">Activities are meaningful and not repetitive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numPr>
                <w:ilvl w:val="0"/>
                <w:numId w:val="5"/>
              </w:numPr>
              <w:spacing w:after="0" w:line="360" w:lineRule="auto"/>
              <w:rPr>
                <w:rStyle w:val="simple"/>
                <w:lang w:val="en-AU"/>
              </w:rPr>
            </w:pPr>
            <w:r w:rsidRPr="002F0875">
              <w:rPr>
                <w:rStyle w:val="simple"/>
                <w:rFonts w:ascii="Arial" w:hAnsi="Arial" w:cs="Arial"/>
                <w:b/>
                <w:sz w:val="16"/>
                <w:szCs w:val="16"/>
                <w:lang w:val="en-AU"/>
              </w:rPr>
              <w:t>Lessons involve a wide range of appropriate activities (based on the lesson focus)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D6153" w:rsidRPr="002F0875" w:rsidRDefault="00FD6153" w:rsidP="00610D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5</w:t>
            </w:r>
          </w:p>
        </w:tc>
      </w:tr>
      <w:tr w:rsidR="00FD6153" w:rsidRPr="002F0875" w:rsidTr="00610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53" w:rsidRPr="002F0875" w:rsidRDefault="00FD6153" w:rsidP="00610D50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53" w:rsidRPr="002F0875" w:rsidRDefault="00FD6153" w:rsidP="00610D5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Comments:</w:t>
            </w:r>
          </w:p>
        </w:tc>
      </w:tr>
      <w:tr w:rsidR="00FD6153" w:rsidRPr="002F0875" w:rsidTr="00610D5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3" w:rsidRPr="002F0875" w:rsidRDefault="00FD6153" w:rsidP="00610D5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2F0875">
              <w:rPr>
                <w:rFonts w:ascii="Arial" w:hAnsi="Arial" w:cs="Arial"/>
                <w:b/>
                <w:sz w:val="16"/>
                <w:szCs w:val="16"/>
                <w:lang w:val="en-AU"/>
              </w:rPr>
              <w:t>General comments:</w:t>
            </w:r>
          </w:p>
          <w:p w:rsidR="00FD6153" w:rsidRPr="002F0875" w:rsidRDefault="00FD6153" w:rsidP="00610D5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FD6153" w:rsidRPr="002F0875" w:rsidRDefault="00FD6153" w:rsidP="00610D5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:rsidR="00FD6153" w:rsidRPr="002F0875" w:rsidRDefault="00FD6153" w:rsidP="00610D50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</w:tr>
    </w:tbl>
    <w:p w:rsidR="00FD6153" w:rsidRPr="002F0875" w:rsidRDefault="00FD6153" w:rsidP="00FD6153">
      <w:pPr>
        <w:rPr>
          <w:rStyle w:val="apple-converted-space"/>
          <w:rFonts w:ascii="Times New Roman" w:hAnsi="Times New Roman" w:cs="Times New Roman"/>
          <w:b/>
          <w:sz w:val="24"/>
          <w:szCs w:val="24"/>
          <w:lang w:val="en-AU"/>
        </w:rPr>
        <w:sectPr w:rsidR="00FD6153" w:rsidRPr="002F0875" w:rsidSect="00B73B88"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6EEE" w:rsidRDefault="00C56EEE"/>
    <w:sectPr w:rsidR="00C5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356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48E" w:rsidRDefault="00FD61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48E" w:rsidRDefault="00FD615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980"/>
    <w:multiLevelType w:val="hybridMultilevel"/>
    <w:tmpl w:val="FB96725C"/>
    <w:lvl w:ilvl="0" w:tplc="6298EE40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0996"/>
    <w:multiLevelType w:val="hybridMultilevel"/>
    <w:tmpl w:val="41E4303A"/>
    <w:lvl w:ilvl="0" w:tplc="6298EE40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D2E64"/>
    <w:multiLevelType w:val="hybridMultilevel"/>
    <w:tmpl w:val="5358AD80"/>
    <w:lvl w:ilvl="0" w:tplc="6298EE40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13DC2"/>
    <w:multiLevelType w:val="hybridMultilevel"/>
    <w:tmpl w:val="DB642886"/>
    <w:lvl w:ilvl="0" w:tplc="6298EE40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94C63"/>
    <w:multiLevelType w:val="hybridMultilevel"/>
    <w:tmpl w:val="B5228BE4"/>
    <w:lvl w:ilvl="0" w:tplc="6298EE40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53"/>
    <w:rsid w:val="00C56EEE"/>
    <w:rsid w:val="00F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054B"/>
  <w15:chartTrackingRefBased/>
  <w15:docId w15:val="{374555EC-A459-4F75-B293-4B95D017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6153"/>
  </w:style>
  <w:style w:type="paragraph" w:styleId="Footer">
    <w:name w:val="footer"/>
    <w:basedOn w:val="Normal"/>
    <w:link w:val="FooterChar"/>
    <w:uiPriority w:val="99"/>
    <w:unhideWhenUsed/>
    <w:rsid w:val="00FD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53"/>
    <w:rPr>
      <w:lang w:val="en-US"/>
    </w:rPr>
  </w:style>
  <w:style w:type="character" w:customStyle="1" w:styleId="simple">
    <w:name w:val="simple"/>
    <w:basedOn w:val="DefaultParagraphFont"/>
    <w:rsid w:val="00FD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Lander</dc:creator>
  <cp:keywords/>
  <dc:description/>
  <cp:lastModifiedBy>Natalie Lander</cp:lastModifiedBy>
  <cp:revision>1</cp:revision>
  <dcterms:created xsi:type="dcterms:W3CDTF">2017-07-10T04:38:00Z</dcterms:created>
  <dcterms:modified xsi:type="dcterms:W3CDTF">2017-07-10T04:39:00Z</dcterms:modified>
</cp:coreProperties>
</file>