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75" w:rsidRPr="00050D0E" w:rsidRDefault="001A5230" w:rsidP="006D6975">
      <w:pPr>
        <w:jc w:val="both"/>
        <w:rPr>
          <w:color w:val="000000"/>
          <w:sz w:val="22"/>
          <w:szCs w:val="22"/>
        </w:rPr>
      </w:pPr>
      <w:r w:rsidRPr="00121869">
        <w:rPr>
          <w:b/>
        </w:rPr>
        <w:t xml:space="preserve">Supplementary </w:t>
      </w:r>
      <w:r>
        <w:rPr>
          <w:b/>
        </w:rPr>
        <w:t>Digital Conte</w:t>
      </w:r>
      <w:bookmarkStart w:id="0" w:name="_GoBack"/>
      <w:bookmarkEnd w:id="0"/>
      <w:r>
        <w:rPr>
          <w:b/>
        </w:rPr>
        <w:t>nt Table</w:t>
      </w:r>
      <w:r w:rsidR="00977AFD">
        <w:rPr>
          <w:b/>
        </w:rPr>
        <w:t xml:space="preserve"> </w:t>
      </w:r>
      <w:r w:rsidR="007349F5">
        <w:rPr>
          <w:b/>
        </w:rPr>
        <w:t>1</w:t>
      </w:r>
      <w:r w:rsidR="006D6975" w:rsidRPr="00050D0E">
        <w:rPr>
          <w:b/>
          <w:sz w:val="22"/>
        </w:rPr>
        <w:t>.</w:t>
      </w:r>
      <w:r w:rsidR="006D6975" w:rsidRPr="00050D0E">
        <w:rPr>
          <w:sz w:val="22"/>
        </w:rPr>
        <w:t xml:space="preserve"> Reliability of measurement </w:t>
      </w:r>
      <w:r w:rsidR="002659D5">
        <w:rPr>
          <w:sz w:val="22"/>
        </w:rPr>
        <w:t>for all reported variables measured</w:t>
      </w:r>
      <w:r w:rsidR="006D6975" w:rsidRPr="00050D0E">
        <w:rPr>
          <w:sz w:val="22"/>
        </w:rPr>
        <w:t xml:space="preserve"> during the squat jump. Data for trials 1 and 2 are reported as mean values </w:t>
      </w:r>
      <w:r w:rsidR="006D6975" w:rsidRPr="00050D0E">
        <w:rPr>
          <w:color w:val="000000"/>
          <w:sz w:val="22"/>
          <w:szCs w:val="22"/>
        </w:rPr>
        <w:t>± SD.</w:t>
      </w:r>
    </w:p>
    <w:p w:rsidR="006D6975" w:rsidRPr="00050D0E" w:rsidRDefault="006D6975" w:rsidP="006D6975">
      <w:pPr>
        <w:jc w:val="both"/>
        <w:rPr>
          <w:b/>
          <w:sz w:val="22"/>
          <w:u w:val="single"/>
        </w:rPr>
      </w:pPr>
    </w:p>
    <w:tbl>
      <w:tblPr>
        <w:tblW w:w="9358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984"/>
        <w:gridCol w:w="1276"/>
        <w:gridCol w:w="1562"/>
      </w:tblGrid>
      <w:tr w:rsidR="006D6975" w:rsidRPr="00050D0E" w:rsidTr="00D9157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75" w:rsidRPr="00050D0E" w:rsidRDefault="006D6975" w:rsidP="00CC56A8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50D0E">
              <w:rPr>
                <w:b/>
                <w:bCs/>
                <w:color w:val="000000"/>
                <w:sz w:val="22"/>
                <w:szCs w:val="22"/>
              </w:rPr>
              <w:t>Measure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75" w:rsidRPr="00050D0E" w:rsidRDefault="00D91571" w:rsidP="00D915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Trial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75" w:rsidRPr="00050D0E" w:rsidRDefault="00D91571" w:rsidP="00D915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Trial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975" w:rsidRPr="001453D1" w:rsidRDefault="00D91571" w:rsidP="00D9157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975" w:rsidRPr="001453D1" w:rsidRDefault="006D6975" w:rsidP="00CC56A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453D1">
              <w:rPr>
                <w:b/>
                <w:bCs/>
                <w:sz w:val="22"/>
                <w:szCs w:val="22"/>
              </w:rPr>
              <w:t>T</w:t>
            </w:r>
            <w:r w:rsidR="00D91571">
              <w:rPr>
                <w:b/>
                <w:bCs/>
                <w:sz w:val="22"/>
                <w:szCs w:val="22"/>
              </w:rPr>
              <w:t>E as CV</w:t>
            </w:r>
          </w:p>
        </w:tc>
      </w:tr>
      <w:tr w:rsidR="006D6975" w:rsidRPr="00050D0E" w:rsidTr="00D91571">
        <w:trPr>
          <w:trHeight w:val="31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75" w:rsidRPr="00050D0E" w:rsidRDefault="006D6975" w:rsidP="00D9157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50D0E">
              <w:rPr>
                <w:color w:val="000000"/>
                <w:sz w:val="22"/>
                <w:szCs w:val="22"/>
              </w:rPr>
              <w:t>Peak power</w:t>
            </w:r>
            <w:r w:rsidR="00D91571">
              <w:rPr>
                <w:color w:val="000000"/>
                <w:sz w:val="22"/>
                <w:szCs w:val="22"/>
              </w:rPr>
              <w:t xml:space="preserve"> (W)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75" w:rsidRPr="00050D0E" w:rsidRDefault="006D6975" w:rsidP="00CC56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50D0E">
              <w:rPr>
                <w:color w:val="000000"/>
                <w:sz w:val="22"/>
                <w:szCs w:val="22"/>
              </w:rPr>
              <w:t>3293 ± 467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75" w:rsidRPr="00050D0E" w:rsidRDefault="006D6975" w:rsidP="00CC56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50D0E">
              <w:rPr>
                <w:color w:val="000000"/>
                <w:sz w:val="22"/>
                <w:szCs w:val="22"/>
              </w:rPr>
              <w:t>3295 ± 476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75" w:rsidRPr="001453D1" w:rsidRDefault="006D6975" w:rsidP="00CC56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53D1">
              <w:rPr>
                <w:sz w:val="22"/>
                <w:szCs w:val="22"/>
              </w:rPr>
              <w:t>58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75" w:rsidRPr="001453D1" w:rsidRDefault="006D6975" w:rsidP="00CC56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53D1">
              <w:rPr>
                <w:sz w:val="22"/>
                <w:szCs w:val="22"/>
              </w:rPr>
              <w:t>1.8</w:t>
            </w:r>
            <w:r w:rsidR="00D91571">
              <w:rPr>
                <w:sz w:val="22"/>
                <w:szCs w:val="22"/>
              </w:rPr>
              <w:t xml:space="preserve"> %</w:t>
            </w:r>
          </w:p>
        </w:tc>
      </w:tr>
      <w:tr w:rsidR="006D6975" w:rsidRPr="00050D0E" w:rsidTr="00D91571">
        <w:trPr>
          <w:trHeight w:val="300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75" w:rsidRPr="00050D0E" w:rsidRDefault="006D6975" w:rsidP="00D9157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50D0E">
              <w:rPr>
                <w:color w:val="000000"/>
                <w:sz w:val="22"/>
                <w:szCs w:val="22"/>
              </w:rPr>
              <w:t>Average peak power</w:t>
            </w:r>
            <w:r w:rsidR="00D91571">
              <w:rPr>
                <w:color w:val="000000"/>
                <w:sz w:val="22"/>
                <w:szCs w:val="22"/>
              </w:rPr>
              <w:t xml:space="preserve"> (W)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75" w:rsidRPr="00050D0E" w:rsidRDefault="006D6975" w:rsidP="00CC56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50D0E">
              <w:rPr>
                <w:color w:val="000000"/>
                <w:sz w:val="22"/>
                <w:szCs w:val="22"/>
              </w:rPr>
              <w:t>3177 ± 451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75" w:rsidRPr="00050D0E" w:rsidRDefault="006D6975" w:rsidP="00CC56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50D0E">
              <w:rPr>
                <w:color w:val="000000"/>
                <w:sz w:val="22"/>
                <w:szCs w:val="22"/>
              </w:rPr>
              <w:t>3164 ± 464</w:t>
            </w:r>
            <w:r w:rsidR="00D91571">
              <w:rPr>
                <w:color w:val="000000"/>
                <w:sz w:val="22"/>
                <w:szCs w:val="22"/>
              </w:rPr>
              <w:t xml:space="preserve"> W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75" w:rsidRPr="001453D1" w:rsidRDefault="006D6975" w:rsidP="00CC56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53D1">
              <w:rPr>
                <w:sz w:val="22"/>
                <w:szCs w:val="22"/>
              </w:rPr>
              <w:t>72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75" w:rsidRPr="001453D1" w:rsidRDefault="006D6975" w:rsidP="00CC56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53D1">
              <w:rPr>
                <w:sz w:val="22"/>
                <w:szCs w:val="22"/>
              </w:rPr>
              <w:t>2.3</w:t>
            </w:r>
            <w:r w:rsidR="00D91571">
              <w:rPr>
                <w:sz w:val="22"/>
                <w:szCs w:val="22"/>
              </w:rPr>
              <w:t xml:space="preserve"> %</w:t>
            </w:r>
          </w:p>
        </w:tc>
      </w:tr>
      <w:tr w:rsidR="002659D5" w:rsidRPr="00050D0E" w:rsidTr="00D91571">
        <w:trPr>
          <w:trHeight w:val="300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659D5" w:rsidRPr="00050D0E" w:rsidRDefault="002659D5" w:rsidP="002659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 force (N)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659D5" w:rsidRPr="00050D0E" w:rsidRDefault="002659D5" w:rsidP="002659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2149.3 </w:t>
            </w:r>
            <w:r w:rsidRPr="00050D0E">
              <w:rPr>
                <w:color w:val="000000"/>
                <w:sz w:val="22"/>
                <w:szCs w:val="22"/>
              </w:rPr>
              <w:t>±</w:t>
            </w:r>
            <w:r>
              <w:rPr>
                <w:color w:val="000000"/>
                <w:sz w:val="22"/>
                <w:szCs w:val="22"/>
              </w:rPr>
              <w:t xml:space="preserve"> 219.9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659D5" w:rsidRPr="00050D0E" w:rsidRDefault="002659D5" w:rsidP="002659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2158.3 </w:t>
            </w:r>
            <w:r w:rsidRPr="00050D0E">
              <w:rPr>
                <w:color w:val="000000"/>
                <w:sz w:val="22"/>
                <w:szCs w:val="22"/>
              </w:rPr>
              <w:t>±</w:t>
            </w:r>
            <w:r>
              <w:rPr>
                <w:color w:val="000000"/>
                <w:sz w:val="22"/>
                <w:szCs w:val="22"/>
              </w:rPr>
              <w:t xml:space="preserve"> 191.3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59D5" w:rsidRPr="001453D1" w:rsidRDefault="002659D5" w:rsidP="002659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52.7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59D5" w:rsidRPr="001453D1" w:rsidRDefault="002659D5" w:rsidP="002659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2.6 %</w:t>
            </w:r>
          </w:p>
        </w:tc>
      </w:tr>
      <w:tr w:rsidR="002659D5" w:rsidRPr="00050D0E" w:rsidTr="00D91571">
        <w:trPr>
          <w:trHeight w:val="300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659D5" w:rsidRPr="00D91571" w:rsidRDefault="002659D5" w:rsidP="002659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Peak velocity (m·s</w:t>
            </w:r>
            <w:r>
              <w:rPr>
                <w:color w:val="000000"/>
                <w:sz w:val="22"/>
                <w:szCs w:val="22"/>
                <w:vertAlign w:val="superscript"/>
              </w:rPr>
              <w:t>-1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659D5" w:rsidRPr="00050D0E" w:rsidRDefault="002659D5" w:rsidP="002659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1.81 </w:t>
            </w:r>
            <w:r w:rsidRPr="00050D0E">
              <w:rPr>
                <w:color w:val="000000"/>
                <w:sz w:val="22"/>
                <w:szCs w:val="22"/>
              </w:rPr>
              <w:t>±</w:t>
            </w:r>
            <w:r>
              <w:rPr>
                <w:color w:val="000000"/>
                <w:sz w:val="22"/>
                <w:szCs w:val="22"/>
              </w:rPr>
              <w:t xml:space="preserve"> 0.14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659D5" w:rsidRPr="00050D0E" w:rsidRDefault="002659D5" w:rsidP="002659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1.80 </w:t>
            </w:r>
            <w:r w:rsidRPr="00050D0E">
              <w:rPr>
                <w:color w:val="000000"/>
                <w:sz w:val="22"/>
                <w:szCs w:val="22"/>
              </w:rPr>
              <w:t>±</w:t>
            </w:r>
            <w:r>
              <w:rPr>
                <w:color w:val="000000"/>
                <w:sz w:val="22"/>
                <w:szCs w:val="22"/>
              </w:rPr>
              <w:t xml:space="preserve"> 0.14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59D5" w:rsidRPr="001453D1" w:rsidRDefault="002659D5" w:rsidP="002659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59D5" w:rsidRPr="001453D1" w:rsidRDefault="002659D5" w:rsidP="002659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1.2 %</w:t>
            </w:r>
          </w:p>
        </w:tc>
      </w:tr>
      <w:tr w:rsidR="002659D5" w:rsidRPr="00050D0E" w:rsidTr="00D91571">
        <w:trPr>
          <w:trHeight w:val="300"/>
        </w:trPr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D5" w:rsidRPr="00050D0E" w:rsidRDefault="002659D5" w:rsidP="002659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Maximal RFD (N·s</w:t>
            </w:r>
            <w:r>
              <w:rPr>
                <w:color w:val="000000"/>
                <w:sz w:val="22"/>
                <w:szCs w:val="22"/>
                <w:vertAlign w:val="superscript"/>
              </w:rPr>
              <w:t>-1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D5" w:rsidRPr="00050D0E" w:rsidRDefault="002659D5" w:rsidP="002659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3651.1 </w:t>
            </w:r>
            <w:r w:rsidRPr="00050D0E">
              <w:rPr>
                <w:color w:val="000000"/>
                <w:sz w:val="22"/>
                <w:szCs w:val="22"/>
              </w:rPr>
              <w:t>±</w:t>
            </w:r>
            <w:r>
              <w:rPr>
                <w:color w:val="000000"/>
                <w:sz w:val="22"/>
                <w:szCs w:val="22"/>
              </w:rPr>
              <w:t xml:space="preserve"> 917.8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D5" w:rsidRPr="00050D0E" w:rsidRDefault="002659D5" w:rsidP="002659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3701.1 </w:t>
            </w:r>
            <w:r w:rsidRPr="00050D0E">
              <w:rPr>
                <w:color w:val="000000"/>
                <w:sz w:val="22"/>
                <w:szCs w:val="22"/>
              </w:rPr>
              <w:t>±</w:t>
            </w:r>
            <w:r>
              <w:rPr>
                <w:color w:val="000000"/>
                <w:sz w:val="22"/>
                <w:szCs w:val="22"/>
              </w:rPr>
              <w:t xml:space="preserve"> 889.9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9D5" w:rsidRPr="001453D1" w:rsidRDefault="002659D5" w:rsidP="002659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515.1</w:t>
            </w: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9D5" w:rsidRPr="001453D1" w:rsidRDefault="002659D5" w:rsidP="002659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17.2 %</w:t>
            </w:r>
          </w:p>
        </w:tc>
      </w:tr>
      <w:tr w:rsidR="002659D5" w:rsidRPr="00050D0E" w:rsidTr="00D91571">
        <w:trPr>
          <w:trHeight w:val="297"/>
        </w:trPr>
        <w:tc>
          <w:tcPr>
            <w:tcW w:w="9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D5" w:rsidRPr="00050D0E" w:rsidRDefault="002659D5" w:rsidP="002659D5">
            <w:pPr>
              <w:spacing w:line="276" w:lineRule="auto"/>
              <w:jc w:val="both"/>
              <w:rPr>
                <w:sz w:val="22"/>
              </w:rPr>
            </w:pPr>
            <w:r w:rsidRPr="00050D0E">
              <w:rPr>
                <w:sz w:val="22"/>
              </w:rPr>
              <w:t>TE, typical error; CV, coefficient of variation.</w:t>
            </w:r>
          </w:p>
        </w:tc>
      </w:tr>
    </w:tbl>
    <w:p w:rsidR="00CC3790" w:rsidRDefault="00CC3790"/>
    <w:sectPr w:rsidR="00CC3790" w:rsidSect="006D69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75"/>
    <w:rsid w:val="001A5230"/>
    <w:rsid w:val="002659D5"/>
    <w:rsid w:val="006D6975"/>
    <w:rsid w:val="007349F5"/>
    <w:rsid w:val="00977AFD"/>
    <w:rsid w:val="00C17E2C"/>
    <w:rsid w:val="00CC3790"/>
    <w:rsid w:val="00D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F7EE"/>
  <w15:chartTrackingRefBased/>
  <w15:docId w15:val="{3C093046-EA84-446A-AB8D-42E605EE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Fyfe</dc:creator>
  <cp:keywords/>
  <dc:description/>
  <cp:lastModifiedBy>Jackson Fyfe</cp:lastModifiedBy>
  <cp:revision>5</cp:revision>
  <dcterms:created xsi:type="dcterms:W3CDTF">2018-02-07T00:31:00Z</dcterms:created>
  <dcterms:modified xsi:type="dcterms:W3CDTF">2018-02-07T00:53:00Z</dcterms:modified>
</cp:coreProperties>
</file>