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E58A" w14:textId="6D4D10D8" w:rsidR="0017004C" w:rsidRPr="001270B8" w:rsidRDefault="00467E27" w:rsidP="0017004C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Supplemental Digital Content</w:t>
      </w:r>
      <w:bookmarkStart w:id="0" w:name="_GoBack"/>
      <w:bookmarkEnd w:id="0"/>
      <w:r w:rsidR="0017004C" w:rsidRPr="001270B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Table of </w:t>
      </w:r>
      <w:r w:rsidR="0017004C" w:rsidRPr="001270B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mRNAs, </w:t>
      </w:r>
      <w:proofErr w:type="spellStart"/>
      <w:r w:rsidR="0017004C" w:rsidRPr="001270B8">
        <w:rPr>
          <w:rFonts w:ascii="Times New Roman" w:hAnsi="Times New Roman" w:cs="Times New Roman"/>
          <w:b/>
          <w:color w:val="000000"/>
          <w:shd w:val="clear" w:color="auto" w:fill="FFFFFF"/>
        </w:rPr>
        <w:t>rRNAs</w:t>
      </w:r>
      <w:proofErr w:type="spellEnd"/>
      <w:r w:rsidR="0017004C" w:rsidRPr="001270B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and </w:t>
      </w:r>
      <w:proofErr w:type="spellStart"/>
      <w:r w:rsidR="0017004C" w:rsidRPr="001270B8">
        <w:rPr>
          <w:rFonts w:ascii="Times New Roman" w:hAnsi="Times New Roman" w:cs="Times New Roman"/>
          <w:b/>
          <w:color w:val="000000"/>
          <w:shd w:val="clear" w:color="auto" w:fill="FFFFFF"/>
        </w:rPr>
        <w:t>miRs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467E27">
        <w:rPr>
          <w:rFonts w:ascii="Times New Roman" w:hAnsi="Times New Roman" w:cs="Times New Roman"/>
          <w:b/>
          <w:color w:val="000000"/>
          <w:shd w:val="clear" w:color="auto" w:fill="FFFFFF"/>
        </w:rPr>
        <w:t>sequences</w:t>
      </w:r>
      <w:r w:rsidR="0017004C" w:rsidRPr="001270B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tbl>
      <w:tblPr>
        <w:tblStyle w:val="PlainTable51"/>
        <w:tblW w:w="6692" w:type="dxa"/>
        <w:tblInd w:w="-142" w:type="dxa"/>
        <w:tblLook w:val="04A0" w:firstRow="1" w:lastRow="0" w:firstColumn="1" w:lastColumn="0" w:noHBand="0" w:noVBand="1"/>
      </w:tblPr>
      <w:tblGrid>
        <w:gridCol w:w="2462"/>
        <w:gridCol w:w="4230"/>
      </w:tblGrid>
      <w:tr w:rsidR="0017004C" w:rsidRPr="001270B8" w14:paraId="7B4F91C6" w14:textId="77777777" w:rsidTr="000B2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2" w:type="dxa"/>
            <w:tcBorders>
              <w:bottom w:val="single" w:sz="18" w:space="0" w:color="auto"/>
            </w:tcBorders>
            <w:noWrap/>
            <w:hideMark/>
          </w:tcPr>
          <w:p w14:paraId="4AADADBB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en-NZ"/>
              </w:rPr>
              <w:t>Gene</w:t>
            </w:r>
          </w:p>
        </w:tc>
        <w:tc>
          <w:tcPr>
            <w:tcW w:w="4230" w:type="dxa"/>
            <w:tcBorders>
              <w:bottom w:val="single" w:sz="18" w:space="0" w:color="auto"/>
            </w:tcBorders>
            <w:noWrap/>
            <w:hideMark/>
          </w:tcPr>
          <w:p w14:paraId="03EECD88" w14:textId="77777777" w:rsidR="0017004C" w:rsidRPr="001270B8" w:rsidRDefault="0017004C" w:rsidP="000B23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en-NZ"/>
              </w:rPr>
              <w:t>Sequence</w:t>
            </w:r>
          </w:p>
        </w:tc>
      </w:tr>
      <w:tr w:rsidR="0017004C" w:rsidRPr="001270B8" w14:paraId="1A5F9B4D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18" w:space="0" w:color="auto"/>
              <w:right w:val="none" w:sz="0" w:space="0" w:color="auto"/>
            </w:tcBorders>
            <w:noWrap/>
            <w:hideMark/>
          </w:tcPr>
          <w:p w14:paraId="3698620D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MYOD (Forward)</w:t>
            </w:r>
          </w:p>
        </w:tc>
        <w:tc>
          <w:tcPr>
            <w:tcW w:w="4230" w:type="dxa"/>
            <w:tcBorders>
              <w:top w:val="single" w:sz="18" w:space="0" w:color="auto"/>
              <w:left w:val="nil"/>
            </w:tcBorders>
            <w:shd w:val="clear" w:color="auto" w:fill="FFFFFF" w:themeFill="background1"/>
            <w:noWrap/>
            <w:hideMark/>
          </w:tcPr>
          <w:p w14:paraId="0EF64FC9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B4F56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CGGCATGATGGACTACAGCG</w:t>
            </w:r>
          </w:p>
        </w:tc>
      </w:tr>
      <w:tr w:rsidR="0017004C" w:rsidRPr="001270B8" w14:paraId="35C23A16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60D5A52C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MYOD (Reverse)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hideMark/>
          </w:tcPr>
          <w:p w14:paraId="7F2E7EC5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CAGGCAGTCTAGGCTCGAC</w:t>
            </w:r>
          </w:p>
        </w:tc>
      </w:tr>
      <w:tr w:rsidR="0017004C" w:rsidRPr="001270B8" w14:paraId="417618A3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773B34D5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PAX 7 (Forward)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3566BD3A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CCTTTGGAAGTGTCCACCCC</w:t>
            </w:r>
          </w:p>
        </w:tc>
      </w:tr>
      <w:tr w:rsidR="0017004C" w:rsidRPr="001270B8" w14:paraId="7A933D57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6A9BF264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PAX 7 (Reverse)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7BAEC39C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TCGCCCATTGATGAAGACCC</w:t>
            </w:r>
          </w:p>
        </w:tc>
      </w:tr>
      <w:tr w:rsidR="0017004C" w:rsidRPr="001270B8" w14:paraId="3D1A11B9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7DA5349A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CCND1 (Forward)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45DFFDD8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GCTGCGAAGTGGAAACCATC</w:t>
            </w:r>
          </w:p>
        </w:tc>
      </w:tr>
      <w:tr w:rsidR="0017004C" w:rsidRPr="001270B8" w14:paraId="6BD16FF7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2C26C046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CCND1 (Reverse)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65AAFDA4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CCTCCTTCTGCACACATTTGAA</w:t>
            </w:r>
          </w:p>
        </w:tc>
      </w:tr>
      <w:tr w:rsidR="0017004C" w:rsidRPr="001270B8" w14:paraId="1FA238B5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5CC14C71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CCND2 (Forward)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7E9E72AC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CTGCCCCCACCTAGATCATA</w:t>
            </w:r>
          </w:p>
        </w:tc>
      </w:tr>
      <w:tr w:rsidR="0017004C" w:rsidRPr="001270B8" w14:paraId="48E40884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2D6633EC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CCND2 (Reverse)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44E2B91B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TCCCTTATGCTGTACTTCAAATAGG</w:t>
            </w:r>
          </w:p>
        </w:tc>
      </w:tr>
      <w:tr w:rsidR="0017004C" w:rsidRPr="001270B8" w14:paraId="18219FDA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6F278345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MYOG (Forward)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59E3EDAB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GGCCAAACTTTTGCAGTGAATATT</w:t>
            </w:r>
          </w:p>
        </w:tc>
      </w:tr>
      <w:tr w:rsidR="0017004C" w:rsidRPr="001270B8" w14:paraId="69AD2D47" w14:textId="77777777" w:rsidTr="000B239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5CFE22CB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MYOG (Reverse)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1C89B338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TCGGATGGCAGCTTTACAAACAAC</w:t>
            </w:r>
          </w:p>
        </w:tc>
      </w:tr>
      <w:tr w:rsidR="0017004C" w:rsidRPr="001270B8" w14:paraId="62415CD5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33AEF701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NCAM (Forward)</w:t>
            </w:r>
          </w:p>
        </w:tc>
        <w:tc>
          <w:tcPr>
            <w:tcW w:w="4230" w:type="dxa"/>
            <w:shd w:val="clear" w:color="auto" w:fill="FFFFFF" w:themeFill="background1"/>
            <w:noWrap/>
          </w:tcPr>
          <w:p w14:paraId="5A469EA7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1270B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GCAGCGAAGAAAAGACTCTGG</w:t>
            </w:r>
          </w:p>
        </w:tc>
      </w:tr>
      <w:tr w:rsidR="0017004C" w:rsidRPr="001270B8" w14:paraId="4C848890" w14:textId="77777777" w:rsidTr="000B239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0093545D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NCAM (Reverse)</w:t>
            </w:r>
          </w:p>
        </w:tc>
        <w:tc>
          <w:tcPr>
            <w:tcW w:w="4230" w:type="dxa"/>
            <w:shd w:val="clear" w:color="auto" w:fill="FFFFFF" w:themeFill="background1"/>
            <w:noWrap/>
          </w:tcPr>
          <w:p w14:paraId="2F18265D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GCAGATGTACTCTCCGGCAT</w:t>
            </w:r>
          </w:p>
        </w:tc>
      </w:tr>
      <w:tr w:rsidR="0017004C" w:rsidRPr="001270B8" w14:paraId="6C68271E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1377EC4C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VEGF (Forward)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7AB0D1A9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TCTTCAAGCCATCCTGTGT</w:t>
            </w:r>
          </w:p>
        </w:tc>
      </w:tr>
      <w:tr w:rsidR="0017004C" w:rsidRPr="001270B8" w14:paraId="5DB7CB7C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72B1AB4C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VEGF (Reverse)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25057720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  <w:t>CTTTCTTTGGTCTGCATTC</w:t>
            </w:r>
          </w:p>
        </w:tc>
      </w:tr>
      <w:tr w:rsidR="0017004C" w:rsidRPr="001270B8" w14:paraId="4CBEDD39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6F062B1C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Nip7 (Forward)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5AB0D3EC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CCGGGTGTACTATGTGAGTGAGAA</w:t>
            </w:r>
          </w:p>
        </w:tc>
      </w:tr>
      <w:tr w:rsidR="0017004C" w:rsidRPr="001270B8" w14:paraId="0F95C8D3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5139C167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Nip7 (Reverse)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2FBD6343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TTGTGGGTTTTAGTGAATTTTCCA</w:t>
            </w:r>
          </w:p>
        </w:tc>
      </w:tr>
      <w:tr w:rsidR="0017004C" w:rsidRPr="001270B8" w14:paraId="5E37B1D2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00460512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hideMark/>
          </w:tcPr>
          <w:p w14:paraId="193D42C8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</w:p>
        </w:tc>
      </w:tr>
      <w:tr w:rsidR="0017004C" w:rsidRPr="001270B8" w14:paraId="48D37266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19ADB238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NZ"/>
              </w:rPr>
              <w:t>Reference genes: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hideMark/>
          </w:tcPr>
          <w:p w14:paraId="379ACDBC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</w:p>
        </w:tc>
      </w:tr>
      <w:tr w:rsidR="0017004C" w:rsidRPr="001270B8" w14:paraId="3ACDCCE4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72D8895F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EMC7 (Forward)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hideMark/>
          </w:tcPr>
          <w:p w14:paraId="781AE4F0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GGGCTGGACAGACTTTCTAATG</w:t>
            </w:r>
          </w:p>
        </w:tc>
      </w:tr>
      <w:tr w:rsidR="0017004C" w:rsidRPr="001270B8" w14:paraId="46C10280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043A0A7E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EMC7 (Reverse)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hideMark/>
          </w:tcPr>
          <w:p w14:paraId="41B13813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CTCCATTTCCCGTCTCATGTCAG</w:t>
            </w:r>
          </w:p>
        </w:tc>
      </w:tr>
      <w:tr w:rsidR="0017004C" w:rsidRPr="001270B8" w14:paraId="60266B14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7589BAEB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VCP (Forward)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hideMark/>
          </w:tcPr>
          <w:p w14:paraId="3FD4C215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AAACTCATGGCGAGGTGGAG</w:t>
            </w:r>
          </w:p>
        </w:tc>
      </w:tr>
      <w:tr w:rsidR="0017004C" w:rsidRPr="001270B8" w14:paraId="0A7F3404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3CE6DB19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VCP (Reverse)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hideMark/>
          </w:tcPr>
          <w:p w14:paraId="7F701915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TGTCAAAGCGACCAAATCGC</w:t>
            </w:r>
          </w:p>
        </w:tc>
      </w:tr>
      <w:tr w:rsidR="0017004C" w:rsidRPr="001270B8" w14:paraId="3E0E474F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4CFB3AD2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CHMP2A (Forward)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5D0C5B0F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CGCTATGTGCGCAAGTTTGT</w:t>
            </w:r>
          </w:p>
        </w:tc>
      </w:tr>
      <w:tr w:rsidR="0017004C" w:rsidRPr="001270B8" w14:paraId="1E5588FE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44D27B04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CHMP2A (Reverse)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59C60FB5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GGGGCAACTTCAGCTGTCTG</w:t>
            </w:r>
          </w:p>
        </w:tc>
      </w:tr>
      <w:tr w:rsidR="0017004C" w:rsidRPr="001270B8" w14:paraId="2DF1D76B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527543E0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C1orf43 (Forward)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77B9CCC7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CTATGGGACAGGGGTCTTTGG</w:t>
            </w:r>
          </w:p>
        </w:tc>
      </w:tr>
      <w:tr w:rsidR="0017004C" w:rsidRPr="001270B8" w14:paraId="3B5D0785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31E1F7B8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C1orf43 (Reverse)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44E90B23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TTTGGCTGCTGACTGGTGAT</w:t>
            </w:r>
          </w:p>
        </w:tc>
      </w:tr>
      <w:tr w:rsidR="0017004C" w:rsidRPr="001270B8" w14:paraId="09A4960F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7AF64FEE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56655CC3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</w:p>
        </w:tc>
      </w:tr>
      <w:tr w:rsidR="0017004C" w:rsidRPr="001270B8" w14:paraId="1FC76444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0A1D8289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127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NZ"/>
              </w:rPr>
              <w:t>rRNA</w:t>
            </w:r>
            <w:proofErr w:type="spellEnd"/>
            <w:r w:rsidRPr="00127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NZ"/>
              </w:rPr>
              <w:t>: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29258761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NZ"/>
              </w:rPr>
              <w:t>Catalog number:</w:t>
            </w:r>
          </w:p>
        </w:tc>
      </w:tr>
      <w:tr w:rsidR="0017004C" w:rsidRPr="001270B8" w14:paraId="3D80F76E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3F5E37E1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5S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1C928EE7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PPH82091A-200</w:t>
            </w:r>
          </w:p>
        </w:tc>
      </w:tr>
      <w:tr w:rsidR="0017004C" w:rsidRPr="001270B8" w14:paraId="7482B3F6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17A103B1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5.8S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171750C8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PPH82091A-200</w:t>
            </w:r>
          </w:p>
        </w:tc>
      </w:tr>
      <w:tr w:rsidR="0017004C" w:rsidRPr="001270B8" w14:paraId="0040320A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553EE41E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28S5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68C2478F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PPH82090A-200</w:t>
            </w:r>
          </w:p>
        </w:tc>
      </w:tr>
      <w:tr w:rsidR="0017004C" w:rsidRPr="001270B8" w14:paraId="39E81C7C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39CC4B20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18S5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6D6AEBE2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PPH71602A-200</w:t>
            </w:r>
          </w:p>
        </w:tc>
      </w:tr>
      <w:tr w:rsidR="0017004C" w:rsidRPr="001270B8" w14:paraId="609A8F33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1899A3BB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28S + ITS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592AF8E0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PPH82112A-200</w:t>
            </w:r>
          </w:p>
        </w:tc>
      </w:tr>
      <w:tr w:rsidR="0017004C" w:rsidRPr="001270B8" w14:paraId="39BBE41E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247491F6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18S + ITS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27105C91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PPH82110A-200</w:t>
            </w:r>
          </w:p>
        </w:tc>
      </w:tr>
      <w:tr w:rsidR="0017004C" w:rsidRPr="001270B8" w14:paraId="1211A17C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  <w:hideMark/>
          </w:tcPr>
          <w:p w14:paraId="782B2AA3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5.8S + ITS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14:paraId="2B0FA3F4" w14:textId="77777777" w:rsidR="0017004C" w:rsidRPr="001270B8" w:rsidRDefault="0017004C" w:rsidP="000B2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PPH82111A-200</w:t>
            </w:r>
          </w:p>
        </w:tc>
      </w:tr>
      <w:tr w:rsidR="0017004C" w:rsidRPr="001270B8" w14:paraId="530E7B00" w14:textId="77777777" w:rsidTr="000B23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right w:val="none" w:sz="0" w:space="0" w:color="auto"/>
            </w:tcBorders>
            <w:noWrap/>
          </w:tcPr>
          <w:p w14:paraId="496CBD5B" w14:textId="77777777" w:rsidR="0017004C" w:rsidRPr="001270B8" w:rsidRDefault="0017004C" w:rsidP="000B23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230" w:type="dxa"/>
            <w:tcBorders>
              <w:left w:val="nil"/>
            </w:tcBorders>
            <w:shd w:val="clear" w:color="auto" w:fill="FFFFFF" w:themeFill="background1"/>
            <w:noWrap/>
          </w:tcPr>
          <w:p w14:paraId="6BA92572" w14:textId="77777777" w:rsidR="0017004C" w:rsidRPr="001270B8" w:rsidRDefault="0017004C" w:rsidP="000B2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NZ"/>
              </w:rPr>
            </w:pPr>
          </w:p>
        </w:tc>
      </w:tr>
    </w:tbl>
    <w:tbl>
      <w:tblPr>
        <w:tblStyle w:val="ListTable1Light1"/>
        <w:tblW w:w="4503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</w:tblGrid>
      <w:tr w:rsidR="0017004C" w:rsidRPr="001270B8" w14:paraId="36BD213D" w14:textId="77777777" w:rsidTr="000B2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none" w:sz="0" w:space="0" w:color="auto"/>
            </w:tcBorders>
            <w:shd w:val="clear" w:color="auto" w:fill="auto"/>
            <w:noWrap/>
            <w:hideMark/>
          </w:tcPr>
          <w:p w14:paraId="6D91A11D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miR</w:t>
            </w:r>
            <w:proofErr w:type="spellEnd"/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 xml:space="preserve">: </w:t>
            </w:r>
          </w:p>
        </w:tc>
        <w:tc>
          <w:tcPr>
            <w:tcW w:w="1275" w:type="dxa"/>
            <w:tcBorders>
              <w:bottom w:val="none" w:sz="0" w:space="0" w:color="auto"/>
            </w:tcBorders>
            <w:shd w:val="clear" w:color="auto" w:fill="auto"/>
            <w:noWrap/>
            <w:hideMark/>
          </w:tcPr>
          <w:p w14:paraId="06DEC7E1" w14:textId="77777777" w:rsidR="0017004C" w:rsidRPr="001270B8" w:rsidRDefault="0017004C" w:rsidP="000B239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CAT NO:</w:t>
            </w:r>
          </w:p>
        </w:tc>
        <w:tc>
          <w:tcPr>
            <w:tcW w:w="1560" w:type="dxa"/>
            <w:tcBorders>
              <w:bottom w:val="none" w:sz="0" w:space="0" w:color="auto"/>
            </w:tcBorders>
            <w:shd w:val="clear" w:color="auto" w:fill="auto"/>
            <w:noWrap/>
            <w:hideMark/>
          </w:tcPr>
          <w:p w14:paraId="2BA6BD69" w14:textId="77777777" w:rsidR="0017004C" w:rsidRPr="001270B8" w:rsidRDefault="0017004C" w:rsidP="000B239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ID Number:</w:t>
            </w:r>
          </w:p>
        </w:tc>
      </w:tr>
      <w:tr w:rsidR="0017004C" w:rsidRPr="001270B8" w14:paraId="2B3E2104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0B0EE90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miR-15a-5p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BCD623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A25576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6FF606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477858_mir</w:t>
            </w:r>
          </w:p>
        </w:tc>
      </w:tr>
      <w:tr w:rsidR="0017004C" w:rsidRPr="001270B8" w14:paraId="30607A8A" w14:textId="77777777" w:rsidTr="000B23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9857252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lastRenderedPageBreak/>
              <w:t>miR-16-5p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7F5B6D" w14:textId="77777777" w:rsidR="0017004C" w:rsidRPr="001270B8" w:rsidRDefault="0017004C" w:rsidP="000B239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A25576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E341CF" w14:textId="77777777" w:rsidR="0017004C" w:rsidRPr="001270B8" w:rsidRDefault="0017004C" w:rsidP="000B239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477860_mir</w:t>
            </w:r>
          </w:p>
        </w:tc>
      </w:tr>
      <w:tr w:rsidR="0017004C" w:rsidRPr="001270B8" w14:paraId="62B0D3DE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049DFE5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miR-486-5p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1F0CEA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A25576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3F33BF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478128_mir</w:t>
            </w:r>
          </w:p>
        </w:tc>
      </w:tr>
      <w:tr w:rsidR="0017004C" w:rsidRPr="001270B8" w14:paraId="2A3AC99B" w14:textId="77777777" w:rsidTr="000B23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34BCCF4E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miR-126-3p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69AD24" w14:textId="77777777" w:rsidR="0017004C" w:rsidRPr="001270B8" w:rsidRDefault="0017004C" w:rsidP="000B239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A25576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32414B2" w14:textId="77777777" w:rsidR="0017004C" w:rsidRPr="001270B8" w:rsidRDefault="0017004C" w:rsidP="000B239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477887_mir</w:t>
            </w:r>
          </w:p>
        </w:tc>
      </w:tr>
      <w:tr w:rsidR="0017004C" w:rsidRPr="001270B8" w14:paraId="1AE37097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C550A17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miR-133a-3p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70D278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A25576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44735AF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478511_mir</w:t>
            </w:r>
          </w:p>
        </w:tc>
      </w:tr>
      <w:tr w:rsidR="0017004C" w:rsidRPr="001270B8" w14:paraId="795F31FA" w14:textId="77777777" w:rsidTr="000B23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263078E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miR-206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259CFD" w14:textId="77777777" w:rsidR="0017004C" w:rsidRPr="001270B8" w:rsidRDefault="0017004C" w:rsidP="000B239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A25576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A047DE9" w14:textId="77777777" w:rsidR="0017004C" w:rsidRPr="001270B8" w:rsidRDefault="0017004C" w:rsidP="000B239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477968_mir</w:t>
            </w:r>
          </w:p>
        </w:tc>
      </w:tr>
      <w:tr w:rsidR="0017004C" w:rsidRPr="001270B8" w14:paraId="7A14A2DA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540D37F5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miR-1-3p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28A0D3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A25576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3AE8AEE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477820_mir</w:t>
            </w:r>
          </w:p>
        </w:tc>
      </w:tr>
      <w:tr w:rsidR="0017004C" w:rsidRPr="001270B8" w14:paraId="11525B97" w14:textId="77777777" w:rsidTr="000B23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04B86F99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miR-499a-3p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9DF15D" w14:textId="77777777" w:rsidR="0017004C" w:rsidRPr="001270B8" w:rsidRDefault="0017004C" w:rsidP="000B239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A25576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04139C6" w14:textId="77777777" w:rsidR="0017004C" w:rsidRPr="001270B8" w:rsidRDefault="0017004C" w:rsidP="000B239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478948_mir</w:t>
            </w:r>
          </w:p>
        </w:tc>
      </w:tr>
      <w:tr w:rsidR="0017004C" w:rsidRPr="001270B8" w14:paraId="67B8585A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1F9070AC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miR-186-5p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3F2E89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A25576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9E8EC27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477940_mir</w:t>
            </w:r>
          </w:p>
        </w:tc>
      </w:tr>
      <w:tr w:rsidR="0017004C" w:rsidRPr="001270B8" w14:paraId="6C59F8F0" w14:textId="77777777" w:rsidTr="000B23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  <w:noWrap/>
            <w:hideMark/>
          </w:tcPr>
          <w:p w14:paraId="262270C7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miR-320a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4D5458" w14:textId="77777777" w:rsidR="0017004C" w:rsidRPr="001270B8" w:rsidRDefault="0017004C" w:rsidP="000B239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A25576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A96379" w14:textId="77777777" w:rsidR="0017004C" w:rsidRPr="001270B8" w:rsidRDefault="0017004C" w:rsidP="000B239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478594_mir</w:t>
            </w:r>
          </w:p>
        </w:tc>
      </w:tr>
      <w:tr w:rsidR="0017004C" w:rsidRPr="001270B8" w14:paraId="45789781" w14:textId="77777777" w:rsidTr="000B2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B0032D" w14:textId="77777777" w:rsidR="0017004C" w:rsidRPr="001270B8" w:rsidRDefault="0017004C" w:rsidP="000B239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miR-361-5p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76B614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A25576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340A35" w14:textId="77777777" w:rsidR="0017004C" w:rsidRPr="001270B8" w:rsidRDefault="0017004C" w:rsidP="000B239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</w:pPr>
            <w:r w:rsidRPr="0012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NZ"/>
              </w:rPr>
              <w:t>478056_mir</w:t>
            </w:r>
          </w:p>
        </w:tc>
      </w:tr>
    </w:tbl>
    <w:p w14:paraId="3E58FA44" w14:textId="77777777" w:rsidR="0017004C" w:rsidRPr="003271BF" w:rsidRDefault="0017004C" w:rsidP="0017004C">
      <w:pPr>
        <w:rPr>
          <w:rFonts w:ascii="Times New Roman" w:hAnsi="Times New Roman" w:cs="Times New Roman"/>
          <w:b/>
        </w:rPr>
      </w:pPr>
      <w:r w:rsidRPr="001270B8">
        <w:rPr>
          <w:rFonts w:ascii="Times New Roman" w:hAnsi="Times New Roman" w:cs="Times New Roman"/>
          <w:color w:val="000000"/>
          <w:shd w:val="clear" w:color="auto" w:fill="FFFFFF"/>
        </w:rPr>
        <w:t xml:space="preserve">Forward and reverse sequences of </w:t>
      </w:r>
      <w:proofErr w:type="spellStart"/>
      <w:r w:rsidRPr="001270B8">
        <w:rPr>
          <w:rFonts w:ascii="Times New Roman" w:hAnsi="Times New Roman" w:cs="Times New Roman"/>
          <w:color w:val="000000"/>
          <w:shd w:val="clear" w:color="auto" w:fill="FFFFFF"/>
        </w:rPr>
        <w:t>analysed</w:t>
      </w:r>
      <w:proofErr w:type="spellEnd"/>
      <w:r w:rsidRPr="001270B8">
        <w:rPr>
          <w:rFonts w:ascii="Times New Roman" w:hAnsi="Times New Roman" w:cs="Times New Roman"/>
          <w:color w:val="000000"/>
          <w:shd w:val="clear" w:color="auto" w:fill="FFFFFF"/>
        </w:rPr>
        <w:t xml:space="preserve"> genes, as well as classification, catalogue and order identification number of </w:t>
      </w:r>
      <w:proofErr w:type="spellStart"/>
      <w:r w:rsidRPr="001270B8">
        <w:rPr>
          <w:rFonts w:ascii="Times New Roman" w:hAnsi="Times New Roman" w:cs="Times New Roman"/>
          <w:color w:val="000000"/>
          <w:shd w:val="clear" w:color="auto" w:fill="FFFFFF"/>
        </w:rPr>
        <w:t>rRNAs</w:t>
      </w:r>
      <w:proofErr w:type="spellEnd"/>
      <w:r w:rsidRPr="001270B8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1270B8">
        <w:rPr>
          <w:rFonts w:ascii="Times New Roman" w:hAnsi="Times New Roman" w:cs="Times New Roman"/>
          <w:color w:val="000000"/>
          <w:shd w:val="clear" w:color="auto" w:fill="FFFFFF"/>
        </w:rPr>
        <w:t>miRs</w:t>
      </w:r>
      <w:proofErr w:type="spellEnd"/>
      <w:r w:rsidRPr="001270B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685EAB3" w14:textId="77777777" w:rsidR="009740F4" w:rsidRDefault="009740F4"/>
    <w:sectPr w:rsidR="009740F4" w:rsidSect="009740F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020FC" w14:textId="77777777" w:rsidR="00215438" w:rsidRDefault="00215438">
      <w:r>
        <w:separator/>
      </w:r>
    </w:p>
  </w:endnote>
  <w:endnote w:type="continuationSeparator" w:id="0">
    <w:p w14:paraId="445FA966" w14:textId="77777777" w:rsidR="00215438" w:rsidRDefault="0021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6CF0" w14:textId="77777777" w:rsidR="00BD21D7" w:rsidRDefault="00215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0404" w14:textId="77777777" w:rsidR="00215438" w:rsidRDefault="00215438">
      <w:r>
        <w:separator/>
      </w:r>
    </w:p>
  </w:footnote>
  <w:footnote w:type="continuationSeparator" w:id="0">
    <w:p w14:paraId="22E9743B" w14:textId="77777777" w:rsidR="00215438" w:rsidRDefault="0021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56E5" w14:textId="77777777" w:rsidR="00BD21D7" w:rsidRDefault="00215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04C"/>
    <w:rsid w:val="0017004C"/>
    <w:rsid w:val="00215438"/>
    <w:rsid w:val="00467E27"/>
    <w:rsid w:val="0069730F"/>
    <w:rsid w:val="009377FC"/>
    <w:rsid w:val="009740F4"/>
    <w:rsid w:val="00D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745D8"/>
  <w14:defaultImageDpi w14:val="300"/>
  <w15:docId w15:val="{6CBACC80-6A7B-4517-880A-CEDB1FD0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0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0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0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00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04C"/>
    <w:rPr>
      <w:lang w:val="en-US"/>
    </w:rPr>
  </w:style>
  <w:style w:type="table" w:customStyle="1" w:styleId="PlainTable51">
    <w:name w:val="Plain Table 51"/>
    <w:basedOn w:val="TableNormal"/>
    <w:uiPriority w:val="45"/>
    <w:rsid w:val="0017004C"/>
    <w:rPr>
      <w:rFonts w:eastAsiaTheme="minorHAnsi"/>
      <w:sz w:val="22"/>
      <w:szCs w:val="22"/>
      <w:lang w:val="en-NZ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17004C"/>
    <w:rPr>
      <w:rFonts w:eastAsiaTheme="minorHAnsi"/>
      <w:sz w:val="22"/>
      <w:szCs w:val="22"/>
      <w:lang w:val="en-NZ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77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F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Bjørnsen</dc:creator>
  <cp:keywords/>
  <dc:description/>
  <cp:lastModifiedBy>Weisenreder, Emily</cp:lastModifiedBy>
  <cp:revision>4</cp:revision>
  <dcterms:created xsi:type="dcterms:W3CDTF">2018-06-26T20:38:00Z</dcterms:created>
  <dcterms:modified xsi:type="dcterms:W3CDTF">2018-08-31T18:39:00Z</dcterms:modified>
</cp:coreProperties>
</file>