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65D8" w14:textId="0E514DDF" w:rsidR="008D401C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990DD5">
        <w:rPr>
          <w:rFonts w:ascii="Times New Roman" w:eastAsia="Times New Roman" w:hAnsi="Times New Roman" w:cs="Times New Roman"/>
          <w:b/>
        </w:rPr>
        <w:t>Supplementary Digital Content</w:t>
      </w:r>
      <w:r>
        <w:rPr>
          <w:rFonts w:ascii="Times New Roman" w:eastAsia="Times New Roman" w:hAnsi="Times New Roman" w:cs="Times New Roman"/>
          <w:b/>
        </w:rPr>
        <w:t xml:space="preserve"> 3</w:t>
      </w:r>
      <w:bookmarkStart w:id="0" w:name="_GoBack"/>
      <w:bookmarkEnd w:id="0"/>
    </w:p>
    <w:p w14:paraId="3BAEC3FE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 xml:space="preserve">Values for peak anterior TFJ shear forces, peak TFJ compression forces and peak TFJ medial compartment compression forces for participants from the three step frequency groups eliminated from the study. </w:t>
      </w:r>
    </w:p>
    <w:p w14:paraId="3AA1CDC7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>§Indicates values outside two standard deviations from the mean</w:t>
      </w:r>
    </w:p>
    <w:p w14:paraId="6C601159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>LSF= Low Step Frequency Group</w:t>
      </w:r>
    </w:p>
    <w:p w14:paraId="3C867D2A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>MSF=Middle Step Frequency Group</w:t>
      </w:r>
    </w:p>
    <w:p w14:paraId="0E7C9B96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>HSF=High Step Frequency Group</w:t>
      </w:r>
    </w:p>
    <w:p w14:paraId="5D698F79" w14:textId="77777777" w:rsidR="008D401C" w:rsidRPr="00860EDD" w:rsidRDefault="008D401C" w:rsidP="008D401C">
      <w:pPr>
        <w:spacing w:after="160" w:line="480" w:lineRule="auto"/>
        <w:rPr>
          <w:rFonts w:ascii="Times New Roman" w:eastAsia="Times New Roman" w:hAnsi="Times New Roman" w:cs="Times New Roman"/>
        </w:rPr>
      </w:pPr>
      <w:r w:rsidRPr="00860EDD">
        <w:rPr>
          <w:rFonts w:ascii="Times New Roman" w:eastAsia="Times New Roman" w:hAnsi="Times New Roman" w:cs="Times New Roman"/>
        </w:rPr>
        <w:t>TFJ = Tibiofemoral joint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5003"/>
        <w:gridCol w:w="1039"/>
        <w:gridCol w:w="1040"/>
        <w:gridCol w:w="1039"/>
        <w:gridCol w:w="1040"/>
        <w:gridCol w:w="1040"/>
      </w:tblGrid>
      <w:tr w:rsidR="008D401C" w:rsidRPr="00860EDD" w14:paraId="3147CDC2" w14:textId="77777777" w:rsidTr="005B261F">
        <w:tc>
          <w:tcPr>
            <w:tcW w:w="5003" w:type="dxa"/>
          </w:tcPr>
          <w:p w14:paraId="35B207D3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39" w:type="dxa"/>
          </w:tcPr>
          <w:p w14:paraId="09E2EE9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</w:rPr>
            </w:pPr>
            <w:r w:rsidRPr="00860EDD">
              <w:rPr>
                <w:rFonts w:eastAsia="Times New Roman"/>
                <w:b/>
              </w:rPr>
              <w:t>LSF1</w:t>
            </w:r>
          </w:p>
        </w:tc>
        <w:tc>
          <w:tcPr>
            <w:tcW w:w="1040" w:type="dxa"/>
          </w:tcPr>
          <w:p w14:paraId="61E7CE8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</w:rPr>
            </w:pPr>
            <w:r w:rsidRPr="00860EDD">
              <w:rPr>
                <w:rFonts w:eastAsia="Times New Roman"/>
                <w:b/>
              </w:rPr>
              <w:t>LSF2</w:t>
            </w:r>
          </w:p>
        </w:tc>
        <w:tc>
          <w:tcPr>
            <w:tcW w:w="1039" w:type="dxa"/>
          </w:tcPr>
          <w:p w14:paraId="14EAE950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</w:rPr>
            </w:pPr>
            <w:r w:rsidRPr="00860EDD">
              <w:rPr>
                <w:rFonts w:eastAsia="Times New Roman"/>
                <w:b/>
              </w:rPr>
              <w:t>MSF1</w:t>
            </w:r>
          </w:p>
        </w:tc>
        <w:tc>
          <w:tcPr>
            <w:tcW w:w="1040" w:type="dxa"/>
          </w:tcPr>
          <w:p w14:paraId="1305547E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</w:rPr>
            </w:pPr>
            <w:r w:rsidRPr="00860EDD">
              <w:rPr>
                <w:rFonts w:eastAsia="Times New Roman"/>
                <w:b/>
              </w:rPr>
              <w:t>MSF2</w:t>
            </w:r>
          </w:p>
        </w:tc>
        <w:tc>
          <w:tcPr>
            <w:tcW w:w="1040" w:type="dxa"/>
          </w:tcPr>
          <w:p w14:paraId="4E87229D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</w:rPr>
            </w:pPr>
            <w:r w:rsidRPr="00860EDD">
              <w:rPr>
                <w:rFonts w:eastAsia="Times New Roman"/>
                <w:b/>
              </w:rPr>
              <w:t>HSF1</w:t>
            </w:r>
          </w:p>
        </w:tc>
      </w:tr>
      <w:tr w:rsidR="008D401C" w:rsidRPr="00860EDD" w14:paraId="4E557E1C" w14:textId="77777777" w:rsidTr="005B261F">
        <w:tc>
          <w:tcPr>
            <w:tcW w:w="5003" w:type="dxa"/>
          </w:tcPr>
          <w:p w14:paraId="2AAD5475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  <w:color w:val="000000"/>
                <w:u w:color="000000"/>
              </w:rPr>
            </w:pPr>
            <w:r w:rsidRPr="00860EDD">
              <w:rPr>
                <w:rFonts w:eastAsia="Times New Roman"/>
                <w:b/>
                <w:color w:val="000000"/>
                <w:u w:color="000000"/>
              </w:rPr>
              <w:t>PEAK_TFJ_SHEAR (BW)</w:t>
            </w:r>
          </w:p>
        </w:tc>
        <w:tc>
          <w:tcPr>
            <w:tcW w:w="1039" w:type="dxa"/>
          </w:tcPr>
          <w:p w14:paraId="568DE332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0.93§</w:t>
            </w:r>
          </w:p>
        </w:tc>
        <w:tc>
          <w:tcPr>
            <w:tcW w:w="1040" w:type="dxa"/>
          </w:tcPr>
          <w:p w14:paraId="1C51D513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2.20</w:t>
            </w:r>
          </w:p>
          <w:p w14:paraId="0A680090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39" w:type="dxa"/>
          </w:tcPr>
          <w:p w14:paraId="52EA52CD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2.14</w:t>
            </w:r>
          </w:p>
          <w:p w14:paraId="02776F0C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3AEBDA6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3.20§</w:t>
            </w:r>
          </w:p>
          <w:p w14:paraId="0526805C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3116F2DC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2.25§</w:t>
            </w:r>
          </w:p>
          <w:p w14:paraId="586FA68E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</w:tr>
      <w:tr w:rsidR="008D401C" w:rsidRPr="00860EDD" w14:paraId="0A466FD5" w14:textId="77777777" w:rsidTr="005B261F">
        <w:tc>
          <w:tcPr>
            <w:tcW w:w="5003" w:type="dxa"/>
          </w:tcPr>
          <w:p w14:paraId="40D3E0EC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  <w:b/>
              </w:rPr>
              <w:t>PEAK_TFJ_COMPRESSION (BW)</w:t>
            </w:r>
          </w:p>
        </w:tc>
        <w:tc>
          <w:tcPr>
            <w:tcW w:w="1039" w:type="dxa"/>
          </w:tcPr>
          <w:p w14:paraId="1B68950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-11.40</w:t>
            </w:r>
          </w:p>
          <w:p w14:paraId="1629F879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632E0602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-12.60§</w:t>
            </w:r>
          </w:p>
          <w:p w14:paraId="77A96293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39" w:type="dxa"/>
          </w:tcPr>
          <w:p w14:paraId="3837982A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-9.90</w:t>
            </w:r>
          </w:p>
          <w:p w14:paraId="47D5595A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5ED1A038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-13.53§</w:t>
            </w:r>
          </w:p>
          <w:p w14:paraId="2AFC6BF9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30C6EAF4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-9.80</w:t>
            </w:r>
          </w:p>
          <w:p w14:paraId="5A304EA8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</w:tr>
      <w:tr w:rsidR="008D401C" w:rsidRPr="00860EDD" w14:paraId="388630CB" w14:textId="77777777" w:rsidTr="005B261F">
        <w:tc>
          <w:tcPr>
            <w:tcW w:w="5003" w:type="dxa"/>
          </w:tcPr>
          <w:p w14:paraId="4B3CE7F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  <w:b/>
                <w:color w:val="000000"/>
                <w:u w:color="000000"/>
              </w:rPr>
            </w:pPr>
            <w:r w:rsidRPr="00860EDD">
              <w:rPr>
                <w:rFonts w:eastAsia="Times New Roman"/>
                <w:b/>
                <w:color w:val="000000"/>
                <w:u w:color="000000"/>
              </w:rPr>
              <w:t>PEAK_MEDIAL_TFJ_COMPRESSION(BW)</w:t>
            </w:r>
          </w:p>
        </w:tc>
        <w:tc>
          <w:tcPr>
            <w:tcW w:w="1039" w:type="dxa"/>
          </w:tcPr>
          <w:p w14:paraId="7A9BC14C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-7.60</w:t>
            </w:r>
          </w:p>
          <w:p w14:paraId="44538741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5378B230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-7.90</w:t>
            </w:r>
          </w:p>
          <w:p w14:paraId="5858B2A7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39" w:type="dxa"/>
          </w:tcPr>
          <w:p w14:paraId="5DCA9AFD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-4.36§</w:t>
            </w:r>
          </w:p>
          <w:p w14:paraId="40A8D272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279E46E4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-8.48§</w:t>
            </w:r>
          </w:p>
          <w:p w14:paraId="7E126CBF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040" w:type="dxa"/>
          </w:tcPr>
          <w:p w14:paraId="23E2C603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  <w:r w:rsidRPr="00860EDD">
              <w:rPr>
                <w:rFonts w:eastAsia="Times New Roman"/>
              </w:rPr>
              <w:t>-6.13</w:t>
            </w:r>
          </w:p>
          <w:p w14:paraId="4DD326D9" w14:textId="77777777" w:rsidR="008D401C" w:rsidRPr="00860EDD" w:rsidRDefault="008D401C" w:rsidP="005B261F">
            <w:pPr>
              <w:spacing w:line="480" w:lineRule="auto"/>
              <w:rPr>
                <w:rFonts w:eastAsia="Times New Roman"/>
              </w:rPr>
            </w:pPr>
          </w:p>
        </w:tc>
      </w:tr>
    </w:tbl>
    <w:p w14:paraId="0F0AAD0C" w14:textId="77777777" w:rsidR="008D401C" w:rsidRPr="00A67DDD" w:rsidRDefault="008D401C" w:rsidP="008D40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480" w:lineRule="auto"/>
        <w:rPr>
          <w:rFonts w:ascii="Times New Roman" w:eastAsia="Times New Roman" w:hAnsi="Times New Roman" w:cs="Times New Roman"/>
          <w:i/>
        </w:rPr>
      </w:pPr>
      <w:r w:rsidRPr="00860EDD">
        <w:rPr>
          <w:rFonts w:ascii="Times New Roman" w:eastAsia="Times New Roman" w:hAnsi="Times New Roman" w:cs="Times New Roman"/>
        </w:rPr>
        <w:t>§</w:t>
      </w:r>
      <w:r w:rsidRPr="00860EDD">
        <w:rPr>
          <w:rFonts w:ascii="Times New Roman" w:eastAsia="Times New Roman" w:hAnsi="Times New Roman" w:cs="Times New Roman"/>
          <w:i/>
        </w:rPr>
        <w:t>Indicates values outside two standard deviations from the mean</w:t>
      </w:r>
    </w:p>
    <w:p w14:paraId="24A67CCA" w14:textId="77777777" w:rsidR="004615D6" w:rsidRDefault="004615D6"/>
    <w:sectPr w:rsidR="004615D6" w:rsidSect="00990DD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401C"/>
    <w:rsid w:val="004615D6"/>
    <w:rsid w:val="008371CF"/>
    <w:rsid w:val="008D401C"/>
    <w:rsid w:val="00942F27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589C"/>
  <w15:chartTrackingRefBased/>
  <w15:docId w15:val="{402CBA4D-77BE-4501-9540-CF36DD52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01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D40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D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2019-01-28T20:22:00Z</dcterms:created>
  <dcterms:modified xsi:type="dcterms:W3CDTF">2019-01-28T20:22:00Z</dcterms:modified>
</cp:coreProperties>
</file>