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D2BD7" w14:textId="77777777" w:rsidR="00524BB9" w:rsidRPr="00D34740" w:rsidRDefault="00524BB9" w:rsidP="00524BB9">
      <w:pPr>
        <w:pStyle w:val="ListParagraph"/>
        <w:spacing w:line="480" w:lineRule="auto"/>
        <w:ind w:left="0"/>
        <w:rPr>
          <w:iCs/>
        </w:rPr>
      </w:pPr>
      <w:r w:rsidRPr="005D2799">
        <w:rPr>
          <w:b/>
          <w:bCs/>
        </w:rPr>
        <w:t xml:space="preserve">Sidebar. </w:t>
      </w:r>
      <w:r w:rsidRPr="00D34740">
        <w:rPr>
          <w:iCs/>
        </w:rPr>
        <w:t>Questions to Determine Need for Assisted Living</w:t>
      </w:r>
    </w:p>
    <w:p w14:paraId="38C78749" w14:textId="77777777" w:rsidR="00524BB9" w:rsidRPr="00AB7DB1" w:rsidRDefault="00524BB9" w:rsidP="00524BB9">
      <w:pPr>
        <w:spacing w:line="480" w:lineRule="auto"/>
      </w:pPr>
      <w:r w:rsidRPr="005D2799">
        <w:t xml:space="preserve"> </w:t>
      </w:r>
      <w:r w:rsidRPr="00AB7DB1">
        <w:rPr>
          <w:b/>
          <w:bCs/>
        </w:rPr>
        <w:t>Health</w:t>
      </w:r>
    </w:p>
    <w:p w14:paraId="599DCD7D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 w:rsidRPr="005D2799">
        <w:t xml:space="preserve">Has your loved one fallen recently? </w:t>
      </w:r>
    </w:p>
    <w:p w14:paraId="15E129AD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 w:rsidRPr="005D2799">
        <w:t xml:space="preserve">Does your loved one seem to take longer recovering after they are sick or hurt </w:t>
      </w:r>
      <w:r w:rsidRPr="005D2799">
        <w:tab/>
        <w:t>themselves?</w:t>
      </w:r>
    </w:p>
    <w:p w14:paraId="7A088F96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 w:rsidRPr="005D2799">
        <w:t xml:space="preserve">Does the person suffer from a chronic health problem that is only getting worse? </w:t>
      </w:r>
    </w:p>
    <w:p w14:paraId="3579611C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 w:rsidRPr="005D2799">
        <w:t xml:space="preserve">Is your loved one taking all prescribed medications as instructed? </w:t>
      </w:r>
    </w:p>
    <w:p w14:paraId="0C8F2D24" w14:textId="77777777" w:rsidR="00524BB9" w:rsidRPr="00AB7DB1" w:rsidRDefault="00524BB9" w:rsidP="00524BB9">
      <w:pPr>
        <w:pStyle w:val="ListParagraph"/>
        <w:spacing w:line="480" w:lineRule="auto"/>
        <w:ind w:left="0"/>
      </w:pPr>
      <w:r w:rsidRPr="005D2799">
        <w:rPr>
          <w:b/>
          <w:bCs/>
        </w:rPr>
        <w:t>S</w:t>
      </w:r>
      <w:r w:rsidRPr="00AB7DB1">
        <w:rPr>
          <w:b/>
          <w:bCs/>
        </w:rPr>
        <w:t>elf-care</w:t>
      </w:r>
    </w:p>
    <w:p w14:paraId="6BC379DE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u w:val="single"/>
        </w:rPr>
      </w:pPr>
      <w:r w:rsidRPr="005D2799">
        <w:t xml:space="preserve">Do they have problems with activities of daily living (ADLs)? </w:t>
      </w:r>
    </w:p>
    <w:p w14:paraId="452737E7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u w:val="single"/>
        </w:rPr>
      </w:pPr>
      <w:r w:rsidRPr="005D2799">
        <w:t>Is your loved one eating properly?</w:t>
      </w:r>
    </w:p>
    <w:p w14:paraId="0C98754F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u w:val="single"/>
        </w:rPr>
      </w:pPr>
      <w:r w:rsidRPr="005D2799">
        <w:t>Have you noticed hygiene problems?</w:t>
      </w:r>
    </w:p>
    <w:p w14:paraId="4FD909C0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u w:val="single"/>
        </w:rPr>
      </w:pPr>
      <w:r w:rsidRPr="005D2799">
        <w:t xml:space="preserve">Are they having mobility problems? </w:t>
      </w:r>
    </w:p>
    <w:p w14:paraId="5457F17A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u w:val="single"/>
        </w:rPr>
      </w:pPr>
      <w:r w:rsidRPr="005D2799">
        <w:t xml:space="preserve">Has your loved one caused a car accident or been involved in several minor </w:t>
      </w:r>
      <w:r w:rsidRPr="005D2799">
        <w:tab/>
        <w:t>fender benders?</w:t>
      </w:r>
    </w:p>
    <w:p w14:paraId="4CD7B048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u w:val="single"/>
        </w:rPr>
      </w:pPr>
      <w:r w:rsidRPr="005D2799">
        <w:t>Does your loved one have to deal with home maintenance?</w:t>
      </w:r>
    </w:p>
    <w:p w14:paraId="0992A7A1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u w:val="single"/>
        </w:rPr>
      </w:pPr>
      <w:r w:rsidRPr="005D2799">
        <w:t>Does your loved one keep up their house?</w:t>
      </w:r>
    </w:p>
    <w:p w14:paraId="5A358D6D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u w:val="single"/>
        </w:rPr>
      </w:pPr>
      <w:r w:rsidRPr="005D2799">
        <w:t xml:space="preserve">If your loved one has pets, are they well cared for? </w:t>
      </w:r>
    </w:p>
    <w:p w14:paraId="537F6271" w14:textId="77777777" w:rsidR="00524BB9" w:rsidRPr="005D2799" w:rsidRDefault="00524BB9" w:rsidP="00524BB9">
      <w:pPr>
        <w:pStyle w:val="ListParagraph"/>
        <w:spacing w:line="480" w:lineRule="auto"/>
        <w:ind w:left="0"/>
        <w:rPr>
          <w:b/>
          <w:bCs/>
        </w:rPr>
      </w:pPr>
      <w:r w:rsidRPr="005D2799">
        <w:rPr>
          <w:b/>
          <w:bCs/>
        </w:rPr>
        <w:t>Mental health and dementia</w:t>
      </w:r>
    </w:p>
    <w:p w14:paraId="58F06CB4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u w:val="single"/>
        </w:rPr>
      </w:pPr>
      <w:r w:rsidRPr="005D2799">
        <w:t>Have they left home and gotten lost?</w:t>
      </w:r>
    </w:p>
    <w:p w14:paraId="1A872590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u w:val="single"/>
        </w:rPr>
      </w:pPr>
      <w:r w:rsidRPr="005D2799">
        <w:t xml:space="preserve">Has your relative or friend become unusually angry or violent when something </w:t>
      </w:r>
      <w:r w:rsidRPr="005D2799">
        <w:tab/>
        <w:t xml:space="preserve">upsets them? </w:t>
      </w:r>
    </w:p>
    <w:p w14:paraId="4DB8B591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u w:val="single"/>
        </w:rPr>
      </w:pPr>
      <w:r w:rsidRPr="005D2799">
        <w:t>Are they isolated or withdrawn?</w:t>
      </w:r>
    </w:p>
    <w:p w14:paraId="421A549E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u w:val="single"/>
        </w:rPr>
      </w:pPr>
      <w:r w:rsidRPr="005D2799">
        <w:t xml:space="preserve">When you visit, do you notice piles of unopened mail? </w:t>
      </w:r>
    </w:p>
    <w:p w14:paraId="072CFC2E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u w:val="single"/>
        </w:rPr>
      </w:pPr>
      <w:r w:rsidRPr="005D2799">
        <w:lastRenderedPageBreak/>
        <w:t>Does your loved one seem happy?</w:t>
      </w:r>
    </w:p>
    <w:p w14:paraId="63D32ED3" w14:textId="77777777" w:rsidR="00524BB9" w:rsidRPr="005D2799" w:rsidRDefault="00524BB9" w:rsidP="00524BB9">
      <w:pPr>
        <w:pStyle w:val="ListParagraph"/>
        <w:spacing w:line="480" w:lineRule="auto"/>
        <w:ind w:left="0"/>
        <w:rPr>
          <w:b/>
          <w:bCs/>
          <w:u w:val="single"/>
        </w:rPr>
      </w:pPr>
      <w:r w:rsidRPr="005D2799">
        <w:rPr>
          <w:b/>
          <w:bCs/>
        </w:rPr>
        <w:t>Community</w:t>
      </w:r>
    </w:p>
    <w:p w14:paraId="37B844BF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u w:val="single"/>
        </w:rPr>
      </w:pPr>
      <w:r w:rsidRPr="005D2799">
        <w:t xml:space="preserve">Do they have a supportive community? </w:t>
      </w:r>
    </w:p>
    <w:p w14:paraId="33322309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u w:val="single"/>
        </w:rPr>
      </w:pPr>
      <w:r w:rsidRPr="005D2799">
        <w:t>Have friends or neighbors expressed any concerns?</w:t>
      </w:r>
    </w:p>
    <w:p w14:paraId="2576ED55" w14:textId="77777777" w:rsidR="00524BB9" w:rsidRPr="005D2799" w:rsidRDefault="00524BB9" w:rsidP="00524BB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u w:val="single"/>
        </w:rPr>
      </w:pPr>
      <w:r w:rsidRPr="005D2799">
        <w:t xml:space="preserve">Can their caregiver continue doing everything necessary? </w:t>
      </w:r>
    </w:p>
    <w:p w14:paraId="3CB4234B" w14:textId="77777777" w:rsidR="00614B68" w:rsidRDefault="00524BB9"/>
    <w:sectPr w:rsidR="0061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847A3"/>
    <w:multiLevelType w:val="hybridMultilevel"/>
    <w:tmpl w:val="B6FE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B9"/>
    <w:rsid w:val="00524BB9"/>
    <w:rsid w:val="0072628D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CF65"/>
  <w15:chartTrackingRefBased/>
  <w15:docId w15:val="{3A060369-B570-439C-B50A-E1FA89F2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1</cp:revision>
  <dcterms:created xsi:type="dcterms:W3CDTF">2022-02-08T19:15:00Z</dcterms:created>
  <dcterms:modified xsi:type="dcterms:W3CDTF">2022-02-08T19:19:00Z</dcterms:modified>
</cp:coreProperties>
</file>