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257"/>
        <w:gridCol w:w="920"/>
        <w:gridCol w:w="920"/>
        <w:gridCol w:w="1000"/>
        <w:gridCol w:w="681"/>
        <w:gridCol w:w="882"/>
        <w:gridCol w:w="640"/>
        <w:gridCol w:w="1000"/>
      </w:tblGrid>
      <w:tr w:rsidR="000A69FE" w:rsidRPr="000A69FE" w:rsidTr="000A69FE">
        <w:trPr>
          <w:trHeight w:val="51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Strongly   Disagree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Uncertain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Strongly   Agree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Standard    Deviation</w:t>
            </w:r>
          </w:p>
        </w:tc>
      </w:tr>
      <w:tr w:rsidR="000A69FE" w:rsidRPr="000A69FE" w:rsidTr="000A69FE">
        <w:trPr>
          <w:trHeight w:val="402"/>
        </w:trPr>
        <w:tc>
          <w:tcPr>
            <w:tcW w:w="10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Usefulness of Course and Materials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program made it possible for me to complete an EBP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0.51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program has given me the knowledge I need to use EBP to answer my clinical question.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0.513</w:t>
            </w:r>
          </w:p>
        </w:tc>
      </w:tr>
      <w:tr w:rsidR="000A69FE" w:rsidRPr="000A69FE" w:rsidTr="000A69FE">
        <w:trPr>
          <w:trHeight w:val="30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EBP class facilitated my learning about EBP.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0.51</w:t>
            </w:r>
          </w:p>
        </w:tc>
      </w:tr>
      <w:tr w:rsidR="000A69FE" w:rsidRPr="000A69FE" w:rsidTr="000A69FE">
        <w:trPr>
          <w:trHeight w:val="30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work sessions, group discussions were helpful.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0.51</w:t>
            </w:r>
          </w:p>
        </w:tc>
      </w:tr>
      <w:tr w:rsidR="000A69FE" w:rsidRPr="000A69FE" w:rsidTr="000A69FE">
        <w:trPr>
          <w:trHeight w:val="30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work sessions, work time was productive.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0.587</w:t>
            </w:r>
          </w:p>
        </w:tc>
      </w:tr>
      <w:tr w:rsidR="000A69FE" w:rsidRPr="000A69FE" w:rsidTr="000A69FE">
        <w:trPr>
          <w:trHeight w:val="30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work sessions, team members were available.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0.933</w:t>
            </w:r>
          </w:p>
        </w:tc>
      </w:tr>
      <w:tr w:rsidR="000A69FE" w:rsidRPr="000A69FE" w:rsidTr="000A69FE">
        <w:trPr>
          <w:trHeight w:val="300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Scheduling of work sessions facilitated project completion.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0.733</w:t>
            </w:r>
          </w:p>
        </w:tc>
      </w:tr>
      <w:tr w:rsidR="000A69FE" w:rsidRPr="000A69FE" w:rsidTr="000A69FE">
        <w:trPr>
          <w:trHeight w:val="402"/>
        </w:trPr>
        <w:tc>
          <w:tcPr>
            <w:tcW w:w="10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Understanding &amp; Applying the EBP Process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 a result of the hands-on EBP experience during Internship, I plan to use EBP in the future.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0.834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 understand how to use the Iowa model of EBP to promote quality care.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0.826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 understand the process for using EBP at my organization.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0.639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 am prepared to mentor other nurses to work on EBP projects.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0.988</w:t>
            </w:r>
          </w:p>
        </w:tc>
      </w:tr>
      <w:tr w:rsidR="000A69FE" w:rsidRPr="000A69FE" w:rsidTr="000A69FE">
        <w:trPr>
          <w:trHeight w:val="402"/>
        </w:trPr>
        <w:tc>
          <w:tcPr>
            <w:tcW w:w="10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Personal Growth &amp; Development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Including the EBP project in the Internship </w:t>
            </w:r>
            <w:r w:rsidR="005507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Program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helped me grow professionally.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0.657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 feel prepared to disseminat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 my project results in at least one way.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0.813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EBP component of the Internship Program stimulated my innovative thinking.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0.523</w:t>
            </w:r>
          </w:p>
        </w:tc>
      </w:tr>
      <w:tr w:rsidR="000A69FE" w:rsidRPr="000A69FE" w:rsidTr="000A69FE">
        <w:trPr>
          <w:trHeight w:val="402"/>
        </w:trPr>
        <w:tc>
          <w:tcPr>
            <w:tcW w:w="10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Adequate Support to Overcome Barriers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support from my nurse educator.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1.29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support from my preceptors/mentors.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1.28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the EBP component of Internship, I had adequate support from other team members.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1.23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the EBP component of Internship, I had adequate support from the Research &amp; Sponsored Programs office.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0.759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the EBP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component of Internship, I had adequate support from my unit.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1.28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resources to complete my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0.968</w:t>
            </w:r>
          </w:p>
        </w:tc>
      </w:tr>
      <w:tr w:rsidR="000A69FE" w:rsidRPr="000A69FE" w:rsidTr="00897AB4">
        <w:trPr>
          <w:trHeight w:val="51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Strongly   Disagree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Uncertain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Strongly   Agree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9FE" w:rsidRPr="000A69FE" w:rsidRDefault="000A69FE" w:rsidP="00897A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Standard    Deviation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time at work to complete my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0.999</w:t>
            </w:r>
          </w:p>
        </w:tc>
      </w:tr>
      <w:tr w:rsidR="000A69FE" w:rsidRPr="000A69FE" w:rsidTr="000A69FE">
        <w:trPr>
          <w:trHeight w:val="7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assistance to work through synthesis of the evidence for my project.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0.716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assistance to develop the evaluation plan for my project.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0.852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assistance to complete data collection for my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0.489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component of Internship, I had adequate assistance to develop implementation strategies.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1.16</w:t>
            </w:r>
          </w:p>
        </w:tc>
      </w:tr>
      <w:tr w:rsidR="000A69FE" w:rsidRPr="000A69FE" w:rsidTr="000A69FE">
        <w:trPr>
          <w:trHeight w:val="78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component of Internship, I had adequate assistance to develop documentation that supports the practice change associated with my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1.02</w:t>
            </w:r>
          </w:p>
        </w:tc>
      </w:tr>
      <w:tr w:rsidR="000A69FE" w:rsidRPr="000A69FE" w:rsidTr="000A69FE">
        <w:trPr>
          <w:trHeight w:val="78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the EBP practice component of Internship, I had adequate assistance to develop a policy or procedure related to my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1.24</w:t>
            </w:r>
          </w:p>
        </w:tc>
      </w:tr>
      <w:tr w:rsidR="000A69FE" w:rsidRPr="000A69FE" w:rsidTr="000A69FE">
        <w:trPr>
          <w:trHeight w:val="78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the EBP practice component of Internship, I had adequate assistance to work through the statistical analysis for my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1.24</w:t>
            </w:r>
          </w:p>
        </w:tc>
      </w:tr>
      <w:tr w:rsidR="000A69FE" w:rsidRPr="000A69FE" w:rsidTr="000A69FE">
        <w:trPr>
          <w:trHeight w:val="78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During the EBP practice component of Internship, I had adequate assistance to report my project results </w:t>
            </w:r>
            <w:proofErr w:type="gramStart"/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on  my</w:t>
            </w:r>
            <w:proofErr w:type="gramEnd"/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unit.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1.28</w:t>
            </w:r>
          </w:p>
        </w:tc>
      </w:tr>
      <w:tr w:rsidR="000A69FE" w:rsidRPr="000A69FE" w:rsidTr="000A69FE">
        <w:trPr>
          <w:trHeight w:val="103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the EBP practice component of Internship, I had adequate assistance to develop quality improvement monitoring to track progress in the QI program specifically related to my project.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1.35</w:t>
            </w:r>
          </w:p>
        </w:tc>
      </w:tr>
      <w:tr w:rsidR="000A69FE" w:rsidRPr="000A69FE" w:rsidTr="000A69FE">
        <w:trPr>
          <w:trHeight w:val="78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During the EBP practice component of Internship, I had adequate 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sistance to report my project results to the nursing community at least once.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0.894</w:t>
            </w:r>
          </w:p>
        </w:tc>
      </w:tr>
      <w:tr w:rsidR="000A69FE" w:rsidRPr="000A69FE" w:rsidTr="000A69FE">
        <w:trPr>
          <w:trHeight w:val="402"/>
        </w:trPr>
        <w:tc>
          <w:tcPr>
            <w:tcW w:w="10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Valuing EBP</w:t>
            </w:r>
          </w:p>
        </w:tc>
      </w:tr>
      <w:tr w:rsidR="000A69FE" w:rsidRPr="000A69FE" w:rsidTr="000A69FE">
        <w:trPr>
          <w:trHeight w:val="30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EBP is important.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0.315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 would recommend use of EBP to others in solving clinical issues.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0.419</w:t>
            </w:r>
          </w:p>
        </w:tc>
      </w:tr>
      <w:tr w:rsidR="000A69FE" w:rsidRPr="000A69FE" w:rsidTr="000A69FE">
        <w:trPr>
          <w:trHeight w:val="52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FE" w:rsidRPr="000A69FE" w:rsidRDefault="000A69FE" w:rsidP="000A69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 would recommend the EBP component of Internship to others.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FE" w:rsidRPr="000A69FE" w:rsidRDefault="000A69FE" w:rsidP="000A69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A69F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0.478</w:t>
            </w:r>
          </w:p>
        </w:tc>
      </w:tr>
    </w:tbl>
    <w:p w:rsidR="00910252" w:rsidRDefault="00910252"/>
    <w:sectPr w:rsidR="009102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FE" w:rsidRDefault="000A69FE" w:rsidP="000A69FE">
      <w:pPr>
        <w:spacing w:after="0" w:line="240" w:lineRule="auto"/>
      </w:pPr>
      <w:r>
        <w:separator/>
      </w:r>
    </w:p>
  </w:endnote>
  <w:endnote w:type="continuationSeparator" w:id="0">
    <w:p w:rsidR="000A69FE" w:rsidRDefault="000A69FE" w:rsidP="000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FE" w:rsidRDefault="000A69FE" w:rsidP="000A69FE">
      <w:pPr>
        <w:spacing w:after="0" w:line="240" w:lineRule="auto"/>
      </w:pPr>
      <w:r>
        <w:separator/>
      </w:r>
    </w:p>
  </w:footnote>
  <w:footnote w:type="continuationSeparator" w:id="0">
    <w:p w:rsidR="000A69FE" w:rsidRDefault="000A69FE" w:rsidP="000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5BD7355A594E038B280ECEE2F6C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69FE" w:rsidRDefault="000A69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Table 1: Nurse Interns’ Experience with the EBP Project Requirement of a Nursing Internship Program</w:t>
        </w:r>
      </w:p>
    </w:sdtContent>
  </w:sdt>
  <w:p w:rsidR="000A69FE" w:rsidRDefault="000A6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FE"/>
    <w:rsid w:val="000A69FE"/>
    <w:rsid w:val="0055078B"/>
    <w:rsid w:val="007B151F"/>
    <w:rsid w:val="009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E"/>
  </w:style>
  <w:style w:type="paragraph" w:styleId="Footer">
    <w:name w:val="footer"/>
    <w:basedOn w:val="Normal"/>
    <w:link w:val="FooterChar"/>
    <w:uiPriority w:val="99"/>
    <w:unhideWhenUsed/>
    <w:rsid w:val="000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E"/>
  </w:style>
  <w:style w:type="paragraph" w:styleId="BalloonText">
    <w:name w:val="Balloon Text"/>
    <w:basedOn w:val="Normal"/>
    <w:link w:val="BalloonTextChar"/>
    <w:uiPriority w:val="99"/>
    <w:semiHidden/>
    <w:unhideWhenUsed/>
    <w:rsid w:val="000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E"/>
  </w:style>
  <w:style w:type="paragraph" w:styleId="Footer">
    <w:name w:val="footer"/>
    <w:basedOn w:val="Normal"/>
    <w:link w:val="FooterChar"/>
    <w:uiPriority w:val="99"/>
    <w:unhideWhenUsed/>
    <w:rsid w:val="000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E"/>
  </w:style>
  <w:style w:type="paragraph" w:styleId="BalloonText">
    <w:name w:val="Balloon Text"/>
    <w:basedOn w:val="Normal"/>
    <w:link w:val="BalloonTextChar"/>
    <w:uiPriority w:val="99"/>
    <w:semiHidden/>
    <w:unhideWhenUsed/>
    <w:rsid w:val="000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5BD7355A594E038B280ECEE2F6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7286-C590-4BDA-9271-1A8692C7E14E}"/>
      </w:docPartPr>
      <w:docPartBody>
        <w:p w:rsidR="00813106" w:rsidRDefault="00F73B94" w:rsidP="00F73B94">
          <w:pPr>
            <w:pStyle w:val="1A5BD7355A594E038B280ECEE2F6C7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4"/>
    <w:rsid w:val="00813106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BD7355A594E038B280ECEE2F6C779">
    <w:name w:val="1A5BD7355A594E038B280ECEE2F6C779"/>
    <w:rsid w:val="00F73B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BD7355A594E038B280ECEE2F6C779">
    <w:name w:val="1A5BD7355A594E038B280ECEE2F6C779"/>
    <w:rsid w:val="00F73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Nurse Interns’ Experience with the EBP Project Requirement of a Nursing Internship Program</vt:lpstr>
    </vt:vector>
  </TitlesOfParts>
  <Company>HCHD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Nurse Interns’ Experience with the EBP Project Requirement of a Nursing Internship Program</dc:title>
  <dc:subject/>
  <dc:creator>Mick, JoAnn M</dc:creator>
  <cp:keywords/>
  <dc:description/>
  <cp:lastModifiedBy>khill</cp:lastModifiedBy>
  <cp:revision>2</cp:revision>
  <dcterms:created xsi:type="dcterms:W3CDTF">2013-12-15T20:51:00Z</dcterms:created>
  <dcterms:modified xsi:type="dcterms:W3CDTF">2013-12-15T20:51:00Z</dcterms:modified>
</cp:coreProperties>
</file>