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BB3A" w14:textId="14644FAF" w:rsidR="006350AE" w:rsidRPr="002D05D7" w:rsidRDefault="002D05D7" w:rsidP="00053933">
      <w:pPr>
        <w:spacing w:line="480" w:lineRule="auto"/>
        <w:contextualSpacing/>
        <w:rPr>
          <w:rFonts w:ascii="Times New Roman" w:hAnsi="Times New Roman"/>
        </w:rPr>
      </w:pPr>
      <w:r w:rsidRPr="002D05D7">
        <w:rPr>
          <w:rFonts w:ascii="Times New Roman" w:hAnsi="Times New Roman"/>
        </w:rPr>
        <w:t>Table 2</w:t>
      </w:r>
      <w:r w:rsidR="00053933" w:rsidRPr="002D05D7">
        <w:rPr>
          <w:rFonts w:ascii="Times New Roman" w:hAnsi="Times New Roman"/>
        </w:rPr>
        <w:t>.</w:t>
      </w:r>
      <w:r w:rsidR="006350AE" w:rsidRPr="002D05D7">
        <w:rPr>
          <w:rFonts w:ascii="Times New Roman" w:hAnsi="Times New Roman"/>
        </w:rPr>
        <w:t xml:space="preserve"> DNP Clinical Portfolio Manuscript Evaluation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0"/>
        <w:gridCol w:w="1793"/>
        <w:gridCol w:w="1833"/>
      </w:tblGrid>
      <w:tr w:rsidR="00053933" w:rsidRPr="002D05D7" w14:paraId="388B7C62" w14:textId="77777777" w:rsidTr="002D05D7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360F6" w14:textId="77777777" w:rsidR="00053933" w:rsidRPr="002D05D7" w:rsidRDefault="00053933" w:rsidP="00F0375D">
            <w:pPr>
              <w:rPr>
                <w:rFonts w:ascii="Times New Roman" w:hAnsi="Times New Roman"/>
                <w:b/>
              </w:rPr>
            </w:pPr>
            <w:r w:rsidRPr="002D05D7">
              <w:rPr>
                <w:rFonts w:ascii="Times New Roman" w:hAnsi="Times New Roman"/>
                <w:b/>
              </w:rPr>
              <w:t>Portfolio Project Title:</w:t>
            </w:r>
          </w:p>
        </w:tc>
      </w:tr>
      <w:tr w:rsidR="006350AE" w:rsidRPr="002D05D7" w14:paraId="2853E605" w14:textId="77777777" w:rsidTr="002D05D7"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A2F8C39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  <w:r w:rsidRPr="002D05D7">
              <w:rPr>
                <w:rFonts w:ascii="Times New Roman" w:hAnsi="Times New Roman"/>
                <w:b/>
              </w:rPr>
              <w:t>Portfolio Manuscript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D2351A1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  <w:r w:rsidRPr="002D05D7">
              <w:rPr>
                <w:rFonts w:ascii="Times New Roman" w:hAnsi="Times New Roman"/>
                <w:b/>
              </w:rPr>
              <w:t>Weighting</w:t>
            </w:r>
            <w:r w:rsidR="00053933" w:rsidRPr="002D05D7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EFF6F0B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  <w:r w:rsidRPr="002D05D7">
              <w:rPr>
                <w:rFonts w:ascii="Times New Roman" w:hAnsi="Times New Roman"/>
                <w:b/>
              </w:rPr>
              <w:t>Actual Points</w:t>
            </w:r>
          </w:p>
        </w:tc>
      </w:tr>
      <w:tr w:rsidR="006350AE" w:rsidRPr="002D05D7" w14:paraId="407B3813" w14:textId="77777777" w:rsidTr="00053933"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AC0C62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Organization &amp; Writing Style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63D8C8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20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802795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</w:p>
        </w:tc>
      </w:tr>
      <w:tr w:rsidR="006350AE" w:rsidRPr="002D05D7" w14:paraId="6302662D" w14:textId="77777777" w:rsidTr="00053933"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2230C8A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Introduction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A4E998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22F6E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</w:p>
        </w:tc>
      </w:tr>
      <w:tr w:rsidR="006350AE" w:rsidRPr="002D05D7" w14:paraId="3D9EA6F7" w14:textId="77777777" w:rsidTr="00053933"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16B6AB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 xml:space="preserve">Purpose of Project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6AB4A8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178A9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</w:p>
        </w:tc>
      </w:tr>
      <w:tr w:rsidR="006350AE" w:rsidRPr="002D05D7" w14:paraId="3FFA979C" w14:textId="77777777" w:rsidTr="00053933"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7814B8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Review of the Literature/Theoretical Underpinnings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BBF9928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30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6363DB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</w:p>
        </w:tc>
      </w:tr>
      <w:tr w:rsidR="006350AE" w:rsidRPr="002D05D7" w14:paraId="0890C8D7" w14:textId="77777777" w:rsidTr="00053933"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B97075A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Application to Clinical Practice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01CCB4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20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16FA65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</w:p>
        </w:tc>
      </w:tr>
      <w:tr w:rsidR="006350AE" w:rsidRPr="002D05D7" w14:paraId="3EE5B3B0" w14:textId="77777777" w:rsidTr="00053933"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7592E8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Results &amp; Conclusion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91ADF6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CBB4D9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</w:p>
        </w:tc>
      </w:tr>
      <w:tr w:rsidR="006350AE" w:rsidRPr="002D05D7" w14:paraId="09132F53" w14:textId="77777777" w:rsidTr="00053933"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2B2C06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Total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C44A7CA" w14:textId="77777777" w:rsidR="006350AE" w:rsidRPr="002D05D7" w:rsidRDefault="006350AE" w:rsidP="00F0375D">
            <w:pPr>
              <w:rPr>
                <w:rFonts w:ascii="Times New Roman" w:hAnsi="Times New Roman"/>
              </w:rPr>
            </w:pPr>
            <w:r w:rsidRPr="002D05D7">
              <w:rPr>
                <w:rFonts w:ascii="Times New Roman" w:hAnsi="Times New Roman"/>
              </w:rPr>
              <w:t>100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E5C069" w14:textId="77777777" w:rsidR="006350AE" w:rsidRPr="002D05D7" w:rsidRDefault="006350AE" w:rsidP="00F0375D">
            <w:pPr>
              <w:rPr>
                <w:rFonts w:ascii="Times New Roman" w:hAnsi="Times New Roman"/>
                <w:b/>
              </w:rPr>
            </w:pPr>
          </w:p>
        </w:tc>
      </w:tr>
    </w:tbl>
    <w:p w14:paraId="400B38F4" w14:textId="56CA2092" w:rsidR="00053933" w:rsidRPr="002D05D7" w:rsidRDefault="00053933">
      <w:pPr>
        <w:rPr>
          <w:rFonts w:ascii="Times New Roman" w:hAnsi="Times New Roman"/>
        </w:rPr>
      </w:pPr>
      <w:r w:rsidRPr="002D05D7">
        <w:rPr>
          <w:rFonts w:ascii="Times New Roman" w:hAnsi="Times New Roman"/>
        </w:rPr>
        <w:t>Copyright Fairfield University School of Nursing, 2014</w:t>
      </w:r>
      <w:r w:rsidR="002D05D7">
        <w:rPr>
          <w:rFonts w:ascii="Times New Roman" w:hAnsi="Times New Roman"/>
        </w:rPr>
        <w:t>. Reprinted by permission.</w:t>
      </w:r>
      <w:bookmarkStart w:id="0" w:name="_GoBack"/>
      <w:bookmarkEnd w:id="0"/>
    </w:p>
    <w:sectPr w:rsidR="00053933" w:rsidRPr="002D05D7" w:rsidSect="00BB57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E"/>
    <w:rsid w:val="00053933"/>
    <w:rsid w:val="0008030F"/>
    <w:rsid w:val="000D0DAB"/>
    <w:rsid w:val="00106F1B"/>
    <w:rsid w:val="002D05D7"/>
    <w:rsid w:val="003C261A"/>
    <w:rsid w:val="006350AE"/>
    <w:rsid w:val="00886225"/>
    <w:rsid w:val="008A06AB"/>
    <w:rsid w:val="00BB5767"/>
    <w:rsid w:val="00C20B1D"/>
    <w:rsid w:val="00C93A55"/>
    <w:rsid w:val="00CD692C"/>
    <w:rsid w:val="00F818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65D15"/>
  <w15:docId w15:val="{B626053B-5104-4BBD-9424-8F80121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AE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moriber</dc:creator>
  <cp:keywords/>
  <dc:description/>
  <cp:lastModifiedBy>Marilyn Oermann</cp:lastModifiedBy>
  <cp:revision>3</cp:revision>
  <dcterms:created xsi:type="dcterms:W3CDTF">2014-04-03T15:27:00Z</dcterms:created>
  <dcterms:modified xsi:type="dcterms:W3CDTF">2014-04-03T15:28:00Z</dcterms:modified>
</cp:coreProperties>
</file>