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A82" w:rsidRPr="00FA7A44" w:rsidRDefault="00742A82" w:rsidP="00742A82">
      <w:pPr>
        <w:pStyle w:val="NormalWeb"/>
        <w:kinsoku w:val="0"/>
        <w:overflowPunct w:val="0"/>
        <w:spacing w:before="0" w:beforeAutospacing="0" w:after="0" w:afterAutospacing="0" w:line="480" w:lineRule="auto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</w:rPr>
        <w:t>Figure</w:t>
      </w:r>
      <w:r w:rsidR="007D0347">
        <w:rPr>
          <w:rFonts w:ascii="Arial" w:hAnsi="Arial" w:cs="Arial"/>
        </w:rPr>
        <w:t xml:space="preserve">. </w:t>
      </w:r>
      <w:r>
        <w:rPr>
          <w:rFonts w:ascii="Arial" w:eastAsia="MS PGothic" w:hAnsi="Arial" w:cs="Arial"/>
          <w:color w:val="000000" w:themeColor="text1"/>
          <w:kern w:val="24"/>
        </w:rPr>
        <w:t xml:space="preserve">Education Evidence Interaction </w:t>
      </w:r>
      <w:proofErr w:type="spellStart"/>
      <w:r>
        <w:rPr>
          <w:rFonts w:ascii="Arial" w:eastAsia="MS PGothic" w:hAnsi="Arial" w:cs="Arial"/>
          <w:color w:val="000000" w:themeColor="text1"/>
          <w:kern w:val="24"/>
        </w:rPr>
        <w:t>Framework</w:t>
      </w:r>
      <w:r w:rsidR="007D0347" w:rsidRPr="007D0347">
        <w:rPr>
          <w:rFonts w:ascii="Arial" w:eastAsia="MS PGothic" w:hAnsi="Arial" w:cs="Arial"/>
          <w:color w:val="000000" w:themeColor="text1"/>
          <w:kern w:val="24"/>
          <w:vertAlign w:val="superscript"/>
        </w:rPr>
        <w:t>a</w:t>
      </w:r>
      <w:proofErr w:type="spellEnd"/>
      <w:r>
        <w:rPr>
          <w:rFonts w:ascii="Arial" w:eastAsia="MS PGothic" w:hAnsi="Arial" w:cs="Arial"/>
          <w:color w:val="000000" w:themeColor="text1"/>
          <w:kern w:val="24"/>
        </w:rPr>
        <w:t xml:space="preserve"> </w:t>
      </w:r>
    </w:p>
    <w:p w:rsidR="00742A82" w:rsidRDefault="00742A82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FA582" wp14:editId="1F0D3403">
                <wp:simplePos x="0" y="0"/>
                <wp:positionH relativeFrom="column">
                  <wp:posOffset>4781550</wp:posOffset>
                </wp:positionH>
                <wp:positionV relativeFrom="paragraph">
                  <wp:posOffset>716280</wp:posOffset>
                </wp:positionV>
                <wp:extent cx="1438275" cy="61912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191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A82" w:rsidRPr="007D0347" w:rsidRDefault="00742A82" w:rsidP="007D0347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  <w:r w:rsidRPr="007D0347">
                              <w:rPr>
                                <w:sz w:val="22"/>
                                <w:szCs w:val="20"/>
                              </w:rPr>
                              <w:t>Successful Learning Outcomes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FA582" id="Rounded Rectangle 4" o:spid="_x0000_s1026" style="position:absolute;margin-left:376.5pt;margin-top:56.4pt;width:113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" fillcolor="#5b9bd5" strokecolor="#41719c" strokeweight="1pt">
                <v:stroke joinstyle="miter"/>
                <v:textbox>
                  <w:txbxContent>
                    <w:p w:rsidR="00742A82" w:rsidRPr="007D0347" w:rsidRDefault="00742A82" w:rsidP="007D0347">
                      <w:pPr>
                        <w:spacing w:line="240" w:lineRule="auto"/>
                        <w:jc w:val="center"/>
                        <w:rPr>
                          <w:sz w:val="22"/>
                          <w:szCs w:val="20"/>
                        </w:rPr>
                      </w:pPr>
                      <w:r w:rsidRPr="007D0347">
                        <w:rPr>
                          <w:sz w:val="22"/>
                          <w:szCs w:val="20"/>
                        </w:rPr>
                        <w:t>Successful Learning Outcomes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02873" wp14:editId="346C7F6C">
                <wp:simplePos x="0" y="0"/>
                <wp:positionH relativeFrom="column">
                  <wp:posOffset>4000500</wp:posOffset>
                </wp:positionH>
                <wp:positionV relativeFrom="paragraph">
                  <wp:posOffset>888365</wp:posOffset>
                </wp:positionV>
                <wp:extent cx="714375" cy="381000"/>
                <wp:effectExtent l="0" t="19050" r="47625" b="3810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3810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97F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315pt;margin-top:69.95pt;width:56.2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" adj="15840" fillcolor="#5b9bd5" strokecolor="#41719c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7FD51" wp14:editId="15BDCCCB">
                <wp:simplePos x="0" y="0"/>
                <wp:positionH relativeFrom="column">
                  <wp:posOffset>2867025</wp:posOffset>
                </wp:positionH>
                <wp:positionV relativeFrom="paragraph">
                  <wp:posOffset>725805</wp:posOffset>
                </wp:positionV>
                <wp:extent cx="1076325" cy="7905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79057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42A82" w:rsidRDefault="00742A82" w:rsidP="007D0347">
                            <w:pPr>
                              <w:spacing w:line="240" w:lineRule="auto"/>
                              <w:jc w:val="center"/>
                            </w:pPr>
                            <w:r>
                              <w:t>Educational Decisions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7FD51" id="Rounded Rectangle 3" o:spid="_x0000_s1027" style="position:absolute;margin-left:225.75pt;margin-top:57.15pt;width:84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" fillcolor="#5b9bd5" strokecolor="#41719c" strokeweight="1pt">
                <v:stroke joinstyle="miter"/>
                <v:textbox>
                  <w:txbxContent>
                    <w:p w:rsidR="00742A82" w:rsidRDefault="00742A82" w:rsidP="007D0347">
                      <w:pPr>
                        <w:spacing w:line="240" w:lineRule="auto"/>
                        <w:jc w:val="center"/>
                      </w:pPr>
                      <w:r>
                        <w:t>Educational Decisions</w:t>
                      </w:r>
                    </w:p>
                  </w:txbxContent>
                </v:textbox>
              </v:roundrect>
            </w:pict>
          </mc:Fallback>
        </mc:AlternateContent>
      </w:r>
      <w:r w:rsidRPr="005E1311">
        <w:rPr>
          <w:rFonts w:ascii="Arial" w:hAnsi="Arial" w:cs="Arial"/>
          <w:noProof/>
        </w:rPr>
        <w:drawing>
          <wp:inline distT="0" distB="0" distL="0" distR="0" wp14:anchorId="541A3969" wp14:editId="0D195EFE">
            <wp:extent cx="2867025" cy="217297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p w:rsidR="007D0347" w:rsidRPr="00FA7A44" w:rsidRDefault="007D0347" w:rsidP="007D0347">
      <w:pPr>
        <w:pStyle w:val="NormalWeb"/>
        <w:kinsoku w:val="0"/>
        <w:overflowPunct w:val="0"/>
        <w:spacing w:before="0" w:beforeAutospacing="0" w:after="0" w:afterAutospacing="0" w:line="480" w:lineRule="auto"/>
        <w:textAlignment w:val="baseline"/>
        <w:rPr>
          <w:rFonts w:ascii="Arial" w:hAnsi="Arial" w:cs="Arial"/>
          <w:b/>
        </w:rPr>
      </w:pPr>
      <w:proofErr w:type="spellStart"/>
      <w:proofErr w:type="gramStart"/>
      <w:r w:rsidRPr="007D0347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>Developed</w:t>
      </w:r>
      <w:proofErr w:type="spellEnd"/>
      <w:proofErr w:type="gramEnd"/>
      <w:r>
        <w:rPr>
          <w:rFonts w:ascii="Arial" w:hAnsi="Arial" w:cs="Arial"/>
        </w:rPr>
        <w:t xml:space="preserve"> by </w:t>
      </w:r>
      <w:proofErr w:type="spellStart"/>
      <w:r w:rsidRPr="00B000DB">
        <w:rPr>
          <w:rFonts w:ascii="Arial" w:hAnsi="Arial" w:cs="Arial"/>
        </w:rPr>
        <w:t>Monsivais</w:t>
      </w:r>
      <w:proofErr w:type="spellEnd"/>
      <w:r>
        <w:rPr>
          <w:rFonts w:ascii="Arial" w:eastAsia="MS PGothic" w:hAnsi="Arial" w:cs="Arial"/>
          <w:color w:val="000000" w:themeColor="text1"/>
          <w:kern w:val="24"/>
        </w:rPr>
        <w:t xml:space="preserve"> DB, </w:t>
      </w:r>
      <w:r w:rsidRPr="00B000DB">
        <w:rPr>
          <w:rFonts w:ascii="Arial" w:hAnsi="Arial" w:cs="Arial"/>
        </w:rPr>
        <w:t>Robbins</w:t>
      </w:r>
      <w:r>
        <w:rPr>
          <w:rFonts w:ascii="Arial" w:hAnsi="Arial" w:cs="Arial"/>
        </w:rPr>
        <w:t xml:space="preserve"> LK</w:t>
      </w:r>
      <w:r>
        <w:rPr>
          <w:rFonts w:ascii="Arial" w:eastAsia="MS PGothic" w:hAnsi="Arial" w:cs="Arial"/>
          <w:color w:val="000000" w:themeColor="text1"/>
          <w:kern w:val="24"/>
        </w:rPr>
        <w:t>,</w:t>
      </w:r>
      <w:r>
        <w:rPr>
          <w:rFonts w:ascii="Arial" w:hAnsi="Arial" w:cs="Arial"/>
        </w:rPr>
        <w:t xml:space="preserve"> 2015</w:t>
      </w:r>
    </w:p>
    <w:p w:rsidR="00742A82" w:rsidRDefault="00742A82"/>
    <w:sectPr w:rsidR="0074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82"/>
    <w:rsid w:val="006409CC"/>
    <w:rsid w:val="00742A82"/>
    <w:rsid w:val="007D0347"/>
    <w:rsid w:val="00DB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EAB31-D359-40DC-A6DD-C2F93821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2A82"/>
    <w:pPr>
      <w:spacing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4DE11CB-73D3-47E1-9D0D-A8C91D116B19}" type="doc">
      <dgm:prSet loTypeId="urn:microsoft.com/office/officeart/2005/8/layout/radial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C7765F3-A07A-4EEF-A132-49F6A4A88ABC}">
      <dgm:prSet phldrT="[Text]" custT="1"/>
      <dgm:spPr>
        <a:xfrm>
          <a:off x="796308" y="649401"/>
          <a:ext cx="1007369" cy="731291"/>
        </a:xfrm>
        <a:solidFill>
          <a:srgbClr val="0033CC">
            <a:alpha val="50000"/>
          </a:srgbClr>
        </a:solidFill>
        <a:ln w="55000" cap="flat" cmpd="thickThin" algn="ctr">
          <a:solidFill>
            <a:srgbClr val="F07F09"/>
          </a:solidFill>
          <a:prstDash val="solid"/>
          <a:miter lim="800000"/>
        </a:ln>
        <a:effectLst/>
      </dgm:spPr>
      <dgm:t>
        <a:bodyPr/>
        <a:lstStyle/>
        <a:p>
          <a:r>
            <a:rPr lang="en-US" sz="1050" dirty="0" smtClean="0">
              <a:solidFill>
                <a:srgbClr val="323232"/>
              </a:solidFill>
              <a:latin typeface="Lucida Sans Unicode"/>
              <a:ea typeface="+mn-ea"/>
              <a:cs typeface="+mn-cs"/>
            </a:rPr>
            <a:t>Faculty Expertise</a:t>
          </a:r>
          <a:endParaRPr lang="en-US" sz="1050" dirty="0">
            <a:solidFill>
              <a:srgbClr val="323232"/>
            </a:solidFill>
            <a:latin typeface="Lucida Sans Unicode"/>
            <a:ea typeface="+mn-ea"/>
            <a:cs typeface="+mn-cs"/>
          </a:endParaRPr>
        </a:p>
      </dgm:t>
    </dgm:pt>
    <dgm:pt modelId="{393AA393-AA0A-4E59-8F73-0FDDE652170F}" type="parTrans" cxnId="{6451084D-5419-4059-BDBD-4D9265CF96BA}">
      <dgm:prSet/>
      <dgm:spPr/>
      <dgm:t>
        <a:bodyPr/>
        <a:lstStyle/>
        <a:p>
          <a:endParaRPr lang="en-US"/>
        </a:p>
      </dgm:t>
    </dgm:pt>
    <dgm:pt modelId="{12C82058-00AC-4581-A797-9B9BA7923003}" type="sibTrans" cxnId="{6451084D-5419-4059-BDBD-4D9265CF96BA}">
      <dgm:prSet/>
      <dgm:spPr/>
      <dgm:t>
        <a:bodyPr/>
        <a:lstStyle/>
        <a:p>
          <a:endParaRPr lang="en-US"/>
        </a:p>
      </dgm:t>
    </dgm:pt>
    <dgm:pt modelId="{B1AF0CD8-B88A-4351-9761-F942979855E7}">
      <dgm:prSet phldrT="[Text]" custT="1"/>
      <dgm:spPr>
        <a:xfrm>
          <a:off x="0" y="717763"/>
          <a:ext cx="991193" cy="563034"/>
        </a:xfrm>
        <a:solidFill>
          <a:srgbClr val="F07F09">
            <a:alpha val="50000"/>
          </a:srgbClr>
        </a:solidFill>
        <a:ln w="55000" cap="flat" cmpd="thickThin" algn="ctr">
          <a:solidFill>
            <a:srgbClr val="0033CC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dirty="0" smtClean="0">
              <a:solidFill>
                <a:srgbClr val="323232"/>
              </a:solidFill>
              <a:latin typeface="Lucida Sans Unicode"/>
              <a:ea typeface="+mn-ea"/>
              <a:cs typeface="+mn-cs"/>
            </a:rPr>
            <a:t>School of Nursing Resources</a:t>
          </a:r>
          <a:endParaRPr lang="en-US" sz="900" dirty="0">
            <a:solidFill>
              <a:srgbClr val="323232"/>
            </a:solidFill>
            <a:latin typeface="Lucida Sans Unicode"/>
            <a:ea typeface="+mn-ea"/>
            <a:cs typeface="+mn-cs"/>
          </a:endParaRPr>
        </a:p>
      </dgm:t>
    </dgm:pt>
    <dgm:pt modelId="{BEA56AC6-C06F-4007-A473-9D5999ED197C}" type="parTrans" cxnId="{32442D22-7A9C-4473-8F38-DB4286ADDC30}">
      <dgm:prSet/>
      <dgm:spPr/>
      <dgm:t>
        <a:bodyPr/>
        <a:lstStyle/>
        <a:p>
          <a:endParaRPr lang="en-US"/>
        </a:p>
      </dgm:t>
    </dgm:pt>
    <dgm:pt modelId="{E0951AF9-9866-4316-99FA-68EF33285AFC}" type="sibTrans" cxnId="{32442D22-7A9C-4473-8F38-DB4286ADDC30}">
      <dgm:prSet/>
      <dgm:spPr/>
      <dgm:t>
        <a:bodyPr/>
        <a:lstStyle/>
        <a:p>
          <a:endParaRPr lang="en-US"/>
        </a:p>
      </dgm:t>
    </dgm:pt>
    <dgm:pt modelId="{0CC48035-D9EC-436E-8FA9-E24428A18E09}">
      <dgm:prSet phldrT="[Text]" custT="1"/>
      <dgm:spPr>
        <a:xfrm>
          <a:off x="1634694" y="683584"/>
          <a:ext cx="896755" cy="563034"/>
        </a:xfrm>
        <a:solidFill>
          <a:srgbClr val="F07F09">
            <a:alpha val="50000"/>
          </a:srgbClr>
        </a:solidFill>
        <a:ln w="55000" cap="flat" cmpd="thickThin" algn="ctr">
          <a:solidFill>
            <a:srgbClr val="0033CC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dirty="0" smtClean="0">
              <a:solidFill>
                <a:srgbClr val="323232"/>
              </a:solidFill>
              <a:latin typeface="Lucida Sans Unicode"/>
              <a:ea typeface="+mn-ea"/>
              <a:cs typeface="+mn-cs"/>
            </a:rPr>
            <a:t>Student Preferences</a:t>
          </a:r>
          <a:endParaRPr lang="en-US" sz="900" dirty="0">
            <a:solidFill>
              <a:srgbClr val="323232"/>
            </a:solidFill>
            <a:latin typeface="Lucida Sans Unicode"/>
            <a:ea typeface="+mn-ea"/>
            <a:cs typeface="+mn-cs"/>
          </a:endParaRPr>
        </a:p>
      </dgm:t>
    </dgm:pt>
    <dgm:pt modelId="{6E1FF65B-5CFA-4FF9-A76A-2B0838F66DDB}" type="parTrans" cxnId="{B716FAA7-DFF3-43DF-B3DB-114402BB8444}">
      <dgm:prSet/>
      <dgm:spPr/>
      <dgm:t>
        <a:bodyPr/>
        <a:lstStyle/>
        <a:p>
          <a:endParaRPr lang="en-US"/>
        </a:p>
      </dgm:t>
    </dgm:pt>
    <dgm:pt modelId="{FF9CECDD-EDD1-4602-95AF-8117D155551B}" type="sibTrans" cxnId="{B716FAA7-DFF3-43DF-B3DB-114402BB8444}">
      <dgm:prSet/>
      <dgm:spPr/>
      <dgm:t>
        <a:bodyPr/>
        <a:lstStyle/>
        <a:p>
          <a:endParaRPr lang="en-US"/>
        </a:p>
      </dgm:t>
    </dgm:pt>
    <dgm:pt modelId="{5246480F-E5E0-4863-8B6B-3D4A65442FF1}">
      <dgm:prSet phldrT="[Text]" custT="1"/>
      <dgm:spPr>
        <a:xfrm>
          <a:off x="856674" y="1264629"/>
          <a:ext cx="922841" cy="563034"/>
        </a:xfrm>
        <a:solidFill>
          <a:srgbClr val="F07F09">
            <a:alpha val="50000"/>
            <a:hueOff val="0"/>
            <a:satOff val="0"/>
            <a:lumOff val="0"/>
            <a:alphaOff val="0"/>
          </a:srgbClr>
        </a:solidFill>
        <a:ln w="55000" cap="flat" cmpd="thickThin" algn="ctr">
          <a:solidFill>
            <a:srgbClr val="0033CC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dirty="0" smtClean="0">
              <a:solidFill>
                <a:srgbClr val="323232"/>
              </a:solidFill>
              <a:latin typeface="Lucida Sans Unicode"/>
              <a:ea typeface="+mn-ea"/>
              <a:cs typeface="+mn-cs"/>
            </a:rPr>
            <a:t>University Resources</a:t>
          </a:r>
          <a:endParaRPr lang="en-US" sz="900" dirty="0">
            <a:solidFill>
              <a:srgbClr val="323232"/>
            </a:solidFill>
            <a:latin typeface="Lucida Sans Unicode"/>
            <a:ea typeface="+mn-ea"/>
            <a:cs typeface="+mn-cs"/>
          </a:endParaRPr>
        </a:p>
      </dgm:t>
    </dgm:pt>
    <dgm:pt modelId="{9202871D-A974-4A3E-A10D-4DEA308F5E0C}" type="parTrans" cxnId="{1E49BF14-25BE-45B2-89D4-FBCEC897D020}">
      <dgm:prSet/>
      <dgm:spPr/>
      <dgm:t>
        <a:bodyPr/>
        <a:lstStyle/>
        <a:p>
          <a:endParaRPr lang="en-US"/>
        </a:p>
      </dgm:t>
    </dgm:pt>
    <dgm:pt modelId="{D32DC781-AAAF-4E3A-9EC4-056EC253E728}" type="sibTrans" cxnId="{1E49BF14-25BE-45B2-89D4-FBCEC897D020}">
      <dgm:prSet/>
      <dgm:spPr/>
      <dgm:t>
        <a:bodyPr/>
        <a:lstStyle/>
        <a:p>
          <a:endParaRPr lang="en-US"/>
        </a:p>
      </dgm:t>
    </dgm:pt>
    <dgm:pt modelId="{A0101646-08E8-4CE4-8CCE-B923E2609E28}">
      <dgm:prSet phldrT="[Text]" custT="1"/>
      <dgm:spPr>
        <a:xfrm>
          <a:off x="788316" y="136717"/>
          <a:ext cx="1029429" cy="563034"/>
        </a:xfrm>
        <a:solidFill>
          <a:srgbClr val="F07F09">
            <a:alpha val="50000"/>
          </a:srgbClr>
        </a:solidFill>
        <a:ln w="55000" cap="flat" cmpd="thickThin" algn="ctr">
          <a:solidFill>
            <a:srgbClr val="0033CC"/>
          </a:solidFill>
          <a:prstDash val="solid"/>
          <a:miter lim="800000"/>
        </a:ln>
        <a:effectLst/>
      </dgm:spPr>
      <dgm:t>
        <a:bodyPr/>
        <a:lstStyle/>
        <a:p>
          <a:r>
            <a:rPr lang="en-US" sz="900" dirty="0" smtClean="0">
              <a:solidFill>
                <a:srgbClr val="323232"/>
              </a:solidFill>
              <a:latin typeface="Lucida Sans Unicode"/>
              <a:ea typeface="+mn-ea"/>
              <a:cs typeface="+mn-cs"/>
            </a:rPr>
            <a:t>Evidence (all types)</a:t>
          </a:r>
          <a:endParaRPr lang="en-US" sz="900" dirty="0">
            <a:solidFill>
              <a:srgbClr val="323232"/>
            </a:solidFill>
            <a:latin typeface="Lucida Sans Unicode"/>
            <a:ea typeface="+mn-ea"/>
            <a:cs typeface="+mn-cs"/>
          </a:endParaRPr>
        </a:p>
      </dgm:t>
    </dgm:pt>
    <dgm:pt modelId="{F09DB410-8C82-4F09-963A-50A5EA4AFC15}" type="sibTrans" cxnId="{FC261BE0-0635-494E-A066-14490D8F000D}">
      <dgm:prSet/>
      <dgm:spPr/>
      <dgm:t>
        <a:bodyPr/>
        <a:lstStyle/>
        <a:p>
          <a:endParaRPr lang="en-US"/>
        </a:p>
      </dgm:t>
    </dgm:pt>
    <dgm:pt modelId="{AD16F1BF-64DB-431C-9AA4-49FD18C86BDA}" type="parTrans" cxnId="{FC261BE0-0635-494E-A066-14490D8F000D}">
      <dgm:prSet/>
      <dgm:spPr/>
      <dgm:t>
        <a:bodyPr/>
        <a:lstStyle/>
        <a:p>
          <a:endParaRPr lang="en-US"/>
        </a:p>
      </dgm:t>
    </dgm:pt>
    <dgm:pt modelId="{4B33C9D0-E78E-4121-95C2-F0FA790899E2}" type="pres">
      <dgm:prSet presAssocID="{64DE11CB-73D3-47E1-9D0D-A8C91D116B19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FF9712E-7501-45CB-A218-235C68A909AB}" type="pres">
      <dgm:prSet presAssocID="{64DE11CB-73D3-47E1-9D0D-A8C91D116B19}" presName="radial" presStyleCnt="0">
        <dgm:presLayoutVars>
          <dgm:animLvl val="ctr"/>
        </dgm:presLayoutVars>
      </dgm:prSet>
      <dgm:spPr/>
    </dgm:pt>
    <dgm:pt modelId="{E720ED50-FFE2-4958-8F07-8662F879A53C}" type="pres">
      <dgm:prSet presAssocID="{8C7765F3-A07A-4EEF-A132-49F6A4A88ABC}" presName="centerShape" presStyleLbl="vennNode1" presStyleIdx="0" presStyleCnt="5" custScaleX="89459" custScaleY="64942"/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AA087028-3CD0-4CAE-8E91-E5BE3CC3BA4F}" type="pres">
      <dgm:prSet presAssocID="{B1AF0CD8-B88A-4351-9761-F942979855E7}" presName="node" presStyleLbl="vennNode1" presStyleIdx="1" presStyleCnt="5" custScaleX="176045" custRadScaleRad="114072" custRadScaleInc="-9880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872E76D3-5505-47D8-8634-44AEB931E3CC}" type="pres">
      <dgm:prSet presAssocID="{0CC48035-D9EC-436E-8FA9-E24428A18E09}" presName="node" presStyleLbl="vennNode1" presStyleIdx="2" presStyleCnt="5" custScaleX="159272" custRadScaleRad="107001" custRadScaleInc="-405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211E43B1-6833-4528-B507-EDB0C149845A}" type="pres">
      <dgm:prSet presAssocID="{5246480F-E5E0-4863-8B6B-3D4A65442FF1}" presName="node" presStyleLbl="vennNode1" presStyleIdx="3" presStyleCnt="5" custScaleX="163905" custRadScaleRad="72465" custRadScaleInc="-216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  <dgm:pt modelId="{DFF36C2D-3782-4009-871B-435ECF098F3B}" type="pres">
      <dgm:prSet presAssocID="{A0101646-08E8-4CE4-8CCE-B923E2609E28}" presName="node" presStyleLbl="vennNode1" presStyleIdx="4" presStyleCnt="5" custScaleX="182836" custRadScaleRad="81385" custRadScaleInc="10032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US"/>
        </a:p>
      </dgm:t>
    </dgm:pt>
  </dgm:ptLst>
  <dgm:cxnLst>
    <dgm:cxn modelId="{267D2BF5-8E7D-4BA2-88D7-ABA21C674364}" type="presOf" srcId="{5246480F-E5E0-4863-8B6B-3D4A65442FF1}" destId="{211E43B1-6833-4528-B507-EDB0C149845A}" srcOrd="0" destOrd="0" presId="urn:microsoft.com/office/officeart/2005/8/layout/radial3"/>
    <dgm:cxn modelId="{6451084D-5419-4059-BDBD-4D9265CF96BA}" srcId="{64DE11CB-73D3-47E1-9D0D-A8C91D116B19}" destId="{8C7765F3-A07A-4EEF-A132-49F6A4A88ABC}" srcOrd="0" destOrd="0" parTransId="{393AA393-AA0A-4E59-8F73-0FDDE652170F}" sibTransId="{12C82058-00AC-4581-A797-9B9BA7923003}"/>
    <dgm:cxn modelId="{1E49BF14-25BE-45B2-89D4-FBCEC897D020}" srcId="{8C7765F3-A07A-4EEF-A132-49F6A4A88ABC}" destId="{5246480F-E5E0-4863-8B6B-3D4A65442FF1}" srcOrd="2" destOrd="0" parTransId="{9202871D-A974-4A3E-A10D-4DEA308F5E0C}" sibTransId="{D32DC781-AAAF-4E3A-9EC4-056EC253E728}"/>
    <dgm:cxn modelId="{BCBB4133-3DD4-4272-ABC3-F90AB68686E2}" type="presOf" srcId="{8C7765F3-A07A-4EEF-A132-49F6A4A88ABC}" destId="{E720ED50-FFE2-4958-8F07-8662F879A53C}" srcOrd="0" destOrd="0" presId="urn:microsoft.com/office/officeart/2005/8/layout/radial3"/>
    <dgm:cxn modelId="{32442D22-7A9C-4473-8F38-DB4286ADDC30}" srcId="{8C7765F3-A07A-4EEF-A132-49F6A4A88ABC}" destId="{B1AF0CD8-B88A-4351-9761-F942979855E7}" srcOrd="0" destOrd="0" parTransId="{BEA56AC6-C06F-4007-A473-9D5999ED197C}" sibTransId="{E0951AF9-9866-4316-99FA-68EF33285AFC}"/>
    <dgm:cxn modelId="{FC261BE0-0635-494E-A066-14490D8F000D}" srcId="{8C7765F3-A07A-4EEF-A132-49F6A4A88ABC}" destId="{A0101646-08E8-4CE4-8CCE-B923E2609E28}" srcOrd="3" destOrd="0" parTransId="{AD16F1BF-64DB-431C-9AA4-49FD18C86BDA}" sibTransId="{F09DB410-8C82-4F09-963A-50A5EA4AFC15}"/>
    <dgm:cxn modelId="{A96968A1-1327-4C8E-979F-1587BEE6F913}" type="presOf" srcId="{A0101646-08E8-4CE4-8CCE-B923E2609E28}" destId="{DFF36C2D-3782-4009-871B-435ECF098F3B}" srcOrd="0" destOrd="0" presId="urn:microsoft.com/office/officeart/2005/8/layout/radial3"/>
    <dgm:cxn modelId="{15ED288C-48DD-481A-9EB1-FD58950F1A2C}" type="presOf" srcId="{64DE11CB-73D3-47E1-9D0D-A8C91D116B19}" destId="{4B33C9D0-E78E-4121-95C2-F0FA790899E2}" srcOrd="0" destOrd="0" presId="urn:microsoft.com/office/officeart/2005/8/layout/radial3"/>
    <dgm:cxn modelId="{405FD4B6-FCF7-4544-9754-CB3FE185E649}" type="presOf" srcId="{B1AF0CD8-B88A-4351-9761-F942979855E7}" destId="{AA087028-3CD0-4CAE-8E91-E5BE3CC3BA4F}" srcOrd="0" destOrd="0" presId="urn:microsoft.com/office/officeart/2005/8/layout/radial3"/>
    <dgm:cxn modelId="{936DAD07-FC84-493F-B4DD-6B722299484C}" type="presOf" srcId="{0CC48035-D9EC-436E-8FA9-E24428A18E09}" destId="{872E76D3-5505-47D8-8634-44AEB931E3CC}" srcOrd="0" destOrd="0" presId="urn:microsoft.com/office/officeart/2005/8/layout/radial3"/>
    <dgm:cxn modelId="{B716FAA7-DFF3-43DF-B3DB-114402BB8444}" srcId="{8C7765F3-A07A-4EEF-A132-49F6A4A88ABC}" destId="{0CC48035-D9EC-436E-8FA9-E24428A18E09}" srcOrd="1" destOrd="0" parTransId="{6E1FF65B-5CFA-4FF9-A76A-2B0838F66DDB}" sibTransId="{FF9CECDD-EDD1-4602-95AF-8117D155551B}"/>
    <dgm:cxn modelId="{4A08A67B-81D9-493A-B215-5C87314B89A2}" type="presParOf" srcId="{4B33C9D0-E78E-4121-95C2-F0FA790899E2}" destId="{2FF9712E-7501-45CB-A218-235C68A909AB}" srcOrd="0" destOrd="0" presId="urn:microsoft.com/office/officeart/2005/8/layout/radial3"/>
    <dgm:cxn modelId="{0EFF6E39-2FD1-4539-BFDD-83FAC46B7146}" type="presParOf" srcId="{2FF9712E-7501-45CB-A218-235C68A909AB}" destId="{E720ED50-FFE2-4958-8F07-8662F879A53C}" srcOrd="0" destOrd="0" presId="urn:microsoft.com/office/officeart/2005/8/layout/radial3"/>
    <dgm:cxn modelId="{768482E0-1DC9-4033-9C13-705FE950946E}" type="presParOf" srcId="{2FF9712E-7501-45CB-A218-235C68A909AB}" destId="{AA087028-3CD0-4CAE-8E91-E5BE3CC3BA4F}" srcOrd="1" destOrd="0" presId="urn:microsoft.com/office/officeart/2005/8/layout/radial3"/>
    <dgm:cxn modelId="{4A11F76E-5FD5-4602-9745-2D59B97AD9D9}" type="presParOf" srcId="{2FF9712E-7501-45CB-A218-235C68A909AB}" destId="{872E76D3-5505-47D8-8634-44AEB931E3CC}" srcOrd="2" destOrd="0" presId="urn:microsoft.com/office/officeart/2005/8/layout/radial3"/>
    <dgm:cxn modelId="{843EEEF8-06A9-42B0-8498-A54B794C9820}" type="presParOf" srcId="{2FF9712E-7501-45CB-A218-235C68A909AB}" destId="{211E43B1-6833-4528-B507-EDB0C149845A}" srcOrd="3" destOrd="0" presId="urn:microsoft.com/office/officeart/2005/8/layout/radial3"/>
    <dgm:cxn modelId="{8F5E9800-41FE-4399-B670-CDD60C2E0960}" type="presParOf" srcId="{2FF9712E-7501-45CB-A218-235C68A909AB}" destId="{DFF36C2D-3782-4009-871B-435ECF098F3B}" srcOrd="4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720ED50-FFE2-4958-8F07-8662F879A53C}">
      <dsp:nvSpPr>
        <dsp:cNvPr id="0" name=""/>
        <dsp:cNvSpPr/>
      </dsp:nvSpPr>
      <dsp:spPr>
        <a:xfrm>
          <a:off x="929881" y="695105"/>
          <a:ext cx="1078266" cy="782758"/>
        </a:xfrm>
        <a:prstGeom prst="ellipse">
          <a:avLst/>
        </a:prstGeom>
        <a:solidFill>
          <a:srgbClr val="0033CC">
            <a:alpha val="50000"/>
          </a:srgbClr>
        </a:solidFill>
        <a:ln w="55000" cap="flat" cmpd="thickThin" algn="ctr">
          <a:solidFill>
            <a:srgbClr val="F07F0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 dirty="0" smtClean="0">
              <a:solidFill>
                <a:srgbClr val="323232"/>
              </a:solidFill>
              <a:latin typeface="Lucida Sans Unicode"/>
              <a:ea typeface="+mn-ea"/>
              <a:cs typeface="+mn-cs"/>
            </a:rPr>
            <a:t>Faculty Expertise</a:t>
          </a:r>
          <a:endParaRPr lang="en-US" sz="1050" kern="1200" dirty="0">
            <a:solidFill>
              <a:srgbClr val="323232"/>
            </a:solidFill>
            <a:latin typeface="Lucida Sans Unicode"/>
            <a:ea typeface="+mn-ea"/>
            <a:cs typeface="+mn-cs"/>
          </a:endParaRPr>
        </a:p>
      </dsp:txBody>
      <dsp:txXfrm>
        <a:off x="1087789" y="809737"/>
        <a:ext cx="762450" cy="553494"/>
      </dsp:txXfrm>
    </dsp:sp>
    <dsp:sp modelId="{AA087028-3CD0-4CAE-8E91-E5BE3CC3BA4F}">
      <dsp:nvSpPr>
        <dsp:cNvPr id="0" name=""/>
        <dsp:cNvSpPr/>
      </dsp:nvSpPr>
      <dsp:spPr>
        <a:xfrm>
          <a:off x="43301" y="768278"/>
          <a:ext cx="1060952" cy="602659"/>
        </a:xfrm>
        <a:prstGeom prst="ellipse">
          <a:avLst/>
        </a:prstGeom>
        <a:solidFill>
          <a:srgbClr val="F07F09">
            <a:alpha val="50000"/>
          </a:srgbClr>
        </a:solidFill>
        <a:ln w="55000" cap="flat" cmpd="thickThin" algn="ctr">
          <a:solidFill>
            <a:srgbClr val="0033C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rgbClr val="323232"/>
              </a:solidFill>
              <a:latin typeface="Lucida Sans Unicode"/>
              <a:ea typeface="+mn-ea"/>
              <a:cs typeface="+mn-cs"/>
            </a:rPr>
            <a:t>School of Nursing Resources</a:t>
          </a:r>
          <a:endParaRPr lang="en-US" sz="900" kern="1200" dirty="0">
            <a:solidFill>
              <a:srgbClr val="323232"/>
            </a:solidFill>
            <a:latin typeface="Lucida Sans Unicode"/>
            <a:ea typeface="+mn-ea"/>
            <a:cs typeface="+mn-cs"/>
          </a:endParaRPr>
        </a:p>
      </dsp:txBody>
      <dsp:txXfrm>
        <a:off x="198674" y="856535"/>
        <a:ext cx="750206" cy="426145"/>
      </dsp:txXfrm>
    </dsp:sp>
    <dsp:sp modelId="{872E76D3-5505-47D8-8634-44AEB931E3CC}">
      <dsp:nvSpPr>
        <dsp:cNvPr id="0" name=""/>
        <dsp:cNvSpPr/>
      </dsp:nvSpPr>
      <dsp:spPr>
        <a:xfrm>
          <a:off x="1827271" y="731693"/>
          <a:ext cx="959868" cy="602659"/>
        </a:xfrm>
        <a:prstGeom prst="ellipse">
          <a:avLst/>
        </a:prstGeom>
        <a:solidFill>
          <a:srgbClr val="F07F09">
            <a:alpha val="50000"/>
          </a:srgbClr>
        </a:solidFill>
        <a:ln w="55000" cap="flat" cmpd="thickThin" algn="ctr">
          <a:solidFill>
            <a:srgbClr val="0033C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rgbClr val="323232"/>
              </a:solidFill>
              <a:latin typeface="Lucida Sans Unicode"/>
              <a:ea typeface="+mn-ea"/>
              <a:cs typeface="+mn-cs"/>
            </a:rPr>
            <a:t>Student Preferences</a:t>
          </a:r>
          <a:endParaRPr lang="en-US" sz="900" kern="1200" dirty="0">
            <a:solidFill>
              <a:srgbClr val="323232"/>
            </a:solidFill>
            <a:latin typeface="Lucida Sans Unicode"/>
            <a:ea typeface="+mn-ea"/>
            <a:cs typeface="+mn-cs"/>
          </a:endParaRPr>
        </a:p>
      </dsp:txBody>
      <dsp:txXfrm>
        <a:off x="1967840" y="819950"/>
        <a:ext cx="678730" cy="426145"/>
      </dsp:txXfrm>
    </dsp:sp>
    <dsp:sp modelId="{211E43B1-6833-4528-B507-EDB0C149845A}">
      <dsp:nvSpPr>
        <dsp:cNvPr id="0" name=""/>
        <dsp:cNvSpPr/>
      </dsp:nvSpPr>
      <dsp:spPr>
        <a:xfrm>
          <a:off x="994496" y="1353631"/>
          <a:ext cx="987789" cy="602659"/>
        </a:xfrm>
        <a:prstGeom prst="ellipse">
          <a:avLst/>
        </a:prstGeom>
        <a:solidFill>
          <a:srgbClr val="F07F09">
            <a:alpha val="50000"/>
            <a:hueOff val="0"/>
            <a:satOff val="0"/>
            <a:lumOff val="0"/>
            <a:alphaOff val="0"/>
          </a:srgbClr>
        </a:solidFill>
        <a:ln w="55000" cap="flat" cmpd="thickThin" algn="ctr">
          <a:solidFill>
            <a:srgbClr val="0033C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rgbClr val="323232"/>
              </a:solidFill>
              <a:latin typeface="Lucida Sans Unicode"/>
              <a:ea typeface="+mn-ea"/>
              <a:cs typeface="+mn-cs"/>
            </a:rPr>
            <a:t>University Resources</a:t>
          </a:r>
          <a:endParaRPr lang="en-US" sz="900" kern="1200" dirty="0">
            <a:solidFill>
              <a:srgbClr val="323232"/>
            </a:solidFill>
            <a:latin typeface="Lucida Sans Unicode"/>
            <a:ea typeface="+mn-ea"/>
            <a:cs typeface="+mn-cs"/>
          </a:endParaRPr>
        </a:p>
      </dsp:txBody>
      <dsp:txXfrm>
        <a:off x="1139154" y="1441888"/>
        <a:ext cx="698473" cy="426145"/>
      </dsp:txXfrm>
    </dsp:sp>
    <dsp:sp modelId="{DFF36C2D-3782-4009-871B-435ECF098F3B}">
      <dsp:nvSpPr>
        <dsp:cNvPr id="0" name=""/>
        <dsp:cNvSpPr/>
      </dsp:nvSpPr>
      <dsp:spPr>
        <a:xfrm>
          <a:off x="921326" y="146340"/>
          <a:ext cx="1101878" cy="602659"/>
        </a:xfrm>
        <a:prstGeom prst="ellipse">
          <a:avLst/>
        </a:prstGeom>
        <a:solidFill>
          <a:srgbClr val="F07F09">
            <a:alpha val="50000"/>
          </a:srgbClr>
        </a:solidFill>
        <a:ln w="55000" cap="flat" cmpd="thickThin" algn="ctr">
          <a:solidFill>
            <a:srgbClr val="0033CC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solidFill>
                <a:srgbClr val="323232"/>
              </a:solidFill>
              <a:latin typeface="Lucida Sans Unicode"/>
              <a:ea typeface="+mn-ea"/>
              <a:cs typeface="+mn-cs"/>
            </a:rPr>
            <a:t>Evidence (all types)</a:t>
          </a:r>
          <a:endParaRPr lang="en-US" sz="900" kern="1200" dirty="0">
            <a:solidFill>
              <a:srgbClr val="323232"/>
            </a:solidFill>
            <a:latin typeface="Lucida Sans Unicode"/>
            <a:ea typeface="+mn-ea"/>
            <a:cs typeface="+mn-cs"/>
          </a:endParaRPr>
        </a:p>
      </dsp:txBody>
      <dsp:txXfrm>
        <a:off x="1082692" y="234597"/>
        <a:ext cx="779146" cy="4261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Monsivais</dc:creator>
  <cp:keywords/>
  <dc:description/>
  <cp:lastModifiedBy>Marilyn Oermann</cp:lastModifiedBy>
  <cp:revision>2</cp:revision>
  <dcterms:created xsi:type="dcterms:W3CDTF">2016-05-28T22:27:00Z</dcterms:created>
  <dcterms:modified xsi:type="dcterms:W3CDTF">2016-05-28T22:27:00Z</dcterms:modified>
</cp:coreProperties>
</file>