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F66" w:rsidRDefault="000B6E61">
      <w:r w:rsidRPr="000B6E61">
        <w:rPr>
          <w:noProof/>
        </w:rPr>
        <w:drawing>
          <wp:inline distT="0" distB="0" distL="0" distR="0">
            <wp:extent cx="5943600" cy="2772892"/>
            <wp:effectExtent l="0" t="0" r="0" b="8890"/>
            <wp:docPr id="3" name="Picture 3" descr="C:\Users\CFOROND1\Pictures\Virtually Nsg\CliniSp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OROND1\Pictures\Virtually Nsg\CliniSpa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7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7C" w:rsidRDefault="002A4C4A">
      <w:pPr>
        <w:rPr>
          <w:rFonts w:ascii="Arial" w:hAnsi="Arial" w:cs="Arial"/>
          <w:sz w:val="24"/>
          <w:szCs w:val="24"/>
        </w:rPr>
      </w:pPr>
      <w:r w:rsidRPr="001E2039">
        <w:rPr>
          <w:rFonts w:ascii="Arial" w:hAnsi="Arial" w:cs="Arial"/>
          <w:sz w:val="24"/>
          <w:szCs w:val="24"/>
        </w:rPr>
        <w:t xml:space="preserve">Figure </w:t>
      </w:r>
      <w:r w:rsidR="00C957DB">
        <w:rPr>
          <w:rFonts w:ascii="Arial" w:hAnsi="Arial" w:cs="Arial"/>
          <w:sz w:val="24"/>
          <w:szCs w:val="24"/>
        </w:rPr>
        <w:t>4</w:t>
      </w:r>
      <w:r w:rsidRPr="001E2039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0B6E61">
        <w:rPr>
          <w:rFonts w:ascii="Arial" w:hAnsi="Arial" w:cs="Arial"/>
          <w:sz w:val="24"/>
          <w:szCs w:val="24"/>
        </w:rPr>
        <w:t>CliniSpace</w:t>
      </w:r>
      <w:proofErr w:type="spellEnd"/>
      <w:r w:rsidRPr="001E2039">
        <w:rPr>
          <w:rFonts w:ascii="Arial" w:hAnsi="Arial" w:cs="Arial"/>
          <w:sz w:val="24"/>
          <w:szCs w:val="24"/>
        </w:rPr>
        <w:t xml:space="preserve">. </w:t>
      </w:r>
      <w:r w:rsidR="00E0687C">
        <w:rPr>
          <w:rFonts w:ascii="Arial" w:hAnsi="Arial" w:cs="Arial"/>
          <w:sz w:val="24"/>
          <w:szCs w:val="24"/>
        </w:rPr>
        <w:t>Copyright Innovation in Learning, Inc., 2015. Reprinted by permission of Innovation in Learning, Inc., Los Altos Hills, CA, 2015.</w:t>
      </w:r>
    </w:p>
    <w:p w:rsidR="00E0687C" w:rsidRDefault="00E0687C">
      <w:pPr>
        <w:rPr>
          <w:rFonts w:ascii="Arial" w:hAnsi="Arial" w:cs="Arial"/>
          <w:sz w:val="24"/>
          <w:szCs w:val="24"/>
        </w:rPr>
      </w:pPr>
    </w:p>
    <w:p w:rsidR="002A4C4A" w:rsidRPr="001E2039" w:rsidRDefault="00E0687C">
      <w:pPr>
        <w:rPr>
          <w:rFonts w:ascii="Arial" w:hAnsi="Arial" w:cs="Arial"/>
          <w:sz w:val="24"/>
          <w:szCs w:val="24"/>
        </w:rPr>
      </w:pPr>
      <w:r w:rsidRPr="00C6103E">
        <w:rPr>
          <w:rFonts w:ascii="Arial" w:hAnsi="Arial" w:cs="Arial"/>
          <w:sz w:val="24"/>
          <w:szCs w:val="24"/>
        </w:rPr>
        <w:t xml:space="preserve">A video demonstration can be viewed at the following </w:t>
      </w:r>
      <w:proofErr w:type="gramStart"/>
      <w:r w:rsidRPr="00C6103E">
        <w:rPr>
          <w:rFonts w:ascii="Arial" w:hAnsi="Arial" w:cs="Arial"/>
          <w:sz w:val="24"/>
          <w:szCs w:val="24"/>
        </w:rPr>
        <w:t>url</w:t>
      </w:r>
      <w:proofErr w:type="gramEnd"/>
      <w:r w:rsidRPr="00C6103E">
        <w:rPr>
          <w:rFonts w:ascii="Arial" w:hAnsi="Arial" w:cs="Arial"/>
          <w:sz w:val="24"/>
          <w:szCs w:val="24"/>
        </w:rPr>
        <w:t xml:space="preserve">: </w:t>
      </w:r>
      <w:r w:rsidR="006B7E34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6B7E34" w:rsidRPr="003B020C">
          <w:rPr>
            <w:rStyle w:val="Hyperlink"/>
            <w:rFonts w:ascii="Arial" w:hAnsi="Arial" w:cs="Arial"/>
            <w:sz w:val="24"/>
            <w:szCs w:val="24"/>
          </w:rPr>
          <w:t>http://virtualsimcenter.clinispace.com/</w:t>
        </w:r>
      </w:hyperlink>
      <w:r w:rsidR="006B7E3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2A4C4A" w:rsidRPr="001E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4A"/>
    <w:rsid w:val="000143E9"/>
    <w:rsid w:val="00040DE7"/>
    <w:rsid w:val="000B6E61"/>
    <w:rsid w:val="00105D17"/>
    <w:rsid w:val="00116257"/>
    <w:rsid w:val="0012127E"/>
    <w:rsid w:val="001428D4"/>
    <w:rsid w:val="001D2AEF"/>
    <w:rsid w:val="001E2039"/>
    <w:rsid w:val="001E4D5D"/>
    <w:rsid w:val="002311D0"/>
    <w:rsid w:val="00247C33"/>
    <w:rsid w:val="0027605A"/>
    <w:rsid w:val="002A3DF5"/>
    <w:rsid w:val="002A4C4A"/>
    <w:rsid w:val="002C3EEE"/>
    <w:rsid w:val="00322A37"/>
    <w:rsid w:val="00331226"/>
    <w:rsid w:val="003463D2"/>
    <w:rsid w:val="003D212B"/>
    <w:rsid w:val="003F4B54"/>
    <w:rsid w:val="00467E07"/>
    <w:rsid w:val="004868CC"/>
    <w:rsid w:val="004E5F91"/>
    <w:rsid w:val="005270D2"/>
    <w:rsid w:val="00566DC0"/>
    <w:rsid w:val="005A4BBB"/>
    <w:rsid w:val="005B3C1C"/>
    <w:rsid w:val="0065117C"/>
    <w:rsid w:val="006705A6"/>
    <w:rsid w:val="006B7E34"/>
    <w:rsid w:val="00830CF7"/>
    <w:rsid w:val="008613DC"/>
    <w:rsid w:val="00866F66"/>
    <w:rsid w:val="008676F9"/>
    <w:rsid w:val="008A3566"/>
    <w:rsid w:val="008D352C"/>
    <w:rsid w:val="008F3FA8"/>
    <w:rsid w:val="00902AA8"/>
    <w:rsid w:val="00942447"/>
    <w:rsid w:val="00987EFE"/>
    <w:rsid w:val="009C3C9D"/>
    <w:rsid w:val="00A93131"/>
    <w:rsid w:val="00AC2BF9"/>
    <w:rsid w:val="00AE6810"/>
    <w:rsid w:val="00B62DCD"/>
    <w:rsid w:val="00BA56B6"/>
    <w:rsid w:val="00C03E94"/>
    <w:rsid w:val="00C957DB"/>
    <w:rsid w:val="00CD41C0"/>
    <w:rsid w:val="00CE5CBB"/>
    <w:rsid w:val="00D34A2B"/>
    <w:rsid w:val="00D428C4"/>
    <w:rsid w:val="00DB284A"/>
    <w:rsid w:val="00DE2917"/>
    <w:rsid w:val="00E0687C"/>
    <w:rsid w:val="00E83D63"/>
    <w:rsid w:val="00EF00BB"/>
    <w:rsid w:val="00F5047D"/>
    <w:rsid w:val="00F729B0"/>
    <w:rsid w:val="00F8124F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0423D-C101-4666-A88E-F326DA5F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rtualsimcenter.clinispace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Johns Hopkins University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Foronda</dc:creator>
  <cp:keywords/>
  <dc:description/>
  <cp:lastModifiedBy>Cynthia Foronda</cp:lastModifiedBy>
  <cp:revision>2</cp:revision>
  <dcterms:created xsi:type="dcterms:W3CDTF">2016-05-20T18:00:00Z</dcterms:created>
  <dcterms:modified xsi:type="dcterms:W3CDTF">2016-05-20T18:00:00Z</dcterms:modified>
</cp:coreProperties>
</file>