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516D" w14:textId="6AA0F586" w:rsidR="00736EFB" w:rsidRDefault="00986FD5">
      <w:bookmarkStart w:id="0" w:name="_GoBack"/>
      <w:bookmarkEnd w:id="0"/>
      <w:r>
        <w:t>Supplemental Table.</w:t>
      </w:r>
      <w:r w:rsidR="00FA48AD">
        <w:t xml:space="preserve"> Database Sources for Assignment</w:t>
      </w:r>
    </w:p>
    <w:p w14:paraId="75280B88" w14:textId="77777777" w:rsidR="00FA48AD" w:rsidRDefault="00FA48AD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86"/>
        <w:gridCol w:w="6402"/>
      </w:tblGrid>
      <w:tr w:rsidR="00036A95" w:rsidRPr="00645823" w14:paraId="2220F8AD" w14:textId="77777777" w:rsidTr="00986FD5">
        <w:tc>
          <w:tcPr>
            <w:tcW w:w="2839" w:type="dxa"/>
          </w:tcPr>
          <w:p w14:paraId="4A6EADB5" w14:textId="77777777" w:rsidR="00036A95" w:rsidRPr="00645823" w:rsidRDefault="00036A95" w:rsidP="00FA48AD">
            <w:pPr>
              <w:spacing w:line="480" w:lineRule="auto"/>
              <w:rPr>
                <w:iCs/>
              </w:rPr>
            </w:pPr>
            <w:r w:rsidRPr="00645823">
              <w:rPr>
                <w:iCs/>
              </w:rPr>
              <w:t>Population databases</w:t>
            </w:r>
          </w:p>
        </w:tc>
        <w:tc>
          <w:tcPr>
            <w:tcW w:w="6449" w:type="dxa"/>
          </w:tcPr>
          <w:p w14:paraId="130AD884" w14:textId="77777777" w:rsidR="00036A95" w:rsidRPr="00645823" w:rsidRDefault="00036A95" w:rsidP="00FA48AD">
            <w:pPr>
              <w:spacing w:line="480" w:lineRule="auto"/>
              <w:rPr>
                <w:iCs/>
              </w:rPr>
            </w:pPr>
            <w:r w:rsidRPr="00645823">
              <w:rPr>
                <w:iCs/>
              </w:rPr>
              <w:t>Medical information databases</w:t>
            </w:r>
          </w:p>
        </w:tc>
      </w:tr>
      <w:tr w:rsidR="00036A95" w:rsidRPr="00645823" w14:paraId="43B34209" w14:textId="77777777" w:rsidTr="00986FD5">
        <w:tc>
          <w:tcPr>
            <w:tcW w:w="2839" w:type="dxa"/>
          </w:tcPr>
          <w:p w14:paraId="65F0CB94" w14:textId="4B1C3E4C" w:rsidR="00036A95" w:rsidRPr="00645823" w:rsidRDefault="002348A3" w:rsidP="00FA48AD">
            <w:pPr>
              <w:spacing w:line="480" w:lineRule="auto"/>
              <w:rPr>
                <w:iCs/>
              </w:rPr>
            </w:pPr>
            <w:hyperlink r:id="rId4" w:history="1">
              <w:r w:rsidR="00036A95" w:rsidRPr="00645823">
                <w:rPr>
                  <w:rStyle w:val="Hyperlink"/>
                  <w:iCs/>
                </w:rPr>
                <w:t>http://www.census.gov</w:t>
              </w:r>
            </w:hyperlink>
            <w:r w:rsidR="00FA48AD">
              <w:rPr>
                <w:iCs/>
              </w:rPr>
              <w:t xml:space="preserve">  U.S. census data </w:t>
            </w:r>
          </w:p>
          <w:p w14:paraId="61BED896" w14:textId="77777777" w:rsidR="00036A95" w:rsidRPr="00645823" w:rsidRDefault="00036A95" w:rsidP="00FA48AD">
            <w:pPr>
              <w:spacing w:line="480" w:lineRule="auto"/>
              <w:rPr>
                <w:iCs/>
              </w:rPr>
            </w:pPr>
          </w:p>
          <w:p w14:paraId="7187DAF1" w14:textId="00AEF875" w:rsidR="00036A95" w:rsidRPr="00645823" w:rsidRDefault="002348A3" w:rsidP="00FA48AD">
            <w:pPr>
              <w:spacing w:line="480" w:lineRule="auto"/>
              <w:rPr>
                <w:iCs/>
              </w:rPr>
            </w:pPr>
            <w:hyperlink r:id="rId5" w:history="1">
              <w:r w:rsidR="00036A95" w:rsidRPr="00645823">
                <w:rPr>
                  <w:rStyle w:val="Hyperlink"/>
                  <w:iCs/>
                </w:rPr>
                <w:t>https://hcup-us.ahrq.gov/databases.jsp</w:t>
              </w:r>
            </w:hyperlink>
            <w:r w:rsidR="00036A95" w:rsidRPr="00645823">
              <w:rPr>
                <w:iCs/>
              </w:rPr>
              <w:t xml:space="preserve">  </w:t>
            </w:r>
            <w:r w:rsidR="00211544">
              <w:rPr>
                <w:iCs/>
              </w:rPr>
              <w:t xml:space="preserve">Agency for Healthcare Research and Quality, </w:t>
            </w:r>
            <w:r w:rsidR="00036A95" w:rsidRPr="00645823">
              <w:rPr>
                <w:iCs/>
              </w:rPr>
              <w:t xml:space="preserve">U.S. healthcare costs and utilization project </w:t>
            </w:r>
          </w:p>
        </w:tc>
        <w:tc>
          <w:tcPr>
            <w:tcW w:w="6449" w:type="dxa"/>
          </w:tcPr>
          <w:p w14:paraId="71B820B7" w14:textId="77777777" w:rsidR="00986FD5" w:rsidRDefault="002348A3" w:rsidP="00FA48AD">
            <w:pPr>
              <w:spacing w:line="480" w:lineRule="auto"/>
              <w:rPr>
                <w:iCs/>
              </w:rPr>
            </w:pPr>
            <w:hyperlink r:id="rId6" w:history="1">
              <w:r w:rsidR="00036A95" w:rsidRPr="00645823">
                <w:rPr>
                  <w:rStyle w:val="Hyperlink"/>
                  <w:iCs/>
                </w:rPr>
                <w:t>https://www.medicare.gov/hospitalcompare.search.html</w:t>
              </w:r>
            </w:hyperlink>
            <w:r w:rsidR="00036A95" w:rsidRPr="00645823">
              <w:rPr>
                <w:iCs/>
              </w:rPr>
              <w:t xml:space="preserve">  </w:t>
            </w:r>
          </w:p>
          <w:p w14:paraId="03E73156" w14:textId="2FD74D2A" w:rsidR="00036A95" w:rsidRDefault="00036A95" w:rsidP="00FA48AD">
            <w:pPr>
              <w:spacing w:line="480" w:lineRule="auto"/>
              <w:rPr>
                <w:iCs/>
              </w:rPr>
            </w:pPr>
            <w:r w:rsidRPr="00645823">
              <w:rPr>
                <w:iCs/>
              </w:rPr>
              <w:t xml:space="preserve">Medicare’s </w:t>
            </w:r>
            <w:r w:rsidR="00FA48AD">
              <w:rPr>
                <w:iCs/>
              </w:rPr>
              <w:t>Hospital Compare Database</w:t>
            </w:r>
          </w:p>
          <w:p w14:paraId="575C655E" w14:textId="77777777" w:rsidR="00036A95" w:rsidRPr="00645823" w:rsidRDefault="00036A95" w:rsidP="00FA48AD">
            <w:pPr>
              <w:spacing w:line="480" w:lineRule="auto"/>
              <w:rPr>
                <w:iCs/>
              </w:rPr>
            </w:pPr>
          </w:p>
          <w:p w14:paraId="72EF3EAB" w14:textId="7396F12B" w:rsidR="000743E1" w:rsidRDefault="002348A3" w:rsidP="00FA48AD">
            <w:pPr>
              <w:spacing w:line="480" w:lineRule="auto"/>
              <w:rPr>
                <w:rStyle w:val="Hyperlink"/>
                <w:iCs/>
              </w:rPr>
            </w:pPr>
            <w:hyperlink r:id="rId7" w:history="1">
              <w:r w:rsidR="00036A95" w:rsidRPr="00645823">
                <w:rPr>
                  <w:rStyle w:val="Hyperlink"/>
                  <w:iCs/>
                </w:rPr>
                <w:t>https://www.cancer.gov/research/resources/data-catalog</w:t>
              </w:r>
            </w:hyperlink>
            <w:r w:rsidR="00335568">
              <w:rPr>
                <w:rStyle w:val="Hyperlink"/>
                <w:iCs/>
              </w:rPr>
              <w:t xml:space="preserve">   </w:t>
            </w:r>
          </w:p>
          <w:p w14:paraId="4EF04BC0" w14:textId="77777777" w:rsidR="00211544" w:rsidRPr="00645823" w:rsidRDefault="00211544" w:rsidP="00211544">
            <w:pPr>
              <w:spacing w:line="480" w:lineRule="auto"/>
              <w:rPr>
                <w:iCs/>
              </w:rPr>
            </w:pPr>
            <w:r>
              <w:rPr>
                <w:iCs/>
              </w:rPr>
              <w:t>National Cancer Institute Database</w:t>
            </w:r>
          </w:p>
          <w:p w14:paraId="1B52C9F1" w14:textId="77777777" w:rsidR="00036A95" w:rsidRPr="00645823" w:rsidRDefault="00036A95" w:rsidP="00FA48AD">
            <w:pPr>
              <w:spacing w:line="480" w:lineRule="auto"/>
              <w:rPr>
                <w:rStyle w:val="Hyperlink"/>
                <w:iCs/>
              </w:rPr>
            </w:pPr>
          </w:p>
          <w:p w14:paraId="5219D2A7" w14:textId="326DFE94" w:rsidR="00036A95" w:rsidRPr="00645823" w:rsidRDefault="002348A3" w:rsidP="00211544">
            <w:pPr>
              <w:spacing w:line="480" w:lineRule="auto"/>
              <w:rPr>
                <w:iCs/>
              </w:rPr>
            </w:pPr>
            <w:hyperlink r:id="rId8" w:history="1">
              <w:r w:rsidR="00036A95" w:rsidRPr="00645823">
                <w:rPr>
                  <w:rStyle w:val="Hyperlink"/>
                  <w:iCs/>
                </w:rPr>
                <w:t>http://www.whynotthebest.org</w:t>
              </w:r>
            </w:hyperlink>
            <w:r w:rsidR="00036A95" w:rsidRPr="00645823">
              <w:rPr>
                <w:rStyle w:val="Hyperlink"/>
                <w:iCs/>
              </w:rPr>
              <w:t xml:space="preserve">   U.S. </w:t>
            </w:r>
            <w:r w:rsidR="00211544">
              <w:rPr>
                <w:iCs/>
              </w:rPr>
              <w:t>Why Not the Best database of health care outcomes</w:t>
            </w:r>
          </w:p>
        </w:tc>
      </w:tr>
    </w:tbl>
    <w:p w14:paraId="4EF9264A" w14:textId="5F4413E4" w:rsidR="00036A95" w:rsidRDefault="00036A95"/>
    <w:sectPr w:rsidR="00036A95" w:rsidSect="00736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95"/>
    <w:rsid w:val="00036A95"/>
    <w:rsid w:val="000743E1"/>
    <w:rsid w:val="00211544"/>
    <w:rsid w:val="002348A3"/>
    <w:rsid w:val="00335568"/>
    <w:rsid w:val="006A7DD5"/>
    <w:rsid w:val="00736EFB"/>
    <w:rsid w:val="00986FD5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2FFCF"/>
  <w14:defaultImageDpi w14:val="300"/>
  <w15:docId w15:val="{8273A2CD-67F4-4684-B431-6AE8E2D5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9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ynotthebe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cer.gov/research/resources/data-cata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re.gov/hospitalcompare.search.html" TargetMode="External"/><Relationship Id="rId5" Type="http://schemas.openxmlformats.org/officeDocument/2006/relationships/hyperlink" Target="https://hcup-us.ahrq.gov/database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sus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Vottero</dc:creator>
  <cp:keywords/>
  <dc:description/>
  <cp:lastModifiedBy>Marilyn</cp:lastModifiedBy>
  <cp:revision>2</cp:revision>
  <dcterms:created xsi:type="dcterms:W3CDTF">2017-05-17T12:56:00Z</dcterms:created>
  <dcterms:modified xsi:type="dcterms:W3CDTF">2017-05-17T12:56:00Z</dcterms:modified>
</cp:coreProperties>
</file>