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88CA" w14:textId="73E1834C" w:rsidR="00B745F8" w:rsidRPr="002124EB" w:rsidRDefault="002124EB" w:rsidP="00897A45">
      <w:pPr>
        <w:jc w:val="center"/>
      </w:pPr>
      <w:r>
        <w:t>Supplemental Digital Content, Figure</w:t>
      </w:r>
      <w:r w:rsidR="006F31B3" w:rsidRPr="002124EB">
        <w:t xml:space="preserve">. </w:t>
      </w:r>
      <w:r w:rsidR="00897A45" w:rsidRPr="002124EB">
        <w:t xml:space="preserve">Logic Model for </w:t>
      </w:r>
      <w:r w:rsidR="006F31B3" w:rsidRPr="002124EB">
        <w:t xml:space="preserve">Population Health </w:t>
      </w:r>
      <w:r w:rsidR="008C46A8" w:rsidRPr="002124EB">
        <w:t>Simula</w:t>
      </w:r>
      <w:r w:rsidR="00507864" w:rsidRPr="002124EB">
        <w:t>tion Innovation using NLN Jeffries Simulation Framework</w:t>
      </w:r>
    </w:p>
    <w:p w14:paraId="7FC63135" w14:textId="77777777" w:rsidR="008C46A8" w:rsidRPr="002124EB" w:rsidRDefault="008C46A8" w:rsidP="00897A45">
      <w:pPr>
        <w:jc w:val="center"/>
      </w:pPr>
    </w:p>
    <w:tbl>
      <w:tblPr>
        <w:tblStyle w:val="ColorfulList-Accent2"/>
        <w:tblW w:w="0" w:type="auto"/>
        <w:tblLook w:val="00A0" w:firstRow="1" w:lastRow="0" w:firstColumn="1" w:lastColumn="0" w:noHBand="0" w:noVBand="0"/>
      </w:tblPr>
      <w:tblGrid>
        <w:gridCol w:w="2635"/>
        <w:gridCol w:w="2528"/>
        <w:gridCol w:w="2742"/>
        <w:gridCol w:w="2635"/>
        <w:gridCol w:w="2636"/>
      </w:tblGrid>
      <w:tr w:rsidR="009272FD" w:rsidRPr="002124EB" w14:paraId="4D7DEC5F" w14:textId="77777777" w:rsidTr="00A27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000000" w:themeFill="text1"/>
          </w:tcPr>
          <w:p w14:paraId="26A78859" w14:textId="28491D81" w:rsidR="00897A45" w:rsidRPr="002124EB" w:rsidRDefault="00507864" w:rsidP="00897A45">
            <w:pPr>
              <w:rPr>
                <w:b w:val="0"/>
              </w:rPr>
            </w:pPr>
            <w:r w:rsidRPr="002124EB">
              <w:rPr>
                <w:b w:val="0"/>
              </w:rPr>
              <w:t>Population Health</w:t>
            </w:r>
            <w:r w:rsidR="006F31B3" w:rsidRPr="002124EB">
              <w:rPr>
                <w:b w:val="0"/>
              </w:rPr>
              <w:t xml:space="preserve"> </w:t>
            </w:r>
            <w:r w:rsidRPr="002124EB">
              <w:rPr>
                <w:b w:val="0"/>
              </w:rPr>
              <w:t xml:space="preserve">Student </w:t>
            </w:r>
            <w:r w:rsidR="006F31B3" w:rsidRPr="002124EB">
              <w:rPr>
                <w:b w:val="0"/>
              </w:rPr>
              <w:t>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000000" w:themeFill="text1"/>
          </w:tcPr>
          <w:p w14:paraId="638E679E" w14:textId="77777777" w:rsidR="00CB7282" w:rsidRPr="002124EB" w:rsidRDefault="00CB7282" w:rsidP="00897A45">
            <w:pPr>
              <w:rPr>
                <w:b w:val="0"/>
              </w:rPr>
            </w:pPr>
          </w:p>
          <w:p w14:paraId="04268571" w14:textId="56FABDE8" w:rsidR="00897A45" w:rsidRPr="002124EB" w:rsidRDefault="00FE75C9" w:rsidP="00897A45">
            <w:pPr>
              <w:rPr>
                <w:b w:val="0"/>
              </w:rPr>
            </w:pPr>
            <w:r w:rsidRPr="002124EB">
              <w:rPr>
                <w:b w:val="0"/>
              </w:rPr>
              <w:t>Participants</w:t>
            </w:r>
          </w:p>
        </w:tc>
        <w:tc>
          <w:tcPr>
            <w:tcW w:w="2742" w:type="dxa"/>
            <w:shd w:val="clear" w:color="auto" w:fill="000000" w:themeFill="text1"/>
          </w:tcPr>
          <w:p w14:paraId="0C835A34" w14:textId="77777777" w:rsidR="00CB7282" w:rsidRPr="002124EB" w:rsidRDefault="00CB7282" w:rsidP="00897A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DA01FD" w14:textId="7932E071" w:rsidR="00897A45" w:rsidRPr="002124EB" w:rsidRDefault="00507864" w:rsidP="00897A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124EB">
              <w:rPr>
                <w:b w:val="0"/>
              </w:rPr>
              <w:t>Simulation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000000" w:themeFill="text1"/>
          </w:tcPr>
          <w:p w14:paraId="640A6CE4" w14:textId="77777777" w:rsidR="00FE75C9" w:rsidRPr="002124EB" w:rsidRDefault="00FE75C9" w:rsidP="00897A45">
            <w:pPr>
              <w:rPr>
                <w:b w:val="0"/>
              </w:rPr>
            </w:pPr>
          </w:p>
          <w:p w14:paraId="4A8B1AC1" w14:textId="6A99FF01" w:rsidR="00897A45" w:rsidRPr="002124EB" w:rsidRDefault="00FE75C9" w:rsidP="00897A45">
            <w:pPr>
              <w:rPr>
                <w:b w:val="0"/>
              </w:rPr>
            </w:pPr>
            <w:r w:rsidRPr="002124EB">
              <w:rPr>
                <w:b w:val="0"/>
              </w:rPr>
              <w:t>Educational Activities</w:t>
            </w:r>
          </w:p>
        </w:tc>
        <w:tc>
          <w:tcPr>
            <w:tcW w:w="2636" w:type="dxa"/>
            <w:shd w:val="clear" w:color="auto" w:fill="000000" w:themeFill="text1"/>
          </w:tcPr>
          <w:p w14:paraId="558E41C4" w14:textId="48EDCB3B" w:rsidR="00897A45" w:rsidRPr="002124EB" w:rsidRDefault="00AB6DB6" w:rsidP="00897A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124EB">
              <w:rPr>
                <w:b w:val="0"/>
              </w:rPr>
              <w:t xml:space="preserve">Student </w:t>
            </w:r>
            <w:r w:rsidR="00897A45" w:rsidRPr="002124EB">
              <w:rPr>
                <w:b w:val="0"/>
              </w:rPr>
              <w:t>Outcome</w:t>
            </w:r>
            <w:r w:rsidR="00CB7282" w:rsidRPr="002124EB">
              <w:rPr>
                <w:b w:val="0"/>
              </w:rPr>
              <w:t xml:space="preserve"> Measure</w:t>
            </w:r>
            <w:r w:rsidR="00897A45" w:rsidRPr="002124EB">
              <w:rPr>
                <w:b w:val="0"/>
              </w:rPr>
              <w:t>s</w:t>
            </w:r>
          </w:p>
        </w:tc>
      </w:tr>
      <w:tr w:rsidR="009272FD" w:rsidRPr="002124EB" w14:paraId="0FB98BDB" w14:textId="77777777" w:rsidTr="00A2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2F2F2" w:themeFill="background1" w:themeFillShade="F2"/>
          </w:tcPr>
          <w:p w14:paraId="3FB2370B" w14:textId="0CD0158C" w:rsidR="00D8346B" w:rsidRPr="002124EB" w:rsidRDefault="000B0F22" w:rsidP="00D8346B">
            <w:pPr>
              <w:rPr>
                <w:rFonts w:cs="Arial"/>
                <w:b w:val="0"/>
              </w:rPr>
            </w:pPr>
            <w:r w:rsidRPr="002124EB">
              <w:rPr>
                <w:rFonts w:cs="Arial"/>
                <w:b w:val="0"/>
              </w:rPr>
              <w:t>Provide</w:t>
            </w:r>
            <w:r w:rsidR="00B3135E" w:rsidRPr="002124EB">
              <w:rPr>
                <w:rFonts w:cs="Arial"/>
                <w:b w:val="0"/>
              </w:rPr>
              <w:t xml:space="preserve"> culturally competent care </w:t>
            </w:r>
            <w:r w:rsidRPr="002124EB">
              <w:rPr>
                <w:rFonts w:cs="Arial"/>
                <w:b w:val="0"/>
              </w:rPr>
              <w:t>to address</w:t>
            </w:r>
            <w:r w:rsidR="00672789" w:rsidRPr="002124EB">
              <w:rPr>
                <w:rFonts w:cs="Arial"/>
                <w:b w:val="0"/>
              </w:rPr>
              <w:t xml:space="preserve"> social determinants/</w:t>
            </w:r>
            <w:r w:rsidR="00B3135E" w:rsidRPr="002124EB">
              <w:rPr>
                <w:rFonts w:cs="Arial"/>
                <w:b w:val="0"/>
              </w:rPr>
              <w:t>h</w:t>
            </w:r>
            <w:r w:rsidR="00D8346B" w:rsidRPr="002124EB">
              <w:rPr>
                <w:rFonts w:cs="Arial"/>
                <w:b w:val="0"/>
              </w:rPr>
              <w:t>ealth disparities.</w:t>
            </w:r>
          </w:p>
          <w:p w14:paraId="79E32E7A" w14:textId="77777777" w:rsidR="00D8346B" w:rsidRPr="002124EB" w:rsidRDefault="00D8346B" w:rsidP="00D8346B">
            <w:pPr>
              <w:rPr>
                <w:b w:val="0"/>
                <w:sz w:val="10"/>
                <w:szCs w:val="10"/>
              </w:rPr>
            </w:pPr>
          </w:p>
          <w:p w14:paraId="3CE979A8" w14:textId="70F34367" w:rsidR="00D8346B" w:rsidRPr="002124EB" w:rsidRDefault="00D8346B" w:rsidP="00D8346B">
            <w:pPr>
              <w:rPr>
                <w:rFonts w:cs="Arial"/>
                <w:b w:val="0"/>
              </w:rPr>
            </w:pPr>
            <w:r w:rsidRPr="002124EB">
              <w:rPr>
                <w:rFonts w:cs="Arial"/>
                <w:b w:val="0"/>
              </w:rPr>
              <w:t>A</w:t>
            </w:r>
            <w:r w:rsidR="00B3135E" w:rsidRPr="002124EB">
              <w:rPr>
                <w:rFonts w:cs="Arial"/>
                <w:b w:val="0"/>
              </w:rPr>
              <w:t>dvance behavioral changes in self-m</w:t>
            </w:r>
            <w:r w:rsidRPr="002124EB">
              <w:rPr>
                <w:rFonts w:cs="Arial"/>
                <w:b w:val="0"/>
              </w:rPr>
              <w:t>anagement of chronic illnesses.</w:t>
            </w:r>
          </w:p>
          <w:p w14:paraId="144E19C8" w14:textId="77777777" w:rsidR="00D8346B" w:rsidRPr="002124EB" w:rsidRDefault="00D8346B" w:rsidP="00D8346B">
            <w:pPr>
              <w:rPr>
                <w:rFonts w:cs="Arial"/>
                <w:b w:val="0"/>
                <w:sz w:val="10"/>
                <w:szCs w:val="10"/>
              </w:rPr>
            </w:pPr>
          </w:p>
          <w:p w14:paraId="21A20030" w14:textId="6DF43B57" w:rsidR="00D8346B" w:rsidRPr="002124EB" w:rsidRDefault="00D8346B" w:rsidP="00D8346B">
            <w:pPr>
              <w:rPr>
                <w:rFonts w:cs="Arial"/>
                <w:b w:val="0"/>
              </w:rPr>
            </w:pPr>
            <w:r w:rsidRPr="002124EB">
              <w:rPr>
                <w:rFonts w:cs="Arial"/>
                <w:b w:val="0"/>
              </w:rPr>
              <w:t>F</w:t>
            </w:r>
            <w:r w:rsidR="00B3135E" w:rsidRPr="002124EB">
              <w:rPr>
                <w:rFonts w:cs="Arial"/>
                <w:b w:val="0"/>
              </w:rPr>
              <w:t>a</w:t>
            </w:r>
            <w:r w:rsidRPr="002124EB">
              <w:rPr>
                <w:rFonts w:cs="Arial"/>
                <w:b w:val="0"/>
              </w:rPr>
              <w:t>cilitate transitions in care.</w:t>
            </w:r>
          </w:p>
          <w:p w14:paraId="6C927BB4" w14:textId="77777777" w:rsidR="00D8346B" w:rsidRPr="002124EB" w:rsidRDefault="00D8346B" w:rsidP="00D8346B">
            <w:pPr>
              <w:rPr>
                <w:rFonts w:cs="Arial"/>
                <w:b w:val="0"/>
                <w:sz w:val="10"/>
                <w:szCs w:val="10"/>
              </w:rPr>
            </w:pPr>
          </w:p>
          <w:p w14:paraId="36A506E8" w14:textId="64F9BDF7" w:rsidR="00D8346B" w:rsidRPr="002124EB" w:rsidRDefault="00D8346B" w:rsidP="00D8346B">
            <w:pPr>
              <w:rPr>
                <w:rFonts w:cs="Arial"/>
                <w:b w:val="0"/>
                <w:sz w:val="22"/>
                <w:szCs w:val="22"/>
              </w:rPr>
            </w:pPr>
            <w:r w:rsidRPr="002124EB">
              <w:rPr>
                <w:rFonts w:cs="Arial"/>
                <w:b w:val="0"/>
              </w:rPr>
              <w:t>P</w:t>
            </w:r>
            <w:r w:rsidR="00B3135E" w:rsidRPr="002124EB">
              <w:rPr>
                <w:rFonts w:cs="Arial"/>
                <w:b w:val="0"/>
              </w:rPr>
              <w:t>ro</w:t>
            </w:r>
            <w:r w:rsidR="006F6382" w:rsidRPr="002124EB">
              <w:rPr>
                <w:rFonts w:cs="Arial"/>
                <w:b w:val="0"/>
              </w:rPr>
              <w:t>mote a culture of health, prevent disease</w:t>
            </w:r>
            <w:r w:rsidR="000B0F22" w:rsidRPr="002124EB">
              <w:rPr>
                <w:rFonts w:cs="Arial"/>
                <w:b w:val="0"/>
              </w:rPr>
              <w:t xml:space="preserve">, and </w:t>
            </w:r>
            <w:r w:rsidR="006F6382" w:rsidRPr="002124EB">
              <w:rPr>
                <w:rFonts w:cs="Arial"/>
                <w:b w:val="0"/>
              </w:rPr>
              <w:t xml:space="preserve">utilize </w:t>
            </w:r>
            <w:r w:rsidRPr="002124EB">
              <w:rPr>
                <w:rFonts w:cs="Arial"/>
                <w:b w:val="0"/>
              </w:rPr>
              <w:t>community resources</w:t>
            </w:r>
            <w:r w:rsidRPr="002124EB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425903E0" w14:textId="77777777" w:rsidR="00D8346B" w:rsidRPr="002124EB" w:rsidRDefault="00D8346B" w:rsidP="00D8346B">
            <w:pPr>
              <w:rPr>
                <w:rFonts w:cs="Arial"/>
                <w:b w:val="0"/>
                <w:sz w:val="10"/>
                <w:szCs w:val="10"/>
              </w:rPr>
            </w:pPr>
          </w:p>
          <w:p w14:paraId="2E035E10" w14:textId="2BD03BD3" w:rsidR="00D8346B" w:rsidRPr="002124EB" w:rsidRDefault="00D8346B" w:rsidP="00D8346B">
            <w:pPr>
              <w:rPr>
                <w:rFonts w:cs="Arial"/>
                <w:b w:val="0"/>
              </w:rPr>
            </w:pPr>
            <w:r w:rsidRPr="002124EB">
              <w:rPr>
                <w:rFonts w:cs="Arial"/>
                <w:b w:val="0"/>
              </w:rPr>
              <w:t>C</w:t>
            </w:r>
            <w:r w:rsidR="00B3135E" w:rsidRPr="002124EB">
              <w:rPr>
                <w:rFonts w:cs="Arial"/>
                <w:b w:val="0"/>
              </w:rPr>
              <w:t xml:space="preserve">ontribute </w:t>
            </w:r>
            <w:r w:rsidRPr="002124EB">
              <w:rPr>
                <w:rFonts w:cs="Arial"/>
                <w:b w:val="0"/>
              </w:rPr>
              <w:t xml:space="preserve">to </w:t>
            </w:r>
            <w:r w:rsidR="00B3135E" w:rsidRPr="002124EB">
              <w:rPr>
                <w:rFonts w:cs="Arial"/>
                <w:b w:val="0"/>
              </w:rPr>
              <w:t xml:space="preserve">meaningful </w:t>
            </w:r>
            <w:r w:rsidRPr="002124EB">
              <w:rPr>
                <w:rFonts w:cs="Arial"/>
                <w:b w:val="0"/>
              </w:rPr>
              <w:t>use data to recognize care gaps.</w:t>
            </w:r>
          </w:p>
          <w:p w14:paraId="2B3ACFA4" w14:textId="77777777" w:rsidR="00D8346B" w:rsidRPr="002124EB" w:rsidRDefault="00D8346B" w:rsidP="00D8346B">
            <w:pPr>
              <w:rPr>
                <w:rFonts w:cs="Arial"/>
                <w:b w:val="0"/>
                <w:sz w:val="10"/>
                <w:szCs w:val="10"/>
              </w:rPr>
            </w:pPr>
          </w:p>
          <w:p w14:paraId="163D17B2" w14:textId="711BD7AE" w:rsidR="00811C74" w:rsidRPr="002124EB" w:rsidRDefault="00D8346B" w:rsidP="00734ED5">
            <w:pPr>
              <w:rPr>
                <w:b w:val="0"/>
              </w:rPr>
            </w:pPr>
            <w:r w:rsidRPr="002124EB">
              <w:rPr>
                <w:rFonts w:cs="Arial"/>
                <w:b w:val="0"/>
              </w:rPr>
              <w:t>U</w:t>
            </w:r>
            <w:r w:rsidR="00B3135E" w:rsidRPr="002124EB">
              <w:rPr>
                <w:rFonts w:cs="Arial"/>
                <w:b w:val="0"/>
              </w:rPr>
              <w:t xml:space="preserve">tilize </w:t>
            </w:r>
            <w:r w:rsidRPr="002124EB">
              <w:rPr>
                <w:rFonts w:cs="Arial"/>
                <w:b w:val="0"/>
              </w:rPr>
              <w:t>electronic health record</w:t>
            </w:r>
            <w:r w:rsidR="00B3135E" w:rsidRPr="002124EB">
              <w:rPr>
                <w:rFonts w:cs="Arial"/>
                <w:b w:val="0"/>
              </w:rPr>
              <w:t xml:space="preserve"> </w:t>
            </w:r>
            <w:r w:rsidR="00290C40" w:rsidRPr="002124EB">
              <w:rPr>
                <w:rFonts w:cs="Arial"/>
                <w:b w:val="0"/>
              </w:rPr>
              <w:t xml:space="preserve">(EHR) </w:t>
            </w:r>
            <w:r w:rsidR="00734ED5" w:rsidRPr="002124EB">
              <w:rPr>
                <w:rFonts w:cs="Arial"/>
                <w:b w:val="0"/>
              </w:rPr>
              <w:t>for</w:t>
            </w:r>
            <w:r w:rsidR="00B3135E" w:rsidRPr="002124EB">
              <w:rPr>
                <w:rFonts w:cs="Arial"/>
                <w:b w:val="0"/>
              </w:rPr>
              <w:t xml:space="preserve"> quality, safety, and evidence-based best practices.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BFBFBF" w:themeFill="background1" w:themeFillShade="BF"/>
          </w:tcPr>
          <w:p w14:paraId="5D05CC95" w14:textId="77777777" w:rsidR="00AC2C7B" w:rsidRPr="002124EB" w:rsidRDefault="00AC2C7B" w:rsidP="00507864">
            <w:pPr>
              <w:rPr>
                <w:i/>
              </w:rPr>
            </w:pPr>
            <w:r w:rsidRPr="002124EB">
              <w:rPr>
                <w:i/>
              </w:rPr>
              <w:t>Project Team</w:t>
            </w:r>
          </w:p>
          <w:p w14:paraId="3720A620" w14:textId="77777777" w:rsidR="00AC2C7B" w:rsidRPr="002124EB" w:rsidRDefault="00AC2C7B" w:rsidP="00CD4300">
            <w:pPr>
              <w:pStyle w:val="ListParagraph"/>
              <w:numPr>
                <w:ilvl w:val="0"/>
                <w:numId w:val="11"/>
              </w:numPr>
              <w:ind w:left="240" w:hanging="240"/>
            </w:pPr>
            <w:r w:rsidRPr="002124EB">
              <w:t>Director</w:t>
            </w:r>
          </w:p>
          <w:p w14:paraId="5317B294" w14:textId="768DC91F" w:rsidR="00AC2C7B" w:rsidRPr="002124EB" w:rsidRDefault="00AC2C7B" w:rsidP="00CD4300">
            <w:pPr>
              <w:pStyle w:val="ListParagraph"/>
              <w:numPr>
                <w:ilvl w:val="0"/>
                <w:numId w:val="11"/>
              </w:numPr>
              <w:ind w:left="240" w:hanging="240"/>
            </w:pPr>
            <w:r w:rsidRPr="002124EB">
              <w:t>Co-director</w:t>
            </w:r>
          </w:p>
          <w:p w14:paraId="368A1AD9" w14:textId="54FC9E43" w:rsidR="00AC2C7B" w:rsidRPr="002124EB" w:rsidRDefault="00AC2C7B" w:rsidP="00CD4300">
            <w:pPr>
              <w:pStyle w:val="ListParagraph"/>
              <w:numPr>
                <w:ilvl w:val="0"/>
                <w:numId w:val="11"/>
              </w:numPr>
              <w:ind w:left="240" w:hanging="240"/>
            </w:pPr>
            <w:r w:rsidRPr="002124EB">
              <w:t>Clinical partner</w:t>
            </w:r>
          </w:p>
          <w:p w14:paraId="63F9CADF" w14:textId="63375621" w:rsidR="00AC2C7B" w:rsidRPr="002124EB" w:rsidRDefault="003F4937" w:rsidP="00CD4300">
            <w:pPr>
              <w:pStyle w:val="ListParagraph"/>
              <w:numPr>
                <w:ilvl w:val="0"/>
                <w:numId w:val="11"/>
              </w:numPr>
              <w:ind w:left="240" w:hanging="240"/>
            </w:pPr>
            <w:r w:rsidRPr="002124EB">
              <w:t>Faculty experts</w:t>
            </w:r>
          </w:p>
          <w:p w14:paraId="4C451802" w14:textId="26526FC2" w:rsidR="00A75457" w:rsidRPr="002124EB" w:rsidRDefault="003F4937" w:rsidP="00A75457">
            <w:pPr>
              <w:pStyle w:val="ListParagraph"/>
              <w:numPr>
                <w:ilvl w:val="0"/>
                <w:numId w:val="11"/>
              </w:numPr>
              <w:ind w:left="240" w:hanging="240"/>
            </w:pPr>
            <w:r w:rsidRPr="002124EB">
              <w:t>Research assistants</w:t>
            </w:r>
          </w:p>
          <w:p w14:paraId="43963D5E" w14:textId="75BD1B75" w:rsidR="00A75457" w:rsidRPr="002124EB" w:rsidRDefault="00A75457" w:rsidP="00A75457">
            <w:pPr>
              <w:pStyle w:val="ListParagraph"/>
              <w:numPr>
                <w:ilvl w:val="0"/>
                <w:numId w:val="11"/>
              </w:numPr>
              <w:ind w:left="240" w:hanging="240"/>
            </w:pPr>
            <w:r w:rsidRPr="002124EB">
              <w:t>External consultant</w:t>
            </w:r>
          </w:p>
          <w:p w14:paraId="7A91EE11" w14:textId="77777777" w:rsidR="00AC2C7B" w:rsidRPr="002124EB" w:rsidRDefault="00AC2C7B" w:rsidP="00507864">
            <w:pPr>
              <w:rPr>
                <w:sz w:val="6"/>
                <w:szCs w:val="6"/>
              </w:rPr>
            </w:pPr>
          </w:p>
          <w:p w14:paraId="52A22FD4" w14:textId="77777777" w:rsidR="00DF3BCA" w:rsidRPr="002124EB" w:rsidRDefault="00D8346B" w:rsidP="00507864">
            <w:pPr>
              <w:rPr>
                <w:i/>
              </w:rPr>
            </w:pPr>
            <w:r w:rsidRPr="002124EB">
              <w:rPr>
                <w:i/>
              </w:rPr>
              <w:t>Courses</w:t>
            </w:r>
          </w:p>
          <w:p w14:paraId="6C4625A4" w14:textId="52C67C13" w:rsidR="00C26C99" w:rsidRPr="002124EB" w:rsidRDefault="00D54617" w:rsidP="00CD4300">
            <w:pPr>
              <w:pStyle w:val="ListParagraph"/>
              <w:numPr>
                <w:ilvl w:val="0"/>
                <w:numId w:val="5"/>
              </w:numPr>
              <w:ind w:left="240" w:hanging="240"/>
            </w:pPr>
            <w:r w:rsidRPr="002124EB">
              <w:t>Adult H</w:t>
            </w:r>
            <w:r w:rsidR="00C26C99" w:rsidRPr="002124EB">
              <w:t>ealth I</w:t>
            </w:r>
            <w:r w:rsidR="00CF2909" w:rsidRPr="002124EB">
              <w:t xml:space="preserve"> &amp; II</w:t>
            </w:r>
          </w:p>
          <w:p w14:paraId="339BB499" w14:textId="77777777" w:rsidR="00C26C99" w:rsidRPr="002124EB" w:rsidRDefault="00C26C99" w:rsidP="00CD4300">
            <w:pPr>
              <w:pStyle w:val="ListParagraph"/>
              <w:numPr>
                <w:ilvl w:val="0"/>
                <w:numId w:val="5"/>
              </w:numPr>
              <w:ind w:left="240" w:hanging="240"/>
            </w:pPr>
            <w:r w:rsidRPr="002124EB">
              <w:t>Pediatrics</w:t>
            </w:r>
          </w:p>
          <w:p w14:paraId="0783712F" w14:textId="73B844F6" w:rsidR="00C26C99" w:rsidRPr="002124EB" w:rsidRDefault="00C26C99" w:rsidP="00CD4300">
            <w:pPr>
              <w:pStyle w:val="ListParagraph"/>
              <w:numPr>
                <w:ilvl w:val="0"/>
                <w:numId w:val="5"/>
              </w:numPr>
              <w:ind w:left="240" w:hanging="240"/>
            </w:pPr>
            <w:r w:rsidRPr="002124EB">
              <w:t>Community</w:t>
            </w:r>
            <w:r w:rsidR="00C97FC4" w:rsidRPr="002124EB">
              <w:t xml:space="preserve"> (both cases</w:t>
            </w:r>
            <w:r w:rsidR="0074280F" w:rsidRPr="002124EB">
              <w:t>)</w:t>
            </w:r>
          </w:p>
          <w:p w14:paraId="4C9B454B" w14:textId="77777777" w:rsidR="00D8346B" w:rsidRPr="002124EB" w:rsidRDefault="00D8346B" w:rsidP="00507864">
            <w:pPr>
              <w:rPr>
                <w:sz w:val="6"/>
                <w:szCs w:val="6"/>
              </w:rPr>
            </w:pPr>
          </w:p>
          <w:p w14:paraId="7BBE3485" w14:textId="65053A9F" w:rsidR="00D8346B" w:rsidRPr="002124EB" w:rsidRDefault="006E1B2A" w:rsidP="00507864">
            <w:pPr>
              <w:rPr>
                <w:i/>
              </w:rPr>
            </w:pPr>
            <w:r w:rsidRPr="002124EB">
              <w:rPr>
                <w:i/>
              </w:rPr>
              <w:t>Student participants</w:t>
            </w:r>
          </w:p>
          <w:p w14:paraId="7982182B" w14:textId="77777777" w:rsidR="00C26C99" w:rsidRPr="002124EB" w:rsidRDefault="00C26C99" w:rsidP="00CD4300">
            <w:pPr>
              <w:pStyle w:val="ListParagraph"/>
              <w:numPr>
                <w:ilvl w:val="0"/>
                <w:numId w:val="6"/>
              </w:numPr>
              <w:ind w:left="240" w:hanging="240"/>
            </w:pPr>
            <w:r w:rsidRPr="002124EB">
              <w:t>Generic</w:t>
            </w:r>
          </w:p>
          <w:p w14:paraId="0A973E30" w14:textId="21937B80" w:rsidR="00C26C99" w:rsidRPr="002124EB" w:rsidRDefault="00C26C99" w:rsidP="00CD4300">
            <w:pPr>
              <w:pStyle w:val="ListParagraph"/>
              <w:numPr>
                <w:ilvl w:val="0"/>
                <w:numId w:val="6"/>
              </w:numPr>
              <w:ind w:left="240" w:hanging="240"/>
            </w:pPr>
            <w:r w:rsidRPr="002124EB">
              <w:t>Second degree</w:t>
            </w:r>
          </w:p>
          <w:p w14:paraId="39CCEE00" w14:textId="77777777" w:rsidR="00D8346B" w:rsidRPr="002124EB" w:rsidRDefault="00D8346B" w:rsidP="00507864">
            <w:pPr>
              <w:rPr>
                <w:sz w:val="6"/>
                <w:szCs w:val="6"/>
              </w:rPr>
            </w:pPr>
          </w:p>
          <w:p w14:paraId="12BF89EA" w14:textId="14A6CA8B" w:rsidR="00D8346B" w:rsidRPr="002124EB" w:rsidRDefault="00D8346B" w:rsidP="00507864">
            <w:pPr>
              <w:rPr>
                <w:i/>
              </w:rPr>
            </w:pPr>
            <w:r w:rsidRPr="002124EB">
              <w:rPr>
                <w:i/>
              </w:rPr>
              <w:t>Faculty</w:t>
            </w:r>
            <w:r w:rsidR="006E1B2A" w:rsidRPr="002124EB">
              <w:rPr>
                <w:i/>
              </w:rPr>
              <w:t xml:space="preserve"> facilitators</w:t>
            </w:r>
          </w:p>
          <w:p w14:paraId="2F34223F" w14:textId="7B32A33B" w:rsidR="00DB4971" w:rsidRPr="002124EB" w:rsidRDefault="00DB4971" w:rsidP="00CD4300">
            <w:pPr>
              <w:pStyle w:val="ListParagraph"/>
              <w:numPr>
                <w:ilvl w:val="0"/>
                <w:numId w:val="9"/>
              </w:numPr>
              <w:ind w:left="240" w:hanging="240"/>
            </w:pPr>
            <w:r w:rsidRPr="002124EB">
              <w:t>Didactic</w:t>
            </w:r>
          </w:p>
          <w:p w14:paraId="60ACF5FC" w14:textId="77777777" w:rsidR="00DB4971" w:rsidRPr="002124EB" w:rsidRDefault="00DB4971" w:rsidP="00CD4300">
            <w:pPr>
              <w:pStyle w:val="ListParagraph"/>
              <w:numPr>
                <w:ilvl w:val="0"/>
                <w:numId w:val="9"/>
              </w:numPr>
              <w:ind w:left="240" w:hanging="240"/>
            </w:pPr>
            <w:r w:rsidRPr="002124EB">
              <w:t>Clinical</w:t>
            </w:r>
          </w:p>
          <w:p w14:paraId="66659F95" w14:textId="40D09DDB" w:rsidR="00DB4971" w:rsidRPr="002124EB" w:rsidRDefault="00DB4971" w:rsidP="00CD4300">
            <w:pPr>
              <w:pStyle w:val="ListParagraph"/>
              <w:numPr>
                <w:ilvl w:val="0"/>
                <w:numId w:val="9"/>
              </w:numPr>
              <w:ind w:left="240" w:hanging="240"/>
            </w:pPr>
            <w:r w:rsidRPr="002124EB">
              <w:t>Simulation team</w:t>
            </w:r>
          </w:p>
          <w:p w14:paraId="53D9F240" w14:textId="77777777" w:rsidR="007A0026" w:rsidRPr="002124EB" w:rsidRDefault="007A0026" w:rsidP="00507864">
            <w:pPr>
              <w:rPr>
                <w:sz w:val="6"/>
                <w:szCs w:val="6"/>
              </w:rPr>
            </w:pPr>
          </w:p>
          <w:p w14:paraId="6B2F52B2" w14:textId="77777777" w:rsidR="007A0026" w:rsidRPr="002124EB" w:rsidRDefault="007A0026" w:rsidP="00507864">
            <w:pPr>
              <w:rPr>
                <w:i/>
              </w:rPr>
            </w:pPr>
            <w:r w:rsidRPr="002124EB">
              <w:rPr>
                <w:i/>
              </w:rPr>
              <w:t>Campuses</w:t>
            </w:r>
          </w:p>
          <w:p w14:paraId="11846FE7" w14:textId="29BF6297" w:rsidR="007A0026" w:rsidRPr="002124EB" w:rsidRDefault="00A93002" w:rsidP="00CD4300">
            <w:pPr>
              <w:pStyle w:val="ListParagraph"/>
              <w:numPr>
                <w:ilvl w:val="0"/>
                <w:numId w:val="7"/>
              </w:numPr>
              <w:ind w:left="240" w:hanging="240"/>
            </w:pPr>
            <w:r w:rsidRPr="002124EB">
              <w:t>North</w:t>
            </w:r>
          </w:p>
          <w:p w14:paraId="09AFC5DA" w14:textId="77777777" w:rsidR="007A0026" w:rsidRPr="002124EB" w:rsidRDefault="007A0026" w:rsidP="00CD4300">
            <w:pPr>
              <w:pStyle w:val="ListParagraph"/>
              <w:numPr>
                <w:ilvl w:val="0"/>
                <w:numId w:val="7"/>
              </w:numPr>
              <w:ind w:left="240" w:hanging="240"/>
            </w:pPr>
            <w:r w:rsidRPr="002124EB">
              <w:t>Central</w:t>
            </w:r>
          </w:p>
          <w:p w14:paraId="13920DEE" w14:textId="6BD041D1" w:rsidR="007A0026" w:rsidRPr="002124EB" w:rsidRDefault="00A93002" w:rsidP="00CD4300">
            <w:pPr>
              <w:pStyle w:val="ListParagraph"/>
              <w:numPr>
                <w:ilvl w:val="0"/>
                <w:numId w:val="7"/>
              </w:numPr>
              <w:ind w:left="240" w:hanging="240"/>
            </w:pPr>
            <w:r w:rsidRPr="002124EB">
              <w:t>South</w:t>
            </w:r>
          </w:p>
          <w:p w14:paraId="591A9BD7" w14:textId="77777777" w:rsidR="00D8346B" w:rsidRPr="002124EB" w:rsidRDefault="00D8346B" w:rsidP="00507864">
            <w:pPr>
              <w:rPr>
                <w:sz w:val="6"/>
                <w:szCs w:val="6"/>
              </w:rPr>
            </w:pPr>
          </w:p>
          <w:p w14:paraId="624C3818" w14:textId="77777777" w:rsidR="00D8346B" w:rsidRPr="002124EB" w:rsidRDefault="00D8346B" w:rsidP="00507864">
            <w:pPr>
              <w:rPr>
                <w:i/>
              </w:rPr>
            </w:pPr>
            <w:r w:rsidRPr="002124EB">
              <w:rPr>
                <w:i/>
              </w:rPr>
              <w:t>Semester</w:t>
            </w:r>
            <w:r w:rsidR="007A0026" w:rsidRPr="002124EB">
              <w:rPr>
                <w:i/>
              </w:rPr>
              <w:t>s</w:t>
            </w:r>
          </w:p>
          <w:p w14:paraId="724631EB" w14:textId="77777777" w:rsidR="007A0026" w:rsidRPr="002124EB" w:rsidRDefault="007A0026" w:rsidP="00CD4300">
            <w:pPr>
              <w:pStyle w:val="ListParagraph"/>
              <w:numPr>
                <w:ilvl w:val="0"/>
                <w:numId w:val="8"/>
              </w:numPr>
              <w:ind w:left="240" w:hanging="240"/>
            </w:pPr>
            <w:r w:rsidRPr="002124EB">
              <w:t>Fall 2016</w:t>
            </w:r>
          </w:p>
          <w:p w14:paraId="40C2CC26" w14:textId="09F602DB" w:rsidR="007A0026" w:rsidRPr="002124EB" w:rsidRDefault="007A0026" w:rsidP="00CD4300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sz w:val="22"/>
                <w:szCs w:val="22"/>
              </w:rPr>
            </w:pPr>
            <w:r w:rsidRPr="002124EB">
              <w:t>Spring 2017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76D7AA70" w14:textId="52EF9904" w:rsidR="00AC2C7B" w:rsidRPr="002124EB" w:rsidRDefault="00A2654F" w:rsidP="00AC2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24EB">
              <w:rPr>
                <w:i/>
              </w:rPr>
              <w:t>U</w:t>
            </w:r>
            <w:r w:rsidR="00AC2C7B" w:rsidRPr="002124EB">
              <w:rPr>
                <w:i/>
              </w:rPr>
              <w:t xml:space="preserve">nfolding </w:t>
            </w:r>
            <w:r w:rsidR="00110AE0" w:rsidRPr="002124EB">
              <w:rPr>
                <w:i/>
              </w:rPr>
              <w:t>adult and</w:t>
            </w:r>
            <w:r w:rsidRPr="002124EB">
              <w:rPr>
                <w:i/>
              </w:rPr>
              <w:t xml:space="preserve"> </w:t>
            </w:r>
            <w:r w:rsidR="00AC2C7B" w:rsidRPr="002124EB">
              <w:rPr>
                <w:i/>
              </w:rPr>
              <w:t>pediatric cases</w:t>
            </w:r>
            <w:r w:rsidR="003F4937" w:rsidRPr="002124EB">
              <w:rPr>
                <w:i/>
              </w:rPr>
              <w:t>:</w:t>
            </w:r>
          </w:p>
          <w:p w14:paraId="24498D14" w14:textId="1F56CD9F" w:rsidR="00AC2C7B" w:rsidRPr="002124EB" w:rsidRDefault="00AC2C7B" w:rsidP="00CD4300">
            <w:pPr>
              <w:pStyle w:val="ListParagraph"/>
              <w:numPr>
                <w:ilvl w:val="0"/>
                <w:numId w:val="12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>Faculty/student</w:t>
            </w:r>
            <w:r w:rsidR="001E4642" w:rsidRPr="002124EB">
              <w:t xml:space="preserve"> guide</w:t>
            </w:r>
            <w:r w:rsidR="00B1187D" w:rsidRPr="002124EB">
              <w:t xml:space="preserve"> (5)</w:t>
            </w:r>
          </w:p>
          <w:p w14:paraId="6CE6E134" w14:textId="2C8C0DDB" w:rsidR="00AC2C7B" w:rsidRPr="002124EB" w:rsidRDefault="00AC2C7B" w:rsidP="00CD4300">
            <w:pPr>
              <w:pStyle w:val="ListParagraph"/>
              <w:numPr>
                <w:ilvl w:val="0"/>
                <w:numId w:val="10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>Videota</w:t>
            </w:r>
            <w:r w:rsidR="00BD02F2" w:rsidRPr="002124EB">
              <w:t>ped simulated patient encounter</w:t>
            </w:r>
            <w:r w:rsidR="00B1187D" w:rsidRPr="002124EB">
              <w:t xml:space="preserve"> </w:t>
            </w:r>
            <w:r w:rsidR="00CD4300" w:rsidRPr="002124EB">
              <w:t xml:space="preserve">(VSE) </w:t>
            </w:r>
            <w:r w:rsidR="00B1187D" w:rsidRPr="002124EB">
              <w:t>(5)</w:t>
            </w:r>
          </w:p>
          <w:p w14:paraId="705A7EA6" w14:textId="54F4EB1B" w:rsidR="00AC2C7B" w:rsidRPr="002124EB" w:rsidRDefault="00BD02F2" w:rsidP="00795831">
            <w:pPr>
              <w:pStyle w:val="ListParagraph"/>
              <w:numPr>
                <w:ilvl w:val="0"/>
                <w:numId w:val="10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>High fidelity simulation</w:t>
            </w:r>
            <w:r w:rsidR="00CD4300" w:rsidRPr="002124EB">
              <w:t xml:space="preserve"> </w:t>
            </w:r>
            <w:r w:rsidR="00795831" w:rsidRPr="002124EB">
              <w:t xml:space="preserve">(HFS) </w:t>
            </w:r>
            <w:r w:rsidR="00B1187D" w:rsidRPr="002124EB">
              <w:t>(5)</w:t>
            </w:r>
          </w:p>
          <w:p w14:paraId="5F99D9DB" w14:textId="77777777" w:rsidR="00A2654F" w:rsidRPr="002124EB" w:rsidRDefault="00A2654F" w:rsidP="00A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2BDA3318" w14:textId="6DCA8B3B" w:rsidR="00AC2C7B" w:rsidRPr="002124EB" w:rsidRDefault="0068685D" w:rsidP="00AC2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24EB">
              <w:rPr>
                <w:i/>
              </w:rPr>
              <w:t>Fidelity</w:t>
            </w:r>
          </w:p>
          <w:p w14:paraId="4F36D88D" w14:textId="77777777" w:rsidR="00290C40" w:rsidRPr="002124EB" w:rsidRDefault="00290C40" w:rsidP="00CD4300">
            <w:pPr>
              <w:pStyle w:val="ListParagraph"/>
              <w:numPr>
                <w:ilvl w:val="0"/>
                <w:numId w:val="13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>De-identified patient charts</w:t>
            </w:r>
          </w:p>
          <w:p w14:paraId="31B62EC2" w14:textId="352CA22B" w:rsidR="00290C40" w:rsidRPr="002124EB" w:rsidRDefault="00290C40" w:rsidP="00CD4300">
            <w:pPr>
              <w:pStyle w:val="ListParagraph"/>
              <w:numPr>
                <w:ilvl w:val="0"/>
                <w:numId w:val="13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 xml:space="preserve">Educational EHR </w:t>
            </w:r>
          </w:p>
          <w:p w14:paraId="59E33677" w14:textId="5B5D76FB" w:rsidR="00290C40" w:rsidRPr="002124EB" w:rsidRDefault="00BF0586" w:rsidP="00CD4300">
            <w:pPr>
              <w:pStyle w:val="ListParagraph"/>
              <w:numPr>
                <w:ilvl w:val="0"/>
                <w:numId w:val="13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Population health resources (</w:t>
            </w:r>
            <w:proofErr w:type="spellStart"/>
            <w:r>
              <w:t>eg</w:t>
            </w:r>
            <w:proofErr w:type="spellEnd"/>
            <w:r w:rsidR="00290C40" w:rsidRPr="002124EB">
              <w:t xml:space="preserve">, </w:t>
            </w:r>
            <w:r w:rsidR="00CD4300" w:rsidRPr="002124EB">
              <w:t xml:space="preserve">videos, </w:t>
            </w:r>
            <w:r w:rsidR="00290C40" w:rsidRPr="002124EB">
              <w:t>county/state data)</w:t>
            </w:r>
          </w:p>
          <w:p w14:paraId="11B144E7" w14:textId="6E4FD5CB" w:rsidR="0068685D" w:rsidRPr="002124EB" w:rsidRDefault="006B5717" w:rsidP="00CD4300">
            <w:pPr>
              <w:pStyle w:val="ListParagraph"/>
              <w:numPr>
                <w:ilvl w:val="0"/>
                <w:numId w:val="13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 xml:space="preserve">Scripts/cues for </w:t>
            </w:r>
            <w:r w:rsidR="00581627" w:rsidRPr="002124EB">
              <w:t>role</w:t>
            </w:r>
            <w:r w:rsidR="00290C40" w:rsidRPr="002124EB">
              <w:t>s</w:t>
            </w:r>
          </w:p>
          <w:p w14:paraId="45FBA2DE" w14:textId="77777777" w:rsidR="000B7B98" w:rsidRPr="002124EB" w:rsidRDefault="000B7B98" w:rsidP="000B7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3D126454" w14:textId="6949341B" w:rsidR="000B7B98" w:rsidRPr="002124EB" w:rsidRDefault="000B7B98" w:rsidP="000B7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24EB">
              <w:rPr>
                <w:i/>
              </w:rPr>
              <w:t>Support</w:t>
            </w:r>
          </w:p>
          <w:p w14:paraId="3860D6C3" w14:textId="663EAE86" w:rsidR="000B7B98" w:rsidRPr="002124EB" w:rsidRDefault="000B7B98" w:rsidP="00CD4300">
            <w:pPr>
              <w:pStyle w:val="ListParagraph"/>
              <w:numPr>
                <w:ilvl w:val="0"/>
                <w:numId w:val="14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>Faculty/student orientation: in person, video, activities checklist</w:t>
            </w:r>
          </w:p>
          <w:p w14:paraId="20039112" w14:textId="0DBA451E" w:rsidR="000B7B98" w:rsidRPr="002124EB" w:rsidRDefault="000B7B98" w:rsidP="00CD4300">
            <w:pPr>
              <w:pStyle w:val="ListParagraph"/>
              <w:numPr>
                <w:ilvl w:val="0"/>
                <w:numId w:val="14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>Ongoing communication</w:t>
            </w:r>
          </w:p>
          <w:p w14:paraId="62AB2095" w14:textId="77777777" w:rsidR="00A2486B" w:rsidRPr="002124EB" w:rsidRDefault="00A2486B" w:rsidP="00A24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47351216" w14:textId="77777777" w:rsidR="00AC2C7B" w:rsidRPr="002124EB" w:rsidRDefault="00E23673" w:rsidP="0050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rPr>
                <w:i/>
              </w:rPr>
              <w:t>D</w:t>
            </w:r>
            <w:r w:rsidR="00A2486B" w:rsidRPr="002124EB">
              <w:rPr>
                <w:i/>
              </w:rPr>
              <w:t xml:space="preserve">ebriefing </w:t>
            </w:r>
          </w:p>
          <w:p w14:paraId="0C1EA866" w14:textId="7F48D714" w:rsidR="00E23673" w:rsidRPr="002124EB" w:rsidRDefault="00E23673" w:rsidP="00E23673">
            <w:pPr>
              <w:pStyle w:val="ListParagraph"/>
              <w:numPr>
                <w:ilvl w:val="0"/>
                <w:numId w:val="19"/>
              </w:numPr>
              <w:ind w:left="24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>Structured questions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BFBFBF" w:themeFill="background1" w:themeFillShade="BF"/>
          </w:tcPr>
          <w:p w14:paraId="37AEE081" w14:textId="797C8F8B" w:rsidR="00AB4B56" w:rsidRPr="002124EB" w:rsidRDefault="00400AFD" w:rsidP="005F2C2E">
            <w:pPr>
              <w:pStyle w:val="ListParagraph"/>
              <w:ind w:left="0"/>
              <w:rPr>
                <w:i/>
              </w:rPr>
            </w:pPr>
            <w:r w:rsidRPr="002124EB">
              <w:rPr>
                <w:i/>
              </w:rPr>
              <w:t>Didactic</w:t>
            </w:r>
            <w:r w:rsidR="00167D3D" w:rsidRPr="002124EB">
              <w:rPr>
                <w:i/>
              </w:rPr>
              <w:t xml:space="preserve"> VSE</w:t>
            </w:r>
          </w:p>
          <w:p w14:paraId="6D3A8898" w14:textId="685A85B1" w:rsidR="00BD3324" w:rsidRPr="002124EB" w:rsidRDefault="003708E2" w:rsidP="00A27349">
            <w:pPr>
              <w:pStyle w:val="ListParagraph"/>
              <w:numPr>
                <w:ilvl w:val="0"/>
                <w:numId w:val="17"/>
              </w:numPr>
              <w:ind w:left="283" w:hanging="283"/>
              <w:rPr>
                <w:bCs/>
              </w:rPr>
            </w:pPr>
            <w:r w:rsidRPr="002124EB">
              <w:rPr>
                <w:bCs/>
              </w:rPr>
              <w:t>S</w:t>
            </w:r>
            <w:r w:rsidR="00400AFD" w:rsidRPr="002124EB">
              <w:rPr>
                <w:bCs/>
              </w:rPr>
              <w:t>tudent guide</w:t>
            </w:r>
            <w:r w:rsidRPr="002124EB">
              <w:rPr>
                <w:bCs/>
              </w:rPr>
              <w:t xml:space="preserve"> </w:t>
            </w:r>
            <w:r w:rsidR="00400AFD" w:rsidRPr="002124EB">
              <w:rPr>
                <w:bCs/>
              </w:rPr>
              <w:t>pre-</w:t>
            </w:r>
            <w:r w:rsidR="00A27349" w:rsidRPr="002124EB">
              <w:rPr>
                <w:bCs/>
              </w:rPr>
              <w:t>assignment</w:t>
            </w:r>
            <w:r w:rsidR="00400AFD" w:rsidRPr="002124EB">
              <w:rPr>
                <w:bCs/>
              </w:rPr>
              <w:t xml:space="preserve"> </w:t>
            </w:r>
            <w:r w:rsidR="00CD4300" w:rsidRPr="002124EB">
              <w:rPr>
                <w:bCs/>
              </w:rPr>
              <w:t xml:space="preserve">(1-2 </w:t>
            </w:r>
            <w:proofErr w:type="spellStart"/>
            <w:r w:rsidR="00CD4300" w:rsidRPr="002124EB">
              <w:rPr>
                <w:bCs/>
              </w:rPr>
              <w:t>hrs</w:t>
            </w:r>
            <w:proofErr w:type="spellEnd"/>
            <w:r w:rsidR="00CD4300" w:rsidRPr="002124EB">
              <w:rPr>
                <w:bCs/>
              </w:rPr>
              <w:t>)</w:t>
            </w:r>
            <w:r w:rsidR="00BD3324" w:rsidRPr="002124EB">
              <w:rPr>
                <w:bCs/>
              </w:rPr>
              <w:t>, including</w:t>
            </w:r>
            <w:r w:rsidR="00CD4300" w:rsidRPr="002124EB">
              <w:rPr>
                <w:bCs/>
              </w:rPr>
              <w:t xml:space="preserve">: </w:t>
            </w:r>
          </w:p>
          <w:p w14:paraId="20F39986" w14:textId="5D3226FA" w:rsidR="00BD3324" w:rsidRPr="002124EB" w:rsidRDefault="00CD4300" w:rsidP="00BD3324">
            <w:pPr>
              <w:pStyle w:val="ListParagraph"/>
              <w:numPr>
                <w:ilvl w:val="1"/>
                <w:numId w:val="17"/>
              </w:numPr>
              <w:ind w:left="463" w:hanging="180"/>
              <w:rPr>
                <w:bCs/>
              </w:rPr>
            </w:pPr>
            <w:r w:rsidRPr="002124EB">
              <w:rPr>
                <w:bCs/>
              </w:rPr>
              <w:t>VSE</w:t>
            </w:r>
            <w:r w:rsidR="00094103">
              <w:rPr>
                <w:bCs/>
              </w:rPr>
              <w:t xml:space="preserve"> (7</w:t>
            </w:r>
            <w:r w:rsidR="00C76289" w:rsidRPr="002124EB">
              <w:rPr>
                <w:bCs/>
              </w:rPr>
              <w:t>-15 mins)</w:t>
            </w:r>
          </w:p>
          <w:p w14:paraId="3680DD55" w14:textId="546DEA60" w:rsidR="00BD3324" w:rsidRPr="002124EB" w:rsidRDefault="00BD3324" w:rsidP="00BD3324">
            <w:pPr>
              <w:pStyle w:val="ListParagraph"/>
              <w:numPr>
                <w:ilvl w:val="1"/>
                <w:numId w:val="17"/>
              </w:numPr>
              <w:ind w:left="463" w:hanging="180"/>
              <w:rPr>
                <w:bCs/>
              </w:rPr>
            </w:pPr>
            <w:r w:rsidRPr="002124EB">
              <w:rPr>
                <w:bCs/>
              </w:rPr>
              <w:t>A</w:t>
            </w:r>
            <w:r w:rsidR="00BF0586">
              <w:rPr>
                <w:bCs/>
              </w:rPr>
              <w:t>ctivities (</w:t>
            </w:r>
            <w:proofErr w:type="spellStart"/>
            <w:r w:rsidR="00BF0586">
              <w:rPr>
                <w:bCs/>
              </w:rPr>
              <w:t>eg</w:t>
            </w:r>
            <w:proofErr w:type="spellEnd"/>
            <w:r w:rsidR="00CD4300" w:rsidRPr="002124EB">
              <w:rPr>
                <w:bCs/>
              </w:rPr>
              <w:t xml:space="preserve">, </w:t>
            </w:r>
            <w:r w:rsidR="00BC6879" w:rsidRPr="002124EB">
              <w:rPr>
                <w:bCs/>
              </w:rPr>
              <w:t>care plan</w:t>
            </w:r>
            <w:r w:rsidRPr="002124EB">
              <w:rPr>
                <w:bCs/>
              </w:rPr>
              <w:t>)</w:t>
            </w:r>
          </w:p>
          <w:p w14:paraId="19C95D53" w14:textId="4F42A1B0" w:rsidR="00357667" w:rsidRPr="002124EB" w:rsidRDefault="00BD3324" w:rsidP="00BD3324">
            <w:pPr>
              <w:pStyle w:val="ListParagraph"/>
              <w:numPr>
                <w:ilvl w:val="1"/>
                <w:numId w:val="17"/>
              </w:numPr>
              <w:ind w:left="463" w:hanging="180"/>
              <w:rPr>
                <w:bCs/>
              </w:rPr>
            </w:pPr>
            <w:r w:rsidRPr="002124EB">
              <w:rPr>
                <w:bCs/>
              </w:rPr>
              <w:t>R</w:t>
            </w:r>
            <w:r w:rsidR="003708E2" w:rsidRPr="002124EB">
              <w:rPr>
                <w:bCs/>
              </w:rPr>
              <w:t>esources</w:t>
            </w:r>
          </w:p>
          <w:p w14:paraId="796B5336" w14:textId="77777777" w:rsidR="0037256D" w:rsidRPr="002124EB" w:rsidRDefault="00CD4300" w:rsidP="00C5125D">
            <w:pPr>
              <w:pStyle w:val="ListParagraph"/>
              <w:numPr>
                <w:ilvl w:val="0"/>
                <w:numId w:val="17"/>
              </w:numPr>
              <w:ind w:left="283" w:hanging="283"/>
              <w:rPr>
                <w:bCs/>
              </w:rPr>
            </w:pPr>
            <w:r w:rsidRPr="002124EB">
              <w:rPr>
                <w:bCs/>
              </w:rPr>
              <w:t>Faculty guide</w:t>
            </w:r>
            <w:r w:rsidR="0042169C" w:rsidRPr="002124EB">
              <w:rPr>
                <w:bCs/>
              </w:rPr>
              <w:t>, including</w:t>
            </w:r>
            <w:r w:rsidR="00C5125D" w:rsidRPr="002124EB">
              <w:rPr>
                <w:bCs/>
              </w:rPr>
              <w:t xml:space="preserve">: </w:t>
            </w:r>
          </w:p>
          <w:p w14:paraId="60D6AA9F" w14:textId="25643ED2" w:rsidR="00400AFD" w:rsidRPr="002124EB" w:rsidRDefault="00F032EB" w:rsidP="0037256D">
            <w:pPr>
              <w:pStyle w:val="ListParagraph"/>
              <w:numPr>
                <w:ilvl w:val="1"/>
                <w:numId w:val="17"/>
              </w:numPr>
              <w:ind w:left="463" w:hanging="180"/>
              <w:rPr>
                <w:bCs/>
              </w:rPr>
            </w:pPr>
            <w:r w:rsidRPr="002124EB">
              <w:t xml:space="preserve">VSE discussion </w:t>
            </w:r>
            <w:r w:rsidR="00C5125D" w:rsidRPr="002124EB">
              <w:t xml:space="preserve">&amp; debriefing </w:t>
            </w:r>
            <w:r w:rsidR="00BD3324" w:rsidRPr="002124EB">
              <w:t xml:space="preserve">(1.25-1.5 </w:t>
            </w:r>
            <w:proofErr w:type="spellStart"/>
            <w:r w:rsidR="00BD3324" w:rsidRPr="002124EB">
              <w:t>h</w:t>
            </w:r>
            <w:r w:rsidRPr="002124EB">
              <w:t>rs</w:t>
            </w:r>
            <w:proofErr w:type="spellEnd"/>
            <w:r w:rsidRPr="002124EB">
              <w:t>)</w:t>
            </w:r>
          </w:p>
          <w:p w14:paraId="01381DAA" w14:textId="77777777" w:rsidR="00400AFD" w:rsidRPr="002124EB" w:rsidRDefault="00400AFD" w:rsidP="00795831">
            <w:pPr>
              <w:rPr>
                <w:bCs/>
                <w:sz w:val="16"/>
                <w:szCs w:val="16"/>
              </w:rPr>
            </w:pPr>
          </w:p>
          <w:p w14:paraId="79A34E9F" w14:textId="6D9D97AB" w:rsidR="00795831" w:rsidRPr="002124EB" w:rsidRDefault="00795831" w:rsidP="00795831">
            <w:pPr>
              <w:rPr>
                <w:bCs/>
                <w:i/>
              </w:rPr>
            </w:pPr>
            <w:r w:rsidRPr="002124EB">
              <w:rPr>
                <w:bCs/>
                <w:i/>
              </w:rPr>
              <w:t>HFS</w:t>
            </w:r>
          </w:p>
          <w:p w14:paraId="24A92CCA" w14:textId="61D4A7F6" w:rsidR="009272FD" w:rsidRPr="002124EB" w:rsidRDefault="00A27349" w:rsidP="00A27349">
            <w:pPr>
              <w:pStyle w:val="ListParagraph"/>
              <w:numPr>
                <w:ilvl w:val="0"/>
                <w:numId w:val="17"/>
              </w:numPr>
              <w:ind w:left="283" w:hanging="283"/>
              <w:rPr>
                <w:bCs/>
              </w:rPr>
            </w:pPr>
            <w:r w:rsidRPr="002124EB">
              <w:rPr>
                <w:bCs/>
              </w:rPr>
              <w:t xml:space="preserve">Student guide pre-assignment (1-2 </w:t>
            </w:r>
            <w:proofErr w:type="spellStart"/>
            <w:r w:rsidRPr="002124EB">
              <w:rPr>
                <w:bCs/>
              </w:rPr>
              <w:t>hrs</w:t>
            </w:r>
            <w:proofErr w:type="spellEnd"/>
            <w:r w:rsidRPr="002124EB">
              <w:rPr>
                <w:bCs/>
              </w:rPr>
              <w:t>)</w:t>
            </w:r>
            <w:r w:rsidR="00DB6094" w:rsidRPr="002124EB">
              <w:rPr>
                <w:bCs/>
              </w:rPr>
              <w:t>, including</w:t>
            </w:r>
            <w:r w:rsidRPr="002124EB">
              <w:rPr>
                <w:bCs/>
              </w:rPr>
              <w:t xml:space="preserve">: </w:t>
            </w:r>
          </w:p>
          <w:p w14:paraId="056F8D50" w14:textId="1042AB6E" w:rsidR="009272FD" w:rsidRPr="002124EB" w:rsidRDefault="009272FD" w:rsidP="009272FD">
            <w:pPr>
              <w:pStyle w:val="ListParagraph"/>
              <w:numPr>
                <w:ilvl w:val="1"/>
                <w:numId w:val="17"/>
              </w:numPr>
              <w:ind w:left="553" w:hanging="230"/>
              <w:rPr>
                <w:bCs/>
              </w:rPr>
            </w:pPr>
            <w:r w:rsidRPr="002124EB">
              <w:rPr>
                <w:bCs/>
              </w:rPr>
              <w:t>A</w:t>
            </w:r>
            <w:r w:rsidR="00A27349" w:rsidRPr="002124EB">
              <w:rPr>
                <w:bCs/>
              </w:rPr>
              <w:t>ct</w:t>
            </w:r>
            <w:r w:rsidR="00BF0586">
              <w:rPr>
                <w:bCs/>
              </w:rPr>
              <w:t>ivities (eg</w:t>
            </w:r>
            <w:bookmarkStart w:id="0" w:name="_GoBack"/>
            <w:bookmarkEnd w:id="0"/>
            <w:r w:rsidRPr="002124EB">
              <w:rPr>
                <w:bCs/>
              </w:rPr>
              <w:t>, online modules)</w:t>
            </w:r>
          </w:p>
          <w:p w14:paraId="5CBD0486" w14:textId="712129A9" w:rsidR="00A27349" w:rsidRPr="002124EB" w:rsidRDefault="009272FD" w:rsidP="009272FD">
            <w:pPr>
              <w:pStyle w:val="ListParagraph"/>
              <w:numPr>
                <w:ilvl w:val="1"/>
                <w:numId w:val="17"/>
              </w:numPr>
              <w:ind w:left="553" w:hanging="230"/>
              <w:rPr>
                <w:bCs/>
              </w:rPr>
            </w:pPr>
            <w:r w:rsidRPr="002124EB">
              <w:rPr>
                <w:bCs/>
              </w:rPr>
              <w:t>R</w:t>
            </w:r>
            <w:r w:rsidR="00A27349" w:rsidRPr="002124EB">
              <w:rPr>
                <w:bCs/>
              </w:rPr>
              <w:t>esources</w:t>
            </w:r>
          </w:p>
          <w:p w14:paraId="5A63654A" w14:textId="3282E3FC" w:rsidR="00A27349" w:rsidRPr="002124EB" w:rsidRDefault="00A27349" w:rsidP="00A27349">
            <w:pPr>
              <w:pStyle w:val="ListParagraph"/>
              <w:numPr>
                <w:ilvl w:val="0"/>
                <w:numId w:val="17"/>
              </w:numPr>
              <w:ind w:left="283" w:hanging="283"/>
              <w:rPr>
                <w:bCs/>
              </w:rPr>
            </w:pPr>
            <w:r w:rsidRPr="002124EB">
              <w:rPr>
                <w:bCs/>
              </w:rPr>
              <w:t>Faculty guide</w:t>
            </w:r>
            <w:r w:rsidR="0042169C" w:rsidRPr="002124EB">
              <w:rPr>
                <w:bCs/>
              </w:rPr>
              <w:t>, including:</w:t>
            </w:r>
            <w:r w:rsidR="00BC6879" w:rsidRPr="002124EB">
              <w:rPr>
                <w:bCs/>
              </w:rPr>
              <w:t xml:space="preserve"> </w:t>
            </w:r>
          </w:p>
          <w:p w14:paraId="21FF8B92" w14:textId="03CCFAE3" w:rsidR="00BD02F2" w:rsidRPr="002124EB" w:rsidRDefault="00CF3C0A" w:rsidP="0042169C">
            <w:pPr>
              <w:pStyle w:val="ListParagraph"/>
              <w:numPr>
                <w:ilvl w:val="1"/>
                <w:numId w:val="17"/>
              </w:numPr>
              <w:ind w:left="463" w:hanging="180"/>
              <w:rPr>
                <w:bCs/>
              </w:rPr>
            </w:pPr>
            <w:r w:rsidRPr="002124EB">
              <w:rPr>
                <w:bCs/>
              </w:rPr>
              <w:t xml:space="preserve">Pre-briefing (1 </w:t>
            </w:r>
            <w:proofErr w:type="spellStart"/>
            <w:r w:rsidRPr="002124EB">
              <w:rPr>
                <w:bCs/>
              </w:rPr>
              <w:t>hr</w:t>
            </w:r>
            <w:proofErr w:type="spellEnd"/>
            <w:r w:rsidRPr="002124EB">
              <w:rPr>
                <w:bCs/>
              </w:rPr>
              <w:t>)</w:t>
            </w:r>
          </w:p>
          <w:p w14:paraId="69C1940E" w14:textId="77777777" w:rsidR="00CF3C0A" w:rsidRPr="002124EB" w:rsidRDefault="00CF3C0A" w:rsidP="0042169C">
            <w:pPr>
              <w:pStyle w:val="ListParagraph"/>
              <w:numPr>
                <w:ilvl w:val="1"/>
                <w:numId w:val="17"/>
              </w:numPr>
              <w:ind w:left="463" w:hanging="180"/>
              <w:rPr>
                <w:bCs/>
              </w:rPr>
            </w:pPr>
            <w:r w:rsidRPr="002124EB">
              <w:rPr>
                <w:bCs/>
              </w:rPr>
              <w:t xml:space="preserve">Simulation (2 </w:t>
            </w:r>
            <w:proofErr w:type="spellStart"/>
            <w:r w:rsidRPr="002124EB">
              <w:rPr>
                <w:bCs/>
              </w:rPr>
              <w:t>hrs</w:t>
            </w:r>
            <w:proofErr w:type="spellEnd"/>
            <w:r w:rsidRPr="002124EB">
              <w:rPr>
                <w:bCs/>
              </w:rPr>
              <w:t>)</w:t>
            </w:r>
          </w:p>
          <w:p w14:paraId="4259C2C4" w14:textId="23477645" w:rsidR="00CF3C0A" w:rsidRPr="002124EB" w:rsidRDefault="00CF3C0A" w:rsidP="0042169C">
            <w:pPr>
              <w:pStyle w:val="ListParagraph"/>
              <w:numPr>
                <w:ilvl w:val="1"/>
                <w:numId w:val="17"/>
              </w:numPr>
              <w:ind w:left="463" w:hanging="180"/>
              <w:rPr>
                <w:bCs/>
              </w:rPr>
            </w:pPr>
            <w:r w:rsidRPr="002124EB">
              <w:rPr>
                <w:bCs/>
              </w:rPr>
              <w:t xml:space="preserve">Debriefing (1 </w:t>
            </w:r>
            <w:proofErr w:type="spellStart"/>
            <w:r w:rsidRPr="002124EB">
              <w:rPr>
                <w:bCs/>
              </w:rPr>
              <w:t>hr</w:t>
            </w:r>
            <w:proofErr w:type="spellEnd"/>
            <w:r w:rsidRPr="002124EB">
              <w:rPr>
                <w:bCs/>
              </w:rPr>
              <w:t>)</w:t>
            </w:r>
          </w:p>
          <w:p w14:paraId="0F2EF553" w14:textId="78F3948F" w:rsidR="00400AFD" w:rsidRPr="002124EB" w:rsidRDefault="00400AFD" w:rsidP="005F2C2E">
            <w:pPr>
              <w:pStyle w:val="ListParagraph"/>
              <w:ind w:left="0"/>
            </w:pPr>
          </w:p>
        </w:tc>
        <w:tc>
          <w:tcPr>
            <w:tcW w:w="2636" w:type="dxa"/>
            <w:shd w:val="clear" w:color="auto" w:fill="F2F2F2" w:themeFill="background1" w:themeFillShade="F2"/>
          </w:tcPr>
          <w:p w14:paraId="305748C1" w14:textId="7C681432" w:rsidR="002539EB" w:rsidRPr="002124EB" w:rsidRDefault="00B8042F" w:rsidP="00AB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Population health </w:t>
            </w:r>
            <w:proofErr w:type="spellStart"/>
            <w:r>
              <w:rPr>
                <w:i/>
              </w:rPr>
              <w:t>outcomes</w:t>
            </w:r>
            <w:r w:rsidR="004C2CD1" w:rsidRPr="004C2CD1">
              <w:rPr>
                <w:vertAlign w:val="superscript"/>
              </w:rPr>
              <w:t>a</w:t>
            </w:r>
            <w:proofErr w:type="spellEnd"/>
          </w:p>
          <w:p w14:paraId="2748814F" w14:textId="47F108B7" w:rsidR="00AB6DB6" w:rsidRPr="002124EB" w:rsidRDefault="00AB6DB6" w:rsidP="007B1D63">
            <w:pPr>
              <w:pStyle w:val="ListParagraph"/>
              <w:numPr>
                <w:ilvl w:val="0"/>
                <w:numId w:val="18"/>
              </w:numPr>
              <w:ind w:left="253" w:hanging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t xml:space="preserve">Post VSE discussion/HFS evaluation </w:t>
            </w:r>
            <w:r w:rsidR="003708E2" w:rsidRPr="002124EB">
              <w:t>surveys</w:t>
            </w:r>
            <w:r w:rsidRPr="002124EB">
              <w:t xml:space="preserve"> (10 mins)</w:t>
            </w:r>
          </w:p>
          <w:p w14:paraId="5E7B33EA" w14:textId="77777777" w:rsidR="00AB6DB6" w:rsidRPr="002124EB" w:rsidRDefault="00AB6DB6" w:rsidP="00AB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924186" w14:textId="6C6BE584" w:rsidR="00AB6DB6" w:rsidRPr="002124EB" w:rsidRDefault="00AB6DB6" w:rsidP="00AB6DB6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rPr>
                <w:rFonts w:cs="Arial"/>
                <w:i/>
              </w:rPr>
              <w:t xml:space="preserve">Cultural </w:t>
            </w:r>
            <w:proofErr w:type="spellStart"/>
            <w:r w:rsidRPr="002124EB">
              <w:rPr>
                <w:rFonts w:cs="Arial"/>
                <w:i/>
              </w:rPr>
              <w:t>competence</w:t>
            </w:r>
            <w:r w:rsidR="004C2CD1" w:rsidRPr="004C2CD1">
              <w:rPr>
                <w:rFonts w:cs="Arial"/>
                <w:vertAlign w:val="superscript"/>
              </w:rPr>
              <w:t>b</w:t>
            </w:r>
            <w:proofErr w:type="spellEnd"/>
          </w:p>
          <w:p w14:paraId="13E89F01" w14:textId="6564B44C" w:rsidR="00AB6DB6" w:rsidRPr="002124EB" w:rsidRDefault="00AB6DB6" w:rsidP="00AB6DB6">
            <w:pPr>
              <w:pStyle w:val="ListParagraph"/>
              <w:numPr>
                <w:ilvl w:val="0"/>
                <w:numId w:val="18"/>
              </w:numPr>
              <w:ind w:left="253" w:hanging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4EB">
              <w:rPr>
                <w:rFonts w:cs="Arial"/>
              </w:rPr>
              <w:t>Inventory for Assessing the Process of Cultural Competence Among Healthcare Professions-Student Version (IAPCC-SV</w:t>
            </w:r>
            <w:r w:rsidRPr="002124EB">
              <w:rPr>
                <w:rFonts w:cs="Lucida Grande"/>
                <w:bCs/>
                <w:color w:val="000000"/>
                <w:vertAlign w:val="superscript"/>
              </w:rPr>
              <w:t>©</w:t>
            </w:r>
            <w:r w:rsidRPr="002124EB">
              <w:rPr>
                <w:rFonts w:cs="Arial"/>
              </w:rPr>
              <w:t xml:space="preserve">): </w:t>
            </w:r>
            <w:r w:rsidR="004C174E" w:rsidRPr="002124EB">
              <w:t>Pretest/post</w:t>
            </w:r>
            <w:r w:rsidRPr="002124EB">
              <w:t>test (10 mins)</w:t>
            </w:r>
          </w:p>
          <w:p w14:paraId="5E289D5D" w14:textId="77777777" w:rsidR="00AB6DB6" w:rsidRDefault="00AB6DB6" w:rsidP="00AB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88C648" w14:textId="77777777" w:rsidR="004C2CD1" w:rsidRPr="002124EB" w:rsidRDefault="004C2CD1" w:rsidP="00AB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4A7FE4" w14:textId="1B52B12E" w:rsidR="00AB6DB6" w:rsidRPr="004C2CD1" w:rsidRDefault="004C2CD1" w:rsidP="00E52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CD1">
              <w:rPr>
                <w:vertAlign w:val="superscript"/>
              </w:rPr>
              <w:t>a</w:t>
            </w:r>
            <w:r>
              <w:t>C</w:t>
            </w:r>
            <w:r w:rsidR="00E52AD4" w:rsidRPr="004C2CD1">
              <w:t>ompleted by students/faculty</w:t>
            </w:r>
          </w:p>
          <w:p w14:paraId="0E1924E6" w14:textId="77777777" w:rsidR="00E52AD4" w:rsidRPr="004C2CD1" w:rsidRDefault="00E52AD4" w:rsidP="00E52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1F745DBA" w14:textId="7472FE0A" w:rsidR="00E52AD4" w:rsidRPr="004C2CD1" w:rsidRDefault="004C2CD1" w:rsidP="00E52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CD1">
              <w:rPr>
                <w:rFonts w:cs="Arial"/>
                <w:vertAlign w:val="superscript"/>
              </w:rPr>
              <w:t>b</w:t>
            </w:r>
            <w:r>
              <w:t>C</w:t>
            </w:r>
            <w:r w:rsidR="00E52AD4" w:rsidRPr="004C2CD1">
              <w:t>ompleted by students</w:t>
            </w:r>
          </w:p>
          <w:p w14:paraId="17862156" w14:textId="7F92026F" w:rsidR="00E52AD4" w:rsidRPr="002124EB" w:rsidRDefault="00E52AD4" w:rsidP="00E52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36F918" w14:textId="238CE738" w:rsidR="00897A45" w:rsidRPr="002124EB" w:rsidRDefault="00897A45" w:rsidP="00F2216A"/>
    <w:sectPr w:rsidR="00897A45" w:rsidRPr="002124EB" w:rsidSect="00E47E8F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D04"/>
    <w:multiLevelType w:val="hybridMultilevel"/>
    <w:tmpl w:val="DFDE0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63085"/>
    <w:multiLevelType w:val="hybridMultilevel"/>
    <w:tmpl w:val="369A1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36F0C"/>
    <w:multiLevelType w:val="hybridMultilevel"/>
    <w:tmpl w:val="E9364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95C0D"/>
    <w:multiLevelType w:val="hybridMultilevel"/>
    <w:tmpl w:val="66009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E4A97"/>
    <w:multiLevelType w:val="hybridMultilevel"/>
    <w:tmpl w:val="705AA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F467E"/>
    <w:multiLevelType w:val="hybridMultilevel"/>
    <w:tmpl w:val="0BB0A03C"/>
    <w:lvl w:ilvl="0" w:tplc="C8FC1E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F3A2E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F16B5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3C54BF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0E816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8256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0E7AA5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B9AEC2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34BA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6">
    <w:nsid w:val="34B543CD"/>
    <w:multiLevelType w:val="hybridMultilevel"/>
    <w:tmpl w:val="9EE43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6C20A8"/>
    <w:multiLevelType w:val="hybridMultilevel"/>
    <w:tmpl w:val="E940E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447855"/>
    <w:multiLevelType w:val="hybridMultilevel"/>
    <w:tmpl w:val="4C781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701A9"/>
    <w:multiLevelType w:val="hybridMultilevel"/>
    <w:tmpl w:val="06068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664826"/>
    <w:multiLevelType w:val="hybridMultilevel"/>
    <w:tmpl w:val="25C07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C23801"/>
    <w:multiLevelType w:val="hybridMultilevel"/>
    <w:tmpl w:val="E1E809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A356E"/>
    <w:multiLevelType w:val="hybridMultilevel"/>
    <w:tmpl w:val="E46C8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035CC1"/>
    <w:multiLevelType w:val="hybridMultilevel"/>
    <w:tmpl w:val="3008F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E70BB"/>
    <w:multiLevelType w:val="hybridMultilevel"/>
    <w:tmpl w:val="2FAAE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0D0BCC"/>
    <w:multiLevelType w:val="hybridMultilevel"/>
    <w:tmpl w:val="61D83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3544CC"/>
    <w:multiLevelType w:val="hybridMultilevel"/>
    <w:tmpl w:val="07DE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7A1320"/>
    <w:multiLevelType w:val="hybridMultilevel"/>
    <w:tmpl w:val="A0BCE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112C9F"/>
    <w:multiLevelType w:val="hybridMultilevel"/>
    <w:tmpl w:val="F2C2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5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45"/>
    <w:rsid w:val="00026C11"/>
    <w:rsid w:val="00030D6D"/>
    <w:rsid w:val="00094103"/>
    <w:rsid w:val="000B0F22"/>
    <w:rsid w:val="000B7B98"/>
    <w:rsid w:val="000C7353"/>
    <w:rsid w:val="00110AE0"/>
    <w:rsid w:val="0014416F"/>
    <w:rsid w:val="00160D81"/>
    <w:rsid w:val="00167D3D"/>
    <w:rsid w:val="001E4642"/>
    <w:rsid w:val="002124EB"/>
    <w:rsid w:val="00240F2F"/>
    <w:rsid w:val="002539EB"/>
    <w:rsid w:val="00284C64"/>
    <w:rsid w:val="00290C40"/>
    <w:rsid w:val="002B0801"/>
    <w:rsid w:val="002C0C15"/>
    <w:rsid w:val="00357667"/>
    <w:rsid w:val="003708E2"/>
    <w:rsid w:val="0037256D"/>
    <w:rsid w:val="00395E36"/>
    <w:rsid w:val="003F4937"/>
    <w:rsid w:val="00400AFD"/>
    <w:rsid w:val="0042169C"/>
    <w:rsid w:val="004558EF"/>
    <w:rsid w:val="00495E0E"/>
    <w:rsid w:val="004C174E"/>
    <w:rsid w:val="004C2CD1"/>
    <w:rsid w:val="004E2FC3"/>
    <w:rsid w:val="00507864"/>
    <w:rsid w:val="00581627"/>
    <w:rsid w:val="005F2C2E"/>
    <w:rsid w:val="006163D2"/>
    <w:rsid w:val="00672789"/>
    <w:rsid w:val="00682660"/>
    <w:rsid w:val="0068685D"/>
    <w:rsid w:val="006A0867"/>
    <w:rsid w:val="006B5717"/>
    <w:rsid w:val="006C239A"/>
    <w:rsid w:val="006D3C3E"/>
    <w:rsid w:val="006E1B2A"/>
    <w:rsid w:val="006F31B3"/>
    <w:rsid w:val="006F6382"/>
    <w:rsid w:val="00701E05"/>
    <w:rsid w:val="00707D38"/>
    <w:rsid w:val="007225CF"/>
    <w:rsid w:val="00734ED5"/>
    <w:rsid w:val="0074280F"/>
    <w:rsid w:val="00747AA6"/>
    <w:rsid w:val="00795831"/>
    <w:rsid w:val="007A0026"/>
    <w:rsid w:val="007B1D63"/>
    <w:rsid w:val="00811C74"/>
    <w:rsid w:val="00870B83"/>
    <w:rsid w:val="00897A45"/>
    <w:rsid w:val="008C46A8"/>
    <w:rsid w:val="008C5EA2"/>
    <w:rsid w:val="00916397"/>
    <w:rsid w:val="009272FD"/>
    <w:rsid w:val="00942F7A"/>
    <w:rsid w:val="0095079C"/>
    <w:rsid w:val="009B3D31"/>
    <w:rsid w:val="009F7CDB"/>
    <w:rsid w:val="009F7CEC"/>
    <w:rsid w:val="00A2235D"/>
    <w:rsid w:val="00A2486B"/>
    <w:rsid w:val="00A2654F"/>
    <w:rsid w:val="00A27349"/>
    <w:rsid w:val="00A446B9"/>
    <w:rsid w:val="00A75457"/>
    <w:rsid w:val="00A93002"/>
    <w:rsid w:val="00AB4B56"/>
    <w:rsid w:val="00AB6DB6"/>
    <w:rsid w:val="00AC2C7B"/>
    <w:rsid w:val="00B1187D"/>
    <w:rsid w:val="00B3135E"/>
    <w:rsid w:val="00B62EFA"/>
    <w:rsid w:val="00B74578"/>
    <w:rsid w:val="00B745F8"/>
    <w:rsid w:val="00B8042F"/>
    <w:rsid w:val="00BA185E"/>
    <w:rsid w:val="00BC6879"/>
    <w:rsid w:val="00BD02F2"/>
    <w:rsid w:val="00BD3324"/>
    <w:rsid w:val="00BE5821"/>
    <w:rsid w:val="00BF0586"/>
    <w:rsid w:val="00C24566"/>
    <w:rsid w:val="00C26C99"/>
    <w:rsid w:val="00C5125D"/>
    <w:rsid w:val="00C76289"/>
    <w:rsid w:val="00C97FC4"/>
    <w:rsid w:val="00CA708D"/>
    <w:rsid w:val="00CB7282"/>
    <w:rsid w:val="00CD4300"/>
    <w:rsid w:val="00CF2909"/>
    <w:rsid w:val="00CF3C0A"/>
    <w:rsid w:val="00D2428B"/>
    <w:rsid w:val="00D54617"/>
    <w:rsid w:val="00D8346B"/>
    <w:rsid w:val="00D87431"/>
    <w:rsid w:val="00D87C66"/>
    <w:rsid w:val="00DB4971"/>
    <w:rsid w:val="00DB6094"/>
    <w:rsid w:val="00DF3BCA"/>
    <w:rsid w:val="00E0435B"/>
    <w:rsid w:val="00E23673"/>
    <w:rsid w:val="00E47E8F"/>
    <w:rsid w:val="00E52AD4"/>
    <w:rsid w:val="00EB04D1"/>
    <w:rsid w:val="00ED3A96"/>
    <w:rsid w:val="00F032EB"/>
    <w:rsid w:val="00F11D0D"/>
    <w:rsid w:val="00F2216A"/>
    <w:rsid w:val="00F3071D"/>
    <w:rsid w:val="00FB39A0"/>
    <w:rsid w:val="00FD0D33"/>
    <w:rsid w:val="00FD7A65"/>
    <w:rsid w:val="00FE6275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FF8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897A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897A4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99"/>
    <w:qFormat/>
    <w:rsid w:val="0081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261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42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442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936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Mauro</dc:creator>
  <cp:keywords/>
  <dc:description/>
  <cp:lastModifiedBy>Microsoft Office User</cp:lastModifiedBy>
  <cp:revision>2</cp:revision>
  <cp:lastPrinted>2015-11-12T18:46:00Z</cp:lastPrinted>
  <dcterms:created xsi:type="dcterms:W3CDTF">2017-10-27T17:18:00Z</dcterms:created>
  <dcterms:modified xsi:type="dcterms:W3CDTF">2017-10-27T17:18:00Z</dcterms:modified>
</cp:coreProperties>
</file>