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4F" w:rsidRPr="009D56C8" w:rsidRDefault="0026584F" w:rsidP="009D56C8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56C8">
        <w:rPr>
          <w:rFonts w:ascii="Times New Roman" w:hAnsi="Times New Roman" w:cs="Times New Roman"/>
          <w:sz w:val="24"/>
          <w:szCs w:val="24"/>
        </w:rPr>
        <w:t>Table</w:t>
      </w:r>
      <w:r w:rsidR="000F7C04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  <w:r w:rsidR="009D56C8">
        <w:rPr>
          <w:rFonts w:ascii="Times New Roman" w:hAnsi="Times New Roman" w:cs="Times New Roman"/>
          <w:sz w:val="24"/>
          <w:szCs w:val="24"/>
        </w:rPr>
        <w:t xml:space="preserve">. </w:t>
      </w:r>
      <w:r w:rsidRPr="009D56C8">
        <w:rPr>
          <w:rFonts w:ascii="Times New Roman" w:hAnsi="Times New Roman" w:cs="Times New Roman"/>
          <w:sz w:val="24"/>
          <w:szCs w:val="24"/>
        </w:rPr>
        <w:t>Sample Demographics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1"/>
        <w:gridCol w:w="4777"/>
        <w:gridCol w:w="1425"/>
        <w:gridCol w:w="1203"/>
      </w:tblGrid>
      <w:tr w:rsidR="0026584F" w:rsidRPr="009D56C8" w:rsidTr="00BE7043">
        <w:trPr>
          <w:trHeight w:val="315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26584F" w:rsidRPr="009D56C8" w:rsidTr="00BE7043">
        <w:trPr>
          <w:trHeight w:val="315"/>
        </w:trPr>
        <w:tc>
          <w:tcPr>
            <w:tcW w:w="113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584F" w:rsidRPr="009D56C8" w:rsidRDefault="009D56C8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2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4,830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75.4</w:t>
            </w:r>
          </w:p>
        </w:tc>
      </w:tr>
      <w:tr w:rsidR="0026584F" w:rsidRPr="009D56C8" w:rsidTr="00BE7043">
        <w:trPr>
          <w:trHeight w:val="315"/>
        </w:trPr>
        <w:tc>
          <w:tcPr>
            <w:tcW w:w="11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</w:tr>
      <w:tr w:rsidR="0026584F" w:rsidRPr="009D56C8" w:rsidTr="00BE7043">
        <w:trPr>
          <w:trHeight w:val="315"/>
        </w:trPr>
        <w:tc>
          <w:tcPr>
            <w:tcW w:w="11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Unspecified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</w:tr>
      <w:tr w:rsidR="0026584F" w:rsidRPr="009D56C8" w:rsidTr="00BE7043">
        <w:trPr>
          <w:trHeight w:val="315"/>
        </w:trPr>
        <w:tc>
          <w:tcPr>
            <w:tcW w:w="113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 American/Black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</w:tr>
      <w:tr w:rsidR="0026584F" w:rsidRPr="009D56C8" w:rsidTr="00BE7043">
        <w:trPr>
          <w:trHeight w:val="315"/>
        </w:trPr>
        <w:tc>
          <w:tcPr>
            <w:tcW w:w="113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</w:tr>
      <w:tr w:rsidR="0026584F" w:rsidRPr="009D56C8" w:rsidTr="00BE7043">
        <w:trPr>
          <w:trHeight w:val="315"/>
        </w:trPr>
        <w:tc>
          <w:tcPr>
            <w:tcW w:w="113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Caucasian/White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64.5</w:t>
            </w:r>
          </w:p>
        </w:tc>
      </w:tr>
      <w:tr w:rsidR="0026584F" w:rsidRPr="009D56C8" w:rsidTr="00BE7043">
        <w:trPr>
          <w:trHeight w:val="315"/>
        </w:trPr>
        <w:tc>
          <w:tcPr>
            <w:tcW w:w="113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</w:tr>
      <w:tr w:rsidR="0026584F" w:rsidRPr="009D56C8" w:rsidTr="00BE7043">
        <w:trPr>
          <w:trHeight w:val="315"/>
        </w:trPr>
        <w:tc>
          <w:tcPr>
            <w:tcW w:w="113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Native American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26584F" w:rsidRPr="009D56C8" w:rsidTr="00BE7043">
        <w:trPr>
          <w:trHeight w:val="315"/>
        </w:trPr>
        <w:tc>
          <w:tcPr>
            <w:tcW w:w="113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26584F" w:rsidRPr="009D56C8" w:rsidTr="00BE7043">
        <w:trPr>
          <w:trHeight w:val="315"/>
        </w:trPr>
        <w:tc>
          <w:tcPr>
            <w:tcW w:w="113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Unspecified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</w:tr>
      <w:tr w:rsidR="0026584F" w:rsidRPr="009D56C8" w:rsidTr="00BE7043">
        <w:trPr>
          <w:trHeight w:val="315"/>
        </w:trPr>
        <w:tc>
          <w:tcPr>
            <w:tcW w:w="11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English—USA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5,590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87.3</w:t>
            </w:r>
          </w:p>
        </w:tc>
      </w:tr>
      <w:tr w:rsidR="0026584F" w:rsidRPr="009D56C8" w:rsidTr="00BE7043">
        <w:trPr>
          <w:trHeight w:val="315"/>
        </w:trPr>
        <w:tc>
          <w:tcPr>
            <w:tcW w:w="11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French—France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26584F" w:rsidRPr="009D56C8" w:rsidTr="00BE7043">
        <w:trPr>
          <w:trHeight w:val="315"/>
        </w:trPr>
        <w:tc>
          <w:tcPr>
            <w:tcW w:w="11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Spanish—Mexico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26584F" w:rsidRPr="009D56C8" w:rsidTr="00BE7043">
        <w:trPr>
          <w:trHeight w:val="315"/>
        </w:trPr>
        <w:tc>
          <w:tcPr>
            <w:tcW w:w="11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26584F" w:rsidRPr="009D56C8" w:rsidTr="00BE7043">
        <w:trPr>
          <w:trHeight w:val="315"/>
        </w:trPr>
        <w:tc>
          <w:tcPr>
            <w:tcW w:w="11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Unspecified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</w:tr>
      <w:tr w:rsidR="0026584F" w:rsidRPr="009D56C8" w:rsidTr="00BE7043">
        <w:trPr>
          <w:trHeight w:val="315"/>
        </w:trPr>
        <w:tc>
          <w:tcPr>
            <w:tcW w:w="113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2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Midwest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2,026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31.6</w:t>
            </w:r>
          </w:p>
        </w:tc>
      </w:tr>
      <w:tr w:rsidR="0026584F" w:rsidRPr="009D56C8" w:rsidTr="00BE7043">
        <w:trPr>
          <w:trHeight w:val="315"/>
        </w:trPr>
        <w:tc>
          <w:tcPr>
            <w:tcW w:w="11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Northeast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</w:tr>
      <w:tr w:rsidR="0026584F" w:rsidRPr="009D56C8" w:rsidTr="00BE7043">
        <w:trPr>
          <w:trHeight w:val="315"/>
        </w:trPr>
        <w:tc>
          <w:tcPr>
            <w:tcW w:w="11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2,154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33.6</w:t>
            </w:r>
          </w:p>
        </w:tc>
      </w:tr>
      <w:tr w:rsidR="0026584F" w:rsidRPr="009D56C8" w:rsidTr="00BE7043">
        <w:trPr>
          <w:trHeight w:val="315"/>
        </w:trPr>
        <w:tc>
          <w:tcPr>
            <w:tcW w:w="11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584F" w:rsidRPr="009D56C8" w:rsidRDefault="0026584F" w:rsidP="00B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</w:tr>
    </w:tbl>
    <w:p w:rsidR="0026584F" w:rsidRPr="009D56C8" w:rsidRDefault="0026584F" w:rsidP="002658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82D" w:rsidRPr="009D56C8" w:rsidRDefault="00AC782D">
      <w:pPr>
        <w:rPr>
          <w:rFonts w:ascii="Times New Roman" w:hAnsi="Times New Roman" w:cs="Times New Roman"/>
          <w:sz w:val="24"/>
          <w:szCs w:val="24"/>
        </w:rPr>
      </w:pPr>
    </w:p>
    <w:sectPr w:rsidR="00AC782D" w:rsidRPr="009D5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UniqueIdentifier" w:val="6759fbcc-8acd-466c-9ceb-203ab7650a78"/>
  </w:docVars>
  <w:rsids>
    <w:rsidRoot w:val="0026584F"/>
    <w:rsid w:val="00085CCD"/>
    <w:rsid w:val="000D1DE9"/>
    <w:rsid w:val="000F7C04"/>
    <w:rsid w:val="001401E9"/>
    <w:rsid w:val="0026584F"/>
    <w:rsid w:val="002679C7"/>
    <w:rsid w:val="00281820"/>
    <w:rsid w:val="002C2EA5"/>
    <w:rsid w:val="0033532D"/>
    <w:rsid w:val="005B2957"/>
    <w:rsid w:val="006104A6"/>
    <w:rsid w:val="007507B2"/>
    <w:rsid w:val="009C5DBA"/>
    <w:rsid w:val="009D56C8"/>
    <w:rsid w:val="00AC782D"/>
    <w:rsid w:val="00B43AD5"/>
    <w:rsid w:val="00B679F4"/>
    <w:rsid w:val="00B76BC5"/>
    <w:rsid w:val="00BB20B1"/>
    <w:rsid w:val="00F55745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33C3"/>
  <w15:docId w15:val="{F967904B-896E-4614-B542-FE76B3D5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Lucy Liu</dc:creator>
  <cp:lastModifiedBy>Marilyn Oermann, Ph.D.</cp:lastModifiedBy>
  <cp:revision>2</cp:revision>
  <dcterms:created xsi:type="dcterms:W3CDTF">2017-11-14T23:52:00Z</dcterms:created>
  <dcterms:modified xsi:type="dcterms:W3CDTF">2017-11-14T23:52:00Z</dcterms:modified>
</cp:coreProperties>
</file>