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ECB" w:rsidRPr="00EB1A76" w:rsidRDefault="009F717B" w:rsidP="00EB1A76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B1A76">
        <w:rPr>
          <w:rFonts w:ascii="Times New Roman" w:hAnsi="Times New Roman" w:cs="Times New Roman"/>
          <w:sz w:val="24"/>
          <w:szCs w:val="24"/>
        </w:rPr>
        <w:t xml:space="preserve">Table </w:t>
      </w:r>
      <w:r w:rsidR="00EB1A76" w:rsidRPr="00EB1A76">
        <w:rPr>
          <w:rFonts w:ascii="Times New Roman" w:hAnsi="Times New Roman" w:cs="Times New Roman"/>
          <w:sz w:val="24"/>
          <w:szCs w:val="24"/>
        </w:rPr>
        <w:t xml:space="preserve">2. </w:t>
      </w:r>
      <w:r w:rsidR="001F7B63" w:rsidRPr="00EB1A76">
        <w:rPr>
          <w:rFonts w:ascii="Times New Roman" w:hAnsi="Times New Roman" w:cs="Times New Roman"/>
          <w:sz w:val="24"/>
          <w:szCs w:val="24"/>
        </w:rPr>
        <w:t>Linear</w:t>
      </w:r>
      <w:r w:rsidR="001A1ECB" w:rsidRPr="00EB1A76">
        <w:rPr>
          <w:rFonts w:ascii="Times New Roman" w:hAnsi="Times New Roman" w:cs="Times New Roman"/>
          <w:sz w:val="24"/>
          <w:szCs w:val="24"/>
        </w:rPr>
        <w:t xml:space="preserve"> Regressions of TEAS V</w:t>
      </w:r>
      <w:r w:rsidR="001F7B63" w:rsidRPr="00EB1A76">
        <w:rPr>
          <w:rFonts w:ascii="Times New Roman" w:hAnsi="Times New Roman" w:cs="Times New Roman"/>
          <w:sz w:val="24"/>
          <w:szCs w:val="24"/>
        </w:rPr>
        <w:t xml:space="preserve"> Composite Scores</w:t>
      </w:r>
      <w:r w:rsidR="001A1ECB" w:rsidRPr="00EB1A76">
        <w:rPr>
          <w:rFonts w:ascii="Times New Roman" w:hAnsi="Times New Roman" w:cs="Times New Roman"/>
          <w:sz w:val="24"/>
          <w:szCs w:val="24"/>
        </w:rPr>
        <w:t xml:space="preserve"> for Predicting RN Fundamentals</w:t>
      </w:r>
    </w:p>
    <w:bookmarkEnd w:id="0"/>
    <w:p w:rsidR="001A1ECB" w:rsidRPr="00EB1A76" w:rsidRDefault="001A1ECB" w:rsidP="001A1E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499"/>
        <w:gridCol w:w="818"/>
        <w:gridCol w:w="1161"/>
        <w:gridCol w:w="1161"/>
        <w:gridCol w:w="1161"/>
        <w:gridCol w:w="1236"/>
        <w:gridCol w:w="1270"/>
        <w:gridCol w:w="1270"/>
      </w:tblGrid>
      <w:tr w:rsidR="00815E75" w:rsidRPr="00EB1A76" w:rsidTr="00815E75">
        <w:trPr>
          <w:trHeight w:val="375"/>
        </w:trPr>
        <w:tc>
          <w:tcPr>
            <w:tcW w:w="788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15E75" w:rsidRPr="00EB1A76" w:rsidRDefault="00815E75" w:rsidP="00815E75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B1A76">
              <w:rPr>
                <w:rFonts w:ascii="Times New Roman" w:hAnsi="Times New Roman" w:cs="Times New Roman"/>
                <w:iCs/>
                <w:sz w:val="24"/>
                <w:szCs w:val="24"/>
              </w:rPr>
              <w:t>Sample</w:t>
            </w:r>
          </w:p>
        </w:tc>
        <w:tc>
          <w:tcPr>
            <w:tcW w:w="22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5E75" w:rsidRPr="00EB1A76" w:rsidRDefault="00815E75" w:rsidP="00B51CF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1A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Coefficients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E75" w:rsidRPr="00EB1A76" w:rsidRDefault="00815E75" w:rsidP="00B51CF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1A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Model Summary</w:t>
            </w:r>
          </w:p>
        </w:tc>
      </w:tr>
      <w:tr w:rsidR="00815E75" w:rsidRPr="00EB1A76" w:rsidTr="00815E75">
        <w:trPr>
          <w:trHeight w:val="375"/>
        </w:trPr>
        <w:tc>
          <w:tcPr>
            <w:tcW w:w="788" w:type="pct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5E75" w:rsidRPr="00EB1A76" w:rsidRDefault="00815E75" w:rsidP="00B51CF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5E75" w:rsidRPr="00EB1A76" w:rsidRDefault="00815E75" w:rsidP="00B51CF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1A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5E75" w:rsidRPr="00EB1A76" w:rsidRDefault="00815E75" w:rsidP="00B51C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1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SE </w:t>
            </w:r>
            <w:r w:rsidRPr="00EB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B1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</w:t>
            </w:r>
            <w:r w:rsidRPr="00EB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5E75" w:rsidRPr="00EB1A76" w:rsidRDefault="00815E75" w:rsidP="00B51CF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1A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β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5E75" w:rsidRPr="00EB1A76" w:rsidRDefault="00815E75" w:rsidP="00B51CF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1A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5E75" w:rsidRPr="00EB1A76" w:rsidRDefault="00815E75" w:rsidP="00B51CF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1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5E75" w:rsidRPr="00EB1A76" w:rsidRDefault="00815E75" w:rsidP="00815E7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B1A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15E75" w:rsidRPr="00EB1A76" w:rsidRDefault="00815E75" w:rsidP="00B51CF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1A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EB1A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15E75" w:rsidRPr="00EB1A76" w:rsidTr="00815E75">
        <w:trPr>
          <w:trHeight w:val="315"/>
        </w:trPr>
        <w:tc>
          <w:tcPr>
            <w:tcW w:w="788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15E75" w:rsidRPr="00EB1A76" w:rsidRDefault="00815E75" w:rsidP="00B51C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ADN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15E75" w:rsidRPr="00EB1A76" w:rsidRDefault="00815E75" w:rsidP="00B51C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.411 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15E75" w:rsidRPr="00EB1A76" w:rsidRDefault="00815E75" w:rsidP="00B51C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.017 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15E75" w:rsidRPr="00EB1A76" w:rsidRDefault="00815E75" w:rsidP="00C60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15E75" w:rsidRPr="00EB1A76" w:rsidRDefault="00815E75" w:rsidP="00B51C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24.862* 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15E75" w:rsidRPr="00EB1A76" w:rsidRDefault="00815E75" w:rsidP="00B51C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618.131* 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right w:val="nil"/>
            </w:tcBorders>
          </w:tcPr>
          <w:p w:rsidR="00815E75" w:rsidRPr="00EB1A76" w:rsidRDefault="00815E75" w:rsidP="00C60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3,147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15E75" w:rsidRPr="00EB1A76" w:rsidRDefault="00815E75" w:rsidP="00C60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.405*</w:t>
            </w:r>
          </w:p>
        </w:tc>
      </w:tr>
      <w:tr w:rsidR="00815E75" w:rsidRPr="00EB1A76" w:rsidTr="00815E75">
        <w:trPr>
          <w:trHeight w:val="315"/>
        </w:trPr>
        <w:tc>
          <w:tcPr>
            <w:tcW w:w="788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815E75" w:rsidRPr="00EB1A76" w:rsidRDefault="00815E75" w:rsidP="00B51C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BSN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815E75" w:rsidRPr="00EB1A76" w:rsidRDefault="00815E75" w:rsidP="00B51C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.462 </w:t>
            </w: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815E75" w:rsidRPr="00EB1A76" w:rsidRDefault="00815E75" w:rsidP="00B51C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.016 </w:t>
            </w: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815E75" w:rsidRPr="00EB1A76" w:rsidRDefault="00815E75" w:rsidP="00C60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.444</w:t>
            </w: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815E75" w:rsidRPr="00EB1A76" w:rsidRDefault="00815E75" w:rsidP="007F32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28.251* </w:t>
            </w: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815E75" w:rsidRPr="00EB1A76" w:rsidRDefault="00815E75" w:rsidP="00815E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798.131*</w:t>
            </w: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</w:tcPr>
          <w:p w:rsidR="00815E75" w:rsidRPr="00EB1A76" w:rsidRDefault="00815E75" w:rsidP="00C60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3,251</w:t>
            </w:r>
          </w:p>
        </w:tc>
        <w:tc>
          <w:tcPr>
            <w:tcW w:w="668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815E75" w:rsidRPr="00EB1A76" w:rsidRDefault="00815E75" w:rsidP="00C604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.444*</w:t>
            </w:r>
          </w:p>
        </w:tc>
      </w:tr>
      <w:tr w:rsidR="00815E75" w:rsidRPr="00EB1A76" w:rsidTr="00815E75">
        <w:trPr>
          <w:trHeight w:val="300"/>
        </w:trPr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E75" w:rsidRPr="00EB1A76" w:rsidRDefault="00815E75" w:rsidP="006943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E75" w:rsidRPr="00EB1A76" w:rsidRDefault="00815E75" w:rsidP="00B51C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.438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E75" w:rsidRPr="00EB1A76" w:rsidRDefault="00815E75" w:rsidP="00B51C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.011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E75" w:rsidRPr="00EB1A76" w:rsidRDefault="00815E75" w:rsidP="00B51C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.431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E75" w:rsidRPr="00EB1A76" w:rsidRDefault="00815E75" w:rsidP="007F32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38.254*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E75" w:rsidRPr="00EB1A76" w:rsidRDefault="00815E75" w:rsidP="00B51C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1463.381*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E75" w:rsidRPr="00EB1A76" w:rsidRDefault="00815E75" w:rsidP="007F32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E75" w:rsidRPr="00EB1A76" w:rsidRDefault="00815E75" w:rsidP="007F32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.431*</w:t>
            </w:r>
          </w:p>
        </w:tc>
      </w:tr>
    </w:tbl>
    <w:p w:rsidR="001A1ECB" w:rsidRPr="00EB1A76" w:rsidRDefault="00C60487" w:rsidP="00EB1A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76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1A1ECB" w:rsidRPr="00EB1A76">
        <w:rPr>
          <w:rFonts w:ascii="Times New Roman" w:hAnsi="Times New Roman" w:cs="Times New Roman"/>
          <w:sz w:val="24"/>
          <w:szCs w:val="24"/>
        </w:rPr>
        <w:t xml:space="preserve"> </w:t>
      </w:r>
      <w:r w:rsidRPr="00EB1A76">
        <w:rPr>
          <w:rFonts w:ascii="Times New Roman" w:hAnsi="Times New Roman" w:cs="Times New Roman"/>
          <w:sz w:val="24"/>
          <w:szCs w:val="24"/>
        </w:rPr>
        <w:t>p &lt; .</w:t>
      </w:r>
      <w:r w:rsidR="00141FB2" w:rsidRPr="00EB1A76">
        <w:rPr>
          <w:rFonts w:ascii="Times New Roman" w:hAnsi="Times New Roman" w:cs="Times New Roman"/>
          <w:sz w:val="24"/>
          <w:szCs w:val="24"/>
        </w:rPr>
        <w:t>0</w:t>
      </w:r>
      <w:r w:rsidRPr="00EB1A76">
        <w:rPr>
          <w:rFonts w:ascii="Times New Roman" w:hAnsi="Times New Roman" w:cs="Times New Roman"/>
          <w:sz w:val="24"/>
          <w:szCs w:val="24"/>
        </w:rPr>
        <w:t>01</w:t>
      </w:r>
      <w:r w:rsidR="00973F2A" w:rsidRPr="00EB1A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1ECB" w:rsidRPr="00EB1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A76" w:rsidRPr="00EB1A76" w:rsidRDefault="00EB1A76" w:rsidP="00EB1A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B1A76">
        <w:rPr>
          <w:rFonts w:ascii="Times New Roman" w:hAnsi="Times New Roman" w:cs="Times New Roman"/>
          <w:sz w:val="24"/>
          <w:szCs w:val="24"/>
        </w:rPr>
        <w:t>ADN, associate degree nursing program. BSN, bachelor of science in nursing program. Total = associate degree and baccalaureate degree nursing programs combined.</w:t>
      </w:r>
    </w:p>
    <w:p w:rsidR="001A1ECB" w:rsidRPr="00EB1A76" w:rsidRDefault="001A1ECB" w:rsidP="001A1ECB">
      <w:pPr>
        <w:rPr>
          <w:sz w:val="24"/>
          <w:szCs w:val="24"/>
        </w:rPr>
      </w:pPr>
    </w:p>
    <w:p w:rsidR="00AC782D" w:rsidRPr="00EB1A76" w:rsidRDefault="00AC782D">
      <w:pPr>
        <w:rPr>
          <w:sz w:val="24"/>
          <w:szCs w:val="24"/>
        </w:rPr>
      </w:pPr>
    </w:p>
    <w:sectPr w:rsidR="00AC782D" w:rsidRPr="00EB1A76" w:rsidSect="00B27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UniqueIdentifier" w:val="23ee9bac-44c4-48ac-907f-0405f90afb01"/>
  </w:docVars>
  <w:rsids>
    <w:rsidRoot w:val="001A1ECB"/>
    <w:rsid w:val="00085CCD"/>
    <w:rsid w:val="000D1DE9"/>
    <w:rsid w:val="001401E9"/>
    <w:rsid w:val="00141FB2"/>
    <w:rsid w:val="001A1ECB"/>
    <w:rsid w:val="001F7B63"/>
    <w:rsid w:val="002679C7"/>
    <w:rsid w:val="00281820"/>
    <w:rsid w:val="002C246C"/>
    <w:rsid w:val="0033532D"/>
    <w:rsid w:val="004D5B11"/>
    <w:rsid w:val="005B2957"/>
    <w:rsid w:val="005E0816"/>
    <w:rsid w:val="006104A6"/>
    <w:rsid w:val="0063340E"/>
    <w:rsid w:val="006943CA"/>
    <w:rsid w:val="007F32E6"/>
    <w:rsid w:val="00815E75"/>
    <w:rsid w:val="00973F2A"/>
    <w:rsid w:val="009C5DBA"/>
    <w:rsid w:val="009F717B"/>
    <w:rsid w:val="00AC782D"/>
    <w:rsid w:val="00B43AD5"/>
    <w:rsid w:val="00B679F4"/>
    <w:rsid w:val="00B76BC5"/>
    <w:rsid w:val="00BB20B1"/>
    <w:rsid w:val="00C60487"/>
    <w:rsid w:val="00EB1A76"/>
    <w:rsid w:val="00F5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4DF54-A0EB-4371-AD5F-EDF0D508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Lucy Liu</dc:creator>
  <cp:lastModifiedBy>Marilyn Oermann, Ph.D.</cp:lastModifiedBy>
  <cp:revision>2</cp:revision>
  <dcterms:created xsi:type="dcterms:W3CDTF">2017-11-14T23:53:00Z</dcterms:created>
  <dcterms:modified xsi:type="dcterms:W3CDTF">2017-11-14T23:53:00Z</dcterms:modified>
</cp:coreProperties>
</file>