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BD2A" w14:textId="3C080398" w:rsidR="00DE63FC" w:rsidRPr="007238CB" w:rsidRDefault="007C0BDC">
      <w:pPr>
        <w:rPr>
          <w:rFonts w:ascii="Times New Roman" w:eastAsia="Calibri" w:hAnsi="Times New Roman" w:cs="Times New Roman"/>
        </w:rPr>
      </w:pPr>
      <w:r w:rsidRPr="007238CB">
        <w:rPr>
          <w:rFonts w:ascii="Times New Roman" w:eastAsia="Calibri" w:hAnsi="Times New Roman" w:cs="Times New Roman"/>
        </w:rPr>
        <w:t>Table 3</w:t>
      </w:r>
      <w:r w:rsidR="00F64ECF" w:rsidRPr="007238CB">
        <w:rPr>
          <w:rFonts w:ascii="Times New Roman" w:eastAsia="Calibri" w:hAnsi="Times New Roman" w:cs="Times New Roman"/>
        </w:rPr>
        <w:t xml:space="preserve">. </w:t>
      </w:r>
      <w:r w:rsidRPr="007238CB">
        <w:rPr>
          <w:rFonts w:ascii="Times New Roman" w:eastAsia="Calibri" w:hAnsi="Times New Roman" w:cs="Times New Roman"/>
        </w:rPr>
        <w:t xml:space="preserve">Summary of Data Analysis for </w:t>
      </w:r>
      <w:bookmarkStart w:id="0" w:name="_GoBack"/>
      <w:bookmarkEnd w:id="0"/>
      <w:r w:rsidRPr="007238CB">
        <w:rPr>
          <w:rFonts w:ascii="Times New Roman" w:eastAsia="Calibri" w:hAnsi="Times New Roman" w:cs="Times New Roman"/>
        </w:rPr>
        <w:t>Student Academic Outcomes of Reviewed Article</w:t>
      </w:r>
      <w:r w:rsidR="00001E05">
        <w:rPr>
          <w:rFonts w:ascii="Times New Roman" w:eastAsia="Calibri" w:hAnsi="Times New Roman" w:cs="Times New Roman"/>
        </w:rPr>
        <w:t>s</w:t>
      </w:r>
    </w:p>
    <w:tbl>
      <w:tblPr>
        <w:tblStyle w:val="a"/>
        <w:tblW w:w="13200" w:type="dxa"/>
        <w:tblLayout w:type="fixed"/>
        <w:tblLook w:val="0400" w:firstRow="0" w:lastRow="0" w:firstColumn="0" w:lastColumn="0" w:noHBand="0" w:noVBand="1"/>
      </w:tblPr>
      <w:tblGrid>
        <w:gridCol w:w="1945"/>
        <w:gridCol w:w="1183"/>
        <w:gridCol w:w="3712"/>
        <w:gridCol w:w="3060"/>
        <w:gridCol w:w="90"/>
        <w:gridCol w:w="810"/>
        <w:gridCol w:w="1740"/>
        <w:gridCol w:w="660"/>
      </w:tblGrid>
      <w:tr w:rsidR="00DE63FC" w:rsidRPr="007238CB" w14:paraId="03B1F50D" w14:textId="77777777" w:rsidTr="007C0DA5">
        <w:tc>
          <w:tcPr>
            <w:tcW w:w="19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0FB19F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Author, Year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1E17E5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Sample Size</w:t>
            </w:r>
          </w:p>
        </w:tc>
        <w:tc>
          <w:tcPr>
            <w:tcW w:w="371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87A50D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Student Academic Outcome Measured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D3BD1D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Statistics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0ACFC3" w14:textId="77777777" w:rsidR="00DE63FC" w:rsidRPr="007238CB" w:rsidRDefault="007C0BDC">
            <w:pPr>
              <w:rPr>
                <w:rFonts w:ascii="Times New Roman" w:eastAsia="Calibri" w:hAnsi="Times New Roman" w:cs="Times New Roman"/>
                <w:i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SD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D13798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>-value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4E8E31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ES</w:t>
            </w:r>
          </w:p>
        </w:tc>
      </w:tr>
      <w:tr w:rsidR="00DE63FC" w:rsidRPr="007238CB" w14:paraId="7C4758F8" w14:textId="77777777" w:rsidTr="007C0DA5">
        <w:tc>
          <w:tcPr>
            <w:tcW w:w="1945" w:type="dxa"/>
            <w:tcBorders>
              <w:top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12A1F4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t>Belfi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>, 2015</w:t>
            </w:r>
          </w:p>
        </w:tc>
        <w:tc>
          <w:tcPr>
            <w:tcW w:w="1183" w:type="dxa"/>
            <w:tcBorders>
              <w:top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4536B7" w14:textId="77777777" w:rsidR="00DE63FC" w:rsidRPr="007238CB" w:rsidRDefault="00C90A4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=</w:t>
            </w:r>
            <w:r w:rsidR="00C408A4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101</w:t>
            </w:r>
          </w:p>
          <w:p w14:paraId="08C77071" w14:textId="488DBC5B" w:rsidR="00FA3BC1" w:rsidRPr="007238CB" w:rsidRDefault="00FA3BC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C = </w:t>
            </w:r>
            <w:r w:rsidR="00A81CD8" w:rsidRPr="007238CB">
              <w:rPr>
                <w:rFonts w:ascii="Times New Roman" w:eastAsia="Calibri" w:hAnsi="Times New Roman" w:cs="Times New Roman"/>
              </w:rPr>
              <w:t>none</w:t>
            </w:r>
          </w:p>
          <w:p w14:paraId="2EDBEA41" w14:textId="3A39AA1D" w:rsidR="00FA3BC1" w:rsidRPr="007238CB" w:rsidRDefault="00FA3BC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= </w:t>
            </w:r>
            <w:r w:rsidR="00A81CD8" w:rsidRPr="007238CB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3712" w:type="dxa"/>
            <w:tcBorders>
              <w:top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618A45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Blended Pre-test (1)</w:t>
            </w:r>
          </w:p>
          <w:p w14:paraId="45B68692" w14:textId="1193C738" w:rsidR="00A81CD8" w:rsidRPr="007238CB" w:rsidRDefault="00A81CD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Flipped- Independent (2 vs 4)</w:t>
            </w:r>
          </w:p>
        </w:tc>
        <w:tc>
          <w:tcPr>
            <w:tcW w:w="3060" w:type="dxa"/>
            <w:tcBorders>
              <w:top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3CAC2B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% improvement</w:t>
            </w:r>
          </w:p>
          <w:p w14:paraId="0EB6A551" w14:textId="77777777" w:rsidR="00A81CD8" w:rsidRPr="007238CB" w:rsidRDefault="00A81CD8" w:rsidP="00A81CD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26% vs 17%</w:t>
            </w:r>
          </w:p>
          <w:p w14:paraId="06556968" w14:textId="0FF0D8FD" w:rsidR="00A81CD8" w:rsidRPr="007238CB" w:rsidRDefault="00A81CD8" w:rsidP="00A81CD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d* = 0.20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B97082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F5436C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2C9841D8" w14:textId="77777777" w:rsidR="00A81CD8" w:rsidRPr="007238CB" w:rsidRDefault="00A81CD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p = .0855</w:t>
            </w:r>
          </w:p>
          <w:p w14:paraId="061DE7C6" w14:textId="65B6B870" w:rsidR="00A81CD8" w:rsidRPr="007238CB" w:rsidRDefault="00A81CD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p = .0091</w:t>
            </w:r>
          </w:p>
        </w:tc>
        <w:tc>
          <w:tcPr>
            <w:tcW w:w="660" w:type="dxa"/>
            <w:tcBorders>
              <w:top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51416A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625812CF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EB66EE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D87215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9D5D40" w14:textId="5C88915F" w:rsidR="00DE63FC" w:rsidRPr="007238CB" w:rsidRDefault="00A81CD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Flipped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– Lecture (2 vs 6)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0F675A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26% vs 10%</w:t>
            </w:r>
          </w:p>
          <w:p w14:paraId="23FC87FE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d</w:t>
            </w:r>
            <w:r w:rsidRPr="007238CB">
              <w:rPr>
                <w:rFonts w:ascii="Times New Roman" w:eastAsia="Calibri" w:hAnsi="Times New Roman" w:cs="Times New Roman"/>
              </w:rPr>
              <w:t>* = 0.05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F9D9C5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241169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.0060</w:t>
            </w:r>
          </w:p>
          <w:p w14:paraId="0FBCE7DA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.4051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174FAA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008AE699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D6782C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CD1C2F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BEF5A4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Independent-Lecture (4 vs 6)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E261C2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17% vs 10%</w:t>
            </w:r>
          </w:p>
          <w:p w14:paraId="7BCD0665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d</w:t>
            </w:r>
            <w:r w:rsidRPr="007238CB">
              <w:rPr>
                <w:rFonts w:ascii="Times New Roman" w:eastAsia="Calibri" w:hAnsi="Times New Roman" w:cs="Times New Roman"/>
              </w:rPr>
              <w:t>* = 0.15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7B565E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AD096D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.2730</w:t>
            </w:r>
          </w:p>
          <w:p w14:paraId="452B41C9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.1731 </w:t>
            </w:r>
          </w:p>
          <w:p w14:paraId="624F53B1" w14:textId="391DBEBE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4A96E1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5E641692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BD192D" w14:textId="77777777" w:rsidR="00DE63FC" w:rsidRPr="007238CB" w:rsidRDefault="0017044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t>Bösner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 xml:space="preserve"> et al.,</w:t>
            </w:r>
            <w:r w:rsidR="007C0BDC" w:rsidRPr="007238CB">
              <w:rPr>
                <w:rFonts w:ascii="Times New Roman" w:eastAsia="Calibri" w:hAnsi="Times New Roman" w:cs="Times New Roman"/>
              </w:rPr>
              <w:t> 2015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72315E" w14:textId="77777777" w:rsidR="00DE63FC" w:rsidRPr="007238CB" w:rsidRDefault="00C408A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= 17</w:t>
            </w:r>
          </w:p>
          <w:p w14:paraId="1231DB7D" w14:textId="77777777" w:rsidR="00A81CD8" w:rsidRPr="007238CB" w:rsidRDefault="00A81CD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 none</w:t>
            </w:r>
          </w:p>
          <w:p w14:paraId="16A41512" w14:textId="77777777" w:rsidR="00326493" w:rsidRPr="007238CB" w:rsidRDefault="0032649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17</w:t>
            </w:r>
          </w:p>
          <w:p w14:paraId="507BC9E2" w14:textId="27878FCB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FCD61E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% Gain in knowledge/skills from pre- to post-test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AF0FC4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33% difference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FCCE5C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857883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&lt; .01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6D124E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6300" w:rsidRPr="007238CB" w14:paraId="3F5C7637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C2CFE2" w14:textId="77777777" w:rsidR="001B6300" w:rsidRPr="007238CB" w:rsidRDefault="001B630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Times New Roman" w:hAnsi="Times New Roman" w:cs="Times New Roman"/>
                <w:bCs/>
              </w:rPr>
              <w:t>Boysen</w:t>
            </w:r>
            <w:proofErr w:type="spellEnd"/>
            <w:r w:rsidRPr="007238CB">
              <w:rPr>
                <w:rFonts w:ascii="Times New Roman" w:eastAsia="Times New Roman" w:hAnsi="Times New Roman" w:cs="Times New Roman"/>
                <w:bCs/>
              </w:rPr>
              <w:t>-Osborn et al., 2016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ADD9B6" w14:textId="77777777" w:rsidR="001B6300" w:rsidRPr="007238CB" w:rsidRDefault="00C408A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1B6300" w:rsidRPr="007238CB">
              <w:rPr>
                <w:rFonts w:ascii="Times New Roman" w:eastAsia="Calibri" w:hAnsi="Times New Roman" w:cs="Times New Roman"/>
              </w:rPr>
              <w:t>= 354</w:t>
            </w:r>
          </w:p>
          <w:p w14:paraId="0485CEF9" w14:textId="77777777" w:rsidR="0077450B" w:rsidRPr="007238CB" w:rsidRDefault="0077450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C = 259 </w:t>
            </w:r>
          </w:p>
          <w:p w14:paraId="1C61CE3F" w14:textId="187E08FC" w:rsidR="0077450B" w:rsidRPr="007238CB" w:rsidRDefault="0077450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=  </w:t>
            </w:r>
            <w:r w:rsidR="00FA3BC1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F69595" w14:textId="2FD65F5B" w:rsidR="001B6300" w:rsidRPr="007238CB" w:rsidRDefault="006C72E7" w:rsidP="001B630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Overall test median scores (C vs E)</w:t>
            </w:r>
          </w:p>
          <w:p w14:paraId="27D555B7" w14:textId="77777777" w:rsidR="003733CD" w:rsidRPr="007238CB" w:rsidRDefault="001B6300" w:rsidP="001B630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Fill</w:t>
            </w:r>
            <w:r w:rsidR="003733CD" w:rsidRPr="007238CB">
              <w:rPr>
                <w:rFonts w:ascii="Times New Roman" w:eastAsia="Calibri" w:hAnsi="Times New Roman" w:cs="Times New Roman"/>
              </w:rPr>
              <w:t>-in</w:t>
            </w:r>
          </w:p>
          <w:p w14:paraId="3E460634" w14:textId="77777777" w:rsidR="003733CD" w:rsidRPr="007238CB" w:rsidRDefault="003733CD" w:rsidP="003733C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Multiple</w:t>
            </w:r>
            <w:r w:rsidR="0077450B" w:rsidRPr="007238CB">
              <w:rPr>
                <w:rFonts w:ascii="Times New Roman" w:eastAsia="Calibri" w:hAnsi="Times New Roman" w:cs="Times New Roman"/>
              </w:rPr>
              <w:t xml:space="preserve"> choice </w:t>
            </w:r>
          </w:p>
          <w:p w14:paraId="1F68BFA0" w14:textId="77777777" w:rsidR="001B6300" w:rsidRPr="007238CB" w:rsidRDefault="001B6300" w:rsidP="003733C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Rhythm test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179694" w14:textId="77777777" w:rsidR="0077450B" w:rsidRPr="007238CB" w:rsidRDefault="0077450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93.5% vs 95.1%</w:t>
            </w:r>
          </w:p>
          <w:p w14:paraId="02F88D8D" w14:textId="77777777" w:rsidR="0077450B" w:rsidRPr="007238CB" w:rsidRDefault="003733CD" w:rsidP="0077450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94.1% vs</w:t>
            </w:r>
            <w:r w:rsidR="0077450B" w:rsidRPr="007238CB">
              <w:rPr>
                <w:rFonts w:ascii="Times New Roman" w:eastAsia="Calibri" w:hAnsi="Times New Roman" w:cs="Times New Roman"/>
              </w:rPr>
              <w:t xml:space="preserve"> 96.6% </w:t>
            </w:r>
          </w:p>
          <w:p w14:paraId="145B0F5A" w14:textId="77777777" w:rsidR="0077450B" w:rsidRPr="007238CB" w:rsidRDefault="003733CD" w:rsidP="0077450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88% vs 90%</w:t>
            </w:r>
          </w:p>
          <w:p w14:paraId="3C09A604" w14:textId="313DEFAF" w:rsidR="003733CD" w:rsidRPr="007238CB" w:rsidRDefault="003733CD" w:rsidP="0077450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100% vs 100%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32B4DA" w14:textId="77777777" w:rsidR="001B6300" w:rsidRPr="007238CB" w:rsidRDefault="001B63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AF05EA" w14:textId="4E14F5DB" w:rsidR="001B6300" w:rsidRPr="007238CB" w:rsidRDefault="001B630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 xml:space="preserve">p </w:t>
            </w:r>
            <w:r w:rsidRPr="007238CB">
              <w:rPr>
                <w:rFonts w:ascii="Times New Roman" w:eastAsia="Calibri" w:hAnsi="Times New Roman" w:cs="Times New Roman"/>
              </w:rPr>
              <w:t>= .0001</w:t>
            </w:r>
          </w:p>
          <w:p w14:paraId="6C829867" w14:textId="77777777" w:rsidR="001B6300" w:rsidRPr="007238CB" w:rsidRDefault="001B630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.0001</w:t>
            </w:r>
          </w:p>
          <w:p w14:paraId="691DA2AC" w14:textId="77777777" w:rsidR="001B6300" w:rsidRPr="007238CB" w:rsidRDefault="001B630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.0002</w:t>
            </w:r>
          </w:p>
          <w:p w14:paraId="5215A879" w14:textId="77777777" w:rsidR="003733CD" w:rsidRPr="007238CB" w:rsidRDefault="003733CD">
            <w:pPr>
              <w:rPr>
                <w:rFonts w:ascii="Times New Roman" w:eastAsia="Calibri" w:hAnsi="Times New Roman" w:cs="Times New Roman"/>
                <w:i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 = NS</w:t>
            </w:r>
          </w:p>
          <w:p w14:paraId="30F6990C" w14:textId="2FC92177" w:rsidR="00E31596" w:rsidRPr="007238CB" w:rsidRDefault="00E31596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5A1ECC" w14:textId="77777777" w:rsidR="001B6300" w:rsidRPr="007238CB" w:rsidRDefault="001B630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139DA" w:rsidRPr="007238CB" w14:paraId="2A2CDCE6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2FEA6E" w14:textId="77777777" w:rsidR="008139DA" w:rsidRPr="007238CB" w:rsidRDefault="008139DA">
            <w:pPr>
              <w:rPr>
                <w:rFonts w:ascii="Times New Roman" w:eastAsia="Times New Roman" w:hAnsi="Times New Roman" w:cs="Times New Roman"/>
                <w:bCs/>
              </w:rPr>
            </w:pPr>
            <w:r w:rsidRPr="007238CB">
              <w:rPr>
                <w:rFonts w:ascii="Times New Roman" w:eastAsia="Times New Roman" w:hAnsi="Times New Roman" w:cs="Times New Roman"/>
                <w:bCs/>
              </w:rPr>
              <w:t>Evans, et al., 2016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415E9F" w14:textId="77777777" w:rsidR="008139DA" w:rsidRPr="007238CB" w:rsidRDefault="00C408A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8139DA" w:rsidRPr="007238CB">
              <w:rPr>
                <w:rFonts w:ascii="Times New Roman" w:eastAsia="Calibri" w:hAnsi="Times New Roman" w:cs="Times New Roman"/>
              </w:rPr>
              <w:t>= 279</w:t>
            </w:r>
          </w:p>
          <w:p w14:paraId="4CD7B960" w14:textId="77777777" w:rsidR="003733CD" w:rsidRPr="007238CB" w:rsidRDefault="003733C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 178</w:t>
            </w:r>
          </w:p>
          <w:p w14:paraId="0AEF79E3" w14:textId="77777777" w:rsidR="003733CD" w:rsidRPr="007238CB" w:rsidRDefault="003733C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101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239D0F" w14:textId="77777777" w:rsidR="008F62C1" w:rsidRPr="007238CB" w:rsidRDefault="003733CD" w:rsidP="001B630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Final Exam</w:t>
            </w:r>
          </w:p>
          <w:p w14:paraId="114D06A5" w14:textId="77777777" w:rsidR="008F62C1" w:rsidRPr="007238CB" w:rsidRDefault="008F62C1" w:rsidP="001B630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</w:t>
            </w:r>
            <w:r w:rsidR="003733CD" w:rsidRPr="007238CB">
              <w:rPr>
                <w:rFonts w:ascii="Times New Roman" w:eastAsia="Calibri" w:hAnsi="Times New Roman" w:cs="Times New Roman"/>
              </w:rPr>
              <w:t xml:space="preserve"> vs </w:t>
            </w:r>
            <w:r w:rsidRPr="007238CB">
              <w:rPr>
                <w:rFonts w:ascii="Times New Roman" w:eastAsia="Calibri" w:hAnsi="Times New Roman" w:cs="Times New Roman"/>
              </w:rPr>
              <w:t>E</w:t>
            </w:r>
            <w:r w:rsidR="003733CD" w:rsidRPr="007238CB">
              <w:rPr>
                <w:rFonts w:ascii="Times New Roman" w:eastAsia="Calibri" w:hAnsi="Times New Roman" w:cs="Times New Roman"/>
              </w:rPr>
              <w:t xml:space="preserve"> (2012)</w:t>
            </w:r>
          </w:p>
          <w:p w14:paraId="716C7951" w14:textId="35DF3921" w:rsidR="008139DA" w:rsidRPr="007238CB" w:rsidRDefault="008F62C1" w:rsidP="001B630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</w:t>
            </w:r>
            <w:r w:rsidR="003733CD" w:rsidRPr="007238CB">
              <w:rPr>
                <w:rFonts w:ascii="Times New Roman" w:eastAsia="Calibri" w:hAnsi="Times New Roman" w:cs="Times New Roman"/>
              </w:rPr>
              <w:t xml:space="preserve"> vs </w:t>
            </w:r>
            <w:r w:rsidRPr="007238CB">
              <w:rPr>
                <w:rFonts w:ascii="Times New Roman" w:eastAsia="Calibri" w:hAnsi="Times New Roman" w:cs="Times New Roman"/>
              </w:rPr>
              <w:t>E</w:t>
            </w:r>
            <w:r w:rsidR="003733CD" w:rsidRPr="007238CB">
              <w:rPr>
                <w:rFonts w:ascii="Times New Roman" w:eastAsia="Calibri" w:hAnsi="Times New Roman" w:cs="Times New Roman"/>
              </w:rPr>
              <w:t xml:space="preserve"> (2011</w:t>
            </w:r>
            <w:r w:rsidRPr="007238C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DD93A1" w14:textId="77777777" w:rsidR="007C0DA5" w:rsidRPr="007238CB" w:rsidRDefault="003733C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Difference </w:t>
            </w:r>
            <w:r w:rsidR="007C0DA5" w:rsidRPr="007238CB">
              <w:rPr>
                <w:rFonts w:ascii="Times New Roman" w:eastAsia="Calibri" w:hAnsi="Times New Roman" w:cs="Times New Roman"/>
              </w:rPr>
              <w:t>of means</w:t>
            </w:r>
          </w:p>
          <w:p w14:paraId="69771C39" w14:textId="25905DBF" w:rsidR="003733CD" w:rsidRPr="007238CB" w:rsidRDefault="003733C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.65 </w:t>
            </w:r>
          </w:p>
          <w:p w14:paraId="43DB7AE8" w14:textId="79F1F9A4" w:rsidR="008139DA" w:rsidRPr="007238CB" w:rsidRDefault="003733C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.47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06F25E" w14:textId="77777777" w:rsidR="008139DA" w:rsidRPr="007238CB" w:rsidRDefault="008139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8CE30D" w14:textId="77777777" w:rsidR="008F62C1" w:rsidRPr="007238CB" w:rsidRDefault="008F62C1" w:rsidP="00170449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2EEF60EF" w14:textId="77777777" w:rsidR="008139DA" w:rsidRPr="007238CB" w:rsidRDefault="00170449" w:rsidP="00170449">
            <w:pPr>
              <w:rPr>
                <w:rFonts w:ascii="Times New Roman" w:eastAsia="Calibri" w:hAnsi="Times New Roman" w:cs="Times New Roman"/>
                <w:i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 xml:space="preserve">p </w:t>
            </w:r>
            <w:r w:rsidRPr="007238CB">
              <w:rPr>
                <w:rFonts w:ascii="Times New Roman" w:eastAsia="Calibri" w:hAnsi="Times New Roman" w:cs="Times New Roman"/>
              </w:rPr>
              <w:t xml:space="preserve">= </w:t>
            </w:r>
            <w:r w:rsidRPr="007238CB">
              <w:rPr>
                <w:rFonts w:ascii="Times New Roman" w:eastAsia="Calibri" w:hAnsi="Times New Roman" w:cs="Times New Roman"/>
                <w:i/>
              </w:rPr>
              <w:t>NS</w:t>
            </w:r>
          </w:p>
          <w:p w14:paraId="571C1641" w14:textId="77777777" w:rsidR="008F62C1" w:rsidRPr="007238CB" w:rsidRDefault="008F62C1" w:rsidP="00170449">
            <w:pPr>
              <w:rPr>
                <w:rFonts w:ascii="Times New Roman" w:eastAsia="Calibri" w:hAnsi="Times New Roman" w:cs="Times New Roman"/>
                <w:i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 = NS</w:t>
            </w:r>
          </w:p>
          <w:p w14:paraId="30668A4A" w14:textId="23ED066C" w:rsidR="00E31596" w:rsidRPr="007238CB" w:rsidRDefault="00E31596" w:rsidP="00170449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D40E13" w14:textId="77777777" w:rsidR="008139DA" w:rsidRPr="007238CB" w:rsidRDefault="008139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7FB5281F" w14:textId="77777777" w:rsidTr="007C0DA5">
        <w:trPr>
          <w:trHeight w:val="480"/>
        </w:trPr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232FE9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t>Everly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>, 2013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F1B4A4" w14:textId="77777777" w:rsidR="00DE63FC" w:rsidRPr="007238CB" w:rsidRDefault="00C23E5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= 139</w:t>
            </w:r>
          </w:p>
          <w:p w14:paraId="79ABDDDA" w14:textId="46CC3A3B" w:rsidR="008F62C1" w:rsidRPr="007238CB" w:rsidRDefault="008F62C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C = </w:t>
            </w:r>
            <w:r w:rsidR="00FA3BC1" w:rsidRPr="007238CB">
              <w:rPr>
                <w:rFonts w:ascii="Times New Roman" w:eastAsia="Calibri" w:hAnsi="Times New Roman" w:cs="Times New Roman"/>
              </w:rPr>
              <w:t xml:space="preserve">  </w:t>
            </w:r>
            <w:r w:rsidRPr="007238CB">
              <w:rPr>
                <w:rFonts w:ascii="Times New Roman" w:eastAsia="Calibri" w:hAnsi="Times New Roman" w:cs="Times New Roman"/>
              </w:rPr>
              <w:t>44</w:t>
            </w:r>
          </w:p>
          <w:p w14:paraId="516AF213" w14:textId="4D7B6553" w:rsidR="008F62C1" w:rsidRPr="007238CB" w:rsidRDefault="008F62C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= </w:t>
            </w:r>
            <w:r w:rsidR="00FA3BC1" w:rsidRPr="007238CB">
              <w:rPr>
                <w:rFonts w:ascii="Times New Roman" w:eastAsia="Calibri" w:hAnsi="Times New Roman" w:cs="Times New Roman"/>
              </w:rPr>
              <w:t xml:space="preserve">  </w:t>
            </w:r>
            <w:r w:rsidRPr="007238CB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D5A2BD" w14:textId="77777777" w:rsidR="00DE63FC" w:rsidRPr="007238CB" w:rsidRDefault="008F62C1" w:rsidP="008F62C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Standardized Exam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(ATI)</w:t>
            </w:r>
          </w:p>
          <w:p w14:paraId="34D0EC5A" w14:textId="77777777" w:rsidR="008F62C1" w:rsidRPr="007238CB" w:rsidRDefault="008F62C1" w:rsidP="008F62C1">
            <w:pPr>
              <w:rPr>
                <w:rFonts w:ascii="Times New Roman" w:eastAsia="Calibri" w:hAnsi="Times New Roman" w:cs="Times New Roman"/>
              </w:rPr>
            </w:pPr>
          </w:p>
          <w:p w14:paraId="4E07FB4E" w14:textId="77777777" w:rsidR="008F62C1" w:rsidRPr="007238CB" w:rsidRDefault="008F62C1" w:rsidP="008F62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40CB89" w14:textId="77777777" w:rsidR="008F62C1" w:rsidRPr="007238CB" w:rsidRDefault="008F62C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vs E</w:t>
            </w:r>
          </w:p>
          <w:p w14:paraId="07CD0557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72%</w:t>
            </w:r>
            <w:r w:rsidR="008F62C1" w:rsidRPr="007238CB">
              <w:rPr>
                <w:rFonts w:ascii="Times New Roman" w:eastAsia="Calibri" w:hAnsi="Times New Roman" w:cs="Times New Roman"/>
              </w:rPr>
              <w:t xml:space="preserve"> vs </w:t>
            </w:r>
            <w:r w:rsidRPr="007238CB">
              <w:rPr>
                <w:rFonts w:ascii="Times New Roman" w:eastAsia="Calibri" w:hAnsi="Times New Roman" w:cs="Times New Roman"/>
              </w:rPr>
              <w:t>76%</w:t>
            </w:r>
          </w:p>
          <w:p w14:paraId="5F52816B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z</w:t>
            </w:r>
            <w:r w:rsidRPr="007238CB">
              <w:rPr>
                <w:rFonts w:ascii="Times New Roman" w:eastAsia="Calibri" w:hAnsi="Times New Roman" w:cs="Times New Roman"/>
              </w:rPr>
              <w:t xml:space="preserve"> =</w:t>
            </w:r>
            <w:r w:rsidR="00C23E52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-2.084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3BC327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BAB4D7" w14:textId="77777777" w:rsidR="008F62C1" w:rsidRPr="007238CB" w:rsidRDefault="008F62C1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1BB877BF" w14:textId="77777777" w:rsidR="00DE63FC" w:rsidRPr="007238CB" w:rsidRDefault="00776AE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&lt; .05</w:t>
            </w:r>
          </w:p>
          <w:p w14:paraId="0ED6937C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&lt; .05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E4BF42" w14:textId="77777777" w:rsidR="008F62C1" w:rsidRPr="007238CB" w:rsidRDefault="008F62C1">
            <w:pPr>
              <w:rPr>
                <w:rFonts w:ascii="Times New Roman" w:eastAsia="Calibri" w:hAnsi="Times New Roman" w:cs="Times New Roman"/>
              </w:rPr>
            </w:pPr>
          </w:p>
          <w:p w14:paraId="5A8A1E31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.5</w:t>
            </w:r>
          </w:p>
        </w:tc>
      </w:tr>
      <w:tr w:rsidR="00DE63FC" w:rsidRPr="007238CB" w14:paraId="04E3FE66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D123CC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5730BC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F57E27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Final Exam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F5808C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5167A9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0267FC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.371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58A5AE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.2</w:t>
            </w:r>
          </w:p>
          <w:p w14:paraId="5E5BDAC1" w14:textId="6B8E9E37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493C28EB" w14:textId="77777777" w:rsidTr="007C0DA5">
        <w:trPr>
          <w:trHeight w:val="40"/>
        </w:trPr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A35231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t>Ferreri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 xml:space="preserve"> &amp; O’Connor, 2013</w:t>
            </w:r>
          </w:p>
          <w:p w14:paraId="4994F20C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16A4CD" w14:textId="62E585C5" w:rsidR="00DE63FC" w:rsidRPr="007238CB" w:rsidRDefault="00C23E5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ED1CBF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= </w:t>
            </w:r>
            <w:r w:rsidR="00FA3BC1" w:rsidRPr="007238CB">
              <w:rPr>
                <w:rFonts w:ascii="Times New Roman" w:eastAsia="Calibri" w:hAnsi="Times New Roman" w:cs="Times New Roman"/>
              </w:rPr>
              <w:t xml:space="preserve"> 449</w:t>
            </w:r>
          </w:p>
          <w:p w14:paraId="69BD42A2" w14:textId="11EB082F" w:rsidR="008F62C1" w:rsidRPr="007238CB" w:rsidRDefault="008F62C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C </w:t>
            </w:r>
            <w:r w:rsidR="00ED1CBF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 xml:space="preserve">= </w:t>
            </w:r>
            <w:r w:rsidR="00FA3BC1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ED1CBF" w:rsidRPr="007238CB">
              <w:rPr>
                <w:rFonts w:ascii="Times New Roman" w:eastAsia="Calibri" w:hAnsi="Times New Roman" w:cs="Times New Roman"/>
              </w:rPr>
              <w:t>146</w:t>
            </w:r>
          </w:p>
          <w:p w14:paraId="1CB22BED" w14:textId="77777777" w:rsidR="008F62C1" w:rsidRPr="007238CB" w:rsidRDefault="00ED1CB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E1 = 152</w:t>
            </w:r>
          </w:p>
          <w:p w14:paraId="75384E75" w14:textId="77777777" w:rsidR="008F62C1" w:rsidRPr="007238CB" w:rsidRDefault="00ED1CB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E2 = 151</w:t>
            </w:r>
          </w:p>
          <w:p w14:paraId="7A4BEC39" w14:textId="38D8EE3C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B251B3" w14:textId="77777777" w:rsidR="00DE63FC" w:rsidRPr="007238CB" w:rsidRDefault="007C0BDC" w:rsidP="0057605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lastRenderedPageBreak/>
              <w:t>Grade distribution</w:t>
            </w:r>
            <w:r w:rsidR="0057605F" w:rsidRPr="007238CB">
              <w:rPr>
                <w:rFonts w:ascii="Times New Roman" w:eastAsia="Calibri" w:hAnsi="Times New Roman" w:cs="Times New Roman"/>
              </w:rPr>
              <w:t xml:space="preserve"> between control and 2 years of experimental (E1, E2)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F517C5" w14:textId="77777777" w:rsidR="00ED1CBF" w:rsidRPr="007238CB" w:rsidRDefault="00ED1CB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vs E 1</w:t>
            </w:r>
          </w:p>
          <w:p w14:paraId="719DAEF0" w14:textId="77777777" w:rsidR="00ED1CBF" w:rsidRPr="007238CB" w:rsidRDefault="00ED1CB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E1 vs E2</w:t>
            </w:r>
          </w:p>
          <w:p w14:paraId="494D2D3D" w14:textId="77777777" w:rsidR="00ED1CBF" w:rsidRPr="007238CB" w:rsidRDefault="00ED1CB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vs E2</w:t>
            </w:r>
          </w:p>
          <w:p w14:paraId="30CD6756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02107A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3F080B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.033</w:t>
            </w:r>
          </w:p>
          <w:p w14:paraId="3A243ACE" w14:textId="77777777" w:rsidR="00ED1CBF" w:rsidRPr="007238CB" w:rsidRDefault="00ED1CB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&lt; .002</w:t>
            </w:r>
          </w:p>
          <w:p w14:paraId="1AF0BC24" w14:textId="77777777" w:rsidR="00ED1CBF" w:rsidRPr="007238CB" w:rsidRDefault="00ED1CB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 xml:space="preserve">p </w:t>
            </w:r>
            <w:r w:rsidRPr="007238CB">
              <w:rPr>
                <w:rFonts w:ascii="Times New Roman" w:eastAsia="Calibri" w:hAnsi="Times New Roman" w:cs="Times New Roman"/>
              </w:rPr>
              <w:t>&lt; .001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6E799C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3F845A73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FA91A5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Galway et al., 2014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B22B59" w14:textId="77777777" w:rsidR="00DE63FC" w:rsidRPr="007238CB" w:rsidRDefault="00C23E5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C408A4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= 33</w:t>
            </w:r>
          </w:p>
          <w:p w14:paraId="7435EF50" w14:textId="77777777" w:rsidR="0057605F" w:rsidRPr="007238CB" w:rsidRDefault="0057605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 22</w:t>
            </w:r>
          </w:p>
          <w:p w14:paraId="48FE65BA" w14:textId="77777777" w:rsidR="0057605F" w:rsidRPr="007238CB" w:rsidRDefault="0057605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11</w:t>
            </w:r>
          </w:p>
          <w:p w14:paraId="542AC52D" w14:textId="0C26D678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DB2598" w14:textId="77777777" w:rsidR="0057605F" w:rsidRPr="007238CB" w:rsidRDefault="0057605F">
            <w:pPr>
              <w:rPr>
                <w:rFonts w:ascii="Times New Roman" w:eastAsia="Calibri" w:hAnsi="Times New Roman" w:cs="Times New Roman"/>
              </w:rPr>
            </w:pPr>
          </w:p>
          <w:p w14:paraId="7D3DEE50" w14:textId="77777777" w:rsidR="00DE63FC" w:rsidRPr="007238CB" w:rsidRDefault="0057605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Exam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EC78CF" w14:textId="77777777" w:rsidR="0057605F" w:rsidRPr="007238CB" w:rsidRDefault="0057605F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9E37FE1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57605F" w:rsidRPr="007238CB">
              <w:rPr>
                <w:rFonts w:ascii="Times New Roman" w:eastAsia="Calibri" w:hAnsi="Times New Roman" w:cs="Times New Roman"/>
              </w:rPr>
              <w:t xml:space="preserve"> = 86.4</w:t>
            </w:r>
          </w:p>
          <w:p w14:paraId="37ADBD0C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57605F" w:rsidRPr="007238CB">
              <w:rPr>
                <w:rFonts w:ascii="Times New Roman" w:eastAsia="Calibri" w:hAnsi="Times New Roman" w:cs="Times New Roman"/>
              </w:rPr>
              <w:t xml:space="preserve"> = 88.8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3A34D3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0956BA" w14:textId="77777777" w:rsidR="0057605F" w:rsidRPr="007238CB" w:rsidRDefault="0057605F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C50C967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.72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4B5839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314DF03E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8EBC27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Geist et al., 2015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D4FDDC" w14:textId="77777777" w:rsidR="00DE63FC" w:rsidRPr="007238CB" w:rsidRDefault="00C23E5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C408A4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= 86</w:t>
            </w:r>
          </w:p>
          <w:p w14:paraId="771BA4A7" w14:textId="77777777" w:rsidR="00B41B9D" w:rsidRPr="007238CB" w:rsidRDefault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 40</w:t>
            </w:r>
          </w:p>
          <w:p w14:paraId="7A88A2A9" w14:textId="77777777" w:rsidR="00B41B9D" w:rsidRPr="007238CB" w:rsidRDefault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46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D5214E" w14:textId="77777777" w:rsidR="00B41B9D" w:rsidRPr="007238CB" w:rsidRDefault="007C0BDC" w:rsidP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Test 1</w:t>
            </w:r>
          </w:p>
          <w:p w14:paraId="196BAD8A" w14:textId="77777777" w:rsidR="00B41B9D" w:rsidRPr="007238CB" w:rsidRDefault="00B41B9D" w:rsidP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Test 2 </w:t>
            </w:r>
          </w:p>
          <w:p w14:paraId="52ED58CE" w14:textId="77777777" w:rsidR="00B41B9D" w:rsidRPr="007238CB" w:rsidRDefault="00B41B9D" w:rsidP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Test 3</w:t>
            </w:r>
          </w:p>
          <w:p w14:paraId="7674B039" w14:textId="77777777" w:rsidR="00DE63FC" w:rsidRPr="007238CB" w:rsidRDefault="00B41B9D" w:rsidP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Final Exam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996F4B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F</w:t>
            </w:r>
            <w:r w:rsidRPr="007238CB">
              <w:rPr>
                <w:rFonts w:ascii="Times New Roman" w:eastAsia="Calibri" w:hAnsi="Times New Roman" w:cs="Times New Roman"/>
              </w:rPr>
              <w:t xml:space="preserve"> [1, 86] = 9.50, </w:t>
            </w:r>
            <w:r w:rsidRPr="007238CB">
              <w:rPr>
                <w:rFonts w:ascii="Times New Roman" w:eastAsia="Calibri" w:hAnsi="Times New Roman" w:cs="Times New Roman"/>
                <w:i/>
              </w:rPr>
              <w:t>η</w:t>
            </w:r>
            <w:r w:rsidRPr="007238CB">
              <w:rPr>
                <w:rFonts w:ascii="Times New Roman" w:eastAsia="Calibri" w:hAnsi="Times New Roman" w:cs="Times New Roman"/>
              </w:rPr>
              <w:t xml:space="preserve"> = .52</w:t>
            </w:r>
          </w:p>
          <w:p w14:paraId="1A4F825D" w14:textId="77777777" w:rsidR="00B41B9D" w:rsidRPr="007238CB" w:rsidRDefault="00B41B9D" w:rsidP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 [1, 86] = 14.38, η = .15</w:t>
            </w:r>
          </w:p>
          <w:p w14:paraId="7748F5D6" w14:textId="77777777" w:rsidR="00B41B9D" w:rsidRPr="007238CB" w:rsidRDefault="00B41B9D" w:rsidP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 [1, 86] = 43.59, η = .34</w:t>
            </w:r>
          </w:p>
          <w:p w14:paraId="7F97F0B8" w14:textId="77777777" w:rsidR="00B41B9D" w:rsidRPr="007238CB" w:rsidRDefault="00B41B9D" w:rsidP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 [1, 86] = 1.95, η = .02</w:t>
            </w:r>
          </w:p>
          <w:p w14:paraId="450BFA98" w14:textId="629169E2" w:rsidR="00E31596" w:rsidRPr="007238CB" w:rsidRDefault="00E31596" w:rsidP="00B4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9969C3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7B6828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.000</w:t>
            </w:r>
          </w:p>
          <w:p w14:paraId="4057AC5C" w14:textId="77777777" w:rsidR="00B41B9D" w:rsidRPr="007238CB" w:rsidRDefault="00B41B9D" w:rsidP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p = .000</w:t>
            </w:r>
          </w:p>
          <w:p w14:paraId="7E7C197D" w14:textId="77777777" w:rsidR="00B41B9D" w:rsidRPr="007238CB" w:rsidRDefault="00B41B9D" w:rsidP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p = .000</w:t>
            </w:r>
          </w:p>
          <w:p w14:paraId="79EAC8F7" w14:textId="77777777" w:rsidR="00B41B9D" w:rsidRPr="007238CB" w:rsidRDefault="00B41B9D" w:rsidP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p = .167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2CB5F9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35FC1" w:rsidRPr="007238CB" w14:paraId="02FFDEEF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064BC0" w14:textId="77777777" w:rsidR="00C35FC1" w:rsidRPr="007238CB" w:rsidRDefault="00C35FC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t>Gillispie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>, 2016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94B455" w14:textId="77777777" w:rsidR="00C35FC1" w:rsidRPr="007238CB" w:rsidRDefault="00C23E5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C408A4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C35FC1" w:rsidRPr="007238CB">
              <w:rPr>
                <w:rFonts w:ascii="Times New Roman" w:eastAsia="Calibri" w:hAnsi="Times New Roman" w:cs="Times New Roman"/>
              </w:rPr>
              <w:t>= 70</w:t>
            </w:r>
          </w:p>
          <w:p w14:paraId="05D6E179" w14:textId="77777777" w:rsidR="00B41B9D" w:rsidRPr="007238CB" w:rsidRDefault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C = </w:t>
            </w:r>
            <w:r w:rsidR="00386CF2" w:rsidRPr="007238CB">
              <w:rPr>
                <w:rFonts w:ascii="Times New Roman" w:eastAsia="Calibri" w:hAnsi="Times New Roman" w:cs="Times New Roman"/>
              </w:rPr>
              <w:t>30</w:t>
            </w:r>
          </w:p>
          <w:p w14:paraId="1F94821A" w14:textId="77777777" w:rsidR="00B41B9D" w:rsidRPr="007238CB" w:rsidRDefault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= </w:t>
            </w:r>
            <w:r w:rsidR="00386CF2" w:rsidRPr="007238C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4FDA31" w14:textId="77777777" w:rsidR="00C35FC1" w:rsidRPr="007238CB" w:rsidRDefault="006E06F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Exams</w:t>
            </w:r>
          </w:p>
          <w:p w14:paraId="55724CDC" w14:textId="77777777" w:rsidR="006E06F3" w:rsidRPr="007238CB" w:rsidRDefault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</w:t>
            </w:r>
            <w:r w:rsidR="006E06F3" w:rsidRPr="007238CB">
              <w:rPr>
                <w:rFonts w:ascii="Times New Roman" w:eastAsia="Calibri" w:hAnsi="Times New Roman" w:cs="Times New Roman"/>
              </w:rPr>
              <w:t>OB</w:t>
            </w:r>
          </w:p>
          <w:p w14:paraId="1CFB8391" w14:textId="77777777" w:rsidR="00170449" w:rsidRPr="007238CB" w:rsidRDefault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OB</w:t>
            </w:r>
          </w:p>
          <w:p w14:paraId="77F31DE0" w14:textId="77777777" w:rsidR="006E06F3" w:rsidRPr="007238CB" w:rsidRDefault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</w:t>
            </w:r>
            <w:r w:rsidR="00DF4104" w:rsidRPr="007238CB">
              <w:rPr>
                <w:rFonts w:ascii="Times New Roman" w:eastAsia="Calibri" w:hAnsi="Times New Roman" w:cs="Times New Roman"/>
              </w:rPr>
              <w:t>GYN</w:t>
            </w:r>
          </w:p>
          <w:p w14:paraId="44CE102A" w14:textId="77777777" w:rsidR="00DF4104" w:rsidRPr="007238CB" w:rsidRDefault="00B41B9D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GYN</w:t>
            </w:r>
          </w:p>
          <w:p w14:paraId="304EE36A" w14:textId="77777777" w:rsidR="00DF4104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Standardized exam (</w:t>
            </w:r>
            <w:r w:rsidR="00DF4104" w:rsidRPr="007238CB">
              <w:rPr>
                <w:rFonts w:ascii="Times New Roman" w:eastAsia="Calibri" w:hAnsi="Times New Roman" w:cs="Times New Roman"/>
              </w:rPr>
              <w:t>OSCE</w:t>
            </w:r>
            <w:r w:rsidRPr="007238CB">
              <w:rPr>
                <w:rFonts w:ascii="Times New Roman" w:eastAsia="Calibri" w:hAnsi="Times New Roman" w:cs="Times New Roman"/>
              </w:rPr>
              <w:t>)</w:t>
            </w:r>
            <w:r w:rsidR="00DF4104" w:rsidRPr="007238C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D773046" w14:textId="77777777" w:rsidR="00DF4104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</w:t>
            </w:r>
            <w:r w:rsidR="00DF4104" w:rsidRPr="007238CB">
              <w:rPr>
                <w:rFonts w:ascii="Times New Roman" w:eastAsia="Calibri" w:hAnsi="Times New Roman" w:cs="Times New Roman"/>
              </w:rPr>
              <w:t>OB</w:t>
            </w:r>
          </w:p>
          <w:p w14:paraId="4083D44E" w14:textId="77777777" w:rsidR="00DF4104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OB</w:t>
            </w:r>
          </w:p>
          <w:p w14:paraId="1C749D3D" w14:textId="77777777" w:rsidR="00DF4104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</w:t>
            </w:r>
            <w:r w:rsidR="00DF4104" w:rsidRPr="007238CB">
              <w:rPr>
                <w:rFonts w:ascii="Times New Roman" w:eastAsia="Calibri" w:hAnsi="Times New Roman" w:cs="Times New Roman"/>
              </w:rPr>
              <w:t>GYN</w:t>
            </w:r>
          </w:p>
          <w:p w14:paraId="40C0EC06" w14:textId="77777777" w:rsidR="00386CF2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GYN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2B8B3B" w14:textId="77777777" w:rsidR="006E06F3" w:rsidRPr="007238CB" w:rsidRDefault="00170449" w:rsidP="006E0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                  </w:t>
            </w:r>
            <w:r w:rsidR="00B41B9D"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    C    vs   E</w:t>
            </w:r>
          </w:p>
          <w:p w14:paraId="5589233C" w14:textId="77777777" w:rsidR="006E06F3" w:rsidRPr="007238CB" w:rsidRDefault="00DF4104" w:rsidP="006E0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238CB">
              <w:rPr>
                <w:rFonts w:ascii="Times New Roman" w:eastAsia="Times New Roman" w:hAnsi="Times New Roman" w:cs="Times New Roman"/>
                <w:color w:val="auto"/>
              </w:rPr>
              <w:t>Rotation</w:t>
            </w:r>
            <w:r w:rsidR="00170449"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 2   52%     59% </w:t>
            </w:r>
          </w:p>
          <w:p w14:paraId="0919959C" w14:textId="77777777" w:rsidR="006E06F3" w:rsidRPr="007238CB" w:rsidRDefault="00170449" w:rsidP="006E0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Rotation 3   </w:t>
            </w:r>
            <w:r w:rsidR="006E06F3"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64%     67% </w:t>
            </w:r>
          </w:p>
          <w:p w14:paraId="358D28DC" w14:textId="77777777" w:rsidR="006E06F3" w:rsidRPr="007238CB" w:rsidRDefault="00170449" w:rsidP="006E0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Rotation 2   58%     </w:t>
            </w:r>
            <w:r w:rsidR="006E06F3" w:rsidRPr="007238CB">
              <w:rPr>
                <w:rFonts w:ascii="Times New Roman" w:eastAsia="Times New Roman" w:hAnsi="Times New Roman" w:cs="Times New Roman"/>
                <w:color w:val="auto"/>
              </w:rPr>
              <w:t>68%</w:t>
            </w:r>
          </w:p>
          <w:p w14:paraId="036559B1" w14:textId="77777777" w:rsidR="006E06F3" w:rsidRPr="007238CB" w:rsidRDefault="00DF4104" w:rsidP="006E0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Rotation 3  </w:t>
            </w:r>
            <w:r w:rsidR="006E06F3"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 75%  </w:t>
            </w:r>
            <w:r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="006E06F3" w:rsidRPr="007238CB">
              <w:rPr>
                <w:rFonts w:ascii="Times New Roman" w:eastAsia="Times New Roman" w:hAnsi="Times New Roman" w:cs="Times New Roman"/>
                <w:color w:val="auto"/>
              </w:rPr>
              <w:t>65%</w:t>
            </w:r>
          </w:p>
          <w:p w14:paraId="622E7FA4" w14:textId="77777777" w:rsidR="00386CF2" w:rsidRPr="007238CB" w:rsidRDefault="00DF4104" w:rsidP="006E0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                 </w:t>
            </w:r>
            <w:r w:rsidR="00C408A4"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41B9D"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</w:p>
          <w:p w14:paraId="2CE39417" w14:textId="77777777" w:rsidR="006E06F3" w:rsidRPr="007238CB" w:rsidRDefault="006E06F3" w:rsidP="006E0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238CB">
              <w:rPr>
                <w:rFonts w:ascii="Times New Roman" w:eastAsia="Times New Roman" w:hAnsi="Times New Roman" w:cs="Times New Roman"/>
                <w:color w:val="auto"/>
              </w:rPr>
              <w:t>Rotation 2   74%    82%</w:t>
            </w:r>
          </w:p>
          <w:p w14:paraId="31B50435" w14:textId="77777777" w:rsidR="006E06F3" w:rsidRPr="007238CB" w:rsidRDefault="00DF4104" w:rsidP="006E0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Rotation 3   </w:t>
            </w:r>
            <w:r w:rsidR="006E06F3" w:rsidRPr="007238CB">
              <w:rPr>
                <w:rFonts w:ascii="Times New Roman" w:eastAsia="Times New Roman" w:hAnsi="Times New Roman" w:cs="Times New Roman"/>
                <w:color w:val="auto"/>
              </w:rPr>
              <w:t>70%    82%</w:t>
            </w:r>
          </w:p>
          <w:p w14:paraId="086F3488" w14:textId="77777777" w:rsidR="006E06F3" w:rsidRPr="007238CB" w:rsidRDefault="00DF4104" w:rsidP="006E0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Rotation 2   </w:t>
            </w:r>
            <w:r w:rsidR="006E06F3"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71%    84% </w:t>
            </w:r>
          </w:p>
          <w:p w14:paraId="2D3EFFA1" w14:textId="77777777" w:rsidR="006E06F3" w:rsidRPr="007238CB" w:rsidRDefault="00DF4104" w:rsidP="00DF41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Rotation 3   </w:t>
            </w:r>
            <w:r w:rsidR="006E06F3" w:rsidRPr="007238CB">
              <w:rPr>
                <w:rFonts w:ascii="Times New Roman" w:eastAsia="Times New Roman" w:hAnsi="Times New Roman" w:cs="Times New Roman"/>
                <w:color w:val="auto"/>
              </w:rPr>
              <w:t>67%    81%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E17C22" w14:textId="77777777" w:rsidR="00C35FC1" w:rsidRPr="007238CB" w:rsidRDefault="00C35F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640A7B" w14:textId="77777777" w:rsidR="00C35FC1" w:rsidRPr="007238CB" w:rsidRDefault="00C35FC1">
            <w:pPr>
              <w:rPr>
                <w:rFonts w:ascii="Times New Roman" w:eastAsia="Calibri" w:hAnsi="Times New Roman" w:cs="Times New Roman"/>
              </w:rPr>
            </w:pPr>
          </w:p>
          <w:p w14:paraId="4DF2DA43" w14:textId="77777777" w:rsidR="00170449" w:rsidRPr="007238CB" w:rsidRDefault="00C01B8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170449" w:rsidRPr="007238CB">
              <w:rPr>
                <w:rFonts w:ascii="Times New Roman" w:eastAsia="Calibri" w:hAnsi="Times New Roman" w:cs="Times New Roman"/>
              </w:rPr>
              <w:t>=</w:t>
            </w:r>
            <w:r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170449" w:rsidRPr="007238CB">
              <w:rPr>
                <w:rFonts w:ascii="Times New Roman" w:eastAsia="Calibri" w:hAnsi="Times New Roman" w:cs="Times New Roman"/>
              </w:rPr>
              <w:t>.03</w:t>
            </w:r>
          </w:p>
          <w:p w14:paraId="78AC2469" w14:textId="77777777" w:rsidR="00170449" w:rsidRPr="007238CB" w:rsidRDefault="0017044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="00C01B8B" w:rsidRPr="007238C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=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.247</w:t>
            </w:r>
          </w:p>
          <w:p w14:paraId="7EFDDBCF" w14:textId="77777777" w:rsidR="00170449" w:rsidRPr="007238CB" w:rsidRDefault="0017044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=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.0017</w:t>
            </w:r>
          </w:p>
          <w:p w14:paraId="6BE68437" w14:textId="77777777" w:rsidR="00DF4104" w:rsidRPr="007238CB" w:rsidRDefault="00DF410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=.00011</w:t>
            </w:r>
          </w:p>
          <w:p w14:paraId="056B211A" w14:textId="77777777" w:rsidR="00DF4104" w:rsidRPr="007238CB" w:rsidRDefault="00DF4104">
            <w:pPr>
              <w:rPr>
                <w:rFonts w:ascii="Times New Roman" w:eastAsia="Calibri" w:hAnsi="Times New Roman" w:cs="Times New Roman"/>
              </w:rPr>
            </w:pPr>
          </w:p>
          <w:p w14:paraId="79E1A44E" w14:textId="77777777" w:rsidR="00DF4104" w:rsidRPr="007238CB" w:rsidRDefault="00DF410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=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.0198</w:t>
            </w:r>
          </w:p>
          <w:p w14:paraId="60693793" w14:textId="77777777" w:rsidR="00DF4104" w:rsidRPr="007238CB" w:rsidRDefault="00DF410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=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.0076</w:t>
            </w:r>
          </w:p>
          <w:p w14:paraId="3F85EA54" w14:textId="77777777" w:rsidR="00DF4104" w:rsidRPr="007238CB" w:rsidRDefault="00DF410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=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.006</w:t>
            </w:r>
          </w:p>
          <w:p w14:paraId="679B2661" w14:textId="77777777" w:rsidR="00DF4104" w:rsidRPr="007238CB" w:rsidRDefault="00DF410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=</w:t>
            </w:r>
            <w:r w:rsidR="00C01B8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.0052</w:t>
            </w:r>
          </w:p>
          <w:p w14:paraId="0F7B6FE3" w14:textId="02FAB916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800300" w14:textId="77777777" w:rsidR="00C35FC1" w:rsidRPr="007238CB" w:rsidRDefault="00C35F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37895E78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1838B0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Harrington et al., 2015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4384D2" w14:textId="77777777" w:rsidR="00DE63FC" w:rsidRPr="007238CB" w:rsidRDefault="00C23E5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C408A4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= 82</w:t>
            </w:r>
          </w:p>
          <w:p w14:paraId="5A4B1E57" w14:textId="77777777" w:rsidR="00386CF2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C = </w:t>
            </w:r>
            <w:r w:rsidR="00DF2DA5" w:rsidRPr="007238CB">
              <w:rPr>
                <w:rFonts w:ascii="Times New Roman" w:eastAsia="Calibri" w:hAnsi="Times New Roman" w:cs="Times New Roman"/>
              </w:rPr>
              <w:t>41</w:t>
            </w:r>
          </w:p>
          <w:p w14:paraId="0ED7D656" w14:textId="77777777" w:rsidR="00386CF2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</w:t>
            </w:r>
            <w:r w:rsidR="00DF2DA5" w:rsidRPr="007238CB">
              <w:rPr>
                <w:rFonts w:ascii="Times New Roman" w:eastAsia="Calibri" w:hAnsi="Times New Roman" w:cs="Times New Roman"/>
              </w:rPr>
              <w:t xml:space="preserve"> 41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4655D8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Course grade</w:t>
            </w:r>
          </w:p>
          <w:p w14:paraId="6A580693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4E011DB4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Exam 1</w:t>
            </w:r>
          </w:p>
          <w:p w14:paraId="1BDD563D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15421F74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Exam 2</w:t>
            </w:r>
          </w:p>
          <w:p w14:paraId="24BD6EF2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12561089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Exam 3</w:t>
            </w:r>
          </w:p>
          <w:p w14:paraId="0AC50A5A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442AC31C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Difference between groups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8BEDA7" w14:textId="77777777" w:rsidR="00DE63FC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</w:t>
            </w:r>
            <w:r w:rsidR="00DF4104"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DF4104"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DF4104" w:rsidRPr="007238CB">
              <w:rPr>
                <w:rFonts w:ascii="Times New Roman" w:eastAsia="Calibri" w:hAnsi="Times New Roman" w:cs="Times New Roman"/>
              </w:rPr>
              <w:t xml:space="preserve"> =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86.4</w:t>
            </w:r>
          </w:p>
          <w:p w14:paraId="0E28E967" w14:textId="77777777" w:rsidR="00DE63FC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= </w:t>
            </w:r>
            <w:r w:rsidR="00DF4104"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DF4104"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7C0BDC" w:rsidRPr="007238CB">
              <w:rPr>
                <w:rFonts w:ascii="Times New Roman" w:eastAsia="Calibri" w:hAnsi="Times New Roman" w:cs="Times New Roman"/>
              </w:rPr>
              <w:t>86.2</w:t>
            </w:r>
          </w:p>
          <w:p w14:paraId="528EBDB4" w14:textId="77777777" w:rsidR="00DE63FC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DF4104"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DF4104"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7C0BDC" w:rsidRPr="007238CB">
              <w:rPr>
                <w:rFonts w:ascii="Times New Roman" w:eastAsia="Calibri" w:hAnsi="Times New Roman" w:cs="Times New Roman"/>
              </w:rPr>
              <w:t>60.2</w:t>
            </w:r>
          </w:p>
          <w:p w14:paraId="49107F74" w14:textId="77777777" w:rsidR="00DE63FC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 = </w:t>
            </w:r>
            <w:r w:rsidR="00DF4104"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DF4104"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7C0BDC" w:rsidRPr="007238CB">
              <w:rPr>
                <w:rFonts w:ascii="Times New Roman" w:eastAsia="Calibri" w:hAnsi="Times New Roman" w:cs="Times New Roman"/>
              </w:rPr>
              <w:t>60.1</w:t>
            </w:r>
          </w:p>
          <w:p w14:paraId="18F64F8C" w14:textId="77777777" w:rsidR="00DE63FC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DF4104"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DF4104"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7C0BDC" w:rsidRPr="007238CB">
              <w:rPr>
                <w:rFonts w:ascii="Times New Roman" w:eastAsia="Calibri" w:hAnsi="Times New Roman" w:cs="Times New Roman"/>
              </w:rPr>
              <w:t>57.6</w:t>
            </w:r>
          </w:p>
          <w:p w14:paraId="3C566F7F" w14:textId="77777777" w:rsidR="00DE63FC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= </w:t>
            </w:r>
            <w:r w:rsidR="00DF4104"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DF4104"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7C0BDC" w:rsidRPr="007238CB">
              <w:rPr>
                <w:rFonts w:ascii="Times New Roman" w:eastAsia="Calibri" w:hAnsi="Times New Roman" w:cs="Times New Roman"/>
              </w:rPr>
              <w:t>55.9</w:t>
            </w:r>
          </w:p>
          <w:p w14:paraId="5B003978" w14:textId="77777777" w:rsidR="00DE63FC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DF4104"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DF4104"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7C0BDC" w:rsidRPr="007238CB">
              <w:rPr>
                <w:rFonts w:ascii="Times New Roman" w:eastAsia="Calibri" w:hAnsi="Times New Roman" w:cs="Times New Roman"/>
              </w:rPr>
              <w:t>82.7</w:t>
            </w:r>
          </w:p>
          <w:p w14:paraId="32A9A4BC" w14:textId="77777777" w:rsidR="00DE63FC" w:rsidRPr="007238CB" w:rsidRDefault="00386CF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= </w:t>
            </w:r>
            <w:r w:rsidR="00DF4104"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DF4104"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7C0BDC" w:rsidRPr="007238CB">
              <w:rPr>
                <w:rFonts w:ascii="Times New Roman" w:eastAsia="Calibri" w:hAnsi="Times New Roman" w:cs="Times New Roman"/>
              </w:rPr>
              <w:t>83.1</w:t>
            </w:r>
          </w:p>
          <w:p w14:paraId="3121889B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lambda = .882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8260A5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3.3</w:t>
            </w:r>
          </w:p>
          <w:p w14:paraId="1AC29EF1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4.2</w:t>
            </w:r>
          </w:p>
          <w:p w14:paraId="375846EA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3.6</w:t>
            </w:r>
          </w:p>
          <w:p w14:paraId="50A53DCC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3.4</w:t>
            </w:r>
          </w:p>
          <w:p w14:paraId="6E409D30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4.0</w:t>
            </w:r>
          </w:p>
          <w:p w14:paraId="3FDB31B9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4.7</w:t>
            </w:r>
          </w:p>
          <w:p w14:paraId="570F66A3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4.0</w:t>
            </w:r>
          </w:p>
          <w:p w14:paraId="04E172A8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F838AC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br/>
            </w:r>
            <w:r w:rsidRPr="007238CB">
              <w:rPr>
                <w:rFonts w:ascii="Times New Roman" w:eastAsia="Calibri" w:hAnsi="Times New Roman" w:cs="Times New Roman"/>
              </w:rPr>
              <w:br/>
            </w:r>
            <w:r w:rsidRPr="007238CB">
              <w:rPr>
                <w:rFonts w:ascii="Times New Roman" w:eastAsia="Calibri" w:hAnsi="Times New Roman" w:cs="Times New Roman"/>
              </w:rPr>
              <w:br/>
            </w:r>
            <w:r w:rsidRPr="007238CB">
              <w:rPr>
                <w:rFonts w:ascii="Times New Roman" w:eastAsia="Calibri" w:hAnsi="Times New Roman" w:cs="Times New Roman"/>
              </w:rPr>
              <w:br/>
            </w:r>
            <w:r w:rsidRPr="007238CB">
              <w:rPr>
                <w:rFonts w:ascii="Times New Roman" w:eastAsia="Calibri" w:hAnsi="Times New Roman" w:cs="Times New Roman"/>
              </w:rPr>
              <w:br/>
            </w:r>
            <w:r w:rsidRPr="007238CB">
              <w:rPr>
                <w:rFonts w:ascii="Times New Roman" w:eastAsia="Calibri" w:hAnsi="Times New Roman" w:cs="Times New Roman"/>
              </w:rPr>
              <w:br/>
            </w:r>
          </w:p>
          <w:p w14:paraId="68A30DAD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.092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5094F7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.04</w:t>
            </w:r>
          </w:p>
          <w:p w14:paraId="786FAFE1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6FBB3702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.04</w:t>
            </w:r>
          </w:p>
          <w:p w14:paraId="7C3A33B2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5FDE2A20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.04</w:t>
            </w:r>
          </w:p>
          <w:p w14:paraId="6902EE35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30794644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.09</w:t>
            </w:r>
          </w:p>
        </w:tc>
      </w:tr>
      <w:tr w:rsidR="00DE63FC" w:rsidRPr="007238CB" w14:paraId="783F7A32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F9EB2D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BFDF10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A7698D" w14:textId="77777777" w:rsidR="00DE63FC" w:rsidRPr="007238CB" w:rsidRDefault="007C0DA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Knowledge &amp; application </w:t>
            </w:r>
            <w:r w:rsidR="007C0BDC" w:rsidRPr="007238CB">
              <w:rPr>
                <w:rFonts w:ascii="Times New Roman" w:eastAsia="Calibri" w:hAnsi="Times New Roman" w:cs="Times New Roman"/>
              </w:rPr>
              <w:t>scores</w:t>
            </w:r>
          </w:p>
          <w:p w14:paraId="34DD27C1" w14:textId="205083BE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Mean course grade difference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A5E28E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lambda = .851</w:t>
            </w:r>
          </w:p>
          <w:p w14:paraId="77F1568C" w14:textId="77777777" w:rsidR="00E31596" w:rsidRPr="007238CB" w:rsidRDefault="00E31596" w:rsidP="00E3159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F</w:t>
            </w:r>
            <w:r w:rsidRPr="007238CB">
              <w:rPr>
                <w:rFonts w:ascii="Times New Roman" w:eastAsia="Calibri" w:hAnsi="Times New Roman" w:cs="Times New Roman"/>
              </w:rPr>
              <w:t xml:space="preserve"> =.002</w:t>
            </w:r>
          </w:p>
          <w:p w14:paraId="234AE0C5" w14:textId="00FC99D3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9DAE40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1F04CD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.057</w:t>
            </w:r>
          </w:p>
          <w:p w14:paraId="79FC7BA8" w14:textId="77777777" w:rsidR="00E31596" w:rsidRPr="007238CB" w:rsidRDefault="00E31596" w:rsidP="00E3159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.961</w:t>
            </w:r>
          </w:p>
          <w:p w14:paraId="5E328811" w14:textId="3F354748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9AE491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5639F23F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2CAEDC" w14:textId="37EC506D" w:rsidR="00DE63FC" w:rsidRPr="007238CB" w:rsidRDefault="006E06F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lastRenderedPageBreak/>
              <w:t>Heitz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 xml:space="preserve"> et al., 2015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791D53" w14:textId="2B531E5F" w:rsidR="006E06F3" w:rsidRPr="007238CB" w:rsidRDefault="006E06F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Pr="007238CB">
              <w:rPr>
                <w:rFonts w:ascii="Times New Roman" w:eastAsia="Calibri" w:hAnsi="Times New Roman" w:cs="Times New Roman"/>
              </w:rPr>
              <w:t xml:space="preserve"> = 56</w:t>
            </w:r>
          </w:p>
          <w:p w14:paraId="1366F589" w14:textId="77777777" w:rsidR="00824DD0" w:rsidRPr="007238CB" w:rsidRDefault="00824DD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 20</w:t>
            </w:r>
          </w:p>
          <w:p w14:paraId="6FE65053" w14:textId="77777777" w:rsidR="00824DD0" w:rsidRPr="007238CB" w:rsidRDefault="00824DD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36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CC3830" w14:textId="622696FA" w:rsidR="006E06F3" w:rsidRPr="007238CB" w:rsidRDefault="006E06F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Exams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DA01AC" w14:textId="08938490" w:rsidR="00824DD0" w:rsidRPr="007238CB" w:rsidRDefault="00824DD0" w:rsidP="00DF410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13.89</w:t>
            </w:r>
          </w:p>
          <w:p w14:paraId="3B7F14B4" w14:textId="77777777" w:rsidR="00824DD0" w:rsidRPr="007238CB" w:rsidRDefault="00824DD0" w:rsidP="00DF410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14.4</w:t>
            </w:r>
          </w:p>
          <w:p w14:paraId="76589EA6" w14:textId="77777777" w:rsidR="00824DD0" w:rsidRPr="007238CB" w:rsidRDefault="00824DD0" w:rsidP="00DF410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t</w:t>
            </w:r>
            <w:r w:rsidRPr="007238CB">
              <w:rPr>
                <w:rFonts w:ascii="Times New Roman" w:eastAsia="Calibri" w:hAnsi="Times New Roman" w:cs="Times New Roman"/>
              </w:rPr>
              <w:t xml:space="preserve"> = -0.69 </w:t>
            </w:r>
            <w:proofErr w:type="spellStart"/>
            <w:r w:rsidRPr="007238CB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 xml:space="preserve"> =55</w:t>
            </w:r>
          </w:p>
          <w:p w14:paraId="154A028D" w14:textId="33510459" w:rsidR="00A81CD8" w:rsidRPr="007238CB" w:rsidRDefault="00A81CD8" w:rsidP="00DF41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50A7CC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204FC9" w14:textId="6D08E058" w:rsidR="00DF4104" w:rsidRPr="007238CB" w:rsidRDefault="00DF410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824DD0" w:rsidRPr="007238CB">
              <w:rPr>
                <w:rFonts w:ascii="Times New Roman" w:eastAsia="Calibri" w:hAnsi="Times New Roman" w:cs="Times New Roman"/>
              </w:rPr>
              <w:t>.494 95%</w:t>
            </w:r>
            <w:r w:rsidR="00824DD0" w:rsidRPr="007238CB">
              <w:rPr>
                <w:rFonts w:ascii="Times New Roman" w:eastAsia="Calibri" w:hAnsi="Times New Roman" w:cs="Times New Roman"/>
                <w:i/>
              </w:rPr>
              <w:t xml:space="preserve"> CI </w:t>
            </w:r>
            <w:r w:rsidR="00824DD0" w:rsidRPr="007238CB">
              <w:rPr>
                <w:rFonts w:ascii="Times New Roman" w:eastAsia="Calibri" w:hAnsi="Times New Roman" w:cs="Times New Roman"/>
              </w:rPr>
              <w:t>(-0.98 to 0.48)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A1D106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32DCA886" w14:textId="77777777" w:rsidR="006E06F3" w:rsidRPr="007238CB" w:rsidRDefault="006E06F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39F5EE38" w14:textId="77777777" w:rsidTr="007C0DA5">
        <w:trPr>
          <w:trHeight w:val="520"/>
        </w:trPr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0F455D" w14:textId="05F782FF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t>Kiviniemi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>, 2014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E4B888" w14:textId="77777777" w:rsidR="00DE63FC" w:rsidRPr="007238CB" w:rsidRDefault="00C23E5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C408A4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= 66</w:t>
            </w:r>
          </w:p>
          <w:p w14:paraId="7D8818A3" w14:textId="77777777" w:rsidR="00FA0C93" w:rsidRPr="007238CB" w:rsidRDefault="00FA0C9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</w:t>
            </w:r>
            <w:r w:rsidR="00ED0C09" w:rsidRPr="007238CB">
              <w:rPr>
                <w:rFonts w:ascii="Times New Roman" w:eastAsia="Calibri" w:hAnsi="Times New Roman" w:cs="Times New Roman"/>
              </w:rPr>
              <w:t xml:space="preserve"> 28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26203F" w14:textId="77777777" w:rsidR="00DE63FC" w:rsidRPr="007238CB" w:rsidRDefault="00ED0C0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Exam 1  C</w:t>
            </w:r>
          </w:p>
          <w:p w14:paraId="76AFF49D" w14:textId="77777777" w:rsidR="00ED0C09" w:rsidRPr="007238CB" w:rsidRDefault="00ED0C0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           E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48222C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13.25</w:t>
            </w:r>
          </w:p>
          <w:p w14:paraId="0553C4A2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13.61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AB3BBC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1.35</w:t>
            </w:r>
          </w:p>
          <w:p w14:paraId="391FA70A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0.69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57FB55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&lt; .05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51B768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.35</w:t>
            </w:r>
          </w:p>
        </w:tc>
      </w:tr>
      <w:tr w:rsidR="00DE63FC" w:rsidRPr="007238CB" w14:paraId="27DED890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C0A13A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F60177" w14:textId="77777777" w:rsidR="00DE63FC" w:rsidRPr="007238CB" w:rsidRDefault="00FA0C9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</w:t>
            </w:r>
            <w:r w:rsidR="00ED0C09" w:rsidRPr="007238CB">
              <w:rPr>
                <w:rFonts w:ascii="Times New Roman" w:eastAsia="Calibri" w:hAnsi="Times New Roman" w:cs="Times New Roman"/>
              </w:rPr>
              <w:t xml:space="preserve"> 38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A31271" w14:textId="77777777" w:rsidR="00ED0C09" w:rsidRPr="007238CB" w:rsidRDefault="007C0BDC" w:rsidP="00ED0C0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Exam 2 </w:t>
            </w:r>
            <w:r w:rsidR="00ED0C09" w:rsidRPr="007238CB">
              <w:rPr>
                <w:rFonts w:ascii="Times New Roman" w:eastAsia="Calibri" w:hAnsi="Times New Roman" w:cs="Times New Roman"/>
              </w:rPr>
              <w:t xml:space="preserve"> C</w:t>
            </w:r>
          </w:p>
          <w:p w14:paraId="2D073538" w14:textId="77777777" w:rsidR="00DE63FC" w:rsidRPr="007238CB" w:rsidRDefault="00ED0C0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           E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9179B7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13.61</w:t>
            </w:r>
          </w:p>
          <w:p w14:paraId="4FF72930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14.10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F3E9C2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0.99</w:t>
            </w:r>
          </w:p>
          <w:p w14:paraId="435B90B7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0.89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CBA322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&lt; .001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E2358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.51</w:t>
            </w:r>
          </w:p>
        </w:tc>
      </w:tr>
      <w:tr w:rsidR="00DE63FC" w:rsidRPr="007238CB" w14:paraId="2FA052C0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26CDE0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B4E1BF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4507EB" w14:textId="77777777" w:rsidR="00ED0C09" w:rsidRPr="007238CB" w:rsidRDefault="007C0BDC" w:rsidP="00ED0C0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Exam 3 </w:t>
            </w:r>
            <w:r w:rsidR="00ED0C09" w:rsidRPr="007238CB">
              <w:rPr>
                <w:rFonts w:ascii="Times New Roman" w:eastAsia="Calibri" w:hAnsi="Times New Roman" w:cs="Times New Roman"/>
              </w:rPr>
              <w:t xml:space="preserve"> C</w:t>
            </w:r>
          </w:p>
          <w:p w14:paraId="6B4DB0AA" w14:textId="77777777" w:rsidR="00DE63FC" w:rsidRPr="007238CB" w:rsidRDefault="00ED0C0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           E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7F51FC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13.76</w:t>
            </w:r>
          </w:p>
          <w:p w14:paraId="1578FD80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13.54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A1DFE1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0.96</w:t>
            </w:r>
          </w:p>
          <w:p w14:paraId="2616A66A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0.53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FAE4A8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.35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22EB0E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-.29</w:t>
            </w:r>
          </w:p>
        </w:tc>
      </w:tr>
      <w:tr w:rsidR="00DE63FC" w:rsidRPr="007238CB" w14:paraId="24EBB019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936159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0A65C2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EE6F76" w14:textId="77777777" w:rsidR="00ED0C09" w:rsidRPr="007238CB" w:rsidRDefault="007C0BDC" w:rsidP="00ED0C0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Final Course Grade </w:t>
            </w:r>
            <w:r w:rsidR="00ED0C09" w:rsidRPr="007238CB">
              <w:rPr>
                <w:rFonts w:ascii="Times New Roman" w:eastAsia="Calibri" w:hAnsi="Times New Roman" w:cs="Times New Roman"/>
              </w:rPr>
              <w:t xml:space="preserve"> C</w:t>
            </w:r>
          </w:p>
          <w:p w14:paraId="3836CD3F" w14:textId="77777777" w:rsidR="00DE63FC" w:rsidRPr="007238CB" w:rsidRDefault="00ED0C0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                             E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6CB963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91.76</w:t>
            </w:r>
          </w:p>
          <w:p w14:paraId="6C022C45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93.92</w:t>
            </w:r>
          </w:p>
          <w:p w14:paraId="4B10DA17" w14:textId="46209BB4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8B7700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4.95</w:t>
            </w:r>
          </w:p>
          <w:p w14:paraId="61612240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2.45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6BD6A0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&lt; .001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15AF1C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.57</w:t>
            </w:r>
          </w:p>
        </w:tc>
      </w:tr>
      <w:tr w:rsidR="00DE63FC" w:rsidRPr="007238CB" w14:paraId="3FBAD2D0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CF6A48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Koo et al., 2016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2CEC4D" w14:textId="77777777" w:rsidR="00DE63FC" w:rsidRPr="007238CB" w:rsidRDefault="00C23E5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C408A4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= 179</w:t>
            </w:r>
          </w:p>
          <w:p w14:paraId="46721CE4" w14:textId="195A47F0" w:rsidR="00ED0C09" w:rsidRPr="007238CB" w:rsidRDefault="00ED0C0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</w:t>
            </w:r>
            <w:r w:rsidR="00636F7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FA3BC1" w:rsidRPr="007238CB">
              <w:rPr>
                <w:rFonts w:ascii="Times New Roman" w:eastAsia="Calibri" w:hAnsi="Times New Roman" w:cs="Times New Roman"/>
              </w:rPr>
              <w:t xml:space="preserve">  </w:t>
            </w:r>
            <w:r w:rsidR="00636F7B" w:rsidRPr="007238CB">
              <w:rPr>
                <w:rFonts w:ascii="Times New Roman" w:eastAsia="Calibri" w:hAnsi="Times New Roman" w:cs="Times New Roman"/>
              </w:rPr>
              <w:t>90</w:t>
            </w:r>
          </w:p>
          <w:p w14:paraId="22CB30C8" w14:textId="3CEC85F7" w:rsidR="00ED0C09" w:rsidRPr="007238CB" w:rsidRDefault="00ED0C09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= </w:t>
            </w:r>
            <w:r w:rsidR="00FA3BC1" w:rsidRPr="007238CB">
              <w:rPr>
                <w:rFonts w:ascii="Times New Roman" w:eastAsia="Calibri" w:hAnsi="Times New Roman" w:cs="Times New Roman"/>
              </w:rPr>
              <w:t xml:space="preserve">  </w:t>
            </w:r>
            <w:r w:rsidR="00636F7B" w:rsidRPr="007238CB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1B31A2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</w:t>
            </w:r>
            <w:r w:rsidR="00636F7B" w:rsidRPr="007238CB">
              <w:rPr>
                <w:rFonts w:ascii="Times New Roman" w:eastAsia="Calibri" w:hAnsi="Times New Roman" w:cs="Times New Roman"/>
              </w:rPr>
              <w:t>inal grade</w:t>
            </w:r>
          </w:p>
          <w:p w14:paraId="764C10E7" w14:textId="77777777" w:rsidR="00636F7B" w:rsidRPr="007238CB" w:rsidRDefault="00636F7B">
            <w:pPr>
              <w:rPr>
                <w:rFonts w:ascii="Times New Roman" w:eastAsia="Calibri" w:hAnsi="Times New Roman" w:cs="Times New Roman"/>
              </w:rPr>
            </w:pPr>
          </w:p>
          <w:p w14:paraId="5F317430" w14:textId="77777777" w:rsidR="00636F7B" w:rsidRPr="007238CB" w:rsidRDefault="00636F7B">
            <w:pPr>
              <w:rPr>
                <w:rFonts w:ascii="Times New Roman" w:eastAsia="Calibri" w:hAnsi="Times New Roman" w:cs="Times New Roman"/>
              </w:rPr>
            </w:pPr>
          </w:p>
          <w:p w14:paraId="58AB849A" w14:textId="77777777" w:rsidR="00636F7B" w:rsidRPr="007238CB" w:rsidRDefault="00636F7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Final grade distribution</w:t>
            </w:r>
          </w:p>
          <w:p w14:paraId="07434276" w14:textId="7FD63B3D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59675C" w14:textId="77777777" w:rsidR="00636F7B" w:rsidRPr="007238CB" w:rsidRDefault="00636F7B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12DEFAA2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83.4 </w:t>
            </w:r>
          </w:p>
          <w:p w14:paraId="0F41D3E6" w14:textId="77777777" w:rsidR="00DE63FC" w:rsidRPr="007238CB" w:rsidRDefault="007C0BDC" w:rsidP="00636F7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88.2 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6AD720" w14:textId="77777777" w:rsidR="00636F7B" w:rsidRPr="007238CB" w:rsidRDefault="00636F7B">
            <w:pPr>
              <w:rPr>
                <w:rFonts w:ascii="Times New Roman" w:eastAsia="Calibri" w:hAnsi="Times New Roman" w:cs="Times New Roman"/>
              </w:rPr>
            </w:pPr>
          </w:p>
          <w:p w14:paraId="7CCBC5C8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7.9</w:t>
            </w:r>
          </w:p>
          <w:p w14:paraId="306F7DDF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3CA35C" w14:textId="77777777" w:rsidR="00636F7B" w:rsidRPr="007238CB" w:rsidRDefault="00636F7B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7153E7F8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&lt; .001</w:t>
            </w:r>
          </w:p>
          <w:p w14:paraId="3AF71658" w14:textId="77777777" w:rsidR="00636F7B" w:rsidRPr="007238CB" w:rsidRDefault="00636F7B">
            <w:pPr>
              <w:rPr>
                <w:rFonts w:ascii="Times New Roman" w:eastAsia="Calibri" w:hAnsi="Times New Roman" w:cs="Times New Roman"/>
              </w:rPr>
            </w:pPr>
          </w:p>
          <w:p w14:paraId="3421148C" w14:textId="77777777" w:rsidR="00636F7B" w:rsidRPr="007238CB" w:rsidRDefault="00636F7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.005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1E0BE2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53579C2E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365D2F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t>Leibert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 xml:space="preserve"> et al, 2016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A1DC4C" w14:textId="77777777" w:rsidR="00DE63FC" w:rsidRPr="007238CB" w:rsidRDefault="00C23E5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C408A4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= 181</w:t>
            </w:r>
          </w:p>
          <w:p w14:paraId="418D0BC7" w14:textId="0FC00210" w:rsidR="00636F7B" w:rsidRPr="007238CB" w:rsidRDefault="00636F7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C = </w:t>
            </w:r>
            <w:r w:rsidR="00FA3BC1" w:rsidRPr="007238CB">
              <w:rPr>
                <w:rFonts w:ascii="Times New Roman" w:eastAsia="Calibri" w:hAnsi="Times New Roman" w:cs="Times New Roman"/>
              </w:rPr>
              <w:t xml:space="preserve">  </w:t>
            </w:r>
            <w:r w:rsidRPr="007238CB">
              <w:rPr>
                <w:rFonts w:ascii="Times New Roman" w:eastAsia="Calibri" w:hAnsi="Times New Roman" w:cs="Times New Roman"/>
              </w:rPr>
              <w:t>92</w:t>
            </w:r>
          </w:p>
          <w:p w14:paraId="07902D2E" w14:textId="77777777" w:rsidR="00DE63FC" w:rsidRPr="007238CB" w:rsidRDefault="00636F7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= </w:t>
            </w:r>
            <w:r w:rsidR="00FA3BC1" w:rsidRPr="007238CB">
              <w:rPr>
                <w:rFonts w:ascii="Times New Roman" w:eastAsia="Calibri" w:hAnsi="Times New Roman" w:cs="Times New Roman"/>
              </w:rPr>
              <w:t xml:space="preserve">  </w:t>
            </w:r>
            <w:r w:rsidRPr="007238CB">
              <w:rPr>
                <w:rFonts w:ascii="Times New Roman" w:eastAsia="Calibri" w:hAnsi="Times New Roman" w:cs="Times New Roman"/>
              </w:rPr>
              <w:t>89</w:t>
            </w:r>
          </w:p>
          <w:p w14:paraId="5B09A5A9" w14:textId="470AE215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253277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NBM</w:t>
            </w:r>
            <w:r w:rsidR="00636F7B" w:rsidRPr="007238CB">
              <w:rPr>
                <w:rFonts w:ascii="Times New Roman" w:eastAsia="Calibri" w:hAnsi="Times New Roman" w:cs="Times New Roman"/>
              </w:rPr>
              <w:t>E standardized test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0DD28D" w14:textId="77777777" w:rsidR="00636F7B" w:rsidRPr="007238CB" w:rsidRDefault="00636F7B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F534476" w14:textId="77777777" w:rsidR="00DE63FC" w:rsidRPr="007238CB" w:rsidRDefault="00DF410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DF2DA5" w:rsidRPr="007238CB">
              <w:rPr>
                <w:rFonts w:ascii="Times New Roman" w:eastAsia="Calibri" w:hAnsi="Times New Roman" w:cs="Times New Roman"/>
              </w:rPr>
              <w:t xml:space="preserve"> = 75.74</w:t>
            </w:r>
          </w:p>
          <w:p w14:paraId="18764986" w14:textId="77777777" w:rsidR="00DF2DA5" w:rsidRPr="007238CB" w:rsidRDefault="00DF2DA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74.75 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EF4751" w14:textId="77777777" w:rsidR="00DF2DA5" w:rsidRPr="007238CB" w:rsidRDefault="00DF2DA5">
            <w:pPr>
              <w:rPr>
                <w:rFonts w:ascii="Times New Roman" w:eastAsia="Calibri" w:hAnsi="Times New Roman" w:cs="Times New Roman"/>
              </w:rPr>
            </w:pPr>
          </w:p>
          <w:p w14:paraId="528F934A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8</w:t>
            </w:r>
            <w:r w:rsidR="00DF4104" w:rsidRPr="007238CB">
              <w:rPr>
                <w:rFonts w:ascii="Times New Roman" w:eastAsia="Calibri" w:hAnsi="Times New Roman" w:cs="Times New Roman"/>
              </w:rPr>
              <w:t xml:space="preserve">.13 </w:t>
            </w:r>
          </w:p>
          <w:p w14:paraId="691265CE" w14:textId="77777777" w:rsidR="00DE63FC" w:rsidRPr="007238CB" w:rsidRDefault="00DF410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8.16 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D88D92" w14:textId="77777777" w:rsidR="00DF2DA5" w:rsidRPr="007238CB" w:rsidRDefault="00DF2DA5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6BBBC592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&lt; </w:t>
            </w:r>
            <w:r w:rsidR="00DF2DA5" w:rsidRPr="007238CB">
              <w:rPr>
                <w:rFonts w:ascii="Times New Roman" w:eastAsia="Calibri" w:hAnsi="Times New Roman" w:cs="Times New Roman"/>
              </w:rPr>
              <w:t>.2</w:t>
            </w:r>
            <w:r w:rsidRPr="007238C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976057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142D4A46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0F81DA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Marshall et al., 2014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F56CAC" w14:textId="77777777" w:rsidR="00DF2DA5" w:rsidRPr="007238CB" w:rsidRDefault="00C23E5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C408A4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= 277</w:t>
            </w:r>
          </w:p>
          <w:p w14:paraId="3656F294" w14:textId="289EE749" w:rsidR="00DF2DA5" w:rsidRPr="007238CB" w:rsidRDefault="00DF2DA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C = </w:t>
            </w:r>
            <w:r w:rsidR="005F4F42" w:rsidRPr="007238CB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35D26D" w14:textId="77777777" w:rsidR="00DE63FC" w:rsidRPr="007238CB" w:rsidRDefault="00A105A0" w:rsidP="00A105A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Standardized test (IRAT)</w:t>
            </w:r>
          </w:p>
          <w:p w14:paraId="114EAA92" w14:textId="6BB682C8" w:rsidR="00753554" w:rsidRPr="007238CB" w:rsidRDefault="00753554" w:rsidP="00A105A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Osteoarthritis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F812DE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11F26D72" w14:textId="72005BB8" w:rsidR="00A105A0" w:rsidRPr="007238CB" w:rsidRDefault="00A105A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85.9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E4B1B3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1C5D700E" w14:textId="100485EB" w:rsidR="00753554" w:rsidRPr="007238CB" w:rsidRDefault="0075355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A0810F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7383EA39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&lt; .001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BD7B61" w14:textId="77777777" w:rsidR="00C90A49" w:rsidRPr="007238CB" w:rsidRDefault="00C90A49">
            <w:pPr>
              <w:rPr>
                <w:rFonts w:ascii="Times New Roman" w:eastAsia="Calibri" w:hAnsi="Times New Roman" w:cs="Times New Roman"/>
              </w:rPr>
            </w:pPr>
          </w:p>
          <w:p w14:paraId="4E32F6A7" w14:textId="77777777" w:rsidR="00C90A49" w:rsidRPr="007238CB" w:rsidRDefault="00C90A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3567B284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871E99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AD8BC7" w14:textId="31FE5F24" w:rsidR="00DE63FC" w:rsidRPr="007238CB" w:rsidRDefault="00DF2DA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= </w:t>
            </w:r>
            <w:r w:rsidR="00A105A0" w:rsidRPr="007238CB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D833F9" w14:textId="6EED5B8C" w:rsidR="00A105A0" w:rsidRPr="007238CB" w:rsidRDefault="00A105A0" w:rsidP="00A105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4EB9C4" w14:textId="108E657D" w:rsidR="00DE63FC" w:rsidRPr="007238CB" w:rsidRDefault="00A105A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76.6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3953AB" w14:textId="1A9F169A" w:rsidR="00DE63FC" w:rsidRPr="007238CB" w:rsidRDefault="0075355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22.5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4B9B30" w14:textId="7C658214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8D7900" w14:textId="77777777" w:rsidR="00C90A49" w:rsidRPr="007238CB" w:rsidRDefault="00C90A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136CF210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3850A9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7B5404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52D128" w14:textId="77557AE4" w:rsidR="00753554" w:rsidRPr="007238CB" w:rsidRDefault="0075355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Gout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2B3984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A105A0" w:rsidRPr="007238CB">
              <w:rPr>
                <w:rFonts w:ascii="Times New Roman" w:eastAsia="Calibri" w:hAnsi="Times New Roman" w:cs="Times New Roman"/>
              </w:rPr>
              <w:t xml:space="preserve"> = 70.5</w:t>
            </w:r>
          </w:p>
          <w:p w14:paraId="232EABBF" w14:textId="60A6339A" w:rsidR="00A105A0" w:rsidRPr="007238CB" w:rsidRDefault="00A105A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70.9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5E31AC" w14:textId="77777777" w:rsidR="00DE63FC" w:rsidRPr="007238CB" w:rsidRDefault="0075355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20.6</w:t>
            </w:r>
          </w:p>
          <w:p w14:paraId="507F8B6A" w14:textId="07AB94EA" w:rsidR="00753554" w:rsidRPr="007238CB" w:rsidRDefault="0075355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20.8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1430DB" w14:textId="4EB2BAD2" w:rsidR="00DE63FC" w:rsidRPr="007238CB" w:rsidRDefault="005552E6">
            <w:pPr>
              <w:rPr>
                <w:rFonts w:ascii="Times New Roman" w:eastAsia="Calibri" w:hAnsi="Times New Roman" w:cs="Times New Roman"/>
                <w:i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 = NS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A3291C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36B314CB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2FD13B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7A8ACA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30F9CA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Exam</w:t>
            </w:r>
          </w:p>
          <w:p w14:paraId="292B56BA" w14:textId="0C0C6BBF" w:rsidR="00753554" w:rsidRPr="007238CB" w:rsidRDefault="0075355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Osteoarthritis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403787" w14:textId="77777777" w:rsidR="00753554" w:rsidRPr="007238CB" w:rsidRDefault="0075355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7EAAF442" w14:textId="1FF7CB55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85.6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100067" w14:textId="77777777" w:rsidR="00753554" w:rsidRPr="007238CB" w:rsidRDefault="00753554">
            <w:pPr>
              <w:rPr>
                <w:rFonts w:ascii="Times New Roman" w:eastAsia="Calibri" w:hAnsi="Times New Roman" w:cs="Times New Roman"/>
              </w:rPr>
            </w:pPr>
          </w:p>
          <w:p w14:paraId="7F698E3F" w14:textId="3A9ED9A2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10.0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6DDE21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0F82F3E9" w14:textId="0A07AB50" w:rsidR="005552E6" w:rsidRPr="007238CB" w:rsidRDefault="005552E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.072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D3F036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0CF736E4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86695D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8510F0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E7C6A4" w14:textId="44D3893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BC5A5D" w14:textId="3C079C9F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753554" w:rsidRPr="007238CB">
              <w:rPr>
                <w:rFonts w:ascii="Times New Roman" w:eastAsia="Calibri" w:hAnsi="Times New Roman" w:cs="Times New Roman"/>
              </w:rPr>
              <w:t xml:space="preserve"> = 86.9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E3AB5A" w14:textId="134A6FC8" w:rsidR="00DE63FC" w:rsidRPr="007238CB" w:rsidRDefault="0075355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9.2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31886B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4B39DB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7D6765F4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8AA224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7B27E7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B6A72E" w14:textId="6CAE421A" w:rsidR="00DE63FC" w:rsidRPr="007238CB" w:rsidRDefault="0075355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 Gout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385684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84.9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5BF8BE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11.1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62755B" w14:textId="6A91833F" w:rsidR="00DE63FC" w:rsidRPr="007238CB" w:rsidRDefault="005552E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.062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3CDFEE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1E313DA0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BF4033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0E900F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B97DC0" w14:textId="532DA302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A4ED56" w14:textId="77777777" w:rsidR="00DE63FC" w:rsidRPr="007238CB" w:rsidRDefault="0075355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M = 82.7</w:t>
            </w:r>
          </w:p>
          <w:p w14:paraId="5A19E153" w14:textId="4121E041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E61E4C" w14:textId="3AB52A89" w:rsidR="00DE63FC" w:rsidRPr="007238CB" w:rsidRDefault="00753554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11.3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2507B9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A6344C" w14:textId="77777777" w:rsidR="00C90A49" w:rsidRPr="007238CB" w:rsidRDefault="00C90A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1350" w:rsidRPr="007238CB" w14:paraId="4B238327" w14:textId="77777777" w:rsidTr="007C0DA5">
        <w:trPr>
          <w:trHeight w:val="225"/>
        </w:trPr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2421D1" w14:textId="77777777" w:rsidR="00FC1350" w:rsidRPr="007238CB" w:rsidRDefault="00FC135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lastRenderedPageBreak/>
              <w:t>Mattis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>, 2014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71F19D" w14:textId="77777777" w:rsidR="00FC1350" w:rsidRPr="007238CB" w:rsidRDefault="00FC135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Pr="007238CB">
              <w:rPr>
                <w:rFonts w:ascii="Times New Roman" w:eastAsia="Calibri" w:hAnsi="Times New Roman" w:cs="Times New Roman"/>
              </w:rPr>
              <w:t xml:space="preserve"> = 48</w:t>
            </w:r>
          </w:p>
          <w:p w14:paraId="1EA7FE3D" w14:textId="0D5FB7CC" w:rsidR="005552E6" w:rsidRPr="007238CB" w:rsidRDefault="005552E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 22</w:t>
            </w:r>
          </w:p>
          <w:p w14:paraId="06323AC0" w14:textId="1A74BF7E" w:rsidR="005552E6" w:rsidRPr="007238CB" w:rsidRDefault="005552E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26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0499E9" w14:textId="77777777" w:rsidR="00382B57" w:rsidRPr="007238CB" w:rsidRDefault="00382B57">
            <w:pPr>
              <w:rPr>
                <w:rFonts w:ascii="Times New Roman" w:eastAsia="Calibri" w:hAnsi="Times New Roman" w:cs="Times New Roman"/>
              </w:rPr>
            </w:pPr>
          </w:p>
          <w:p w14:paraId="5B916865" w14:textId="52D8372A" w:rsidR="00FC1350" w:rsidRPr="007238CB" w:rsidRDefault="00FC135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Exam</w:t>
            </w:r>
            <w:r w:rsidR="00382B57" w:rsidRPr="007238CB">
              <w:rPr>
                <w:rFonts w:ascii="Times New Roman" w:eastAsia="Calibri" w:hAnsi="Times New Roman" w:cs="Times New Roman"/>
              </w:rPr>
              <w:t xml:space="preserve"> Complexity</w:t>
            </w:r>
          </w:p>
          <w:p w14:paraId="7244AB79" w14:textId="77777777" w:rsidR="00FC1350" w:rsidRPr="007238CB" w:rsidRDefault="00FC1350" w:rsidP="005552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0FB112" w14:textId="77777777" w:rsidR="005552E6" w:rsidRPr="007238CB" w:rsidRDefault="005552E6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1186AB71" w14:textId="77C4341A" w:rsidR="00382B57" w:rsidRPr="007238CB" w:rsidRDefault="00382B57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0.58</w:t>
            </w:r>
          </w:p>
          <w:p w14:paraId="766BBF0D" w14:textId="77777777" w:rsidR="00382B57" w:rsidRPr="007238CB" w:rsidRDefault="00382B57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0.85</w:t>
            </w:r>
            <w:r w:rsidR="008754EC" w:rsidRPr="007238CB">
              <w:rPr>
                <w:rFonts w:ascii="Times New Roman" w:eastAsia="Calibri" w:hAnsi="Times New Roman" w:cs="Times New Roman"/>
              </w:rPr>
              <w:t xml:space="preserve">, </w:t>
            </w:r>
            <w:r w:rsidR="008754EC" w:rsidRPr="007238CB">
              <w:rPr>
                <w:rFonts w:ascii="Times New Roman" w:eastAsia="Calibri" w:hAnsi="Times New Roman" w:cs="Times New Roman"/>
                <w:i/>
              </w:rPr>
              <w:t>d</w:t>
            </w:r>
            <w:r w:rsidR="008754EC" w:rsidRPr="007238CB">
              <w:rPr>
                <w:rFonts w:ascii="Times New Roman" w:eastAsia="Calibri" w:hAnsi="Times New Roman" w:cs="Times New Roman"/>
              </w:rPr>
              <w:t xml:space="preserve"> = 1.20</w:t>
            </w:r>
          </w:p>
          <w:p w14:paraId="4175A3B6" w14:textId="77777777" w:rsidR="00FC1350" w:rsidRPr="007238CB" w:rsidRDefault="005552E6" w:rsidP="00382B57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F</w:t>
            </w:r>
            <w:r w:rsidRPr="007238CB">
              <w:rPr>
                <w:rFonts w:ascii="Times New Roman" w:eastAsia="Calibri" w:hAnsi="Times New Roman" w:cs="Times New Roman"/>
              </w:rPr>
              <w:t>(1, 2) = 0.15</w:t>
            </w:r>
          </w:p>
          <w:p w14:paraId="1E8D4DFC" w14:textId="1131E046" w:rsidR="00E31596" w:rsidRPr="007238CB" w:rsidRDefault="00E31596" w:rsidP="00382B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F5848E" w14:textId="77777777" w:rsidR="00FC1350" w:rsidRPr="007238CB" w:rsidRDefault="00FC1350">
            <w:pPr>
              <w:rPr>
                <w:rFonts w:ascii="Times New Roman" w:eastAsia="Calibri" w:hAnsi="Times New Roman" w:cs="Times New Roman"/>
              </w:rPr>
            </w:pPr>
          </w:p>
          <w:p w14:paraId="3EEB046B" w14:textId="77777777" w:rsidR="00382B57" w:rsidRPr="007238CB" w:rsidRDefault="00382B57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0.30</w:t>
            </w:r>
          </w:p>
          <w:p w14:paraId="591545A0" w14:textId="77777777" w:rsidR="00382B57" w:rsidRPr="007238CB" w:rsidRDefault="00382B57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0.16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91BEB6" w14:textId="77777777" w:rsidR="005552E6" w:rsidRPr="007238CB" w:rsidRDefault="005552E6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307F2FC7" w14:textId="77777777" w:rsidR="00382B57" w:rsidRPr="007238CB" w:rsidRDefault="00382B57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.001</w:t>
            </w:r>
          </w:p>
          <w:p w14:paraId="5813FF42" w14:textId="77777777" w:rsidR="005552E6" w:rsidRPr="007238CB" w:rsidRDefault="005552E6">
            <w:pPr>
              <w:rPr>
                <w:rFonts w:ascii="Times New Roman" w:eastAsia="Calibri" w:hAnsi="Times New Roman" w:cs="Times New Roman"/>
              </w:rPr>
            </w:pPr>
          </w:p>
          <w:p w14:paraId="11ADB0B4" w14:textId="740B3C87" w:rsidR="005552E6" w:rsidRPr="007238CB" w:rsidRDefault="005552E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0.01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60AEEC" w14:textId="77777777" w:rsidR="00FC1350" w:rsidRPr="007238CB" w:rsidRDefault="00FC13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3288DA21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6B4CD4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McLaughlin et al.,</w:t>
            </w:r>
            <w:r w:rsidR="00F620DB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 xml:space="preserve">2014* 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00E267" w14:textId="77777777" w:rsidR="00DE63FC" w:rsidRPr="007238CB" w:rsidRDefault="009D132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= 315</w:t>
            </w:r>
          </w:p>
          <w:p w14:paraId="70A3743F" w14:textId="35C10171" w:rsidR="005552E6" w:rsidRPr="007238CB" w:rsidRDefault="005552E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 153</w:t>
            </w:r>
          </w:p>
          <w:p w14:paraId="2B6F3CCE" w14:textId="3A2D5B22" w:rsidR="005552E6" w:rsidRPr="007238CB" w:rsidRDefault="005552E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162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2932FA" w14:textId="69BD9C01" w:rsidR="00DE63FC" w:rsidRPr="007238CB" w:rsidRDefault="005552E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Final exam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EF1278" w14:textId="77777777" w:rsidR="005552E6" w:rsidRPr="007238CB" w:rsidRDefault="005552E6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31959F27" w14:textId="2A16D4D1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160.06</w:t>
            </w:r>
          </w:p>
          <w:p w14:paraId="4B406D96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165.48</w:t>
            </w:r>
          </w:p>
          <w:p w14:paraId="5407583C" w14:textId="5916657E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950684" w14:textId="77777777" w:rsidR="005552E6" w:rsidRPr="007238CB" w:rsidRDefault="005552E6">
            <w:pPr>
              <w:rPr>
                <w:rFonts w:ascii="Times New Roman" w:eastAsia="Calibri" w:hAnsi="Times New Roman" w:cs="Times New Roman"/>
              </w:rPr>
            </w:pPr>
          </w:p>
          <w:p w14:paraId="38D0D10F" w14:textId="16A45672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14.65</w:t>
            </w:r>
          </w:p>
          <w:p w14:paraId="63E9C6C6" w14:textId="262075FF" w:rsidR="002071B5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13.34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A93871" w14:textId="77777777" w:rsidR="005552E6" w:rsidRPr="007238CB" w:rsidRDefault="005552E6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1A7B95A4" w14:textId="2527CB26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.001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2863C9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4F109F05" w14:textId="77777777" w:rsidTr="007C0DA5">
        <w:trPr>
          <w:trHeight w:val="828"/>
        </w:trPr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570BE5" w14:textId="070A2FB7" w:rsidR="00DE63FC" w:rsidRPr="007238CB" w:rsidRDefault="005552E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t>Missildine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 xml:space="preserve"> et al., 2013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2CEDB9" w14:textId="4F1BF8FA" w:rsidR="005552E6" w:rsidRPr="007238CB" w:rsidRDefault="005552E6" w:rsidP="005552E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Pr="007238CB">
              <w:rPr>
                <w:rFonts w:ascii="Times New Roman" w:eastAsia="Calibri" w:hAnsi="Times New Roman" w:cs="Times New Roman"/>
              </w:rPr>
              <w:t xml:space="preserve"> =</w:t>
            </w:r>
            <w:r w:rsidR="007A379B" w:rsidRPr="007238CB">
              <w:rPr>
                <w:rFonts w:ascii="Times New Roman" w:eastAsia="Calibri" w:hAnsi="Times New Roman" w:cs="Times New Roman"/>
              </w:rPr>
              <w:t xml:space="preserve"> 106</w:t>
            </w:r>
          </w:p>
          <w:p w14:paraId="40A8D34F" w14:textId="1E571082" w:rsidR="005552E6" w:rsidRPr="007238CB" w:rsidRDefault="005552E6" w:rsidP="005552E6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C = </w:t>
            </w:r>
            <w:r w:rsidR="00FA3BC1" w:rsidRPr="007238CB">
              <w:rPr>
                <w:rFonts w:ascii="Times New Roman" w:eastAsia="Calibri" w:hAnsi="Times New Roman" w:cs="Times New Roman"/>
              </w:rPr>
              <w:t xml:space="preserve">  </w:t>
            </w:r>
            <w:r w:rsidR="007A379B" w:rsidRPr="007238CB">
              <w:rPr>
                <w:rFonts w:ascii="Times New Roman" w:eastAsia="Calibri" w:hAnsi="Times New Roman" w:cs="Times New Roman"/>
              </w:rPr>
              <w:t>53</w:t>
            </w:r>
          </w:p>
          <w:p w14:paraId="047056D7" w14:textId="49646832" w:rsidR="00DE63FC" w:rsidRPr="007238CB" w:rsidRDefault="005552E6" w:rsidP="007A379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= </w:t>
            </w:r>
            <w:r w:rsidR="00FA3BC1" w:rsidRPr="007238CB">
              <w:rPr>
                <w:rFonts w:ascii="Times New Roman" w:eastAsia="Calibri" w:hAnsi="Times New Roman" w:cs="Times New Roman"/>
              </w:rPr>
              <w:t xml:space="preserve">  </w:t>
            </w:r>
            <w:r w:rsidR="007A379B" w:rsidRPr="007238C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C03950" w14:textId="64E1AF0B" w:rsidR="007A379B" w:rsidRPr="007238CB" w:rsidRDefault="007C0BDC" w:rsidP="007A379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Exam Scores </w:t>
            </w:r>
          </w:p>
          <w:p w14:paraId="3D63AFA5" w14:textId="1C5843D0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5610E7" w14:textId="1578D4C9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79.79</w:t>
            </w:r>
          </w:p>
          <w:p w14:paraId="1268CC29" w14:textId="77777777" w:rsidR="007A379B" w:rsidRPr="007238CB" w:rsidRDefault="007A379B">
            <w:pPr>
              <w:rPr>
                <w:rFonts w:ascii="Times New Roman" w:eastAsia="Calibri" w:hAnsi="Times New Roman" w:cs="Times New Roman"/>
                <w:i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 = 81.89</w:t>
            </w:r>
          </w:p>
          <w:p w14:paraId="2F501DB9" w14:textId="3ADA9950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F</w:t>
            </w:r>
            <w:r w:rsidR="007A379B" w:rsidRPr="007238CB">
              <w:rPr>
                <w:rFonts w:ascii="Times New Roman" w:eastAsia="Calibri" w:hAnsi="Times New Roman" w:cs="Times New Roman"/>
              </w:rPr>
              <w:t>(2.586) = 10.69</w:t>
            </w:r>
            <w:r w:rsidR="006C72E7" w:rsidRPr="007238CB">
              <w:rPr>
                <w:rFonts w:ascii="Times New Roman" w:eastAsia="Calibri" w:hAnsi="Times New Roman" w:cs="Times New Roman"/>
              </w:rPr>
              <w:t xml:space="preserve">, </w:t>
            </w:r>
            <w:r w:rsidRPr="007238CB">
              <w:rPr>
                <w:rFonts w:ascii="Times New Roman" w:eastAsia="Calibri" w:hAnsi="Times New Roman" w:cs="Times New Roman"/>
              </w:rPr>
              <w:t>ω² = 0.032</w:t>
            </w:r>
          </w:p>
          <w:p w14:paraId="64D33E17" w14:textId="01B8F308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6BEC3C" w14:textId="552A236C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4.51</w:t>
            </w:r>
          </w:p>
          <w:p w14:paraId="1701DFD6" w14:textId="64A7BA64" w:rsidR="007A379B" w:rsidRPr="007238CB" w:rsidRDefault="007A379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5.02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F9FC5B" w14:textId="77777777" w:rsidR="009B4B75" w:rsidRPr="007238CB" w:rsidRDefault="009B4B75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3DF4C24D" w14:textId="5C59D980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&lt; .001</w:t>
            </w:r>
          </w:p>
          <w:p w14:paraId="71CEC83B" w14:textId="6F38682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&lt; .001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E46B7B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69FC24D3" w14:textId="77777777" w:rsidR="00FC1350" w:rsidRPr="007238CB" w:rsidRDefault="00FC1350">
            <w:pPr>
              <w:rPr>
                <w:rFonts w:ascii="Times New Roman" w:eastAsia="Calibri" w:hAnsi="Times New Roman" w:cs="Times New Roman"/>
              </w:rPr>
            </w:pPr>
          </w:p>
          <w:p w14:paraId="091D9603" w14:textId="77777777" w:rsidR="00FC1350" w:rsidRPr="007238CB" w:rsidRDefault="00FC13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1350" w:rsidRPr="007238CB" w14:paraId="237B482B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B169EB" w14:textId="77777777" w:rsidR="00FC1350" w:rsidRPr="007238CB" w:rsidRDefault="00FC135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Morton, 2016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0A52BE" w14:textId="77777777" w:rsidR="00FC1350" w:rsidRPr="007238CB" w:rsidRDefault="00FC1350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Pr="007238CB">
              <w:rPr>
                <w:rFonts w:ascii="Times New Roman" w:eastAsia="Calibri" w:hAnsi="Times New Roman" w:cs="Times New Roman"/>
              </w:rPr>
              <w:t xml:space="preserve"> = 205</w:t>
            </w:r>
          </w:p>
          <w:p w14:paraId="4A7D435A" w14:textId="3647A576" w:rsidR="007A379B" w:rsidRPr="007238CB" w:rsidRDefault="007A379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 101</w:t>
            </w:r>
          </w:p>
          <w:p w14:paraId="703933CF" w14:textId="59309469" w:rsidR="007A379B" w:rsidRPr="007238CB" w:rsidRDefault="007A379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104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E291F6" w14:textId="77777777" w:rsidR="004B7468" w:rsidRPr="007238CB" w:rsidRDefault="002071B5" w:rsidP="007A379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Anatomy Exam </w:t>
            </w:r>
            <w:r w:rsidR="007A379B" w:rsidRPr="007238CB">
              <w:rPr>
                <w:rFonts w:ascii="Times New Roman" w:eastAsia="Calibri" w:hAnsi="Times New Roman" w:cs="Times New Roman"/>
              </w:rPr>
              <w:t>(Bloom’s taxonomy)</w:t>
            </w:r>
            <w:r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4B7468" w:rsidRPr="007238CB">
              <w:rPr>
                <w:rFonts w:ascii="Times New Roman" w:eastAsia="Calibri" w:hAnsi="Times New Roman" w:cs="Times New Roman"/>
              </w:rPr>
              <w:t>Knowledge</w:t>
            </w:r>
          </w:p>
          <w:p w14:paraId="58549FEC" w14:textId="77777777" w:rsidR="002071B5" w:rsidRPr="007238CB" w:rsidRDefault="004B7468" w:rsidP="004B746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Application</w:t>
            </w:r>
          </w:p>
          <w:p w14:paraId="5D858B6D" w14:textId="6AAD20DC" w:rsidR="004B7468" w:rsidRPr="007238CB" w:rsidRDefault="004B7468" w:rsidP="004B746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Analysis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6670CC" w14:textId="77777777" w:rsidR="004B7468" w:rsidRPr="007238CB" w:rsidRDefault="004B7468">
            <w:pPr>
              <w:rPr>
                <w:rFonts w:ascii="Times New Roman" w:eastAsia="Calibri" w:hAnsi="Times New Roman" w:cs="Times New Roman"/>
              </w:rPr>
            </w:pPr>
          </w:p>
          <w:p w14:paraId="0597B772" w14:textId="77777777" w:rsidR="004B7468" w:rsidRPr="007238CB" w:rsidRDefault="004B746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U</w:t>
            </w:r>
            <w:r w:rsidRPr="007238CB">
              <w:rPr>
                <w:rFonts w:ascii="Times New Roman" w:eastAsia="Calibri" w:hAnsi="Times New Roman" w:cs="Times New Roman"/>
              </w:rPr>
              <w:t xml:space="preserve"> = 5002.00</w:t>
            </w:r>
          </w:p>
          <w:p w14:paraId="0E25663D" w14:textId="77777777" w:rsidR="00FC1350" w:rsidRPr="007238CB" w:rsidRDefault="004B7468" w:rsidP="004B746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U</w:t>
            </w:r>
            <w:r w:rsidRPr="007238CB">
              <w:rPr>
                <w:rFonts w:ascii="Times New Roman" w:eastAsia="Calibri" w:hAnsi="Times New Roman" w:cs="Times New Roman"/>
              </w:rPr>
              <w:t xml:space="preserve"> = 4990.00</w:t>
            </w:r>
            <w:r w:rsidR="007A379B" w:rsidRPr="007238C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BEB2CAC" w14:textId="77777777" w:rsidR="004B7468" w:rsidRPr="007238CB" w:rsidRDefault="004B7468" w:rsidP="004B746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U</w:t>
            </w:r>
            <w:r w:rsidRPr="007238CB">
              <w:rPr>
                <w:rFonts w:ascii="Times New Roman" w:eastAsia="Calibri" w:hAnsi="Times New Roman" w:cs="Times New Roman"/>
              </w:rPr>
              <w:t xml:space="preserve"> = 4243.00, </w:t>
            </w:r>
            <w:r w:rsidRPr="007238CB">
              <w:rPr>
                <w:rFonts w:ascii="Times New Roman" w:eastAsia="Calibri" w:hAnsi="Times New Roman" w:cs="Times New Roman"/>
                <w:i/>
              </w:rPr>
              <w:t>r</w:t>
            </w:r>
            <w:r w:rsidRPr="007238CB">
              <w:rPr>
                <w:rFonts w:ascii="Times New Roman" w:eastAsia="Calibri" w:hAnsi="Times New Roman" w:cs="Times New Roman"/>
              </w:rPr>
              <w:t xml:space="preserve"> = 0.19</w:t>
            </w:r>
          </w:p>
          <w:p w14:paraId="3E0B32C2" w14:textId="2F91154E" w:rsidR="00E31596" w:rsidRPr="007238CB" w:rsidRDefault="00E31596" w:rsidP="004B74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A71065" w14:textId="77777777" w:rsidR="00FC1350" w:rsidRPr="007238CB" w:rsidRDefault="00FC13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51CED8" w14:textId="77777777" w:rsidR="004B7468" w:rsidRPr="007238CB" w:rsidRDefault="004B7468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7A2CDD50" w14:textId="6E666C57" w:rsidR="00FC1350" w:rsidRPr="007238CB" w:rsidRDefault="002071B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4B7468" w:rsidRPr="007238CB">
              <w:rPr>
                <w:rFonts w:ascii="Times New Roman" w:eastAsia="Calibri" w:hAnsi="Times New Roman" w:cs="Times New Roman"/>
              </w:rPr>
              <w:t>.72</w:t>
            </w:r>
          </w:p>
          <w:p w14:paraId="2633321C" w14:textId="706F1337" w:rsidR="002071B5" w:rsidRPr="007238CB" w:rsidRDefault="002071B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</w:t>
            </w:r>
            <w:r w:rsidR="004B7468" w:rsidRPr="007238CB">
              <w:rPr>
                <w:rFonts w:ascii="Times New Roman" w:eastAsia="Calibri" w:hAnsi="Times New Roman" w:cs="Times New Roman"/>
              </w:rPr>
              <w:t>.70</w:t>
            </w:r>
          </w:p>
          <w:p w14:paraId="15163351" w14:textId="77777777" w:rsidR="002071B5" w:rsidRPr="007238CB" w:rsidRDefault="002071B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.03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BB676C" w14:textId="77777777" w:rsidR="00FC1350" w:rsidRPr="007238CB" w:rsidRDefault="00FC135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71B5" w:rsidRPr="007238CB" w14:paraId="0A31323E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8C5A5C" w14:textId="77777777" w:rsidR="002071B5" w:rsidRPr="007238CB" w:rsidRDefault="002071B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O’Connor et al., 2016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7352DD" w14:textId="4CA0754B" w:rsidR="002071B5" w:rsidRPr="007238CB" w:rsidRDefault="002071B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Pr="007238CB">
              <w:rPr>
                <w:rFonts w:ascii="Times New Roman" w:eastAsia="Calibri" w:hAnsi="Times New Roman" w:cs="Times New Roman"/>
              </w:rPr>
              <w:t xml:space="preserve"> = 175</w:t>
            </w:r>
          </w:p>
          <w:p w14:paraId="42C09C22" w14:textId="6A97AE45" w:rsidR="004B7468" w:rsidRPr="007238CB" w:rsidRDefault="004B746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 103</w:t>
            </w:r>
          </w:p>
          <w:p w14:paraId="656CF22B" w14:textId="77777777" w:rsidR="002071B5" w:rsidRPr="007238CB" w:rsidRDefault="004B746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  72</w:t>
            </w:r>
          </w:p>
          <w:p w14:paraId="7D3EC126" w14:textId="381DAC6F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EF8CC2" w14:textId="77777777" w:rsidR="002071B5" w:rsidRPr="007238CB" w:rsidRDefault="002071B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Post-test (30 items)</w:t>
            </w:r>
          </w:p>
          <w:p w14:paraId="6B84B8FA" w14:textId="54C7DF31" w:rsidR="004B7468" w:rsidRPr="007238CB" w:rsidRDefault="004B7468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ANOVA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633C05" w14:textId="234319EE" w:rsidR="004B7468" w:rsidRPr="007238CB" w:rsidRDefault="004B7468" w:rsidP="004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592D389" w14:textId="454FD8F5" w:rsidR="002071B5" w:rsidRPr="007238CB" w:rsidRDefault="004B7468" w:rsidP="004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238CB">
              <w:rPr>
                <w:rFonts w:ascii="Times New Roman" w:eastAsia="Times New Roman" w:hAnsi="Times New Roman" w:cs="Times New Roman"/>
                <w:color w:val="auto"/>
              </w:rPr>
              <w:t>E &gt; C by</w:t>
            </w:r>
            <w:r w:rsidR="005957A3"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 5.36%</w:t>
            </w:r>
            <w:r w:rsidR="00503C22" w:rsidRPr="007238C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CA04CA" w14:textId="77777777" w:rsidR="002071B5" w:rsidRPr="007238CB" w:rsidRDefault="002071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2680F1" w14:textId="77777777" w:rsidR="002071B5" w:rsidRPr="007238CB" w:rsidRDefault="002071B5">
            <w:pPr>
              <w:rPr>
                <w:rFonts w:ascii="Times New Roman" w:eastAsia="Calibri" w:hAnsi="Times New Roman" w:cs="Times New Roman"/>
              </w:rPr>
            </w:pPr>
          </w:p>
          <w:p w14:paraId="092D62F0" w14:textId="77777777" w:rsidR="00382B57" w:rsidRPr="007238CB" w:rsidRDefault="00382B57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.013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394C4F" w14:textId="77777777" w:rsidR="002071B5" w:rsidRPr="007238CB" w:rsidRDefault="002071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57A3" w:rsidRPr="007238CB" w14:paraId="351085D8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612933" w14:textId="77777777" w:rsidR="005957A3" w:rsidRPr="007238CB" w:rsidRDefault="005957A3" w:rsidP="005957A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Pierce &amp; Fox, 2012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8B7389" w14:textId="77777777" w:rsidR="005957A3" w:rsidRPr="007238CB" w:rsidRDefault="005957A3" w:rsidP="005957A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Pr="007238CB">
              <w:rPr>
                <w:rFonts w:ascii="Times New Roman" w:eastAsia="Calibri" w:hAnsi="Times New Roman" w:cs="Times New Roman"/>
              </w:rPr>
              <w:t xml:space="preserve"> = 71</w:t>
            </w:r>
          </w:p>
          <w:p w14:paraId="6EEF5098" w14:textId="77777777" w:rsidR="005957A3" w:rsidRPr="007238CB" w:rsidRDefault="005957A3" w:rsidP="005957A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71</w:t>
            </w:r>
          </w:p>
          <w:p w14:paraId="5676579A" w14:textId="1F933F47" w:rsidR="00E31596" w:rsidRPr="007238CB" w:rsidRDefault="00E31596" w:rsidP="005957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6893E" w14:textId="7DC75C2C" w:rsidR="005957A3" w:rsidRPr="007238CB" w:rsidRDefault="005957A3" w:rsidP="005957A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Final exam</w:t>
            </w:r>
          </w:p>
          <w:p w14:paraId="781806D7" w14:textId="0389352E" w:rsidR="005957A3" w:rsidRPr="007238CB" w:rsidRDefault="005957A3" w:rsidP="005957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CE4B72" w14:textId="59193A52" w:rsidR="005957A3" w:rsidRPr="007238CB" w:rsidRDefault="005957A3" w:rsidP="005957A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77.7</w:t>
            </w:r>
          </w:p>
          <w:p w14:paraId="33122B95" w14:textId="76312329" w:rsidR="005957A3" w:rsidRPr="007238CB" w:rsidRDefault="005957A3" w:rsidP="005957A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81.6</w:t>
            </w: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1ED86D" w14:textId="37DF2E5C" w:rsidR="005957A3" w:rsidRPr="007238CB" w:rsidRDefault="005957A3" w:rsidP="005957A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4.7</w:t>
            </w:r>
          </w:p>
          <w:p w14:paraId="4881AE11" w14:textId="7861A33D" w:rsidR="005957A3" w:rsidRPr="007238CB" w:rsidRDefault="005957A3" w:rsidP="005957A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D94F29" w14:textId="77777777" w:rsidR="005957A3" w:rsidRPr="007238CB" w:rsidRDefault="005957A3" w:rsidP="005957A3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31FF9965" w14:textId="72DFB96C" w:rsidR="005957A3" w:rsidRPr="007238CB" w:rsidRDefault="005957A3" w:rsidP="005957A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.024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AC7BA7" w14:textId="77777777" w:rsidR="005957A3" w:rsidRPr="007238CB" w:rsidRDefault="005957A3" w:rsidP="005957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60F5DF99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31D70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t>Rui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 xml:space="preserve"> et al., 2017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207FBB" w14:textId="77777777" w:rsidR="00DE63FC" w:rsidRPr="007238CB" w:rsidRDefault="00C01B8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= 181</w:t>
            </w:r>
          </w:p>
          <w:p w14:paraId="14130493" w14:textId="71B8A309" w:rsidR="005957A3" w:rsidRPr="007238CB" w:rsidRDefault="005957A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C = </w:t>
            </w:r>
            <w:r w:rsidR="007B74D1" w:rsidRPr="007238CB">
              <w:rPr>
                <w:rFonts w:ascii="Times New Roman" w:eastAsia="Calibri" w:hAnsi="Times New Roman" w:cs="Times New Roman"/>
              </w:rPr>
              <w:t xml:space="preserve">  91</w:t>
            </w:r>
          </w:p>
          <w:p w14:paraId="055D3B0A" w14:textId="44F4A512" w:rsidR="005957A3" w:rsidRPr="007238CB" w:rsidRDefault="005957A3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E = </w:t>
            </w:r>
            <w:r w:rsidR="007B74D1" w:rsidRPr="007238CB">
              <w:rPr>
                <w:rFonts w:ascii="Times New Roman" w:eastAsia="Calibri" w:hAnsi="Times New Roman" w:cs="Times New Roman"/>
              </w:rPr>
              <w:t xml:space="preserve">  90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AEB118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EKG interpretation test/grade</w:t>
            </w:r>
          </w:p>
        </w:tc>
        <w:tc>
          <w:tcPr>
            <w:tcW w:w="30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873AFD" w14:textId="08025FB5" w:rsidR="00DE63FC" w:rsidRPr="007238CB" w:rsidRDefault="00503C2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="007B74D1" w:rsidRPr="007238CB">
              <w:rPr>
                <w:rFonts w:ascii="Times New Roman" w:eastAsia="Calibri" w:hAnsi="Times New Roman" w:cs="Times New Roman"/>
              </w:rPr>
              <w:t xml:space="preserve"> = 8.03</w:t>
            </w:r>
          </w:p>
          <w:p w14:paraId="09F82012" w14:textId="7C13BC4E" w:rsidR="005957A3" w:rsidRPr="007238CB" w:rsidRDefault="007B74D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M = 8.72 </w:t>
            </w:r>
          </w:p>
          <w:p w14:paraId="65759A02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t</w:t>
            </w:r>
            <w:r w:rsidRPr="007238CB">
              <w:rPr>
                <w:rFonts w:ascii="Times New Roman" w:eastAsia="Calibri" w:hAnsi="Times New Roman" w:cs="Times New Roman"/>
              </w:rPr>
              <w:t xml:space="preserve"> = 4.549</w:t>
            </w:r>
          </w:p>
          <w:p w14:paraId="3CEEEEB3" w14:textId="4C4A9CFE" w:rsidR="006C72E7" w:rsidRPr="007238CB" w:rsidRDefault="006C72E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482D5B" w14:textId="5E1E65E3" w:rsidR="00DE63FC" w:rsidRPr="007238CB" w:rsidRDefault="00503C2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1.01</w:t>
            </w:r>
          </w:p>
          <w:p w14:paraId="2D00DE37" w14:textId="77777777" w:rsidR="00DE63FC" w:rsidRPr="007238CB" w:rsidRDefault="00503C22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1.01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E18DE5" w14:textId="77777777" w:rsidR="007B74D1" w:rsidRPr="007238CB" w:rsidRDefault="007B74D1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1559BBE0" w14:textId="296500EF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.000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893653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  <w:bookmarkStart w:id="1" w:name="_gjdgxs" w:colFirst="0" w:colLast="0"/>
            <w:bookmarkEnd w:id="1"/>
          </w:p>
        </w:tc>
      </w:tr>
      <w:tr w:rsidR="00DE63FC" w:rsidRPr="007238CB" w14:paraId="2F632642" w14:textId="77777777" w:rsidTr="007C0DA5">
        <w:tc>
          <w:tcPr>
            <w:tcW w:w="194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8FDB6E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Tune et al., 2013</w:t>
            </w:r>
          </w:p>
        </w:tc>
        <w:tc>
          <w:tcPr>
            <w:tcW w:w="118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C62B8B" w14:textId="77777777" w:rsidR="00DE63FC" w:rsidRPr="007238CB" w:rsidRDefault="00C01B8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9D1328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C0BDC" w:rsidRPr="007238CB">
              <w:rPr>
                <w:rFonts w:ascii="Times New Roman" w:eastAsia="Calibri" w:hAnsi="Times New Roman" w:cs="Times New Roman"/>
              </w:rPr>
              <w:t>= 27</w:t>
            </w:r>
          </w:p>
          <w:p w14:paraId="39E5CDE2" w14:textId="6F13CCC3" w:rsidR="007B74D1" w:rsidRPr="007238CB" w:rsidRDefault="007B74D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 14</w:t>
            </w:r>
          </w:p>
          <w:p w14:paraId="50E1E58C" w14:textId="4419AEBA" w:rsidR="007B74D1" w:rsidRPr="007238CB" w:rsidRDefault="007B74D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13</w:t>
            </w:r>
          </w:p>
        </w:tc>
        <w:tc>
          <w:tcPr>
            <w:tcW w:w="371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20106A" w14:textId="77777777" w:rsidR="007B74D1" w:rsidRPr="007238CB" w:rsidRDefault="007C0BDC" w:rsidP="007B74D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Exam score</w:t>
            </w:r>
          </w:p>
          <w:p w14:paraId="61693A61" w14:textId="059B5B82" w:rsidR="007B74D1" w:rsidRPr="007238CB" w:rsidRDefault="007C0BDC" w:rsidP="007B74D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="007B74D1" w:rsidRPr="007238CB">
              <w:rPr>
                <w:rFonts w:ascii="Times New Roman" w:eastAsia="Calibri" w:hAnsi="Times New Roman" w:cs="Times New Roman"/>
              </w:rPr>
              <w:t xml:space="preserve">  Cardio   </w:t>
            </w:r>
          </w:p>
          <w:p w14:paraId="1CF18989" w14:textId="7065DE92" w:rsidR="007B74D1" w:rsidRPr="007238CB" w:rsidRDefault="007B74D1" w:rsidP="007B74D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7238CB">
              <w:rPr>
                <w:rFonts w:ascii="Times New Roman" w:eastAsia="Calibri" w:hAnsi="Times New Roman" w:cs="Times New Roman"/>
              </w:rPr>
              <w:t>Resp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 xml:space="preserve">      </w:t>
            </w:r>
          </w:p>
          <w:p w14:paraId="79360EA1" w14:textId="701B892B" w:rsidR="007B74D1" w:rsidRPr="007238CB" w:rsidRDefault="007B74D1" w:rsidP="007B74D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 xml:space="preserve">   Renal    </w:t>
            </w:r>
          </w:p>
          <w:p w14:paraId="3E208178" w14:textId="77777777" w:rsidR="00DE63FC" w:rsidRPr="007238CB" w:rsidRDefault="007B74D1" w:rsidP="007B74D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lastRenderedPageBreak/>
              <w:t xml:space="preserve">   Final  </w:t>
            </w:r>
          </w:p>
          <w:p w14:paraId="05301CDB" w14:textId="6DF3D432" w:rsidR="00E31596" w:rsidRPr="007238CB" w:rsidRDefault="00E31596" w:rsidP="007B7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0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78A43C" w14:textId="32A83786" w:rsidR="00DE63FC" w:rsidRPr="007238CB" w:rsidRDefault="007C0DA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lastRenderedPageBreak/>
              <w:t>C vs E (table approximations)</w:t>
            </w:r>
          </w:p>
          <w:p w14:paraId="381A5375" w14:textId="77777777" w:rsidR="007B74D1" w:rsidRPr="007238CB" w:rsidRDefault="007B74D1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68</w:t>
            </w:r>
            <w:r w:rsidR="007C0DA5" w:rsidRPr="007238CB">
              <w:rPr>
                <w:rFonts w:ascii="Times New Roman" w:eastAsia="Calibri" w:hAnsi="Times New Roman" w:cs="Times New Roman"/>
              </w:rPr>
              <w:t>% vs 82%</w:t>
            </w:r>
          </w:p>
          <w:p w14:paraId="2C415020" w14:textId="77777777" w:rsidR="007C0DA5" w:rsidRPr="007238CB" w:rsidRDefault="007C0DA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70% vs 83%</w:t>
            </w:r>
          </w:p>
          <w:p w14:paraId="52C0DA2F" w14:textId="77777777" w:rsidR="007C0DA5" w:rsidRPr="007238CB" w:rsidRDefault="007C0DA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66% vs 76%</w:t>
            </w:r>
          </w:p>
          <w:p w14:paraId="06D7EFDC" w14:textId="09FD9523" w:rsidR="007C0DA5" w:rsidRPr="007238CB" w:rsidRDefault="007C0DA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lastRenderedPageBreak/>
              <w:t>68% vs 80%</w:t>
            </w:r>
          </w:p>
        </w:tc>
        <w:tc>
          <w:tcPr>
            <w:tcW w:w="81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1971D0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1E18D7" w14:textId="77777777" w:rsidR="007B74D1" w:rsidRPr="007238CB" w:rsidRDefault="007B74D1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C2FF674" w14:textId="462EB68D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.05</w:t>
            </w:r>
          </w:p>
          <w:p w14:paraId="370E9B54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.04</w:t>
            </w:r>
          </w:p>
          <w:p w14:paraId="4669C187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.06</w:t>
            </w:r>
          </w:p>
          <w:p w14:paraId="623233FA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lastRenderedPageBreak/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.03</w:t>
            </w:r>
          </w:p>
        </w:tc>
        <w:tc>
          <w:tcPr>
            <w:tcW w:w="66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00F927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63FC" w:rsidRPr="007238CB" w14:paraId="05EBF874" w14:textId="77777777" w:rsidTr="007C0DA5">
        <w:trPr>
          <w:trHeight w:val="540"/>
        </w:trPr>
        <w:tc>
          <w:tcPr>
            <w:tcW w:w="1945" w:type="dxa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BF8AB2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38CB">
              <w:rPr>
                <w:rFonts w:ascii="Times New Roman" w:eastAsia="Calibri" w:hAnsi="Times New Roman" w:cs="Times New Roman"/>
              </w:rPr>
              <w:t>Whillier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 xml:space="preserve"> &amp; </w:t>
            </w:r>
            <w:proofErr w:type="spellStart"/>
            <w:r w:rsidRPr="007238CB">
              <w:rPr>
                <w:rFonts w:ascii="Times New Roman" w:eastAsia="Calibri" w:hAnsi="Times New Roman" w:cs="Times New Roman"/>
              </w:rPr>
              <w:t>Lystad</w:t>
            </w:r>
            <w:proofErr w:type="spellEnd"/>
            <w:r w:rsidRPr="007238CB">
              <w:rPr>
                <w:rFonts w:ascii="Times New Roman" w:eastAsia="Calibri" w:hAnsi="Times New Roman" w:cs="Times New Roman"/>
              </w:rPr>
              <w:t>, 2015</w:t>
            </w:r>
          </w:p>
        </w:tc>
        <w:tc>
          <w:tcPr>
            <w:tcW w:w="1183" w:type="dxa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88DD95" w14:textId="41767EAF" w:rsidR="007C0DA5" w:rsidRPr="007238CB" w:rsidRDefault="00C01B8B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N</w:t>
            </w:r>
            <w:r w:rsidR="007C0DA5" w:rsidRPr="007238CB">
              <w:rPr>
                <w:rFonts w:ascii="Times New Roman" w:eastAsia="Calibri" w:hAnsi="Times New Roman" w:cs="Times New Roman"/>
              </w:rPr>
              <w:t xml:space="preserve"> = 58</w:t>
            </w:r>
          </w:p>
          <w:p w14:paraId="6EB9F75F" w14:textId="67EB1A2B" w:rsidR="007C0DA5" w:rsidRPr="007238CB" w:rsidRDefault="007C0DA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C = 30</w:t>
            </w:r>
          </w:p>
          <w:p w14:paraId="57416C9C" w14:textId="7299AC1F" w:rsidR="00DE63FC" w:rsidRPr="007238CB" w:rsidRDefault="007C0DA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E = 28</w:t>
            </w:r>
          </w:p>
        </w:tc>
        <w:tc>
          <w:tcPr>
            <w:tcW w:w="3712" w:type="dxa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F08BA5" w14:textId="781F7E03" w:rsidR="00DE63FC" w:rsidRPr="007238CB" w:rsidRDefault="007C0DA5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Final grade</w:t>
            </w:r>
            <w:r w:rsidR="007C0BDC" w:rsidRPr="007238C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E29ECCB" w14:textId="79E6E3C0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5FE673" w14:textId="77777777" w:rsidR="007C0DA5" w:rsidRPr="007238CB" w:rsidRDefault="007C0DA5">
            <w:pPr>
              <w:rPr>
                <w:rFonts w:ascii="Times New Roman" w:eastAsia="Calibri" w:hAnsi="Times New Roman" w:cs="Times New Roman"/>
              </w:rPr>
            </w:pPr>
          </w:p>
          <w:p w14:paraId="696DF5E5" w14:textId="0F5E729F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55.28</w:t>
            </w:r>
          </w:p>
          <w:p w14:paraId="3A7F3D57" w14:textId="7FE390C4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M</w:t>
            </w:r>
            <w:r w:rsidRPr="007238CB">
              <w:rPr>
                <w:rFonts w:ascii="Times New Roman" w:eastAsia="Calibri" w:hAnsi="Times New Roman" w:cs="Times New Roman"/>
              </w:rPr>
              <w:t xml:space="preserve"> = 58.61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9C6ECA" w14:textId="77777777" w:rsidR="007C0DA5" w:rsidRPr="007238CB" w:rsidRDefault="007C0DA5">
            <w:pPr>
              <w:rPr>
                <w:rFonts w:ascii="Times New Roman" w:eastAsia="Calibri" w:hAnsi="Times New Roman" w:cs="Times New Roman"/>
              </w:rPr>
            </w:pPr>
          </w:p>
          <w:p w14:paraId="3E6102B4" w14:textId="5835BCE4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13.38</w:t>
            </w:r>
          </w:p>
          <w:p w14:paraId="0C7237DD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</w:rPr>
              <w:t> </w:t>
            </w:r>
            <w:r w:rsidR="007C0DA5" w:rsidRPr="007238CB">
              <w:rPr>
                <w:rFonts w:ascii="Times New Roman" w:eastAsia="Calibri" w:hAnsi="Times New Roman" w:cs="Times New Roman"/>
              </w:rPr>
              <w:t xml:space="preserve"> </w:t>
            </w:r>
            <w:r w:rsidRPr="007238CB">
              <w:rPr>
                <w:rFonts w:ascii="Times New Roman" w:eastAsia="Calibri" w:hAnsi="Times New Roman" w:cs="Times New Roman"/>
              </w:rPr>
              <w:t>9.05</w:t>
            </w:r>
          </w:p>
          <w:p w14:paraId="2AB193E6" w14:textId="0013A374" w:rsidR="00E31596" w:rsidRPr="007238CB" w:rsidRDefault="00E315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0" w:type="dxa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83B698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  <w:p w14:paraId="4D00CF77" w14:textId="77777777" w:rsidR="00DE63FC" w:rsidRPr="007238CB" w:rsidRDefault="007C0BDC">
            <w:pPr>
              <w:rPr>
                <w:rFonts w:ascii="Times New Roman" w:eastAsia="Calibri" w:hAnsi="Times New Roman" w:cs="Times New Roman"/>
              </w:rPr>
            </w:pPr>
            <w:r w:rsidRPr="007238CB">
              <w:rPr>
                <w:rFonts w:ascii="Times New Roman" w:eastAsia="Calibri" w:hAnsi="Times New Roman" w:cs="Times New Roman"/>
                <w:i/>
              </w:rPr>
              <w:t>p</w:t>
            </w:r>
            <w:r w:rsidRPr="007238CB">
              <w:rPr>
                <w:rFonts w:ascii="Times New Roman" w:eastAsia="Calibri" w:hAnsi="Times New Roman" w:cs="Times New Roman"/>
              </w:rPr>
              <w:t xml:space="preserve"> = .259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23F7F3" w14:textId="77777777" w:rsidR="00DE63FC" w:rsidRPr="007238CB" w:rsidRDefault="00DE63F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8A71F14" w14:textId="77777777" w:rsidR="00DE63FC" w:rsidRPr="007238CB" w:rsidRDefault="00DE63FC">
      <w:pPr>
        <w:rPr>
          <w:rFonts w:ascii="Times New Roman" w:eastAsia="Calibri" w:hAnsi="Times New Roman" w:cs="Times New Roman"/>
        </w:rPr>
      </w:pPr>
    </w:p>
    <w:p w14:paraId="4E603129" w14:textId="75666E98" w:rsidR="00DE63FC" w:rsidRPr="007238CB" w:rsidRDefault="007C0BDC">
      <w:pPr>
        <w:rPr>
          <w:rFonts w:ascii="Times New Roman" w:eastAsia="Calibri" w:hAnsi="Times New Roman" w:cs="Times New Roman"/>
        </w:rPr>
      </w:pPr>
      <w:r w:rsidRPr="007238CB">
        <w:rPr>
          <w:rFonts w:ascii="Times New Roman" w:eastAsia="Calibri" w:hAnsi="Times New Roman" w:cs="Times New Roman"/>
        </w:rPr>
        <w:t xml:space="preserve">Note: *d is the difference in the mean % correct; </w:t>
      </w:r>
      <w:r w:rsidR="00170449" w:rsidRPr="007238CB">
        <w:rPr>
          <w:rFonts w:ascii="Times New Roman" w:eastAsia="Calibri" w:hAnsi="Times New Roman" w:cs="Times New Roman"/>
        </w:rPr>
        <w:t xml:space="preserve">NS = not significant; </w:t>
      </w:r>
      <w:r w:rsidRPr="007238CB">
        <w:rPr>
          <w:rFonts w:ascii="Times New Roman" w:eastAsia="Calibri" w:hAnsi="Times New Roman" w:cs="Times New Roman"/>
        </w:rPr>
        <w:t xml:space="preserve">ES = effect size, </w:t>
      </w:r>
      <w:r w:rsidR="007C0DA5" w:rsidRPr="007238CB">
        <w:rPr>
          <w:rFonts w:ascii="Times New Roman" w:eastAsia="Calibri" w:hAnsi="Times New Roman" w:cs="Times New Roman"/>
        </w:rPr>
        <w:t>C = control</w:t>
      </w:r>
      <w:r w:rsidRPr="007238CB">
        <w:rPr>
          <w:rFonts w:ascii="Times New Roman" w:eastAsia="Calibri" w:hAnsi="Times New Roman" w:cs="Times New Roman"/>
        </w:rPr>
        <w:t xml:space="preserve">; </w:t>
      </w:r>
      <w:r w:rsidR="007C0DA5" w:rsidRPr="007238CB">
        <w:rPr>
          <w:rFonts w:ascii="Times New Roman" w:eastAsia="Calibri" w:hAnsi="Times New Roman" w:cs="Times New Roman"/>
        </w:rPr>
        <w:t>E = experimental</w:t>
      </w:r>
    </w:p>
    <w:sectPr w:rsidR="00DE63FC" w:rsidRPr="007238CB" w:rsidSect="00A81CD8">
      <w:pgSz w:w="15840" w:h="12240" w:orient="landscape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FC"/>
    <w:rsid w:val="00001E05"/>
    <w:rsid w:val="00170449"/>
    <w:rsid w:val="001B6300"/>
    <w:rsid w:val="002071B5"/>
    <w:rsid w:val="00326493"/>
    <w:rsid w:val="0036613F"/>
    <w:rsid w:val="003733CD"/>
    <w:rsid w:val="00382B57"/>
    <w:rsid w:val="00386CF2"/>
    <w:rsid w:val="003F1E6E"/>
    <w:rsid w:val="004B7468"/>
    <w:rsid w:val="004E5EA8"/>
    <w:rsid w:val="00503C22"/>
    <w:rsid w:val="005552E6"/>
    <w:rsid w:val="0057605F"/>
    <w:rsid w:val="00584543"/>
    <w:rsid w:val="005957A3"/>
    <w:rsid w:val="005F4F42"/>
    <w:rsid w:val="00636F7B"/>
    <w:rsid w:val="006C72E7"/>
    <w:rsid w:val="006E06F3"/>
    <w:rsid w:val="007238CB"/>
    <w:rsid w:val="00753554"/>
    <w:rsid w:val="0077450B"/>
    <w:rsid w:val="00776AE4"/>
    <w:rsid w:val="007A379B"/>
    <w:rsid w:val="007B74D1"/>
    <w:rsid w:val="007C0BDC"/>
    <w:rsid w:val="007C0DA5"/>
    <w:rsid w:val="008139DA"/>
    <w:rsid w:val="00824DD0"/>
    <w:rsid w:val="008754EC"/>
    <w:rsid w:val="008F62C1"/>
    <w:rsid w:val="009B4B75"/>
    <w:rsid w:val="009D1328"/>
    <w:rsid w:val="00A105A0"/>
    <w:rsid w:val="00A81CD8"/>
    <w:rsid w:val="00B30D58"/>
    <w:rsid w:val="00B41B9D"/>
    <w:rsid w:val="00BF4502"/>
    <w:rsid w:val="00C01B8B"/>
    <w:rsid w:val="00C23E52"/>
    <w:rsid w:val="00C35FC1"/>
    <w:rsid w:val="00C408A4"/>
    <w:rsid w:val="00C90A49"/>
    <w:rsid w:val="00DE63FC"/>
    <w:rsid w:val="00DF2DA5"/>
    <w:rsid w:val="00DF4104"/>
    <w:rsid w:val="00E31596"/>
    <w:rsid w:val="00ED0C09"/>
    <w:rsid w:val="00ED1CBF"/>
    <w:rsid w:val="00F620DB"/>
    <w:rsid w:val="00F64ECF"/>
    <w:rsid w:val="00F769F1"/>
    <w:rsid w:val="00FA0C93"/>
    <w:rsid w:val="00FA3BC1"/>
    <w:rsid w:val="00FA4322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DBAB"/>
  <w15:docId w15:val="{CFC5E3C0-5FFD-4BA9-A9A8-971C9A4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2E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Melodee Vandenbosch</dc:creator>
  <cp:lastModifiedBy>Melodee Vandenbosch</cp:lastModifiedBy>
  <cp:revision>3</cp:revision>
  <cp:lastPrinted>2017-09-06T21:19:00Z</cp:lastPrinted>
  <dcterms:created xsi:type="dcterms:W3CDTF">2018-01-01T19:50:00Z</dcterms:created>
  <dcterms:modified xsi:type="dcterms:W3CDTF">2018-02-17T19:56:00Z</dcterms:modified>
</cp:coreProperties>
</file>