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0115ED" w14:paraId="67090223" w14:textId="77777777" w:rsidTr="000115ED">
        <w:tc>
          <w:tcPr>
            <w:tcW w:w="1795" w:type="dxa"/>
          </w:tcPr>
          <w:p w14:paraId="1DA3AB81" w14:textId="77777777" w:rsidR="000115ED" w:rsidRDefault="000115ED">
            <w:r>
              <w:t>Course</w:t>
            </w:r>
          </w:p>
        </w:tc>
        <w:tc>
          <w:tcPr>
            <w:tcW w:w="7555" w:type="dxa"/>
          </w:tcPr>
          <w:p w14:paraId="2AF729BD" w14:textId="77777777" w:rsidR="000115ED" w:rsidRDefault="000115ED">
            <w:r>
              <w:t>IHI Modules</w:t>
            </w:r>
          </w:p>
        </w:tc>
      </w:tr>
      <w:tr w:rsidR="007A384C" w14:paraId="376A5989" w14:textId="77777777" w:rsidTr="000115ED">
        <w:tc>
          <w:tcPr>
            <w:tcW w:w="1795" w:type="dxa"/>
          </w:tcPr>
          <w:p w14:paraId="5FA3E7AF" w14:textId="77777777" w:rsidR="007A384C" w:rsidRDefault="007A384C"/>
        </w:tc>
        <w:tc>
          <w:tcPr>
            <w:tcW w:w="7555" w:type="dxa"/>
          </w:tcPr>
          <w:p w14:paraId="2DFBFECA" w14:textId="77777777" w:rsidR="007A384C" w:rsidRPr="006725D0" w:rsidRDefault="007A384C">
            <w:pPr>
              <w:rPr>
                <w:b/>
              </w:rPr>
            </w:pPr>
          </w:p>
        </w:tc>
      </w:tr>
      <w:tr w:rsidR="000115ED" w14:paraId="4C945CAE" w14:textId="77777777" w:rsidTr="000115ED">
        <w:tc>
          <w:tcPr>
            <w:tcW w:w="1795" w:type="dxa"/>
          </w:tcPr>
          <w:p w14:paraId="05F9A18F" w14:textId="77777777" w:rsidR="000115ED" w:rsidRPr="006C2491" w:rsidRDefault="007A384C">
            <w:r w:rsidRPr="006C2491">
              <w:t>NUR</w:t>
            </w:r>
            <w:r w:rsidR="000115ED" w:rsidRPr="006C2491">
              <w:t xml:space="preserve"> 210</w:t>
            </w:r>
            <w:r w:rsidRPr="006C2491">
              <w:t xml:space="preserve"> - Fall</w:t>
            </w:r>
          </w:p>
          <w:p w14:paraId="54B794AF" w14:textId="77777777" w:rsidR="007A384C" w:rsidRPr="006C2491" w:rsidRDefault="007A384C">
            <w:r w:rsidRPr="006C2491">
              <w:t>Pro Role II</w:t>
            </w:r>
          </w:p>
        </w:tc>
        <w:tc>
          <w:tcPr>
            <w:tcW w:w="7555" w:type="dxa"/>
          </w:tcPr>
          <w:p w14:paraId="21CFDE16" w14:textId="77777777" w:rsidR="00911995" w:rsidRPr="006725D0" w:rsidRDefault="00911995" w:rsidP="00911995">
            <w:pPr>
              <w:rPr>
                <w:b/>
              </w:rPr>
            </w:pPr>
            <w:r w:rsidRPr="00911995">
              <w:rPr>
                <w:b/>
              </w:rPr>
              <w:t>PFC 101: Introduction</w:t>
            </w:r>
            <w:r>
              <w:rPr>
                <w:b/>
              </w:rPr>
              <w:t xml:space="preserve"> to Patient-Centered Care</w:t>
            </w:r>
            <w:r w:rsidR="000263D9">
              <w:rPr>
                <w:b/>
              </w:rPr>
              <w:t>*</w:t>
            </w:r>
          </w:p>
          <w:p w14:paraId="3E87A3AC" w14:textId="77777777" w:rsidR="00911995" w:rsidRDefault="00911995" w:rsidP="00911995">
            <w:r>
              <w:t>Lesson 1: Patient-Provider Partnerships for Health</w:t>
            </w:r>
          </w:p>
          <w:p w14:paraId="749EC15E" w14:textId="77777777" w:rsidR="00911995" w:rsidRDefault="00911995" w:rsidP="00911995">
            <w:r>
              <w:t>Lesson 2: Understanding Patients as People</w:t>
            </w:r>
          </w:p>
          <w:p w14:paraId="096D22B8" w14:textId="77777777" w:rsidR="00911995" w:rsidRDefault="00911995">
            <w:r>
              <w:t>Lesson 3: Skills for Patient-Provider Partnerships</w:t>
            </w:r>
          </w:p>
          <w:p w14:paraId="3AD9B227" w14:textId="77777777" w:rsidR="00911995" w:rsidRPr="00911995" w:rsidRDefault="00911995" w:rsidP="00911995">
            <w:r w:rsidRPr="006725D0">
              <w:rPr>
                <w:b/>
              </w:rPr>
              <w:t xml:space="preserve">PFC </w:t>
            </w:r>
            <w:r>
              <w:rPr>
                <w:b/>
              </w:rPr>
              <w:t>201</w:t>
            </w:r>
            <w:r w:rsidRPr="006725D0">
              <w:rPr>
                <w:b/>
              </w:rPr>
              <w:t>: A Guide to Shadowing: Seeing Care Through the Eyes of Patients and Families</w:t>
            </w:r>
          </w:p>
        </w:tc>
      </w:tr>
      <w:tr w:rsidR="007A384C" w14:paraId="4849699D" w14:textId="77777777" w:rsidTr="000115ED">
        <w:tc>
          <w:tcPr>
            <w:tcW w:w="1795" w:type="dxa"/>
          </w:tcPr>
          <w:p w14:paraId="72B4693B" w14:textId="77777777" w:rsidR="007A384C" w:rsidRPr="006C2491" w:rsidRDefault="007A384C"/>
        </w:tc>
        <w:tc>
          <w:tcPr>
            <w:tcW w:w="7555" w:type="dxa"/>
          </w:tcPr>
          <w:p w14:paraId="0E35FD77" w14:textId="77777777" w:rsidR="007A384C" w:rsidRPr="006725D0" w:rsidRDefault="007A384C">
            <w:pPr>
              <w:rPr>
                <w:b/>
              </w:rPr>
            </w:pPr>
          </w:p>
        </w:tc>
      </w:tr>
      <w:tr w:rsidR="000115ED" w14:paraId="647EA02C" w14:textId="77777777" w:rsidTr="000115ED">
        <w:tc>
          <w:tcPr>
            <w:tcW w:w="1795" w:type="dxa"/>
          </w:tcPr>
          <w:p w14:paraId="43658C65" w14:textId="77777777" w:rsidR="000115ED" w:rsidRPr="006C2491" w:rsidRDefault="007A384C">
            <w:r w:rsidRPr="006C2491">
              <w:t>NUR</w:t>
            </w:r>
            <w:r w:rsidR="000115ED" w:rsidRPr="006C2491">
              <w:t xml:space="preserve"> 220</w:t>
            </w:r>
            <w:r w:rsidRPr="006C2491">
              <w:t xml:space="preserve"> - Fall</w:t>
            </w:r>
          </w:p>
          <w:p w14:paraId="29C7C8CC" w14:textId="77777777" w:rsidR="007A384C" w:rsidRPr="006C2491" w:rsidRDefault="007A384C">
            <w:r w:rsidRPr="006C2491">
              <w:t>Wellness</w:t>
            </w:r>
          </w:p>
        </w:tc>
        <w:tc>
          <w:tcPr>
            <w:tcW w:w="7555" w:type="dxa"/>
          </w:tcPr>
          <w:p w14:paraId="706F063C" w14:textId="77777777" w:rsidR="00911995" w:rsidRDefault="00911995" w:rsidP="006725D0">
            <w:pPr>
              <w:rPr>
                <w:b/>
              </w:rPr>
            </w:pPr>
            <w:r>
              <w:rPr>
                <w:b/>
              </w:rPr>
              <w:t>PFC</w:t>
            </w:r>
            <w:r w:rsidR="00856B90">
              <w:rPr>
                <w:b/>
              </w:rPr>
              <w:t xml:space="preserve"> </w:t>
            </w:r>
            <w:r>
              <w:rPr>
                <w:b/>
              </w:rPr>
              <w:t>102: Dignity and Respect</w:t>
            </w:r>
          </w:p>
          <w:p w14:paraId="6E4F1A9D" w14:textId="77777777" w:rsidR="00911995" w:rsidRDefault="00911995" w:rsidP="006725D0">
            <w:r>
              <w:t>Lesson 1: An Introduction to Patient- and Family-Centered Care</w:t>
            </w:r>
          </w:p>
          <w:p w14:paraId="6BBCEBBF" w14:textId="77777777" w:rsidR="00911995" w:rsidRDefault="00911995" w:rsidP="006725D0">
            <w:r>
              <w:t>Lesson 2: First Impressions</w:t>
            </w:r>
          </w:p>
          <w:p w14:paraId="49AD022F" w14:textId="77777777" w:rsidR="00911995" w:rsidRPr="00911995" w:rsidRDefault="00911995" w:rsidP="006725D0">
            <w:r>
              <w:t>Lesson 3: Privacy and Confidentiality</w:t>
            </w:r>
          </w:p>
          <w:p w14:paraId="0D39B266" w14:textId="77777777" w:rsidR="006725D0" w:rsidRDefault="006725D0" w:rsidP="006725D0">
            <w:r>
              <w:t>Lesson 4: Culture and Belief Systems</w:t>
            </w:r>
          </w:p>
          <w:p w14:paraId="797DA70D" w14:textId="77777777" w:rsidR="000115ED" w:rsidRDefault="006725D0" w:rsidP="006725D0">
            <w:r>
              <w:t>Lesson 5: Creating a Restful and Healing Environment</w:t>
            </w:r>
          </w:p>
        </w:tc>
      </w:tr>
      <w:tr w:rsidR="007A384C" w14:paraId="4F964934" w14:textId="77777777" w:rsidTr="000115ED">
        <w:tc>
          <w:tcPr>
            <w:tcW w:w="1795" w:type="dxa"/>
          </w:tcPr>
          <w:p w14:paraId="68D39AF6" w14:textId="77777777" w:rsidR="007A384C" w:rsidRPr="006C2491" w:rsidRDefault="007A384C"/>
        </w:tc>
        <w:tc>
          <w:tcPr>
            <w:tcW w:w="7555" w:type="dxa"/>
          </w:tcPr>
          <w:p w14:paraId="18ECCD8D" w14:textId="77777777" w:rsidR="007A384C" w:rsidRDefault="007A384C" w:rsidP="006725D0"/>
        </w:tc>
      </w:tr>
      <w:tr w:rsidR="000115ED" w14:paraId="1E58AC99" w14:textId="77777777" w:rsidTr="000115ED">
        <w:tc>
          <w:tcPr>
            <w:tcW w:w="1795" w:type="dxa"/>
          </w:tcPr>
          <w:p w14:paraId="53832575" w14:textId="77777777" w:rsidR="000115ED" w:rsidRPr="006C2491" w:rsidRDefault="007A384C">
            <w:r w:rsidRPr="006C2491">
              <w:t>NUR</w:t>
            </w:r>
            <w:r w:rsidR="000115ED" w:rsidRPr="006C2491">
              <w:t xml:space="preserve"> 230</w:t>
            </w:r>
            <w:r w:rsidRPr="006C2491">
              <w:t xml:space="preserve"> - Fall</w:t>
            </w:r>
          </w:p>
          <w:p w14:paraId="6940E3FA" w14:textId="77777777" w:rsidR="007A384C" w:rsidRPr="006C2491" w:rsidRDefault="007A384C">
            <w:r w:rsidRPr="006C2491">
              <w:t>Hlth Assessment</w:t>
            </w:r>
          </w:p>
        </w:tc>
        <w:tc>
          <w:tcPr>
            <w:tcW w:w="7555" w:type="dxa"/>
          </w:tcPr>
          <w:p w14:paraId="7976CBED" w14:textId="77777777" w:rsidR="00BE5BEB" w:rsidRPr="00BE5BEB" w:rsidRDefault="00BE5BEB" w:rsidP="00BE5BEB">
            <w:pPr>
              <w:rPr>
                <w:b/>
              </w:rPr>
            </w:pPr>
            <w:r w:rsidRPr="00BE5BEB">
              <w:rPr>
                <w:b/>
              </w:rPr>
              <w:t>PS 10</w:t>
            </w:r>
            <w:r w:rsidR="009E61BB">
              <w:rPr>
                <w:b/>
              </w:rPr>
              <w:t>4</w:t>
            </w:r>
            <w:r w:rsidRPr="00BE5BEB">
              <w:rPr>
                <w:b/>
              </w:rPr>
              <w:t xml:space="preserve">: </w:t>
            </w:r>
            <w:r w:rsidR="009E61BB">
              <w:rPr>
                <w:b/>
              </w:rPr>
              <w:t>Teamwork and Communication in a Culture of Safety</w:t>
            </w:r>
            <w:r w:rsidR="00352328">
              <w:rPr>
                <w:b/>
              </w:rPr>
              <w:t>*</w:t>
            </w:r>
            <w:r w:rsidRPr="00BE5BEB">
              <w:rPr>
                <w:b/>
              </w:rPr>
              <w:t xml:space="preserve"> </w:t>
            </w:r>
          </w:p>
          <w:p w14:paraId="5D7A48B1" w14:textId="77777777" w:rsidR="00BE5BEB" w:rsidRDefault="00BE5BEB" w:rsidP="00BE5BEB">
            <w:r>
              <w:t xml:space="preserve">Lesson 1: </w:t>
            </w:r>
            <w:r w:rsidR="009E61BB">
              <w:t>Why are Teamwork and Communication Important?</w:t>
            </w:r>
          </w:p>
          <w:p w14:paraId="3743A969" w14:textId="77777777" w:rsidR="00BE5BEB" w:rsidRDefault="00BE5BEB" w:rsidP="00BE5BEB">
            <w:r>
              <w:t xml:space="preserve">Lesson 2: </w:t>
            </w:r>
            <w:r w:rsidR="009E61BB">
              <w:t xml:space="preserve">How Can You Contribute to a </w:t>
            </w:r>
            <w:r>
              <w:t>Culture of Safety?</w:t>
            </w:r>
          </w:p>
          <w:p w14:paraId="39C6E554" w14:textId="77777777" w:rsidR="000115ED" w:rsidRDefault="00BE5BEB" w:rsidP="009E61BB">
            <w:r>
              <w:t xml:space="preserve">Lesson 3: </w:t>
            </w:r>
            <w:r w:rsidR="009E61BB">
              <w:t>Basic Tools and Techniques for Effective Communication</w:t>
            </w:r>
            <w:r>
              <w:t>?</w:t>
            </w:r>
          </w:p>
        </w:tc>
      </w:tr>
      <w:tr w:rsidR="007A384C" w14:paraId="5CAF78CB" w14:textId="77777777" w:rsidTr="000115ED">
        <w:tc>
          <w:tcPr>
            <w:tcW w:w="1795" w:type="dxa"/>
          </w:tcPr>
          <w:p w14:paraId="4AE21E55" w14:textId="77777777" w:rsidR="007A384C" w:rsidRPr="006C2491" w:rsidRDefault="007A384C"/>
        </w:tc>
        <w:tc>
          <w:tcPr>
            <w:tcW w:w="7555" w:type="dxa"/>
          </w:tcPr>
          <w:p w14:paraId="5FB277EC" w14:textId="77777777" w:rsidR="007A384C" w:rsidRDefault="007A384C" w:rsidP="00BE5BEB"/>
        </w:tc>
      </w:tr>
      <w:tr w:rsidR="00C53D4A" w14:paraId="4347E0F4" w14:textId="77777777" w:rsidTr="000115ED">
        <w:tc>
          <w:tcPr>
            <w:tcW w:w="1795" w:type="dxa"/>
          </w:tcPr>
          <w:p w14:paraId="52B9D857" w14:textId="77777777" w:rsidR="00C53D4A" w:rsidRPr="006C2491" w:rsidRDefault="00C53D4A" w:rsidP="000C7AAD">
            <w:r w:rsidRPr="006C2491">
              <w:t>NUR 200 - Spring</w:t>
            </w:r>
          </w:p>
          <w:p w14:paraId="3EAD5E38" w14:textId="77777777" w:rsidR="00C53D4A" w:rsidRPr="006C2491" w:rsidRDefault="00C53D4A">
            <w:r w:rsidRPr="006C2491">
              <w:t>Pharm</w:t>
            </w:r>
          </w:p>
        </w:tc>
        <w:tc>
          <w:tcPr>
            <w:tcW w:w="7555" w:type="dxa"/>
          </w:tcPr>
          <w:p w14:paraId="1C04514E" w14:textId="77777777" w:rsidR="00C53D4A" w:rsidRPr="006725D0" w:rsidRDefault="00C53D4A" w:rsidP="000C7AAD">
            <w:pPr>
              <w:rPr>
                <w:b/>
              </w:rPr>
            </w:pPr>
            <w:r w:rsidRPr="006725D0">
              <w:rPr>
                <w:b/>
              </w:rPr>
              <w:t xml:space="preserve">QI 101: </w:t>
            </w:r>
            <w:r w:rsidR="009E61BB">
              <w:rPr>
                <w:b/>
              </w:rPr>
              <w:t>Introduction to Healthcare Improvement</w:t>
            </w:r>
            <w:r w:rsidRPr="006725D0">
              <w:rPr>
                <w:b/>
              </w:rPr>
              <w:t xml:space="preserve">   </w:t>
            </w:r>
          </w:p>
          <w:p w14:paraId="6CAFD155" w14:textId="77777777" w:rsidR="00C53D4A" w:rsidRDefault="00C53D4A" w:rsidP="000C7AAD">
            <w:r>
              <w:t xml:space="preserve">Lesson 1: </w:t>
            </w:r>
            <w:r w:rsidR="009E61BB">
              <w:t>Health and Health Care Today</w:t>
            </w:r>
          </w:p>
          <w:p w14:paraId="2FFEAC55" w14:textId="77777777" w:rsidR="00C53D4A" w:rsidRDefault="00C53D4A" w:rsidP="000C7AAD">
            <w:r>
              <w:t xml:space="preserve">Lesson 2: </w:t>
            </w:r>
            <w:r w:rsidR="009E61BB">
              <w:t>The Institute of Medicine’s Aims for Improvement</w:t>
            </w:r>
          </w:p>
          <w:p w14:paraId="5825F57F" w14:textId="77777777" w:rsidR="00C53D4A" w:rsidRDefault="00C53D4A" w:rsidP="00BE5BEB">
            <w:r>
              <w:t xml:space="preserve">Lesson 3: </w:t>
            </w:r>
            <w:r w:rsidR="009E61BB">
              <w:t>Changing Systems and the Science of Improvement</w:t>
            </w:r>
            <w:r>
              <w:t xml:space="preserve">  </w:t>
            </w:r>
          </w:p>
        </w:tc>
      </w:tr>
      <w:tr w:rsidR="00C53D4A" w14:paraId="42E98502" w14:textId="77777777" w:rsidTr="000115ED">
        <w:tc>
          <w:tcPr>
            <w:tcW w:w="1795" w:type="dxa"/>
          </w:tcPr>
          <w:p w14:paraId="378DC5FC" w14:textId="77777777" w:rsidR="00C53D4A" w:rsidRPr="006C2491" w:rsidRDefault="00C53D4A"/>
        </w:tc>
        <w:tc>
          <w:tcPr>
            <w:tcW w:w="7555" w:type="dxa"/>
          </w:tcPr>
          <w:p w14:paraId="54F12A1D" w14:textId="77777777" w:rsidR="00C53D4A" w:rsidRDefault="00C53D4A" w:rsidP="00BE5BEB"/>
        </w:tc>
      </w:tr>
      <w:tr w:rsidR="00C53D4A" w14:paraId="1DF50502" w14:textId="77777777" w:rsidTr="000115ED">
        <w:tc>
          <w:tcPr>
            <w:tcW w:w="1795" w:type="dxa"/>
          </w:tcPr>
          <w:p w14:paraId="13A07BD7" w14:textId="77777777" w:rsidR="00C53D4A" w:rsidRPr="006C2491" w:rsidRDefault="00C53D4A">
            <w:r w:rsidRPr="006C2491">
              <w:t>NUR 240 - Spring</w:t>
            </w:r>
          </w:p>
          <w:p w14:paraId="0EBB9FFB" w14:textId="77777777" w:rsidR="00C53D4A" w:rsidRPr="006C2491" w:rsidRDefault="00C53D4A">
            <w:r w:rsidRPr="006C2491">
              <w:t>Interventions</w:t>
            </w:r>
          </w:p>
        </w:tc>
        <w:tc>
          <w:tcPr>
            <w:tcW w:w="7555" w:type="dxa"/>
          </w:tcPr>
          <w:p w14:paraId="4EF50E7D" w14:textId="77777777" w:rsidR="00C53D4A" w:rsidRDefault="00C53D4A" w:rsidP="00BE5BEB">
            <w:r>
              <w:t xml:space="preserve">Patient Safety                       </w:t>
            </w:r>
          </w:p>
          <w:p w14:paraId="2A39B4FE" w14:textId="77777777" w:rsidR="00C53D4A" w:rsidRPr="00BE5BEB" w:rsidRDefault="00C53D4A" w:rsidP="00BE5BEB">
            <w:pPr>
              <w:rPr>
                <w:b/>
              </w:rPr>
            </w:pPr>
            <w:r w:rsidRPr="00BE5BEB">
              <w:rPr>
                <w:b/>
              </w:rPr>
              <w:t>PS 10</w:t>
            </w:r>
            <w:r w:rsidR="009E61BB">
              <w:rPr>
                <w:b/>
              </w:rPr>
              <w:t>1</w:t>
            </w:r>
            <w:r w:rsidRPr="00BE5BEB">
              <w:rPr>
                <w:b/>
              </w:rPr>
              <w:t>: Introduction to Patient Safety</w:t>
            </w:r>
            <w:r w:rsidR="00352328">
              <w:rPr>
                <w:b/>
              </w:rPr>
              <w:t>*</w:t>
            </w:r>
          </w:p>
          <w:p w14:paraId="02E1371D" w14:textId="77777777" w:rsidR="00C53D4A" w:rsidRDefault="00C53D4A" w:rsidP="00BE5BEB">
            <w:r>
              <w:t>Lesson 1: Understanding Medical Error and Patient Safety</w:t>
            </w:r>
          </w:p>
          <w:p w14:paraId="150C07EA" w14:textId="77777777" w:rsidR="00C53D4A" w:rsidRDefault="00C53D4A" w:rsidP="00BE5BEB">
            <w:r>
              <w:t>Lesson 2: Responding to Errors and Harm</w:t>
            </w:r>
          </w:p>
          <w:p w14:paraId="09984E37" w14:textId="77777777" w:rsidR="00C53D4A" w:rsidRDefault="00C53D4A" w:rsidP="00BE5BEB">
            <w:r>
              <w:t>Lesson 3: A Call to Action — What YOU Can Do</w:t>
            </w:r>
            <w:r>
              <w:tab/>
            </w:r>
          </w:p>
          <w:p w14:paraId="32FD52EC" w14:textId="77777777" w:rsidR="00C53D4A" w:rsidRPr="00BE5BEB" w:rsidRDefault="00C53D4A" w:rsidP="00BE5BEB">
            <w:pPr>
              <w:rPr>
                <w:b/>
              </w:rPr>
            </w:pPr>
            <w:r w:rsidRPr="00BE5BEB">
              <w:rPr>
                <w:b/>
              </w:rPr>
              <w:t xml:space="preserve">PS </w:t>
            </w:r>
            <w:r w:rsidR="009E61BB">
              <w:rPr>
                <w:b/>
              </w:rPr>
              <w:t>204</w:t>
            </w:r>
            <w:r w:rsidRPr="00BE5BEB">
              <w:rPr>
                <w:b/>
              </w:rPr>
              <w:t>: Preventing Pres</w:t>
            </w:r>
            <w:r w:rsidR="00352328">
              <w:rPr>
                <w:b/>
              </w:rPr>
              <w:t>sure Ulcers  NUR 240</w:t>
            </w:r>
          </w:p>
          <w:p w14:paraId="3B62F164" w14:textId="77777777" w:rsidR="00C53D4A" w:rsidRDefault="00C53D4A" w:rsidP="00BE5BEB">
            <w:r>
              <w:t>Lesson 1: Why Work on Preventing Pressure Ulcers?</w:t>
            </w:r>
          </w:p>
          <w:p w14:paraId="5DD35202" w14:textId="77777777" w:rsidR="00C53D4A" w:rsidRDefault="00C53D4A" w:rsidP="00BE5BEB">
            <w:r>
              <w:t>Lesson 2: Assessing Patients</w:t>
            </w:r>
          </w:p>
          <w:p w14:paraId="0EFDF7E9" w14:textId="77777777" w:rsidR="00C53D4A" w:rsidRDefault="00C53D4A" w:rsidP="00BE5BEB">
            <w:r>
              <w:t>Lesson 3: Responding to Patients</w:t>
            </w:r>
          </w:p>
          <w:p w14:paraId="401C6FAD" w14:textId="77777777" w:rsidR="00C53D4A" w:rsidRDefault="00C53D4A" w:rsidP="00BE5BEB">
            <w:r>
              <w:t>Lesson 4: How to Implement a Pressure Ulcer Prevention Program</w:t>
            </w:r>
          </w:p>
        </w:tc>
      </w:tr>
      <w:tr w:rsidR="00C53D4A" w14:paraId="45D1C413" w14:textId="77777777" w:rsidTr="000115ED">
        <w:tc>
          <w:tcPr>
            <w:tcW w:w="1795" w:type="dxa"/>
          </w:tcPr>
          <w:p w14:paraId="5BCDEA4D" w14:textId="77777777" w:rsidR="00C53D4A" w:rsidRPr="006C2491" w:rsidRDefault="00C53D4A"/>
        </w:tc>
        <w:tc>
          <w:tcPr>
            <w:tcW w:w="7555" w:type="dxa"/>
          </w:tcPr>
          <w:p w14:paraId="05A27E3E" w14:textId="77777777" w:rsidR="00C53D4A" w:rsidRDefault="00C53D4A" w:rsidP="00BE5BEB"/>
        </w:tc>
      </w:tr>
      <w:tr w:rsidR="00C53D4A" w14:paraId="30F5B8AB" w14:textId="77777777" w:rsidTr="000115ED">
        <w:tc>
          <w:tcPr>
            <w:tcW w:w="1795" w:type="dxa"/>
          </w:tcPr>
          <w:p w14:paraId="1B5BE58C" w14:textId="77777777" w:rsidR="00C53D4A" w:rsidRPr="006C2491" w:rsidRDefault="00C53D4A" w:rsidP="000115ED">
            <w:r w:rsidRPr="006C2491">
              <w:t>NUR 310 - Fall</w:t>
            </w:r>
          </w:p>
          <w:p w14:paraId="2F81DAC4" w14:textId="77777777" w:rsidR="00C53D4A" w:rsidRPr="006C2491" w:rsidRDefault="00C53D4A" w:rsidP="000115ED">
            <w:r w:rsidRPr="006C2491">
              <w:t>Pro Role III</w:t>
            </w:r>
          </w:p>
        </w:tc>
        <w:tc>
          <w:tcPr>
            <w:tcW w:w="7555" w:type="dxa"/>
          </w:tcPr>
          <w:p w14:paraId="23B25FCE" w14:textId="77777777" w:rsidR="00C53D4A" w:rsidRPr="00BE5BEB" w:rsidRDefault="00C53D4A" w:rsidP="00BE5BEB">
            <w:pPr>
              <w:rPr>
                <w:b/>
              </w:rPr>
            </w:pPr>
            <w:r w:rsidRPr="00BE5BEB">
              <w:rPr>
                <w:b/>
              </w:rPr>
              <w:t>PS 10</w:t>
            </w:r>
            <w:r w:rsidR="009E61BB">
              <w:rPr>
                <w:b/>
              </w:rPr>
              <w:t>2</w:t>
            </w:r>
            <w:r w:rsidRPr="00BE5BEB">
              <w:rPr>
                <w:b/>
              </w:rPr>
              <w:t xml:space="preserve">: </w:t>
            </w:r>
            <w:r w:rsidR="009E61BB">
              <w:rPr>
                <w:b/>
              </w:rPr>
              <w:t>From Error to Harm</w:t>
            </w:r>
            <w:r w:rsidR="00352328">
              <w:rPr>
                <w:b/>
              </w:rPr>
              <w:t>*</w:t>
            </w:r>
          </w:p>
          <w:p w14:paraId="0D122A12" w14:textId="77777777" w:rsidR="00C53D4A" w:rsidRDefault="00C53D4A" w:rsidP="00BE5BEB">
            <w:r>
              <w:t>Lesson 1: The Swiss Cheese Model</w:t>
            </w:r>
          </w:p>
          <w:p w14:paraId="0CE4ABEA" w14:textId="77777777" w:rsidR="00C53D4A" w:rsidRDefault="00C53D4A" w:rsidP="00BE5BEB">
            <w:r>
              <w:t>Lesson 2: Understanding Unsafe Acts</w:t>
            </w:r>
          </w:p>
          <w:p w14:paraId="3BA3EC67" w14:textId="77777777" w:rsidR="00C53D4A" w:rsidRDefault="00C53D4A" w:rsidP="00BE5BEB">
            <w:r>
              <w:t>Lesson 3: A Closer Look at Harm</w:t>
            </w:r>
          </w:p>
          <w:p w14:paraId="1AB0EE55" w14:textId="77777777" w:rsidR="00C53D4A" w:rsidRPr="00BE5BEB" w:rsidRDefault="00C53D4A" w:rsidP="00BE5BEB">
            <w:pPr>
              <w:rPr>
                <w:b/>
              </w:rPr>
            </w:pPr>
            <w:r w:rsidRPr="00BE5BEB">
              <w:rPr>
                <w:b/>
              </w:rPr>
              <w:t>PS 10</w:t>
            </w:r>
            <w:r w:rsidR="009E61BB">
              <w:rPr>
                <w:b/>
              </w:rPr>
              <w:t>3</w:t>
            </w:r>
            <w:r w:rsidR="00C82CD2">
              <w:rPr>
                <w:b/>
              </w:rPr>
              <w:t>: Human Factors and Safety*</w:t>
            </w:r>
          </w:p>
          <w:p w14:paraId="10B3EE3A" w14:textId="77777777" w:rsidR="00C53D4A" w:rsidRDefault="00C53D4A" w:rsidP="00BE5BEB">
            <w:r>
              <w:t>Lesson 1: Understanding the Science of Human Factors</w:t>
            </w:r>
          </w:p>
          <w:p w14:paraId="61C6D526" w14:textId="77777777" w:rsidR="00C53D4A" w:rsidRDefault="00C53D4A" w:rsidP="00BE5BEB">
            <w:r>
              <w:t>Lesson 2: Changes Based on Human Factors Design Principles</w:t>
            </w:r>
          </w:p>
          <w:p w14:paraId="23EC07D8" w14:textId="77777777" w:rsidR="00C53D4A" w:rsidRDefault="00C53D4A" w:rsidP="00BE5BEB">
            <w:r>
              <w:t>Lesson 3: Using Technology to Mitigate the Impact of Error</w:t>
            </w:r>
          </w:p>
        </w:tc>
      </w:tr>
      <w:tr w:rsidR="00C53D4A" w14:paraId="2558475A" w14:textId="77777777" w:rsidTr="000115ED">
        <w:tc>
          <w:tcPr>
            <w:tcW w:w="1795" w:type="dxa"/>
          </w:tcPr>
          <w:p w14:paraId="5DBA51BC" w14:textId="77777777" w:rsidR="00C53D4A" w:rsidRPr="006C2491" w:rsidRDefault="00C53D4A" w:rsidP="000115ED"/>
        </w:tc>
        <w:tc>
          <w:tcPr>
            <w:tcW w:w="7555" w:type="dxa"/>
          </w:tcPr>
          <w:p w14:paraId="4FDE7C6D" w14:textId="77777777" w:rsidR="00C53D4A" w:rsidRPr="00BE5BEB" w:rsidRDefault="00C53D4A" w:rsidP="00BE5BEB">
            <w:pPr>
              <w:rPr>
                <w:b/>
              </w:rPr>
            </w:pPr>
          </w:p>
        </w:tc>
      </w:tr>
      <w:tr w:rsidR="00C53D4A" w14:paraId="612CA8CE" w14:textId="77777777" w:rsidTr="000115ED">
        <w:tc>
          <w:tcPr>
            <w:tcW w:w="1795" w:type="dxa"/>
          </w:tcPr>
          <w:p w14:paraId="46B614CC" w14:textId="77777777" w:rsidR="00C53D4A" w:rsidRPr="006C2491" w:rsidRDefault="00C53D4A">
            <w:r w:rsidRPr="006C2491">
              <w:t>NURS 320 - Fall</w:t>
            </w:r>
          </w:p>
          <w:p w14:paraId="5248AC6D" w14:textId="77777777" w:rsidR="00C53D4A" w:rsidRPr="006C2491" w:rsidRDefault="00C53D4A">
            <w:r w:rsidRPr="006C2491">
              <w:lastRenderedPageBreak/>
              <w:t>Maternity Sci</w:t>
            </w:r>
          </w:p>
        </w:tc>
        <w:tc>
          <w:tcPr>
            <w:tcW w:w="7555" w:type="dxa"/>
          </w:tcPr>
          <w:p w14:paraId="490BB507" w14:textId="77777777" w:rsidR="00C53D4A" w:rsidRDefault="00C53D4A"/>
        </w:tc>
      </w:tr>
      <w:tr w:rsidR="00C53D4A" w14:paraId="6B41045D" w14:textId="77777777" w:rsidTr="000115ED">
        <w:tc>
          <w:tcPr>
            <w:tcW w:w="1795" w:type="dxa"/>
          </w:tcPr>
          <w:p w14:paraId="0954C9D2" w14:textId="77777777" w:rsidR="00C53D4A" w:rsidRPr="006C2491" w:rsidRDefault="00C53D4A"/>
        </w:tc>
        <w:tc>
          <w:tcPr>
            <w:tcW w:w="7555" w:type="dxa"/>
          </w:tcPr>
          <w:p w14:paraId="14CF2EBF" w14:textId="77777777" w:rsidR="00C53D4A" w:rsidRDefault="00C53D4A"/>
        </w:tc>
      </w:tr>
      <w:tr w:rsidR="00C53D4A" w14:paraId="14FD4DE9" w14:textId="77777777" w:rsidTr="000115ED">
        <w:tc>
          <w:tcPr>
            <w:tcW w:w="1795" w:type="dxa"/>
          </w:tcPr>
          <w:p w14:paraId="38515FB8" w14:textId="77777777" w:rsidR="00C53D4A" w:rsidRPr="005C1C56" w:rsidRDefault="00C53D4A">
            <w:r w:rsidRPr="005C1C56">
              <w:t>NURS 324 - Fall</w:t>
            </w:r>
          </w:p>
          <w:p w14:paraId="24D1DA1B" w14:textId="77777777" w:rsidR="00C53D4A" w:rsidRPr="005C1C56" w:rsidRDefault="00C53D4A">
            <w:r w:rsidRPr="005C1C56">
              <w:t>Maternity Prac</w:t>
            </w:r>
          </w:p>
        </w:tc>
        <w:tc>
          <w:tcPr>
            <w:tcW w:w="7555" w:type="dxa"/>
          </w:tcPr>
          <w:p w14:paraId="21A9037E" w14:textId="77777777" w:rsidR="00336CC9" w:rsidRPr="005C1C56" w:rsidRDefault="00336CC9" w:rsidP="00336CC9">
            <w:r w:rsidRPr="005C1C56">
              <w:rPr>
                <w:b/>
              </w:rPr>
              <w:t>QI 102: How to Improve with the Model for Improvement</w:t>
            </w:r>
            <w:r w:rsidRPr="005C1C56">
              <w:t xml:space="preserve">* </w:t>
            </w:r>
          </w:p>
          <w:p w14:paraId="6BF7CFC3" w14:textId="77777777" w:rsidR="00336CC9" w:rsidRPr="005C1C56" w:rsidRDefault="00336CC9" w:rsidP="00336CC9">
            <w:r w:rsidRPr="005C1C56">
              <w:t>Lesson 1: An Overview of the Model for Improvement</w:t>
            </w:r>
          </w:p>
          <w:p w14:paraId="1CEA67A0" w14:textId="77777777" w:rsidR="00336CC9" w:rsidRPr="005C1C56" w:rsidRDefault="00336CC9" w:rsidP="00336CC9">
            <w:r w:rsidRPr="005C1C56">
              <w:t>Lesson 2: Setting an Aim</w:t>
            </w:r>
          </w:p>
          <w:p w14:paraId="67961B4C" w14:textId="77777777" w:rsidR="00336CC9" w:rsidRPr="005C1C56" w:rsidRDefault="00336CC9" w:rsidP="00336CC9">
            <w:r w:rsidRPr="005C1C56">
              <w:t>Lesson 3: Choosing Measures</w:t>
            </w:r>
          </w:p>
          <w:p w14:paraId="04A218F7" w14:textId="77777777" w:rsidR="00336CC9" w:rsidRPr="005C1C56" w:rsidRDefault="00336CC9" w:rsidP="00336CC9">
            <w:r w:rsidRPr="005C1C56">
              <w:t>Lesson 4: Developing Changes</w:t>
            </w:r>
          </w:p>
          <w:p w14:paraId="59A473DA" w14:textId="77777777" w:rsidR="00C53D4A" w:rsidRPr="005C1C56" w:rsidRDefault="00336CC9">
            <w:r w:rsidRPr="005C1C56">
              <w:t>Lesson 5: Testing Changes</w:t>
            </w:r>
          </w:p>
        </w:tc>
      </w:tr>
      <w:tr w:rsidR="00336CC9" w14:paraId="0C6594D9" w14:textId="77777777" w:rsidTr="000115ED">
        <w:tc>
          <w:tcPr>
            <w:tcW w:w="1795" w:type="dxa"/>
          </w:tcPr>
          <w:p w14:paraId="54A2A3B5" w14:textId="77777777" w:rsidR="00336CC9" w:rsidRPr="006C2491" w:rsidRDefault="00336CC9"/>
        </w:tc>
        <w:tc>
          <w:tcPr>
            <w:tcW w:w="7555" w:type="dxa"/>
          </w:tcPr>
          <w:p w14:paraId="7E6F3C34" w14:textId="77777777" w:rsidR="00336CC9" w:rsidRPr="009253AB" w:rsidRDefault="00336CC9" w:rsidP="00336CC9">
            <w:pPr>
              <w:rPr>
                <w:b/>
              </w:rPr>
            </w:pPr>
          </w:p>
        </w:tc>
      </w:tr>
      <w:tr w:rsidR="00C53D4A" w14:paraId="7342BD09" w14:textId="77777777" w:rsidTr="000115ED">
        <w:tc>
          <w:tcPr>
            <w:tcW w:w="1795" w:type="dxa"/>
          </w:tcPr>
          <w:p w14:paraId="300C0959" w14:textId="77777777" w:rsidR="00C53D4A" w:rsidRPr="005C1C56" w:rsidRDefault="00C53D4A">
            <w:r w:rsidRPr="005C1C56">
              <w:t>NURS 328</w:t>
            </w:r>
          </w:p>
          <w:p w14:paraId="58CF5DDE" w14:textId="77777777" w:rsidR="00C53D4A" w:rsidRPr="005C1C56" w:rsidRDefault="00C53D4A">
            <w:r w:rsidRPr="005C1C56">
              <w:t>Research</w:t>
            </w:r>
          </w:p>
          <w:p w14:paraId="2650F2E1" w14:textId="77777777" w:rsidR="00C53D4A" w:rsidRPr="005C1C56" w:rsidRDefault="00C53D4A">
            <w:r w:rsidRPr="005C1C56">
              <w:t>Fall/Spring</w:t>
            </w:r>
          </w:p>
          <w:p w14:paraId="0A82646E" w14:textId="77777777" w:rsidR="00C53D4A" w:rsidRPr="005C1C56" w:rsidRDefault="00C53D4A">
            <w:r w:rsidRPr="005C1C56">
              <w:t>(Soph, Jr, Sr)</w:t>
            </w:r>
          </w:p>
        </w:tc>
        <w:tc>
          <w:tcPr>
            <w:tcW w:w="7555" w:type="dxa"/>
          </w:tcPr>
          <w:p w14:paraId="47537666" w14:textId="77777777" w:rsidR="00C53D4A" w:rsidRPr="005C1C56" w:rsidRDefault="00C53D4A" w:rsidP="009253AB">
            <w:pPr>
              <w:rPr>
                <w:b/>
              </w:rPr>
            </w:pPr>
            <w:r w:rsidRPr="005C1C56">
              <w:rPr>
                <w:b/>
              </w:rPr>
              <w:t xml:space="preserve">QI 103: </w:t>
            </w:r>
            <w:r w:rsidR="009E61BB" w:rsidRPr="005C1C56">
              <w:rPr>
                <w:b/>
              </w:rPr>
              <w:t>Testing and Measuring Changes with PDSA Cycles</w:t>
            </w:r>
            <w:r w:rsidR="00C82CD2" w:rsidRPr="005C1C56">
              <w:rPr>
                <w:b/>
              </w:rPr>
              <w:t>*</w:t>
            </w:r>
            <w:r w:rsidRPr="005C1C56">
              <w:rPr>
                <w:b/>
              </w:rPr>
              <w:t xml:space="preserve"> </w:t>
            </w:r>
          </w:p>
          <w:p w14:paraId="67F207DC" w14:textId="77777777" w:rsidR="00C53D4A" w:rsidRPr="005C1C56" w:rsidRDefault="00C53D4A" w:rsidP="009253AB">
            <w:r w:rsidRPr="005C1C56">
              <w:t xml:space="preserve">Lesson 1: </w:t>
            </w:r>
            <w:r w:rsidR="009E61BB" w:rsidRPr="005C1C56">
              <w:t>How to Define Measures and Collect Data</w:t>
            </w:r>
          </w:p>
          <w:p w14:paraId="4B2476D6" w14:textId="77777777" w:rsidR="00C53D4A" w:rsidRPr="005C1C56" w:rsidRDefault="00C53D4A" w:rsidP="009253AB">
            <w:r w:rsidRPr="005C1C56">
              <w:t xml:space="preserve">Lesson 2: </w:t>
            </w:r>
            <w:r w:rsidR="009E61BB" w:rsidRPr="005C1C56">
              <w:t>How to Use Data for Improvement</w:t>
            </w:r>
          </w:p>
          <w:p w14:paraId="50EFC981" w14:textId="77777777" w:rsidR="00C53D4A" w:rsidRPr="005C1C56" w:rsidRDefault="00C53D4A" w:rsidP="009E61BB">
            <w:r w:rsidRPr="005C1C56">
              <w:t xml:space="preserve">Lesson 3: </w:t>
            </w:r>
            <w:r w:rsidR="009E61BB" w:rsidRPr="005C1C56">
              <w:t>How to Build Your Degree of Belief Over Time</w:t>
            </w:r>
          </w:p>
          <w:p w14:paraId="1A124AEF" w14:textId="77777777" w:rsidR="00336CC9" w:rsidRPr="005C1C56" w:rsidRDefault="00336CC9" w:rsidP="009E61BB">
            <w:pPr>
              <w:rPr>
                <w:b/>
                <w:bCs/>
              </w:rPr>
            </w:pPr>
            <w:r w:rsidRPr="005C1C56">
              <w:rPr>
                <w:b/>
                <w:bCs/>
              </w:rPr>
              <w:t>QI 104: Interpreting Data: Run Charts, Control Charts, and Other Measurement Tools*</w:t>
            </w:r>
          </w:p>
          <w:p w14:paraId="4AD169F9" w14:textId="77777777" w:rsidR="00336CC9" w:rsidRPr="005C1C56" w:rsidRDefault="00336CC9" w:rsidP="00336CC9">
            <w:r w:rsidRPr="005C1C56">
              <w:t>Lesson 1: How to Display Data on a Run Chart</w:t>
            </w:r>
          </w:p>
          <w:p w14:paraId="5EDB434E" w14:textId="77777777" w:rsidR="00336CC9" w:rsidRPr="005C1C56" w:rsidRDefault="00336CC9" w:rsidP="00336CC9">
            <w:r w:rsidRPr="005C1C56">
              <w:t>Lesson 2: How to Learn from Run Charts and Control Charts</w:t>
            </w:r>
          </w:p>
          <w:p w14:paraId="1CB1FCFA" w14:textId="77777777" w:rsidR="00336CC9" w:rsidRPr="005C1C56" w:rsidRDefault="00336CC9" w:rsidP="009E61BB">
            <w:r w:rsidRPr="005C1C56">
              <w:t>Lesson 3: Histograms, Pareto Charts, and Scatter Plots</w:t>
            </w:r>
          </w:p>
        </w:tc>
      </w:tr>
      <w:tr w:rsidR="00C53D4A" w14:paraId="2E5E5D56" w14:textId="77777777" w:rsidTr="000115ED">
        <w:tc>
          <w:tcPr>
            <w:tcW w:w="1795" w:type="dxa"/>
          </w:tcPr>
          <w:p w14:paraId="625B07A4" w14:textId="77777777" w:rsidR="00C53D4A" w:rsidRPr="006C2491" w:rsidRDefault="00C53D4A"/>
        </w:tc>
        <w:tc>
          <w:tcPr>
            <w:tcW w:w="7555" w:type="dxa"/>
          </w:tcPr>
          <w:p w14:paraId="594104B4" w14:textId="77777777" w:rsidR="00C53D4A" w:rsidRPr="009253AB" w:rsidRDefault="00C53D4A" w:rsidP="009253AB">
            <w:pPr>
              <w:rPr>
                <w:b/>
              </w:rPr>
            </w:pPr>
          </w:p>
        </w:tc>
      </w:tr>
      <w:tr w:rsidR="00C53D4A" w14:paraId="1EFF26E4" w14:textId="77777777" w:rsidTr="000115ED">
        <w:tc>
          <w:tcPr>
            <w:tcW w:w="1795" w:type="dxa"/>
          </w:tcPr>
          <w:p w14:paraId="752F6DF4" w14:textId="77777777" w:rsidR="00C53D4A" w:rsidRPr="006C2491" w:rsidRDefault="00C53D4A">
            <w:r w:rsidRPr="006C2491">
              <w:t>NUR 330</w:t>
            </w:r>
          </w:p>
          <w:p w14:paraId="379A0EF2" w14:textId="77777777" w:rsidR="00C53D4A" w:rsidRPr="006C2491" w:rsidRDefault="00C53D4A">
            <w:r w:rsidRPr="006C2491">
              <w:t>Med/Surg I Sci</w:t>
            </w:r>
          </w:p>
          <w:p w14:paraId="2C3C2392" w14:textId="77777777" w:rsidR="00C53D4A" w:rsidRPr="006C2491" w:rsidRDefault="00C53D4A">
            <w:r w:rsidRPr="006C2491">
              <w:t>Spring</w:t>
            </w:r>
          </w:p>
        </w:tc>
        <w:tc>
          <w:tcPr>
            <w:tcW w:w="7555" w:type="dxa"/>
          </w:tcPr>
          <w:p w14:paraId="1A2D60B9" w14:textId="77777777" w:rsidR="00710271" w:rsidRPr="005C1C56" w:rsidRDefault="00710271" w:rsidP="00710271">
            <w:pPr>
              <w:rPr>
                <w:b/>
              </w:rPr>
            </w:pPr>
            <w:r w:rsidRPr="005C1C56">
              <w:rPr>
                <w:b/>
              </w:rPr>
              <w:t xml:space="preserve">PS 201: Root Cause and Systems Analysis  </w:t>
            </w:r>
          </w:p>
          <w:p w14:paraId="59E45406" w14:textId="77777777" w:rsidR="00710271" w:rsidRPr="005C1C56" w:rsidRDefault="00710271" w:rsidP="00710271">
            <w:r w:rsidRPr="005C1C56">
              <w:t>Lesson 1: Root Cause Analysis Helps Us Learn from Errors</w:t>
            </w:r>
          </w:p>
          <w:p w14:paraId="27785A93" w14:textId="77777777" w:rsidR="00710271" w:rsidRPr="005C1C56" w:rsidRDefault="00710271" w:rsidP="00710271">
            <w:r w:rsidRPr="005C1C56">
              <w:t>Lesson 2: How a Root Cause Analysis Works</w:t>
            </w:r>
          </w:p>
          <w:p w14:paraId="4F377E90" w14:textId="77777777" w:rsidR="00C53D4A" w:rsidRDefault="00710271" w:rsidP="00BE5BEB">
            <w:r w:rsidRPr="005C1C56">
              <w:t>Lesson 3: How Root Cause Analysis Can Help Improve Health Care</w:t>
            </w:r>
          </w:p>
        </w:tc>
      </w:tr>
      <w:tr w:rsidR="00C53D4A" w14:paraId="5A494479" w14:textId="77777777" w:rsidTr="000115ED">
        <w:tc>
          <w:tcPr>
            <w:tcW w:w="1795" w:type="dxa"/>
          </w:tcPr>
          <w:p w14:paraId="3D83C4BB" w14:textId="77777777" w:rsidR="00C53D4A" w:rsidRPr="006C2491" w:rsidRDefault="00C53D4A"/>
        </w:tc>
        <w:tc>
          <w:tcPr>
            <w:tcW w:w="7555" w:type="dxa"/>
          </w:tcPr>
          <w:p w14:paraId="031F13DA" w14:textId="77777777" w:rsidR="00C53D4A" w:rsidRPr="00BE5BEB" w:rsidRDefault="00C53D4A" w:rsidP="00BE5BEB">
            <w:pPr>
              <w:rPr>
                <w:b/>
              </w:rPr>
            </w:pPr>
          </w:p>
        </w:tc>
      </w:tr>
      <w:tr w:rsidR="00C53D4A" w14:paraId="5111EAA6" w14:textId="77777777" w:rsidTr="000115ED">
        <w:tc>
          <w:tcPr>
            <w:tcW w:w="1795" w:type="dxa"/>
          </w:tcPr>
          <w:p w14:paraId="47D4AB3A" w14:textId="77777777" w:rsidR="00C53D4A" w:rsidRPr="006C2491" w:rsidRDefault="00C53D4A">
            <w:r w:rsidRPr="006C2491">
              <w:t>NUR 334 - Spr</w:t>
            </w:r>
          </w:p>
          <w:p w14:paraId="44B9B5AC" w14:textId="77777777" w:rsidR="00C53D4A" w:rsidRPr="006C2491" w:rsidRDefault="00C53D4A">
            <w:r w:rsidRPr="006C2491">
              <w:t>Med/Surg Prac</w:t>
            </w:r>
          </w:p>
        </w:tc>
        <w:tc>
          <w:tcPr>
            <w:tcW w:w="7555" w:type="dxa"/>
          </w:tcPr>
          <w:p w14:paraId="237B6D04" w14:textId="77777777" w:rsidR="00C53D4A" w:rsidRDefault="00C53D4A"/>
        </w:tc>
      </w:tr>
      <w:tr w:rsidR="00C53D4A" w14:paraId="621A6605" w14:textId="77777777" w:rsidTr="000115ED">
        <w:tc>
          <w:tcPr>
            <w:tcW w:w="1795" w:type="dxa"/>
          </w:tcPr>
          <w:p w14:paraId="3763C4FC" w14:textId="77777777" w:rsidR="00C53D4A" w:rsidRPr="006C2491" w:rsidRDefault="00C53D4A"/>
        </w:tc>
        <w:tc>
          <w:tcPr>
            <w:tcW w:w="7555" w:type="dxa"/>
          </w:tcPr>
          <w:p w14:paraId="0988D9DB" w14:textId="77777777" w:rsidR="00C53D4A" w:rsidRDefault="00C53D4A" w:rsidP="00710271"/>
        </w:tc>
      </w:tr>
      <w:tr w:rsidR="00C53D4A" w14:paraId="7AC59BBC" w14:textId="77777777" w:rsidTr="00911995">
        <w:tc>
          <w:tcPr>
            <w:tcW w:w="1795" w:type="dxa"/>
          </w:tcPr>
          <w:p w14:paraId="29C8C840" w14:textId="77777777" w:rsidR="00C53D4A" w:rsidRPr="006C2491" w:rsidRDefault="00C53D4A" w:rsidP="00F578F2">
            <w:pPr>
              <w:rPr>
                <w:color w:val="000000" w:themeColor="text1"/>
              </w:rPr>
            </w:pPr>
            <w:r w:rsidRPr="006C2491">
              <w:rPr>
                <w:color w:val="000000" w:themeColor="text1"/>
              </w:rPr>
              <w:t>NUR 340 - Fall/Sp</w:t>
            </w:r>
          </w:p>
          <w:p w14:paraId="16B71173" w14:textId="77777777" w:rsidR="00C53D4A" w:rsidRPr="006C2491" w:rsidRDefault="00C53D4A" w:rsidP="00F578F2">
            <w:pPr>
              <w:rPr>
                <w:color w:val="000000" w:themeColor="text1"/>
              </w:rPr>
            </w:pPr>
            <w:r w:rsidRPr="006C2491">
              <w:rPr>
                <w:color w:val="000000" w:themeColor="text1"/>
              </w:rPr>
              <w:t>Psych</w:t>
            </w:r>
          </w:p>
          <w:p w14:paraId="08252639" w14:textId="77777777" w:rsidR="00C53D4A" w:rsidRPr="006C2491" w:rsidRDefault="00C53D4A" w:rsidP="00911995">
            <w:pPr>
              <w:rPr>
                <w:color w:val="000000" w:themeColor="text1"/>
              </w:rPr>
            </w:pPr>
          </w:p>
        </w:tc>
        <w:tc>
          <w:tcPr>
            <w:tcW w:w="7555" w:type="dxa"/>
          </w:tcPr>
          <w:p w14:paraId="14380A16" w14:textId="77777777" w:rsidR="00710271" w:rsidRPr="005C1C56" w:rsidRDefault="00710271" w:rsidP="00710271">
            <w:pPr>
              <w:rPr>
                <w:b/>
              </w:rPr>
            </w:pPr>
            <w:r w:rsidRPr="005C1C56">
              <w:rPr>
                <w:b/>
              </w:rPr>
              <w:t xml:space="preserve">PS 202: Building A Culture of Safety  </w:t>
            </w:r>
          </w:p>
          <w:p w14:paraId="44E7BC5E" w14:textId="77777777" w:rsidR="00710271" w:rsidRPr="005C1C56" w:rsidRDefault="00710271" w:rsidP="00710271">
            <w:r w:rsidRPr="005C1C56">
              <w:t>Lesson 1: Leading Healthcare Systems Through Adverse Events</w:t>
            </w:r>
          </w:p>
          <w:p w14:paraId="09323BD7" w14:textId="77777777" w:rsidR="00710271" w:rsidRPr="005C1C56" w:rsidRDefault="00710271" w:rsidP="00710271">
            <w:r w:rsidRPr="005C1C56">
              <w:t>Lesson 2: What Does a Culture of Safety Look Like?</w:t>
            </w:r>
          </w:p>
          <w:p w14:paraId="672E6AD7" w14:textId="77777777" w:rsidR="00336CC9" w:rsidRPr="00710271" w:rsidRDefault="00710271" w:rsidP="00336CC9">
            <w:pPr>
              <w:rPr>
                <w:b/>
                <w:bCs/>
                <w:color w:val="000000" w:themeColor="text1"/>
                <w:highlight w:val="yellow"/>
              </w:rPr>
            </w:pPr>
            <w:r w:rsidRPr="005C1C56">
              <w:t>Lesson 3: Tactics for Leading Cultural Change</w:t>
            </w:r>
          </w:p>
        </w:tc>
      </w:tr>
      <w:tr w:rsidR="00C53D4A" w14:paraId="371A8428" w14:textId="77777777" w:rsidTr="000115ED">
        <w:tc>
          <w:tcPr>
            <w:tcW w:w="1795" w:type="dxa"/>
          </w:tcPr>
          <w:p w14:paraId="09F46F24" w14:textId="77777777" w:rsidR="00C53D4A" w:rsidRPr="006C2491" w:rsidRDefault="00C53D4A" w:rsidP="00F578F2">
            <w:pPr>
              <w:rPr>
                <w:color w:val="000000" w:themeColor="text1"/>
              </w:rPr>
            </w:pPr>
          </w:p>
        </w:tc>
        <w:tc>
          <w:tcPr>
            <w:tcW w:w="7555" w:type="dxa"/>
          </w:tcPr>
          <w:p w14:paraId="015864AA" w14:textId="77777777" w:rsidR="00C53D4A" w:rsidRPr="00911995" w:rsidRDefault="00C53D4A">
            <w:pPr>
              <w:rPr>
                <w:color w:val="000000" w:themeColor="text1"/>
              </w:rPr>
            </w:pPr>
          </w:p>
        </w:tc>
      </w:tr>
      <w:tr w:rsidR="00C53D4A" w14:paraId="40E34475" w14:textId="77777777" w:rsidTr="000115ED">
        <w:tc>
          <w:tcPr>
            <w:tcW w:w="1795" w:type="dxa"/>
          </w:tcPr>
          <w:p w14:paraId="0F4CC76E" w14:textId="77777777" w:rsidR="00C53D4A" w:rsidRPr="006C2491" w:rsidRDefault="00C53D4A">
            <w:pPr>
              <w:rPr>
                <w:color w:val="000000" w:themeColor="text1"/>
              </w:rPr>
            </w:pPr>
            <w:r w:rsidRPr="006C2491">
              <w:rPr>
                <w:color w:val="000000" w:themeColor="text1"/>
              </w:rPr>
              <w:t>NUR 344 –Fall/Sp Pediatrics</w:t>
            </w:r>
          </w:p>
        </w:tc>
        <w:tc>
          <w:tcPr>
            <w:tcW w:w="7555" w:type="dxa"/>
          </w:tcPr>
          <w:p w14:paraId="0F8B7E30" w14:textId="77777777" w:rsidR="00C53D4A" w:rsidRPr="00911995" w:rsidRDefault="00C53D4A" w:rsidP="00BE5BEB">
            <w:pPr>
              <w:rPr>
                <w:b/>
                <w:color w:val="000000" w:themeColor="text1"/>
              </w:rPr>
            </w:pPr>
            <w:r w:rsidRPr="00911995">
              <w:rPr>
                <w:b/>
                <w:color w:val="000000" w:themeColor="text1"/>
              </w:rPr>
              <w:t xml:space="preserve">PFC </w:t>
            </w:r>
            <w:r w:rsidR="00911995">
              <w:rPr>
                <w:b/>
                <w:color w:val="000000" w:themeColor="text1"/>
              </w:rPr>
              <w:t>202</w:t>
            </w:r>
            <w:r w:rsidRPr="00911995">
              <w:rPr>
                <w:b/>
                <w:color w:val="000000" w:themeColor="text1"/>
              </w:rPr>
              <w:t>: Having the Conversation: Basic Skills for Conversations about End-of-Life Care</w:t>
            </w:r>
          </w:p>
          <w:p w14:paraId="7574A5E4" w14:textId="77777777" w:rsidR="00C53D4A" w:rsidRPr="00911995" w:rsidRDefault="00C53D4A" w:rsidP="00BE5BEB">
            <w:pPr>
              <w:rPr>
                <w:color w:val="000000" w:themeColor="text1"/>
              </w:rPr>
            </w:pPr>
            <w:r w:rsidRPr="00911995">
              <w:rPr>
                <w:color w:val="000000" w:themeColor="text1"/>
              </w:rPr>
              <w:t>Lesson 1: Conversation: An Essential Element of Good End-of-Life Care</w:t>
            </w:r>
          </w:p>
          <w:p w14:paraId="170D0D59" w14:textId="77777777" w:rsidR="00C53D4A" w:rsidRPr="00911995" w:rsidRDefault="00C53D4A" w:rsidP="00BE5BEB">
            <w:pPr>
              <w:rPr>
                <w:color w:val="000000" w:themeColor="text1"/>
              </w:rPr>
            </w:pPr>
            <w:r w:rsidRPr="00911995">
              <w:rPr>
                <w:color w:val="000000" w:themeColor="text1"/>
              </w:rPr>
              <w:t xml:space="preserve">Lesson 2: </w:t>
            </w:r>
            <w:r w:rsidR="00147F31">
              <w:rPr>
                <w:color w:val="000000" w:themeColor="text1"/>
              </w:rPr>
              <w:t>Tactics for Spreading Change</w:t>
            </w:r>
          </w:p>
          <w:p w14:paraId="6AC5CA00" w14:textId="77777777" w:rsidR="00C53D4A" w:rsidRPr="00911995" w:rsidRDefault="00C53D4A">
            <w:pPr>
              <w:rPr>
                <w:color w:val="000000" w:themeColor="text1"/>
              </w:rPr>
            </w:pPr>
            <w:r w:rsidRPr="00911995">
              <w:rPr>
                <w:color w:val="000000" w:themeColor="text1"/>
              </w:rPr>
              <w:t xml:space="preserve">Lesson 3: </w:t>
            </w:r>
            <w:r w:rsidR="00147F31">
              <w:rPr>
                <w:color w:val="000000" w:themeColor="text1"/>
              </w:rPr>
              <w:t>Case Study in Spreading Innovations: Transforming Care at the Bedside</w:t>
            </w:r>
          </w:p>
        </w:tc>
      </w:tr>
      <w:tr w:rsidR="00C53D4A" w14:paraId="5F6739E6" w14:textId="77777777" w:rsidTr="000115ED">
        <w:tc>
          <w:tcPr>
            <w:tcW w:w="1795" w:type="dxa"/>
          </w:tcPr>
          <w:p w14:paraId="69C60A0D" w14:textId="77777777" w:rsidR="00C53D4A" w:rsidRPr="006C2491" w:rsidRDefault="00C53D4A"/>
        </w:tc>
        <w:tc>
          <w:tcPr>
            <w:tcW w:w="7555" w:type="dxa"/>
          </w:tcPr>
          <w:p w14:paraId="6D7C94D9" w14:textId="77777777" w:rsidR="00C53D4A" w:rsidRPr="00BE5BEB" w:rsidRDefault="00C53D4A" w:rsidP="00BE5BEB">
            <w:pPr>
              <w:rPr>
                <w:b/>
              </w:rPr>
            </w:pPr>
          </w:p>
        </w:tc>
      </w:tr>
      <w:tr w:rsidR="00C53D4A" w14:paraId="4EFAE3D6" w14:textId="77777777" w:rsidTr="000115ED">
        <w:tc>
          <w:tcPr>
            <w:tcW w:w="1795" w:type="dxa"/>
          </w:tcPr>
          <w:p w14:paraId="16250A25" w14:textId="77777777" w:rsidR="00C53D4A" w:rsidRPr="006C2491" w:rsidRDefault="00C53D4A">
            <w:r w:rsidRPr="006C2491">
              <w:t>NUR 420 - Fall</w:t>
            </w:r>
          </w:p>
          <w:p w14:paraId="2602DBE6" w14:textId="77777777" w:rsidR="00C53D4A" w:rsidRPr="006C2491" w:rsidRDefault="00C53D4A">
            <w:r w:rsidRPr="006C2491">
              <w:t>Med/Surg II</w:t>
            </w:r>
          </w:p>
        </w:tc>
        <w:tc>
          <w:tcPr>
            <w:tcW w:w="7555" w:type="dxa"/>
          </w:tcPr>
          <w:p w14:paraId="56BAD1B5" w14:textId="77777777" w:rsidR="00C53D4A" w:rsidRPr="009253AB" w:rsidRDefault="00C53D4A" w:rsidP="009253AB">
            <w:pPr>
              <w:rPr>
                <w:b/>
              </w:rPr>
            </w:pPr>
            <w:r w:rsidRPr="009253AB">
              <w:rPr>
                <w:b/>
              </w:rPr>
              <w:t xml:space="preserve">PS 105: </w:t>
            </w:r>
            <w:r w:rsidR="009E61BB">
              <w:rPr>
                <w:b/>
              </w:rPr>
              <w:t>Responding to Adverse Events</w:t>
            </w:r>
            <w:r w:rsidRPr="009253AB">
              <w:rPr>
                <w:b/>
              </w:rPr>
              <w:t xml:space="preserve"> </w:t>
            </w:r>
            <w:r w:rsidR="00C82CD2">
              <w:rPr>
                <w:b/>
              </w:rPr>
              <w:t>*</w:t>
            </w:r>
            <w:r w:rsidRPr="009253AB">
              <w:rPr>
                <w:b/>
              </w:rPr>
              <w:t xml:space="preserve"> </w:t>
            </w:r>
          </w:p>
          <w:p w14:paraId="580BEDB6" w14:textId="77777777" w:rsidR="00C53D4A" w:rsidRDefault="00C53D4A" w:rsidP="009253AB">
            <w:r>
              <w:t xml:space="preserve">Lesson 1: </w:t>
            </w:r>
            <w:r w:rsidR="001C3E55">
              <w:t>Responding to an Adverse Event: A Step by Step Approach</w:t>
            </w:r>
          </w:p>
          <w:p w14:paraId="5CAB3A9A" w14:textId="77777777" w:rsidR="00C53D4A" w:rsidRDefault="00C53D4A" w:rsidP="009253AB">
            <w:r>
              <w:t xml:space="preserve">Lesson 2: </w:t>
            </w:r>
            <w:r w:rsidR="001C3E55">
              <w:t>When and How to Apologize to Patients</w:t>
            </w:r>
          </w:p>
          <w:p w14:paraId="2FF41DD5" w14:textId="77777777" w:rsidR="00C53D4A" w:rsidRDefault="00C53D4A" w:rsidP="009253AB">
            <w:r>
              <w:t>Lesson 3: The Impact of Adverse Events on Caregivers: The Second Victim</w:t>
            </w:r>
          </w:p>
          <w:p w14:paraId="43293FD5" w14:textId="77777777" w:rsidR="00C53D4A" w:rsidRDefault="00C53D4A" w:rsidP="009253AB">
            <w:r>
              <w:t xml:space="preserve">Lesson 4: </w:t>
            </w:r>
            <w:r w:rsidR="001C3E55">
              <w:t>Learning From Errors Through Root Cause Analysis</w:t>
            </w:r>
          </w:p>
          <w:p w14:paraId="2082A4D9" w14:textId="77777777" w:rsidR="00C53D4A" w:rsidRPr="009253AB" w:rsidRDefault="00C53D4A" w:rsidP="001C3E55">
            <w:pPr>
              <w:rPr>
                <w:b/>
              </w:rPr>
            </w:pPr>
            <w:r w:rsidRPr="009253AB">
              <w:rPr>
                <w:b/>
              </w:rPr>
              <w:t xml:space="preserve">PS </w:t>
            </w:r>
            <w:r w:rsidR="001C3E55">
              <w:rPr>
                <w:b/>
              </w:rPr>
              <w:t>203:</w:t>
            </w:r>
            <w:r w:rsidRPr="009253AB">
              <w:rPr>
                <w:b/>
              </w:rPr>
              <w:t xml:space="preserve"> Partnering to Heal: Teaming Up Against Healthcare-Associated Infections</w:t>
            </w:r>
          </w:p>
        </w:tc>
      </w:tr>
      <w:tr w:rsidR="00C53D4A" w14:paraId="756850CF" w14:textId="77777777" w:rsidTr="000115ED">
        <w:tc>
          <w:tcPr>
            <w:tcW w:w="1795" w:type="dxa"/>
          </w:tcPr>
          <w:p w14:paraId="0A035BC4" w14:textId="77777777" w:rsidR="00C53D4A" w:rsidRPr="006C2491" w:rsidRDefault="00C53D4A"/>
        </w:tc>
        <w:tc>
          <w:tcPr>
            <w:tcW w:w="7555" w:type="dxa"/>
          </w:tcPr>
          <w:p w14:paraId="3DE42B92" w14:textId="77777777" w:rsidR="00C53D4A" w:rsidRPr="009253AB" w:rsidRDefault="00C53D4A" w:rsidP="009253AB">
            <w:pPr>
              <w:rPr>
                <w:b/>
              </w:rPr>
            </w:pPr>
          </w:p>
        </w:tc>
      </w:tr>
      <w:tr w:rsidR="00C53D4A" w14:paraId="078FD4A3" w14:textId="77777777" w:rsidTr="000115ED">
        <w:tc>
          <w:tcPr>
            <w:tcW w:w="1795" w:type="dxa"/>
          </w:tcPr>
          <w:p w14:paraId="3DF10E0F" w14:textId="77777777" w:rsidR="00C53D4A" w:rsidRPr="006C2491" w:rsidRDefault="00C53D4A">
            <w:r w:rsidRPr="006C2491">
              <w:t>NUR 424 - Fall</w:t>
            </w:r>
          </w:p>
          <w:p w14:paraId="63B52ED6" w14:textId="77777777" w:rsidR="00C53D4A" w:rsidRPr="006C2491" w:rsidRDefault="00C53D4A">
            <w:r w:rsidRPr="006C2491">
              <w:lastRenderedPageBreak/>
              <w:t>Med Surg II Prac</w:t>
            </w:r>
          </w:p>
        </w:tc>
        <w:tc>
          <w:tcPr>
            <w:tcW w:w="7555" w:type="dxa"/>
          </w:tcPr>
          <w:p w14:paraId="38D2BC55" w14:textId="77777777" w:rsidR="00C53D4A" w:rsidRDefault="00C53D4A"/>
        </w:tc>
      </w:tr>
      <w:tr w:rsidR="00C53D4A" w14:paraId="76B98312" w14:textId="77777777" w:rsidTr="000115ED">
        <w:tc>
          <w:tcPr>
            <w:tcW w:w="1795" w:type="dxa"/>
          </w:tcPr>
          <w:p w14:paraId="33DD16D4" w14:textId="77777777" w:rsidR="00C53D4A" w:rsidRPr="006C2491" w:rsidRDefault="00C53D4A"/>
        </w:tc>
        <w:tc>
          <w:tcPr>
            <w:tcW w:w="7555" w:type="dxa"/>
          </w:tcPr>
          <w:p w14:paraId="43C1A3E6" w14:textId="77777777" w:rsidR="00C53D4A" w:rsidRDefault="00C53D4A"/>
        </w:tc>
      </w:tr>
      <w:tr w:rsidR="00C53D4A" w14:paraId="701A8153" w14:textId="77777777" w:rsidTr="000115ED">
        <w:tc>
          <w:tcPr>
            <w:tcW w:w="1795" w:type="dxa"/>
          </w:tcPr>
          <w:p w14:paraId="45E6458C" w14:textId="77777777" w:rsidR="00C53D4A" w:rsidRPr="006C2491" w:rsidRDefault="00C53D4A">
            <w:r w:rsidRPr="006C2491">
              <w:t>NUR 440 - Spring</w:t>
            </w:r>
          </w:p>
          <w:p w14:paraId="2E06D704" w14:textId="77777777" w:rsidR="00C53D4A" w:rsidRPr="006C2491" w:rsidRDefault="00C53D4A">
            <w:r w:rsidRPr="006C2491">
              <w:t>Community Sci</w:t>
            </w:r>
          </w:p>
          <w:p w14:paraId="57736F0C" w14:textId="77777777" w:rsidR="00C53D4A" w:rsidRPr="006C2491" w:rsidRDefault="00C53D4A"/>
        </w:tc>
        <w:tc>
          <w:tcPr>
            <w:tcW w:w="7555" w:type="dxa"/>
          </w:tcPr>
          <w:p w14:paraId="0277FADA" w14:textId="77777777" w:rsidR="00C53D4A" w:rsidRPr="00911995" w:rsidRDefault="00C53D4A" w:rsidP="009253AB">
            <w:pPr>
              <w:rPr>
                <w:b/>
              </w:rPr>
            </w:pPr>
            <w:r w:rsidRPr="00911995">
              <w:rPr>
                <w:b/>
              </w:rPr>
              <w:t xml:space="preserve">TA 101: Introduction to </w:t>
            </w:r>
            <w:r w:rsidR="00911995" w:rsidRPr="00911995">
              <w:rPr>
                <w:b/>
              </w:rPr>
              <w:t>the Triple Aim for Populations</w:t>
            </w:r>
            <w:r w:rsidR="00C82CD2">
              <w:rPr>
                <w:b/>
              </w:rPr>
              <w:t>*</w:t>
            </w:r>
          </w:p>
          <w:p w14:paraId="4FDF285A" w14:textId="77777777" w:rsidR="00C53D4A" w:rsidRDefault="00C53D4A" w:rsidP="009253AB">
            <w:r>
              <w:t xml:space="preserve">Lesson 1: </w:t>
            </w:r>
            <w:r w:rsidR="00911995">
              <w:t>Improving</w:t>
            </w:r>
            <w:r>
              <w:t xml:space="preserve"> Population Health</w:t>
            </w:r>
          </w:p>
          <w:p w14:paraId="3F1BF684" w14:textId="77777777" w:rsidR="00C53D4A" w:rsidRDefault="00C53D4A" w:rsidP="009253AB">
            <w:r>
              <w:t xml:space="preserve">Lesson 2: </w:t>
            </w:r>
            <w:r w:rsidR="00911995">
              <w:t>Providing Better Care</w:t>
            </w:r>
          </w:p>
          <w:p w14:paraId="2ECCED10" w14:textId="77777777" w:rsidR="00C53D4A" w:rsidRDefault="00C53D4A" w:rsidP="009253AB">
            <w:r>
              <w:t xml:space="preserve">Lesson 3: </w:t>
            </w:r>
            <w:r w:rsidR="00911995">
              <w:t>Lowering Costs of Care</w:t>
            </w:r>
          </w:p>
          <w:p w14:paraId="06AF40C1" w14:textId="77777777" w:rsidR="00C53D4A" w:rsidRPr="009253AB" w:rsidRDefault="00C53D4A" w:rsidP="009253AB">
            <w:pPr>
              <w:rPr>
                <w:b/>
              </w:rPr>
            </w:pPr>
            <w:r w:rsidRPr="009253AB">
              <w:rPr>
                <w:b/>
              </w:rPr>
              <w:t xml:space="preserve">TA 102: Improving Health Equity  </w:t>
            </w:r>
          </w:p>
          <w:p w14:paraId="0C53D999" w14:textId="77777777" w:rsidR="00C53D4A" w:rsidRDefault="00C53D4A" w:rsidP="009253AB">
            <w:r>
              <w:t>Lesson 1: Understanding Health Disparities</w:t>
            </w:r>
          </w:p>
          <w:p w14:paraId="07CF7FE1" w14:textId="77777777" w:rsidR="00C53D4A" w:rsidRDefault="00C53D4A" w:rsidP="009253AB">
            <w:r>
              <w:t>Lesson 2: Initiatives to Improve Health Equity</w:t>
            </w:r>
          </w:p>
          <w:p w14:paraId="3E697E2E" w14:textId="77777777" w:rsidR="00C53D4A" w:rsidRDefault="00C53D4A" w:rsidP="009253AB">
            <w:r>
              <w:t>Lesson 3: Your Role in Improving Health Equity</w:t>
            </w:r>
          </w:p>
        </w:tc>
      </w:tr>
      <w:tr w:rsidR="00C53D4A" w14:paraId="0CA86182" w14:textId="77777777" w:rsidTr="000115ED">
        <w:tc>
          <w:tcPr>
            <w:tcW w:w="1795" w:type="dxa"/>
          </w:tcPr>
          <w:p w14:paraId="43E04C75" w14:textId="77777777" w:rsidR="00C53D4A" w:rsidRPr="006C2491" w:rsidRDefault="00C53D4A"/>
        </w:tc>
        <w:tc>
          <w:tcPr>
            <w:tcW w:w="7555" w:type="dxa"/>
          </w:tcPr>
          <w:p w14:paraId="0EE1EF5C" w14:textId="77777777" w:rsidR="00C53D4A" w:rsidRPr="009253AB" w:rsidRDefault="00C53D4A" w:rsidP="009253AB">
            <w:pPr>
              <w:rPr>
                <w:b/>
              </w:rPr>
            </w:pPr>
          </w:p>
        </w:tc>
      </w:tr>
      <w:tr w:rsidR="00C53D4A" w14:paraId="4348C72F" w14:textId="77777777" w:rsidTr="000115ED">
        <w:tc>
          <w:tcPr>
            <w:tcW w:w="1795" w:type="dxa"/>
          </w:tcPr>
          <w:p w14:paraId="32B17DD6" w14:textId="77777777" w:rsidR="00C53D4A" w:rsidRPr="006C2491" w:rsidRDefault="00C53D4A">
            <w:r w:rsidRPr="006C2491">
              <w:t>NUR 444 - Spring</w:t>
            </w:r>
          </w:p>
          <w:p w14:paraId="5E354AC4" w14:textId="2A7F3DE4" w:rsidR="00C53D4A" w:rsidRPr="006C2491" w:rsidRDefault="00C53D4A">
            <w:r w:rsidRPr="006C2491">
              <w:t>Comm Sci Pra</w:t>
            </w:r>
            <w:r w:rsidR="00AE685C">
              <w:t>c</w:t>
            </w:r>
          </w:p>
        </w:tc>
        <w:tc>
          <w:tcPr>
            <w:tcW w:w="7555" w:type="dxa"/>
          </w:tcPr>
          <w:p w14:paraId="3D821ABE" w14:textId="77777777" w:rsidR="00C53D4A" w:rsidRDefault="00C53D4A"/>
        </w:tc>
      </w:tr>
      <w:tr w:rsidR="00C53D4A" w14:paraId="04CA7235" w14:textId="77777777" w:rsidTr="000115ED">
        <w:tc>
          <w:tcPr>
            <w:tcW w:w="1795" w:type="dxa"/>
          </w:tcPr>
          <w:p w14:paraId="5A0E3FF2" w14:textId="77777777" w:rsidR="00C53D4A" w:rsidRPr="006C2491" w:rsidRDefault="00C53D4A"/>
        </w:tc>
        <w:tc>
          <w:tcPr>
            <w:tcW w:w="7555" w:type="dxa"/>
          </w:tcPr>
          <w:p w14:paraId="6FB81A00" w14:textId="77777777" w:rsidR="00C53D4A" w:rsidRDefault="00C53D4A"/>
        </w:tc>
      </w:tr>
      <w:tr w:rsidR="00C53D4A" w14:paraId="7DE31EC1" w14:textId="77777777" w:rsidTr="000115ED">
        <w:tc>
          <w:tcPr>
            <w:tcW w:w="1795" w:type="dxa"/>
          </w:tcPr>
          <w:p w14:paraId="658C06A3" w14:textId="77777777" w:rsidR="00C53D4A" w:rsidRPr="006C2491" w:rsidRDefault="00C53D4A">
            <w:r w:rsidRPr="006C2491">
              <w:t>NUR 460 - Spring</w:t>
            </w:r>
          </w:p>
          <w:p w14:paraId="47E77B93" w14:textId="77777777" w:rsidR="00C53D4A" w:rsidRPr="006C2491" w:rsidRDefault="00C53D4A">
            <w:r w:rsidRPr="006C2491">
              <w:t>Leadership</w:t>
            </w:r>
          </w:p>
          <w:p w14:paraId="167C8082" w14:textId="77777777" w:rsidR="00C53D4A" w:rsidRPr="006C2491" w:rsidRDefault="00C53D4A"/>
        </w:tc>
        <w:tc>
          <w:tcPr>
            <w:tcW w:w="7555" w:type="dxa"/>
          </w:tcPr>
          <w:p w14:paraId="415AC75B" w14:textId="77777777" w:rsidR="00C53D4A" w:rsidRPr="009253AB" w:rsidRDefault="00C53D4A" w:rsidP="009253AB">
            <w:pPr>
              <w:rPr>
                <w:b/>
              </w:rPr>
            </w:pPr>
            <w:r w:rsidRPr="009253AB">
              <w:rPr>
                <w:b/>
              </w:rPr>
              <w:t xml:space="preserve">Leadership    </w:t>
            </w:r>
          </w:p>
          <w:p w14:paraId="529EB683" w14:textId="77777777" w:rsidR="00C53D4A" w:rsidRPr="009253AB" w:rsidRDefault="00C53D4A" w:rsidP="009253AB">
            <w:pPr>
              <w:rPr>
                <w:b/>
              </w:rPr>
            </w:pPr>
            <w:r w:rsidRPr="009253AB">
              <w:rPr>
                <w:b/>
              </w:rPr>
              <w:t xml:space="preserve">L 101: </w:t>
            </w:r>
            <w:r w:rsidR="001C3E55">
              <w:rPr>
                <w:b/>
              </w:rPr>
              <w:t>Introduction to Health Care Leadership</w:t>
            </w:r>
            <w:r w:rsidR="00C82CD2">
              <w:rPr>
                <w:b/>
              </w:rPr>
              <w:t>*</w:t>
            </w:r>
          </w:p>
          <w:p w14:paraId="2DCCB23B" w14:textId="77777777" w:rsidR="00C53D4A" w:rsidRDefault="001C3E55" w:rsidP="009253AB">
            <w:r>
              <w:t>Lesson 1: What Makes a Leader?</w:t>
            </w:r>
          </w:p>
          <w:p w14:paraId="20DE57D4" w14:textId="77777777" w:rsidR="00C53D4A" w:rsidRDefault="00C53D4A" w:rsidP="009253AB">
            <w:r>
              <w:t xml:space="preserve">Lesson 2: </w:t>
            </w:r>
            <w:r w:rsidR="001C3E55">
              <w:t>Practical Skills for Leading Teams</w:t>
            </w:r>
          </w:p>
          <w:p w14:paraId="0CDC240E" w14:textId="77777777" w:rsidR="00710271" w:rsidRDefault="00C53D4A" w:rsidP="009253AB">
            <w:r>
              <w:t xml:space="preserve">Lesson 3: </w:t>
            </w:r>
            <w:r w:rsidR="001C3E55">
              <w:t>Strategies to Sustain Your Health Care Leadership Journey</w:t>
            </w:r>
          </w:p>
          <w:p w14:paraId="745FDDDD" w14:textId="77777777" w:rsidR="00710271" w:rsidRPr="005C1C56" w:rsidRDefault="00710271" w:rsidP="00710271">
            <w:pPr>
              <w:rPr>
                <w:b/>
                <w:bCs/>
                <w:color w:val="000000" w:themeColor="text1"/>
              </w:rPr>
            </w:pPr>
            <w:r w:rsidRPr="005C1C56">
              <w:rPr>
                <w:b/>
                <w:bCs/>
                <w:color w:val="000000" w:themeColor="text1"/>
              </w:rPr>
              <w:t>QI 105: Leading Quality Improvement*</w:t>
            </w:r>
          </w:p>
          <w:p w14:paraId="1CCF4AA4" w14:textId="77777777" w:rsidR="00710271" w:rsidRPr="005C1C56" w:rsidRDefault="00710271" w:rsidP="00710271">
            <w:pPr>
              <w:rPr>
                <w:color w:val="000000" w:themeColor="text1"/>
              </w:rPr>
            </w:pPr>
            <w:r w:rsidRPr="005C1C56">
              <w:rPr>
                <w:color w:val="000000" w:themeColor="text1"/>
              </w:rPr>
              <w:t>Lesson 1: The Four Phases of a Quality Improvement Project</w:t>
            </w:r>
          </w:p>
          <w:p w14:paraId="576F4A05" w14:textId="77777777" w:rsidR="00710271" w:rsidRPr="005C1C56" w:rsidRDefault="00710271" w:rsidP="00710271">
            <w:pPr>
              <w:rPr>
                <w:color w:val="000000" w:themeColor="text1"/>
              </w:rPr>
            </w:pPr>
            <w:r w:rsidRPr="005C1C56">
              <w:rPr>
                <w:color w:val="000000" w:themeColor="text1"/>
              </w:rPr>
              <w:t xml:space="preserve">Lesson 2: Change Psychology and the Human Side of Quality Improvement </w:t>
            </w:r>
          </w:p>
          <w:p w14:paraId="637796DA" w14:textId="77777777" w:rsidR="00710271" w:rsidRDefault="00710271" w:rsidP="00710271">
            <w:r w:rsidRPr="005C1C56">
              <w:rPr>
                <w:color w:val="000000" w:themeColor="text1"/>
              </w:rPr>
              <w:t>Lesson 3: Working with Interdisciplinary Team Members</w:t>
            </w:r>
          </w:p>
        </w:tc>
      </w:tr>
    </w:tbl>
    <w:p w14:paraId="0D1FD218" w14:textId="77777777" w:rsidR="00A814ED" w:rsidRDefault="00A814ED"/>
    <w:p w14:paraId="18CB9F7D" w14:textId="77777777" w:rsidR="000C7AAD" w:rsidRPr="005A6D4A" w:rsidRDefault="005C338C">
      <w:pPr>
        <w:rPr>
          <w:b/>
        </w:rPr>
      </w:pPr>
      <w:r w:rsidRPr="005A6D4A">
        <w:rPr>
          <w:b/>
        </w:rPr>
        <w:t>13 Courses for Basic Cert</w:t>
      </w:r>
      <w:r w:rsidR="005A6D4A">
        <w:rPr>
          <w:b/>
        </w:rPr>
        <w:t>ificate</w:t>
      </w:r>
    </w:p>
    <w:p w14:paraId="56B23DCC" w14:textId="77777777" w:rsidR="005C338C" w:rsidRDefault="005C338C" w:rsidP="005C338C">
      <w:pPr>
        <w:spacing w:after="0" w:line="240" w:lineRule="auto"/>
      </w:pPr>
      <w:r w:rsidRPr="005C338C">
        <w:t>QI 101: Introduction to Health Care Improvement*</w:t>
      </w:r>
      <w:r w:rsidR="00336CC9">
        <w:t xml:space="preserve"> - NUR 200</w:t>
      </w:r>
    </w:p>
    <w:p w14:paraId="0EF9AE94" w14:textId="77777777" w:rsidR="005C338C" w:rsidRPr="005C338C" w:rsidRDefault="005C338C" w:rsidP="005C338C">
      <w:pPr>
        <w:spacing w:after="0" w:line="240" w:lineRule="auto"/>
      </w:pPr>
      <w:r w:rsidRPr="005C338C">
        <w:t>QI 102: How to Improve with the Model for Improvement*</w:t>
      </w:r>
      <w:r w:rsidR="00856B90">
        <w:t xml:space="preserve"> NUR 320/324</w:t>
      </w:r>
    </w:p>
    <w:p w14:paraId="1BAB13B9" w14:textId="77777777" w:rsidR="005C338C" w:rsidRPr="005C338C" w:rsidRDefault="005C338C" w:rsidP="005C338C">
      <w:pPr>
        <w:spacing w:after="0" w:line="240" w:lineRule="auto"/>
      </w:pPr>
      <w:r w:rsidRPr="005C338C">
        <w:t>QI 103: Testing and Measuring Changes with PDSA Cycles*</w:t>
      </w:r>
      <w:r w:rsidR="00856B90">
        <w:t xml:space="preserve"> NUR 328</w:t>
      </w:r>
    </w:p>
    <w:p w14:paraId="0D205D47" w14:textId="77777777" w:rsidR="005C338C" w:rsidRPr="005C338C" w:rsidRDefault="005C338C" w:rsidP="005C338C">
      <w:pPr>
        <w:spacing w:after="0" w:line="240" w:lineRule="auto"/>
      </w:pPr>
      <w:r w:rsidRPr="005C338C">
        <w:t>QI 104: Interpreting Data: Run Charts, Control Charts, and Other Measurement Tools*</w:t>
      </w:r>
      <w:r w:rsidR="00856B90">
        <w:t xml:space="preserve"> NUR 328</w:t>
      </w:r>
    </w:p>
    <w:p w14:paraId="2DA721B2" w14:textId="3FF51354" w:rsidR="005C338C" w:rsidRDefault="005C338C" w:rsidP="005C338C">
      <w:pPr>
        <w:spacing w:after="0" w:line="240" w:lineRule="auto"/>
      </w:pPr>
      <w:r w:rsidRPr="005C338C">
        <w:t>QI 105: Leading Quality Improvement*</w:t>
      </w:r>
      <w:r w:rsidR="00856B90">
        <w:t xml:space="preserve"> </w:t>
      </w:r>
      <w:r w:rsidR="008A78CD">
        <w:t>NUR 460</w:t>
      </w:r>
    </w:p>
    <w:p w14:paraId="7FC46647" w14:textId="77777777" w:rsidR="003A1873" w:rsidRDefault="003A1873" w:rsidP="005C338C">
      <w:pPr>
        <w:spacing w:after="0" w:line="240" w:lineRule="auto"/>
      </w:pPr>
    </w:p>
    <w:p w14:paraId="2C94AFF9" w14:textId="77777777" w:rsidR="003A1873" w:rsidRPr="003A1873" w:rsidRDefault="003A1873" w:rsidP="003A1873">
      <w:pPr>
        <w:spacing w:after="0" w:line="240" w:lineRule="auto"/>
      </w:pPr>
      <w:r w:rsidRPr="003A1873">
        <w:t>  PS 101: Introduction to Patient Safety*</w:t>
      </w:r>
      <w:r w:rsidR="00352328">
        <w:t xml:space="preserve"> - NUR 240</w:t>
      </w:r>
    </w:p>
    <w:p w14:paraId="5F2FB8CC" w14:textId="77777777" w:rsidR="003A1873" w:rsidRPr="003A1873" w:rsidRDefault="003A1873" w:rsidP="003A1873">
      <w:pPr>
        <w:spacing w:after="0" w:line="240" w:lineRule="auto"/>
      </w:pPr>
      <w:r w:rsidRPr="003A1873">
        <w:t>  PS 102: From Error to Harm*</w:t>
      </w:r>
      <w:r w:rsidR="00352328">
        <w:t xml:space="preserve"> - NUR 310</w:t>
      </w:r>
    </w:p>
    <w:p w14:paraId="44D1660A" w14:textId="77777777" w:rsidR="003A1873" w:rsidRPr="003A1873" w:rsidRDefault="003A1873" w:rsidP="003A1873">
      <w:pPr>
        <w:spacing w:after="0" w:line="240" w:lineRule="auto"/>
      </w:pPr>
      <w:r w:rsidRPr="003A1873">
        <w:t>  PS 103: Human Factors and Safety*</w:t>
      </w:r>
      <w:r w:rsidR="00352328">
        <w:t xml:space="preserve"> - NUR 310</w:t>
      </w:r>
    </w:p>
    <w:p w14:paraId="3044781B" w14:textId="77777777" w:rsidR="003A1873" w:rsidRPr="003A1873" w:rsidRDefault="003A1873" w:rsidP="003A1873">
      <w:pPr>
        <w:spacing w:after="0" w:line="240" w:lineRule="auto"/>
      </w:pPr>
      <w:r w:rsidRPr="003A1873">
        <w:t>  PS 104: Teamwork and Communication in a Culture of Safety*</w:t>
      </w:r>
      <w:r w:rsidR="00352328">
        <w:t xml:space="preserve"> - NUR 230</w:t>
      </w:r>
    </w:p>
    <w:p w14:paraId="4DC081EB" w14:textId="77777777" w:rsidR="003A1873" w:rsidRPr="003A1873" w:rsidRDefault="003A1873" w:rsidP="003A1873">
      <w:pPr>
        <w:spacing w:after="0" w:line="240" w:lineRule="auto"/>
      </w:pPr>
      <w:r w:rsidRPr="003A1873">
        <w:t>  PS 105: Responding to Adverse Events*</w:t>
      </w:r>
      <w:r w:rsidR="00352328">
        <w:t xml:space="preserve"> - NUR 420</w:t>
      </w:r>
    </w:p>
    <w:p w14:paraId="6D44F39A" w14:textId="77777777" w:rsidR="003A1873" w:rsidRPr="00585EA5" w:rsidRDefault="003A1873" w:rsidP="005C338C">
      <w:pPr>
        <w:spacing w:after="0" w:line="240" w:lineRule="auto"/>
      </w:pPr>
    </w:p>
    <w:p w14:paraId="094255FB" w14:textId="77777777" w:rsidR="00585EA5" w:rsidRDefault="00585EA5" w:rsidP="00585EA5">
      <w:r w:rsidRPr="00585EA5">
        <w:t>L 101: Introduction to Health Care Leadership</w:t>
      </w:r>
      <w:r>
        <w:t>*</w:t>
      </w:r>
      <w:r w:rsidR="00856B90">
        <w:t xml:space="preserve"> NUR 460</w:t>
      </w:r>
    </w:p>
    <w:p w14:paraId="50E93B8D" w14:textId="77777777" w:rsidR="00585EA5" w:rsidRPr="00585EA5" w:rsidRDefault="00585EA5" w:rsidP="00585EA5">
      <w:r w:rsidRPr="00585EA5">
        <w:t>PFC 101: Introduction to Patient-Centered Care</w:t>
      </w:r>
      <w:r>
        <w:t>*</w:t>
      </w:r>
      <w:r w:rsidR="00856B90">
        <w:t xml:space="preserve"> NUR 210</w:t>
      </w:r>
    </w:p>
    <w:p w14:paraId="1E9E60FF" w14:textId="77777777" w:rsidR="00585EA5" w:rsidRPr="00585EA5" w:rsidRDefault="00585EA5" w:rsidP="00585EA5">
      <w:r w:rsidRPr="00585EA5">
        <w:t>TA 101: Introduction to the Triple Aim for Populations*</w:t>
      </w:r>
      <w:r w:rsidR="00856B90">
        <w:t xml:space="preserve"> NUR 440</w:t>
      </w:r>
    </w:p>
    <w:p w14:paraId="3CFBE922" w14:textId="77777777" w:rsidR="005C338C" w:rsidRDefault="005C338C"/>
    <w:sectPr w:rsidR="005C338C" w:rsidSect="007A38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11967" w14:textId="77777777" w:rsidR="002D2D94" w:rsidRDefault="002D2D94" w:rsidP="00B56E20">
      <w:pPr>
        <w:spacing w:after="0" w:line="240" w:lineRule="auto"/>
      </w:pPr>
      <w:r>
        <w:separator/>
      </w:r>
    </w:p>
  </w:endnote>
  <w:endnote w:type="continuationSeparator" w:id="0">
    <w:p w14:paraId="3848698F" w14:textId="77777777" w:rsidR="002D2D94" w:rsidRDefault="002D2D94" w:rsidP="00B5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67894" w14:textId="77777777" w:rsidR="00B56E20" w:rsidRDefault="00B56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C63AD" w14:textId="0DB3451A" w:rsidR="00B56E20" w:rsidRDefault="00B56E20">
    <w:pPr>
      <w:pStyle w:val="Footer"/>
    </w:pPr>
    <w:r>
      <w:t xml:space="preserve">Copyright </w:t>
    </w:r>
    <w:proofErr w:type="gramStart"/>
    <w:r>
      <w:t>The</w:t>
    </w:r>
    <w:proofErr w:type="gramEnd"/>
    <w:r>
      <w:t xml:space="preserve"> College of New Jersey, School of Nursing, Health &amp; Exercise Science, April, 2018. Reprinted by permission The College of New Jersey, School of Nursing Health &amp; Exercise Science, </w:t>
    </w:r>
    <w:r>
      <w:t>April,</w:t>
    </w:r>
    <w:bookmarkStart w:id="0" w:name="_GoBack"/>
    <w:bookmarkEnd w:id="0"/>
    <w:r>
      <w:t xml:space="preserve"> 2018</w:t>
    </w:r>
  </w:p>
  <w:p w14:paraId="34648146" w14:textId="77777777" w:rsidR="00B56E20" w:rsidRDefault="00B56E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33FA8" w14:textId="77777777" w:rsidR="00B56E20" w:rsidRDefault="00B56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9F826" w14:textId="77777777" w:rsidR="002D2D94" w:rsidRDefault="002D2D94" w:rsidP="00B56E20">
      <w:pPr>
        <w:spacing w:after="0" w:line="240" w:lineRule="auto"/>
      </w:pPr>
      <w:r>
        <w:separator/>
      </w:r>
    </w:p>
  </w:footnote>
  <w:footnote w:type="continuationSeparator" w:id="0">
    <w:p w14:paraId="78206A80" w14:textId="77777777" w:rsidR="002D2D94" w:rsidRDefault="002D2D94" w:rsidP="00B5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97CCA" w14:textId="77777777" w:rsidR="00B56E20" w:rsidRDefault="00B56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991A0" w14:textId="77777777" w:rsidR="00B56E20" w:rsidRDefault="00B56E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7A71E" w14:textId="77777777" w:rsidR="00B56E20" w:rsidRDefault="00B56E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ED"/>
    <w:rsid w:val="000115ED"/>
    <w:rsid w:val="000263D9"/>
    <w:rsid w:val="000C7AAD"/>
    <w:rsid w:val="00147F31"/>
    <w:rsid w:val="001C3E55"/>
    <w:rsid w:val="002D2D94"/>
    <w:rsid w:val="00336CC9"/>
    <w:rsid w:val="00352328"/>
    <w:rsid w:val="003A1873"/>
    <w:rsid w:val="003A5E99"/>
    <w:rsid w:val="00415EB5"/>
    <w:rsid w:val="004323EC"/>
    <w:rsid w:val="00585EA5"/>
    <w:rsid w:val="005A6D4A"/>
    <w:rsid w:val="005C1C56"/>
    <w:rsid w:val="005C338C"/>
    <w:rsid w:val="005F6446"/>
    <w:rsid w:val="00666AC2"/>
    <w:rsid w:val="006725D0"/>
    <w:rsid w:val="006C2491"/>
    <w:rsid w:val="00710271"/>
    <w:rsid w:val="00770C50"/>
    <w:rsid w:val="007A384C"/>
    <w:rsid w:val="00856B90"/>
    <w:rsid w:val="008A78CD"/>
    <w:rsid w:val="00911995"/>
    <w:rsid w:val="009253AB"/>
    <w:rsid w:val="009E61BB"/>
    <w:rsid w:val="00A814ED"/>
    <w:rsid w:val="00AE685C"/>
    <w:rsid w:val="00B56E20"/>
    <w:rsid w:val="00BE5BEB"/>
    <w:rsid w:val="00C53D4A"/>
    <w:rsid w:val="00C82CD2"/>
    <w:rsid w:val="00E32F2B"/>
    <w:rsid w:val="00E458F1"/>
    <w:rsid w:val="00F578F2"/>
    <w:rsid w:val="00FA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FE561"/>
  <w15:docId w15:val="{5CEECCC9-3AE6-48A9-A441-8BF96CAE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33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E20"/>
  </w:style>
  <w:style w:type="paragraph" w:styleId="Footer">
    <w:name w:val="footer"/>
    <w:basedOn w:val="Normal"/>
    <w:link w:val="FooterChar"/>
    <w:uiPriority w:val="99"/>
    <w:unhideWhenUsed/>
    <w:rsid w:val="00B56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Geralyn Altmiller</dc:creator>
  <cp:lastModifiedBy>Geralyn Altmiller</cp:lastModifiedBy>
  <cp:revision>3</cp:revision>
  <dcterms:created xsi:type="dcterms:W3CDTF">2018-02-23T21:04:00Z</dcterms:created>
  <dcterms:modified xsi:type="dcterms:W3CDTF">2018-04-13T17:54:00Z</dcterms:modified>
</cp:coreProperties>
</file>