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86EC" w14:textId="7CCBAA0B" w:rsidR="00EE310B" w:rsidRPr="007975DD" w:rsidRDefault="00332C3A">
      <w:pPr>
        <w:rPr>
          <w:rFonts w:ascii="Times New Roman" w:hAnsi="Times New Roman" w:cs="Times New Roman"/>
        </w:rPr>
      </w:pPr>
      <w:r w:rsidRPr="007975DD">
        <w:rPr>
          <w:rFonts w:ascii="Times New Roman" w:hAnsi="Times New Roman" w:cs="Times New Roman"/>
        </w:rPr>
        <w:t>Table</w:t>
      </w:r>
      <w:bookmarkStart w:id="0" w:name="_GoBack"/>
      <w:bookmarkEnd w:id="0"/>
      <w:r w:rsidRPr="007975DD">
        <w:rPr>
          <w:rFonts w:ascii="Times New Roman" w:hAnsi="Times New Roman" w:cs="Times New Roman"/>
        </w:rPr>
        <w:t xml:space="preserve">. First-year Student Mentoring Survey and Results </w:t>
      </w:r>
    </w:p>
    <w:tbl>
      <w:tblPr>
        <w:tblW w:w="88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047"/>
        <w:gridCol w:w="1048"/>
        <w:gridCol w:w="1047"/>
        <w:gridCol w:w="1055"/>
        <w:gridCol w:w="1041"/>
      </w:tblGrid>
      <w:tr w:rsidR="0002476E" w:rsidRPr="0084671A" w14:paraId="100523DD" w14:textId="77777777" w:rsidTr="00EB0009">
        <w:trPr>
          <w:jc w:val="center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E7E6" w14:textId="77777777" w:rsidR="00332C3A" w:rsidRPr="0041408F" w:rsidRDefault="00332C3A" w:rsidP="0091721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Survey Statements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2611" w14:textId="77777777" w:rsidR="00332C3A" w:rsidRPr="0041408F" w:rsidRDefault="00332C3A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Strongly</w:t>
            </w:r>
          </w:p>
          <w:p w14:paraId="166D26E8" w14:textId="7BB0683F" w:rsidR="0041408F" w:rsidRPr="0041408F" w:rsidRDefault="00332C3A" w:rsidP="00EB000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Agree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A45C1" w14:textId="392021E5" w:rsidR="0041408F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Agree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F527" w14:textId="0B2E17F0" w:rsidR="0041408F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Neither Agree nor Disagree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8C58" w14:textId="594A3DE1" w:rsidR="0041408F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Disagree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E822" w14:textId="1D889319" w:rsidR="0041408F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1408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Strongly Disagree</w:t>
            </w:r>
          </w:p>
        </w:tc>
      </w:tr>
      <w:tr w:rsidR="00EB0009" w:rsidRPr="0084671A" w14:paraId="577B6826" w14:textId="77777777" w:rsidTr="00EB0009">
        <w:trPr>
          <w:jc w:val="center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45CF" w14:textId="77777777" w:rsidR="00EB0009" w:rsidRPr="0041408F" w:rsidRDefault="00EB0009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0CF5" w14:textId="059118B2" w:rsidR="00EB0009" w:rsidRPr="0041408F" w:rsidRDefault="00EB0009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 (%)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0F62" w14:textId="2FBA176E" w:rsidR="00EB0009" w:rsidRPr="0041408F" w:rsidRDefault="00EB0009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 (%)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1085" w14:textId="11219528" w:rsidR="00EB0009" w:rsidRPr="0041408F" w:rsidRDefault="00EB0009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 (%)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AA11" w14:textId="5063C9DD" w:rsidR="00EB0009" w:rsidRPr="0041408F" w:rsidRDefault="00EB0009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 (%)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094C" w14:textId="1F44152E" w:rsidR="00EB0009" w:rsidRPr="0041408F" w:rsidRDefault="00EB0009" w:rsidP="0091721B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 (%)</w:t>
            </w:r>
          </w:p>
        </w:tc>
      </w:tr>
      <w:tr w:rsidR="0002476E" w:rsidRPr="0084671A" w14:paraId="48AA475E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A203" w14:textId="38631437" w:rsidR="00332C3A" w:rsidRPr="0041408F" w:rsidRDefault="00332C3A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Learning Community</w:t>
            </w:r>
            <w:r w:rsidR="0002476E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(LC)</w:t>
            </w: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 facilitated my integration i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nto the University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4A22" w14:textId="79C8B8EE" w:rsidR="00332C3A" w:rsidRPr="0084671A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.2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EE40" w14:textId="60D1FF69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34.5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C757" w14:textId="7367D574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35A3" w14:textId="43B01602" w:rsidR="00332C3A" w:rsidRPr="0084671A" w:rsidRDefault="00332C3A" w:rsidP="0002476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E3E3" w14:textId="5FC700AA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589FE680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BB10" w14:textId="096B7BF5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LC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 facilitated my integra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>tion into the College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9068" w14:textId="03DFAE69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65.5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999E" w14:textId="5636AB3D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30.2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9B1B" w14:textId="78FADA28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4415" w14:textId="7B71D3DA" w:rsidR="00332C3A" w:rsidRPr="0084671A" w:rsidRDefault="00332C3A" w:rsidP="0002476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868F" w14:textId="1A9D8F5E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6F731DE5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B271" w14:textId="18F89695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LC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eased my transition to college academically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EF2E" w14:textId="3F459EE3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66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56.9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882D" w14:textId="260FC8A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35.3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4A8D" w14:textId="7B63E32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" w:eastAsia="Times New Roman" w:hAnsi="Times" w:cs="Times New Roman"/>
                <w:sz w:val="20"/>
                <w:szCs w:val="20"/>
              </w:rPr>
              <w:t>6.0</w:t>
            </w:r>
            <w:r w:rsidR="0041408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2EB2" w14:textId="26BB6FF0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AAFB" w14:textId="5B28EE69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AD0240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60603957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DBAB" w14:textId="31BDBBCB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LC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eased my transition to college socially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9F51" w14:textId="2699583E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65.5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8B6E" w14:textId="17C211F6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25.9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2EBC" w14:textId="7D407E5F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6.0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9881" w14:textId="2F5F4288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A65E" w14:textId="3B0ED79D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1.7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5E83E42C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AC99" w14:textId="343B7F82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My Peer Leader (PL)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 demonstrated professional expectations of a nursing student, and therefore helped me act as a professional through email etiquette, social media, and professional dress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ACF9" w14:textId="2CE3321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66.3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F008" w14:textId="1B127BA3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26.7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74ED" w14:textId="0C4F551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4BBD" w14:textId="0143853A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8E3E" w14:textId="7E802C38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1F309EA2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4B5F" w14:textId="64FC02DD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My PL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 helped me prepare for future career endeavors, such as job searches and interviews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C274" w14:textId="296426EC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73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7644" w14:textId="68A4CE84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29.3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B526" w14:textId="1382D2E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6AEA" w14:textId="3DDE2275" w:rsidR="00332C3A" w:rsidRPr="0084671A" w:rsidRDefault="00332C3A" w:rsidP="0002476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871F" w14:textId="79A307EE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1DD1A32E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75AF" w14:textId="2DF35AB5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My PL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 given me a better understanding of how to maximize my experience as a nursing student through community engagement, goal setting, and future planning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15AA" w14:textId="0447C3AC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64.7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8383" w14:textId="0B7F8611" w:rsidR="00332C3A" w:rsidRPr="0084671A" w:rsidRDefault="00332C3A" w:rsidP="0041408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71A">
              <w:rPr>
                <w:rFonts w:ascii="Times" w:eastAsia="Times New Roman" w:hAnsi="Times" w:cs="Times New Roman"/>
                <w:sz w:val="20"/>
                <w:szCs w:val="20"/>
              </w:rPr>
              <w:t>36</w:t>
            </w:r>
            <w:r w:rsidR="0041408F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r w:rsidR="003963B1">
              <w:rPr>
                <w:rFonts w:ascii="Times" w:eastAsia="Times New Roman" w:hAnsi="Times" w:cs="Times New Roman"/>
                <w:sz w:val="20"/>
                <w:szCs w:val="20"/>
              </w:rPr>
              <w:t>31.0</w:t>
            </w:r>
            <w:r w:rsidR="0041408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E63B" w14:textId="1AE84DBD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3D7A" w14:textId="4614393A" w:rsidR="00332C3A" w:rsidRPr="0084671A" w:rsidRDefault="00332C3A" w:rsidP="0002476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EFB76" w14:textId="37222ABA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3F3E96FC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CFDD" w14:textId="67A6C322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My PL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has helped me engage in and manage my curriculum through incorporating study techniques, time management skills, and effective learning strategies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6294" w14:textId="3F0E7367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" w:eastAsia="Times New Roman" w:hAnsi="Times" w:cs="Times New Roman"/>
                <w:sz w:val="20"/>
                <w:szCs w:val="20"/>
              </w:rPr>
              <w:t>60.3</w:t>
            </w:r>
            <w:r w:rsidR="0041408F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5735" w14:textId="4F249799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34.5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0554" w14:textId="2DA14B71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10CD" w14:textId="30A8E029" w:rsidR="00332C3A" w:rsidRPr="0084671A" w:rsidRDefault="00332C3A" w:rsidP="0002476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032D" w14:textId="37C3AED0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1BF400B3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1FE1" w14:textId="799989EC" w:rsidR="00332C3A" w:rsidRPr="0041408F" w:rsidRDefault="00332C3A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feel comfortable and </w:t>
            </w:r>
            <w:r w:rsidR="0002476E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safe confiding in my PL</w:t>
            </w: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regarding academic obstacles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F60C" w14:textId="3D81DEB1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86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74.1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F9A9" w14:textId="6F5B02B6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19.0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2E2E" w14:textId="45D6FC81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4.3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B618F" w14:textId="2444ABF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1.7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5BD0" w14:textId="109E7826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1C921331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8719" w14:textId="7419803D" w:rsidR="00332C3A" w:rsidRPr="0041408F" w:rsidRDefault="00332C3A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feel comfortable and </w:t>
            </w:r>
            <w:r w:rsidR="0002476E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safe confiding in my PL</w:t>
            </w: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regarding social issues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B46F" w14:textId="472EB23C" w:rsidR="00332C3A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65.5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739D" w14:textId="44795757" w:rsidR="00332C3A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23.3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FB19" w14:textId="2C9C0F84" w:rsidR="00332C3A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6.9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8F0B" w14:textId="74CB6288" w:rsidR="00332C3A" w:rsidRPr="00EB0009" w:rsidRDefault="00332C3A" w:rsidP="00EB000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3.4</w:t>
            </w:r>
            <w:r w:rsidR="00EB000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00AF" w14:textId="71C7C8E8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0.9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42FC59B7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FB92" w14:textId="4A4C6D70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LC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would be as</w:t>
            </w: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effective without a PL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7C0F" w14:textId="325609B6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6.0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FD6B" w14:textId="49FE2557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6.0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7456" w14:textId="73CF169D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5.2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5A01" w14:textId="10BD60FF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3963B1">
              <w:rPr>
                <w:rFonts w:ascii="Times New Roman" w:eastAsia="Times New Roman" w:hAnsi="Times New Roman" w:cs="Times New Roman"/>
                <w:sz w:val="22"/>
                <w:szCs w:val="22"/>
              </w:rPr>
              <w:t>24.1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0BA9" w14:textId="2D452D6E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58.6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3E9EDBD1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9D1E" w14:textId="013E7AFA" w:rsidR="00332C3A" w:rsidRPr="0041408F" w:rsidRDefault="0002476E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LC</w:t>
            </w:r>
            <w:r w:rsidR="00332C3A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would be as effective if we did not meet once a week outside of class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F7A3" w14:textId="2000A74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(3.4)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4B80" w14:textId="25A25586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7.8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D6F6" w14:textId="7DC40F5D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14.7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2E24" w14:textId="26C099F1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39.6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2D9E" w14:textId="43E0AF56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34.5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2476E" w:rsidRPr="0084671A" w14:paraId="0F3D260E" w14:textId="77777777" w:rsidTr="00EB0009">
        <w:trPr>
          <w:jc w:val="center"/>
        </w:trPr>
        <w:tc>
          <w:tcPr>
            <w:tcW w:w="3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3BD76" w14:textId="5EAD9115" w:rsidR="00332C3A" w:rsidRPr="0041408F" w:rsidRDefault="00332C3A" w:rsidP="0002476E">
            <w:pPr>
              <w:ind w:right="-1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I would feel prepared for sophomore y</w:t>
            </w:r>
            <w:r w:rsidR="0002476E" w:rsidRP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ear and beyond without LC and my PL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C8FB" w14:textId="49A639B7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6.0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C1C8" w14:textId="69C778AE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14.7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39B0" w14:textId="6A804D95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15.5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6AB9" w14:textId="7ADFC54E" w:rsidR="00332C3A" w:rsidRPr="0041408F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71A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2"/>
                <w:szCs w:val="22"/>
              </w:rPr>
              <w:t>27.6</w:t>
            </w:r>
            <w:r w:rsidR="0041408F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25410B" w14:textId="035C33D8" w:rsidR="00332C3A" w:rsidRPr="0084671A" w:rsidRDefault="00332C3A" w:rsidP="004140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71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41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E68DE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  <w:r w:rsidR="004140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7E99FA8" w14:textId="77777777" w:rsidR="0002476E" w:rsidRPr="008669B4" w:rsidRDefault="008669B4">
      <w:pPr>
        <w:rPr>
          <w:rFonts w:ascii="Times New Roman" w:hAnsi="Times New Roman" w:cs="Times New Roman"/>
        </w:rPr>
      </w:pPr>
      <w:r w:rsidRPr="000E68DE">
        <w:rPr>
          <w:rFonts w:ascii="Times New Roman" w:hAnsi="Times New Roman" w:cs="Times New Roman"/>
        </w:rPr>
        <w:t>Data are presented as</w:t>
      </w:r>
      <w:r w:rsidR="0002476E" w:rsidRPr="000E68DE">
        <w:rPr>
          <w:rFonts w:ascii="Times New Roman" w:hAnsi="Times New Roman" w:cs="Times New Roman"/>
        </w:rPr>
        <w:t xml:space="preserve"> number and percent of survey respond</w:t>
      </w:r>
      <w:r w:rsidRPr="000E68DE">
        <w:rPr>
          <w:rFonts w:ascii="Times New Roman" w:hAnsi="Times New Roman" w:cs="Times New Roman"/>
        </w:rPr>
        <w:t>ents.</w:t>
      </w:r>
    </w:p>
    <w:sectPr w:rsidR="0002476E" w:rsidRPr="008669B4" w:rsidSect="00812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FEE8" w14:textId="77777777" w:rsidR="00645D12" w:rsidRDefault="00645D12" w:rsidP="008669B4">
      <w:r>
        <w:separator/>
      </w:r>
    </w:p>
  </w:endnote>
  <w:endnote w:type="continuationSeparator" w:id="0">
    <w:p w14:paraId="6E665D9C" w14:textId="77777777" w:rsidR="00645D12" w:rsidRDefault="00645D12" w:rsidP="0086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3BEE" w14:textId="77777777" w:rsidR="00645D12" w:rsidRDefault="00645D12" w:rsidP="008669B4">
      <w:r>
        <w:separator/>
      </w:r>
    </w:p>
  </w:footnote>
  <w:footnote w:type="continuationSeparator" w:id="0">
    <w:p w14:paraId="7D0AE601" w14:textId="77777777" w:rsidR="00645D12" w:rsidRDefault="00645D12" w:rsidP="00866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3A"/>
    <w:rsid w:val="0002476E"/>
    <w:rsid w:val="000E68DE"/>
    <w:rsid w:val="00332C3A"/>
    <w:rsid w:val="003963B1"/>
    <w:rsid w:val="0041408F"/>
    <w:rsid w:val="0048508F"/>
    <w:rsid w:val="00645D12"/>
    <w:rsid w:val="006D0153"/>
    <w:rsid w:val="00786693"/>
    <w:rsid w:val="007975DD"/>
    <w:rsid w:val="0081259E"/>
    <w:rsid w:val="008669B4"/>
    <w:rsid w:val="00955BF9"/>
    <w:rsid w:val="00AD0240"/>
    <w:rsid w:val="00B33944"/>
    <w:rsid w:val="00CF069D"/>
    <w:rsid w:val="00EB0009"/>
    <w:rsid w:val="00E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D33E4"/>
  <w14:defaultImageDpi w14:val="300"/>
  <w15:docId w15:val="{9F457F4C-4B5C-4D68-8452-9C0B4382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B4"/>
  </w:style>
  <w:style w:type="paragraph" w:styleId="Footer">
    <w:name w:val="footer"/>
    <w:basedOn w:val="Normal"/>
    <w:link w:val="FooterChar"/>
    <w:uiPriority w:val="99"/>
    <w:unhideWhenUsed/>
    <w:rsid w:val="0086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</dc:creator>
  <cp:keywords/>
  <dc:description/>
  <cp:lastModifiedBy>Marilyn Oermann, Ph.D.</cp:lastModifiedBy>
  <cp:revision>2</cp:revision>
  <dcterms:created xsi:type="dcterms:W3CDTF">2018-05-20T13:50:00Z</dcterms:created>
  <dcterms:modified xsi:type="dcterms:W3CDTF">2018-05-20T13:50:00Z</dcterms:modified>
</cp:coreProperties>
</file>