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6D" w:rsidRDefault="00057C6D"/>
    <w:p w:rsidR="00503E72" w:rsidRDefault="004575FC" w:rsidP="00503E72">
      <w:pPr>
        <w:tabs>
          <w:tab w:val="left" w:pos="5340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0DB42A39" wp14:editId="36566726">
            <wp:extent cx="5943600" cy="5349240"/>
            <wp:effectExtent l="0" t="19050" r="0" b="609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="00503E72" w:rsidRPr="00503E72">
        <w:rPr>
          <w:sz w:val="28"/>
          <w:szCs w:val="28"/>
        </w:rPr>
        <w:t xml:space="preserve"> </w:t>
      </w:r>
    </w:p>
    <w:p w:rsidR="00503E72" w:rsidRPr="004575FC" w:rsidRDefault="00503E72" w:rsidP="00503E72">
      <w:pPr>
        <w:tabs>
          <w:tab w:val="left" w:pos="5340"/>
        </w:tabs>
        <w:rPr>
          <w:sz w:val="28"/>
          <w:szCs w:val="28"/>
        </w:rPr>
      </w:pPr>
      <w:r w:rsidRPr="004575FC">
        <w:rPr>
          <w:sz w:val="28"/>
          <w:szCs w:val="28"/>
        </w:rPr>
        <w:t>Figure</w:t>
      </w:r>
      <w:r w:rsidR="001C10F0">
        <w:rPr>
          <w:sz w:val="28"/>
          <w:szCs w:val="28"/>
        </w:rPr>
        <w:t>.</w:t>
      </w:r>
      <w:bookmarkStart w:id="0" w:name="_GoBack"/>
      <w:bookmarkEnd w:id="0"/>
      <w:r w:rsidRPr="004575FC">
        <w:rPr>
          <w:sz w:val="28"/>
          <w:szCs w:val="28"/>
        </w:rPr>
        <w:t xml:space="preserve"> D</w:t>
      </w:r>
      <w:r w:rsidR="001C10F0">
        <w:rPr>
          <w:sz w:val="28"/>
          <w:szCs w:val="28"/>
        </w:rPr>
        <w:t xml:space="preserve">octor of </w:t>
      </w:r>
      <w:r w:rsidRPr="004575FC">
        <w:rPr>
          <w:sz w:val="28"/>
          <w:szCs w:val="28"/>
        </w:rPr>
        <w:t>N</w:t>
      </w:r>
      <w:r w:rsidR="001C10F0">
        <w:rPr>
          <w:sz w:val="28"/>
          <w:szCs w:val="28"/>
        </w:rPr>
        <w:t xml:space="preserve">ursing </w:t>
      </w:r>
      <w:r w:rsidRPr="004575FC">
        <w:rPr>
          <w:sz w:val="28"/>
          <w:szCs w:val="28"/>
        </w:rPr>
        <w:t>P</w:t>
      </w:r>
      <w:r w:rsidR="001C10F0">
        <w:rPr>
          <w:sz w:val="28"/>
          <w:szCs w:val="28"/>
        </w:rPr>
        <w:t>ractice</w:t>
      </w:r>
      <w:r w:rsidRPr="004575FC">
        <w:rPr>
          <w:sz w:val="28"/>
          <w:szCs w:val="28"/>
        </w:rPr>
        <w:t xml:space="preserve"> Immersion Partnerships  </w:t>
      </w:r>
    </w:p>
    <w:p w:rsidR="004575FC" w:rsidRDefault="004575FC"/>
    <w:sectPr w:rsidR="00457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FC"/>
    <w:rsid w:val="00057C6D"/>
    <w:rsid w:val="001C10F0"/>
    <w:rsid w:val="003055F2"/>
    <w:rsid w:val="004575FC"/>
    <w:rsid w:val="0050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C4FD"/>
  <w15:docId w15:val="{61D7689A-D2A6-4F47-A624-E6CAE6F7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CF9739-F34B-488E-847C-A56A50AB48E6}" type="doc">
      <dgm:prSet loTypeId="urn:microsoft.com/office/officeart/2005/8/layout/lProcess3" loCatId="process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ED9627E6-1F4E-4D5A-B599-7B70B9D89A84}">
      <dgm:prSet phldrT="[Text]"/>
      <dgm:spPr/>
      <dgm:t>
        <a:bodyPr/>
        <a:lstStyle/>
        <a:p>
          <a:r>
            <a:rPr lang="en-US" dirty="0" smtClean="0">
              <a:latin typeface="Helvetica" panose="020B0604020202020204" pitchFamily="34" charset="0"/>
              <a:cs typeface="Helvetica" panose="020B0604020202020204" pitchFamily="34" charset="0"/>
            </a:rPr>
            <a:t>2013</a:t>
          </a:r>
          <a:endParaRPr lang="en-US" dirty="0">
            <a:latin typeface="Helvetica" panose="020B0604020202020204" pitchFamily="34" charset="0"/>
            <a:cs typeface="Helvetica" panose="020B0604020202020204" pitchFamily="34" charset="0"/>
          </a:endParaRPr>
        </a:p>
      </dgm:t>
    </dgm:pt>
    <dgm:pt modelId="{E354F02C-E3DF-4DAE-B9EB-899049B5D5EF}" type="parTrans" cxnId="{BA113E94-833B-4A1A-9C66-A9A455838D88}">
      <dgm:prSet/>
      <dgm:spPr/>
      <dgm:t>
        <a:bodyPr/>
        <a:lstStyle/>
        <a:p>
          <a:endParaRPr lang="en-US"/>
        </a:p>
      </dgm:t>
    </dgm:pt>
    <dgm:pt modelId="{5F11DC64-A054-4A89-A6D0-CDFB258CF606}" type="sibTrans" cxnId="{BA113E94-833B-4A1A-9C66-A9A455838D88}">
      <dgm:prSet/>
      <dgm:spPr/>
      <dgm:t>
        <a:bodyPr/>
        <a:lstStyle/>
        <a:p>
          <a:endParaRPr lang="en-US"/>
        </a:p>
      </dgm:t>
    </dgm:pt>
    <dgm:pt modelId="{EC96DCAF-13BD-4A3A-8A3F-9BE2193EBE0C}">
      <dgm:prSet phldrT="[Text]"/>
      <dgm:spPr/>
      <dgm:t>
        <a:bodyPr/>
        <a:lstStyle/>
        <a:p>
          <a:r>
            <a:rPr lang="en-US" dirty="0" smtClean="0">
              <a:latin typeface="Helvetica" panose="020B0604020202020204" pitchFamily="34" charset="0"/>
              <a:cs typeface="Helvetica" panose="020B0604020202020204" pitchFamily="34" charset="0"/>
            </a:rPr>
            <a:t>5 practice immersion partners</a:t>
          </a:r>
          <a:endParaRPr lang="en-US" dirty="0">
            <a:latin typeface="Helvetica" panose="020B0604020202020204" pitchFamily="34" charset="0"/>
            <a:cs typeface="Helvetica" panose="020B0604020202020204" pitchFamily="34" charset="0"/>
          </a:endParaRPr>
        </a:p>
      </dgm:t>
    </dgm:pt>
    <dgm:pt modelId="{82F8887E-AA1D-41F3-945A-2C66FBF27DF9}" type="parTrans" cxnId="{F34A0A68-A3DD-4454-B5D9-5026E5A06560}">
      <dgm:prSet/>
      <dgm:spPr/>
      <dgm:t>
        <a:bodyPr/>
        <a:lstStyle/>
        <a:p>
          <a:endParaRPr lang="en-US"/>
        </a:p>
      </dgm:t>
    </dgm:pt>
    <dgm:pt modelId="{D5900D12-E697-4DD3-BDA5-34F5D04243BD}" type="sibTrans" cxnId="{F34A0A68-A3DD-4454-B5D9-5026E5A06560}">
      <dgm:prSet/>
      <dgm:spPr/>
      <dgm:t>
        <a:bodyPr/>
        <a:lstStyle/>
        <a:p>
          <a:endParaRPr lang="en-US"/>
        </a:p>
      </dgm:t>
    </dgm:pt>
    <dgm:pt modelId="{C1F44647-6F32-4028-BCD5-68793329B12E}">
      <dgm:prSet phldrT="[Text]"/>
      <dgm:spPr/>
      <dgm:t>
        <a:bodyPr/>
        <a:lstStyle/>
        <a:p>
          <a:r>
            <a:rPr lang="en-US" dirty="0" smtClean="0">
              <a:latin typeface="Helvetica" panose="020B0604020202020204" pitchFamily="34" charset="0"/>
              <a:cs typeface="Helvetica" panose="020B0604020202020204" pitchFamily="34" charset="0"/>
            </a:rPr>
            <a:t>30 total immersion opportunities</a:t>
          </a:r>
          <a:endParaRPr lang="en-US" dirty="0">
            <a:latin typeface="Helvetica" panose="020B0604020202020204" pitchFamily="34" charset="0"/>
            <a:cs typeface="Helvetica" panose="020B0604020202020204" pitchFamily="34" charset="0"/>
          </a:endParaRPr>
        </a:p>
      </dgm:t>
    </dgm:pt>
    <dgm:pt modelId="{4C47A087-33F2-411C-A488-D1529C642885}" type="parTrans" cxnId="{F52886BF-5F2D-476D-AADD-97C1E6430E98}">
      <dgm:prSet/>
      <dgm:spPr/>
      <dgm:t>
        <a:bodyPr/>
        <a:lstStyle/>
        <a:p>
          <a:endParaRPr lang="en-US"/>
        </a:p>
      </dgm:t>
    </dgm:pt>
    <dgm:pt modelId="{588FB8B2-72CC-4292-8CB6-20BBD8A461DE}" type="sibTrans" cxnId="{F52886BF-5F2D-476D-AADD-97C1E6430E98}">
      <dgm:prSet/>
      <dgm:spPr/>
      <dgm:t>
        <a:bodyPr/>
        <a:lstStyle/>
        <a:p>
          <a:endParaRPr lang="en-US"/>
        </a:p>
      </dgm:t>
    </dgm:pt>
    <dgm:pt modelId="{0B722D4C-9A45-4D90-AD54-08A8F1671E55}">
      <dgm:prSet phldrT="[Text]"/>
      <dgm:spPr/>
      <dgm:t>
        <a:bodyPr/>
        <a:lstStyle/>
        <a:p>
          <a:r>
            <a:rPr lang="en-US" dirty="0" smtClean="0">
              <a:latin typeface="Helvetica" panose="020B0604020202020204" pitchFamily="34" charset="0"/>
              <a:cs typeface="Helvetica" panose="020B0604020202020204" pitchFamily="34" charset="0"/>
            </a:rPr>
            <a:t>2014</a:t>
          </a:r>
          <a:endParaRPr lang="en-US" dirty="0">
            <a:latin typeface="Helvetica" panose="020B0604020202020204" pitchFamily="34" charset="0"/>
            <a:cs typeface="Helvetica" panose="020B0604020202020204" pitchFamily="34" charset="0"/>
          </a:endParaRPr>
        </a:p>
      </dgm:t>
    </dgm:pt>
    <dgm:pt modelId="{68BF33E7-92DF-49C2-9E85-38FFDEE9D3A0}" type="parTrans" cxnId="{4A139D4D-A9D3-4C25-B824-C3589C8F3C0F}">
      <dgm:prSet/>
      <dgm:spPr/>
      <dgm:t>
        <a:bodyPr/>
        <a:lstStyle/>
        <a:p>
          <a:endParaRPr lang="en-US"/>
        </a:p>
      </dgm:t>
    </dgm:pt>
    <dgm:pt modelId="{E7A75350-D61B-406E-AAAE-9FEF116289A4}" type="sibTrans" cxnId="{4A139D4D-A9D3-4C25-B824-C3589C8F3C0F}">
      <dgm:prSet/>
      <dgm:spPr/>
      <dgm:t>
        <a:bodyPr/>
        <a:lstStyle/>
        <a:p>
          <a:endParaRPr lang="en-US"/>
        </a:p>
      </dgm:t>
    </dgm:pt>
    <dgm:pt modelId="{031A0398-3FA1-4975-BF5F-4DBEF6000CDF}">
      <dgm:prSet phldrT="[Text]"/>
      <dgm:spPr/>
      <dgm:t>
        <a:bodyPr/>
        <a:lstStyle/>
        <a:p>
          <a:r>
            <a:rPr lang="en-US" dirty="0" smtClean="0">
              <a:latin typeface="Helvetica" panose="020B0604020202020204" pitchFamily="34" charset="0"/>
              <a:cs typeface="Helvetica" panose="020B0604020202020204" pitchFamily="34" charset="0"/>
            </a:rPr>
            <a:t>4 practice immersion partners</a:t>
          </a:r>
          <a:endParaRPr lang="en-US" dirty="0">
            <a:latin typeface="Helvetica" panose="020B0604020202020204" pitchFamily="34" charset="0"/>
            <a:cs typeface="Helvetica" panose="020B0604020202020204" pitchFamily="34" charset="0"/>
          </a:endParaRPr>
        </a:p>
      </dgm:t>
    </dgm:pt>
    <dgm:pt modelId="{2BDF5369-BFDB-4FFB-9E2E-64E71823BA78}" type="parTrans" cxnId="{B88B55A0-6C9A-40E1-9EE4-D058CA62CDE5}">
      <dgm:prSet/>
      <dgm:spPr/>
      <dgm:t>
        <a:bodyPr/>
        <a:lstStyle/>
        <a:p>
          <a:endParaRPr lang="en-US"/>
        </a:p>
      </dgm:t>
    </dgm:pt>
    <dgm:pt modelId="{1A779350-3EB9-4B5B-ADAC-248B179193BE}" type="sibTrans" cxnId="{B88B55A0-6C9A-40E1-9EE4-D058CA62CDE5}">
      <dgm:prSet/>
      <dgm:spPr/>
      <dgm:t>
        <a:bodyPr/>
        <a:lstStyle/>
        <a:p>
          <a:endParaRPr lang="en-US"/>
        </a:p>
      </dgm:t>
    </dgm:pt>
    <dgm:pt modelId="{032A1F96-0660-4D04-9458-F17171E71298}">
      <dgm:prSet phldrT="[Text]"/>
      <dgm:spPr/>
      <dgm:t>
        <a:bodyPr/>
        <a:lstStyle/>
        <a:p>
          <a:r>
            <a:rPr lang="en-US" dirty="0" smtClean="0">
              <a:latin typeface="Helvetica" panose="020B0604020202020204" pitchFamily="34" charset="0"/>
              <a:cs typeface="Helvetica" panose="020B0604020202020204" pitchFamily="34" charset="0"/>
            </a:rPr>
            <a:t>32 total immersion opportunities</a:t>
          </a:r>
          <a:endParaRPr lang="en-US" dirty="0">
            <a:latin typeface="Helvetica" panose="020B0604020202020204" pitchFamily="34" charset="0"/>
            <a:cs typeface="Helvetica" panose="020B0604020202020204" pitchFamily="34" charset="0"/>
          </a:endParaRPr>
        </a:p>
      </dgm:t>
    </dgm:pt>
    <dgm:pt modelId="{C9CEC74B-0DBD-427B-BB06-20A7A3FED1EC}" type="parTrans" cxnId="{C42AB3F3-74B3-4BF1-8668-17728E7DD4EC}">
      <dgm:prSet/>
      <dgm:spPr/>
      <dgm:t>
        <a:bodyPr/>
        <a:lstStyle/>
        <a:p>
          <a:endParaRPr lang="en-US"/>
        </a:p>
      </dgm:t>
    </dgm:pt>
    <dgm:pt modelId="{A07DDFEB-27D4-429C-81C6-33DA64149D15}" type="sibTrans" cxnId="{C42AB3F3-74B3-4BF1-8668-17728E7DD4EC}">
      <dgm:prSet/>
      <dgm:spPr/>
      <dgm:t>
        <a:bodyPr/>
        <a:lstStyle/>
        <a:p>
          <a:endParaRPr lang="en-US"/>
        </a:p>
      </dgm:t>
    </dgm:pt>
    <dgm:pt modelId="{58C306AA-1BFC-4487-825B-696374B84095}">
      <dgm:prSet phldrT="[Text]"/>
      <dgm:spPr/>
      <dgm:t>
        <a:bodyPr/>
        <a:lstStyle/>
        <a:p>
          <a:r>
            <a:rPr lang="en-US" dirty="0" smtClean="0">
              <a:latin typeface="Helvetica" panose="020B0604020202020204" pitchFamily="34" charset="0"/>
              <a:cs typeface="Helvetica" panose="020B0604020202020204" pitchFamily="34" charset="0"/>
            </a:rPr>
            <a:t>2015</a:t>
          </a:r>
          <a:endParaRPr lang="en-US" dirty="0">
            <a:latin typeface="Helvetica" panose="020B0604020202020204" pitchFamily="34" charset="0"/>
            <a:cs typeface="Helvetica" panose="020B0604020202020204" pitchFamily="34" charset="0"/>
          </a:endParaRPr>
        </a:p>
      </dgm:t>
    </dgm:pt>
    <dgm:pt modelId="{3BC150B0-EC94-435B-B049-4F37C90F5395}" type="parTrans" cxnId="{BDEAC09E-18E1-43B9-90B8-644DBB3DACD6}">
      <dgm:prSet/>
      <dgm:spPr/>
      <dgm:t>
        <a:bodyPr/>
        <a:lstStyle/>
        <a:p>
          <a:endParaRPr lang="en-US"/>
        </a:p>
      </dgm:t>
    </dgm:pt>
    <dgm:pt modelId="{3C577AE6-DCCD-476D-85F2-88A5EDA888C2}" type="sibTrans" cxnId="{BDEAC09E-18E1-43B9-90B8-644DBB3DACD6}">
      <dgm:prSet/>
      <dgm:spPr/>
      <dgm:t>
        <a:bodyPr/>
        <a:lstStyle/>
        <a:p>
          <a:endParaRPr lang="en-US"/>
        </a:p>
      </dgm:t>
    </dgm:pt>
    <dgm:pt modelId="{4FEAD426-6BB2-48D6-BC46-7419E7A66E45}">
      <dgm:prSet phldrT="[Text]"/>
      <dgm:spPr/>
      <dgm:t>
        <a:bodyPr/>
        <a:lstStyle/>
        <a:p>
          <a:r>
            <a:rPr lang="en-US" dirty="0" smtClean="0">
              <a:latin typeface="Helvetica" panose="020B0604020202020204" pitchFamily="34" charset="0"/>
              <a:cs typeface="Helvetica" panose="020B0604020202020204" pitchFamily="34" charset="0"/>
            </a:rPr>
            <a:t>8 practice immersion partners</a:t>
          </a:r>
          <a:endParaRPr lang="en-US" dirty="0">
            <a:latin typeface="Helvetica" panose="020B0604020202020204" pitchFamily="34" charset="0"/>
            <a:cs typeface="Helvetica" panose="020B0604020202020204" pitchFamily="34" charset="0"/>
          </a:endParaRPr>
        </a:p>
      </dgm:t>
    </dgm:pt>
    <dgm:pt modelId="{A73DD334-0D1A-4E3A-9B62-85043B3BCAF4}" type="parTrans" cxnId="{585AC888-3F42-4BCA-9EA1-60EDB83F2B5C}">
      <dgm:prSet/>
      <dgm:spPr/>
      <dgm:t>
        <a:bodyPr/>
        <a:lstStyle/>
        <a:p>
          <a:endParaRPr lang="en-US"/>
        </a:p>
      </dgm:t>
    </dgm:pt>
    <dgm:pt modelId="{DFB24FD8-7EF7-44CD-BC95-390039F0CE9F}" type="sibTrans" cxnId="{585AC888-3F42-4BCA-9EA1-60EDB83F2B5C}">
      <dgm:prSet/>
      <dgm:spPr/>
      <dgm:t>
        <a:bodyPr/>
        <a:lstStyle/>
        <a:p>
          <a:endParaRPr lang="en-US"/>
        </a:p>
      </dgm:t>
    </dgm:pt>
    <dgm:pt modelId="{0DDA7CF4-8F66-487D-AEB9-8F8C03410C80}">
      <dgm:prSet phldrT="[Text]"/>
      <dgm:spPr/>
      <dgm:t>
        <a:bodyPr/>
        <a:lstStyle/>
        <a:p>
          <a:r>
            <a:rPr lang="en-US" dirty="0" smtClean="0">
              <a:latin typeface="Helvetica" panose="020B0604020202020204" pitchFamily="34" charset="0"/>
              <a:cs typeface="Helvetica" panose="020B0604020202020204" pitchFamily="34" charset="0"/>
            </a:rPr>
            <a:t>36 total immersion opportunities</a:t>
          </a:r>
          <a:endParaRPr lang="en-US" dirty="0">
            <a:latin typeface="Helvetica" panose="020B0604020202020204" pitchFamily="34" charset="0"/>
            <a:cs typeface="Helvetica" panose="020B0604020202020204" pitchFamily="34" charset="0"/>
          </a:endParaRPr>
        </a:p>
      </dgm:t>
    </dgm:pt>
    <dgm:pt modelId="{308485EB-9623-49B1-9BB5-EEE98569A742}" type="parTrans" cxnId="{E8B5F33C-CDFF-4D66-B38A-F1355BDE4373}">
      <dgm:prSet/>
      <dgm:spPr/>
      <dgm:t>
        <a:bodyPr/>
        <a:lstStyle/>
        <a:p>
          <a:endParaRPr lang="en-US"/>
        </a:p>
      </dgm:t>
    </dgm:pt>
    <dgm:pt modelId="{426DB871-77C2-4535-98F5-E2DC449C0E11}" type="sibTrans" cxnId="{E8B5F33C-CDFF-4D66-B38A-F1355BDE4373}">
      <dgm:prSet/>
      <dgm:spPr/>
      <dgm:t>
        <a:bodyPr/>
        <a:lstStyle/>
        <a:p>
          <a:endParaRPr lang="en-US"/>
        </a:p>
      </dgm:t>
    </dgm:pt>
    <dgm:pt modelId="{6CAF64EE-C22C-4894-A98A-5317F507C0E5}">
      <dgm:prSet phldrT="[Text]"/>
      <dgm:spPr/>
      <dgm:t>
        <a:bodyPr/>
        <a:lstStyle/>
        <a:p>
          <a:r>
            <a:rPr lang="en-US" dirty="0" smtClean="0">
              <a:latin typeface="Helvetica" panose="020B0604020202020204" pitchFamily="34" charset="0"/>
              <a:cs typeface="Helvetica" panose="020B0604020202020204" pitchFamily="34" charset="0"/>
            </a:rPr>
            <a:t>2016</a:t>
          </a:r>
          <a:endParaRPr lang="en-US" dirty="0">
            <a:latin typeface="Helvetica" panose="020B0604020202020204" pitchFamily="34" charset="0"/>
            <a:cs typeface="Helvetica" panose="020B0604020202020204" pitchFamily="34" charset="0"/>
          </a:endParaRPr>
        </a:p>
      </dgm:t>
    </dgm:pt>
    <dgm:pt modelId="{95D1AD76-E0AE-4786-8B38-E9620AEFAA7E}" type="parTrans" cxnId="{03FC7110-625D-49EE-8844-E36E62DECF53}">
      <dgm:prSet/>
      <dgm:spPr/>
      <dgm:t>
        <a:bodyPr/>
        <a:lstStyle/>
        <a:p>
          <a:endParaRPr lang="en-US"/>
        </a:p>
      </dgm:t>
    </dgm:pt>
    <dgm:pt modelId="{E842ABAB-8325-4279-B845-B546A7683477}" type="sibTrans" cxnId="{03FC7110-625D-49EE-8844-E36E62DECF53}">
      <dgm:prSet/>
      <dgm:spPr/>
      <dgm:t>
        <a:bodyPr/>
        <a:lstStyle/>
        <a:p>
          <a:endParaRPr lang="en-US"/>
        </a:p>
      </dgm:t>
    </dgm:pt>
    <dgm:pt modelId="{3F1B2003-4FCE-634C-B9A3-AFC5CAB7A9E4}">
      <dgm:prSet phldrT="[Text]"/>
      <dgm:spPr/>
      <dgm:t>
        <a:bodyPr/>
        <a:lstStyle/>
        <a:p>
          <a:r>
            <a:rPr lang="en-US" dirty="0" smtClean="0">
              <a:latin typeface="Helvetica" panose="020B0604020202020204" pitchFamily="34" charset="0"/>
              <a:cs typeface="Helvetica" panose="020B0604020202020204" pitchFamily="34" charset="0"/>
            </a:rPr>
            <a:t>12 practice partners</a:t>
          </a:r>
          <a:endParaRPr lang="en-US" dirty="0">
            <a:latin typeface="Helvetica" panose="020B0604020202020204" pitchFamily="34" charset="0"/>
            <a:cs typeface="Helvetica" panose="020B0604020202020204" pitchFamily="34" charset="0"/>
          </a:endParaRPr>
        </a:p>
      </dgm:t>
    </dgm:pt>
    <dgm:pt modelId="{DD75F3C3-FD09-524B-8F23-9835579CA99F}" type="parTrans" cxnId="{7A2D0192-7DBB-EE46-9260-719D2736B8EE}">
      <dgm:prSet/>
      <dgm:spPr/>
      <dgm:t>
        <a:bodyPr/>
        <a:lstStyle/>
        <a:p>
          <a:endParaRPr lang="en-US"/>
        </a:p>
      </dgm:t>
    </dgm:pt>
    <dgm:pt modelId="{8A3D2CE8-B537-9849-8A60-FC5130D7DA1B}" type="sibTrans" cxnId="{7A2D0192-7DBB-EE46-9260-719D2736B8EE}">
      <dgm:prSet/>
      <dgm:spPr/>
      <dgm:t>
        <a:bodyPr/>
        <a:lstStyle/>
        <a:p>
          <a:endParaRPr lang="en-US"/>
        </a:p>
      </dgm:t>
    </dgm:pt>
    <dgm:pt modelId="{13022CD1-C1C8-8648-8C75-F4AE55D62F7F}">
      <dgm:prSet phldrT="[Text]"/>
      <dgm:spPr/>
      <dgm:t>
        <a:bodyPr/>
        <a:lstStyle/>
        <a:p>
          <a:r>
            <a:rPr lang="en-US" dirty="0" smtClean="0">
              <a:latin typeface="Helvetica" panose="020B0604020202020204" pitchFamily="34" charset="0"/>
              <a:cs typeface="Helvetica" panose="020B0604020202020204" pitchFamily="34" charset="0"/>
            </a:rPr>
            <a:t>45 total immersion opportunities</a:t>
          </a:r>
          <a:endParaRPr lang="en-US" dirty="0">
            <a:latin typeface="Helvetica" panose="020B0604020202020204" pitchFamily="34" charset="0"/>
            <a:cs typeface="Helvetica" panose="020B0604020202020204" pitchFamily="34" charset="0"/>
          </a:endParaRPr>
        </a:p>
      </dgm:t>
    </dgm:pt>
    <dgm:pt modelId="{3DE4F1AD-C4E1-A644-B307-26694F4F9247}" type="parTrans" cxnId="{ECED95E8-3B52-BD4A-8C84-79DA1CDE7A6F}">
      <dgm:prSet/>
      <dgm:spPr/>
      <dgm:t>
        <a:bodyPr/>
        <a:lstStyle/>
        <a:p>
          <a:endParaRPr lang="en-US"/>
        </a:p>
      </dgm:t>
    </dgm:pt>
    <dgm:pt modelId="{84EB6379-6F09-3147-8DBE-575ABC2962DB}" type="sibTrans" cxnId="{ECED95E8-3B52-BD4A-8C84-79DA1CDE7A6F}">
      <dgm:prSet/>
      <dgm:spPr/>
      <dgm:t>
        <a:bodyPr/>
        <a:lstStyle/>
        <a:p>
          <a:endParaRPr lang="en-US"/>
        </a:p>
      </dgm:t>
    </dgm:pt>
    <dgm:pt modelId="{C3C79828-78A6-E640-AABC-EBD29A7138F2}">
      <dgm:prSet/>
      <dgm:spPr/>
      <dgm:t>
        <a:bodyPr/>
        <a:lstStyle/>
        <a:p>
          <a:r>
            <a:rPr lang="en-US" dirty="0" smtClean="0"/>
            <a:t>2017</a:t>
          </a:r>
          <a:endParaRPr lang="en-US" dirty="0"/>
        </a:p>
      </dgm:t>
    </dgm:pt>
    <dgm:pt modelId="{9142DE0D-9F4A-D844-BD03-32A155FEF3DD}" type="parTrans" cxnId="{5F812ABB-7E7B-3A43-B5E5-A1CF29A00F91}">
      <dgm:prSet/>
      <dgm:spPr/>
      <dgm:t>
        <a:bodyPr/>
        <a:lstStyle/>
        <a:p>
          <a:endParaRPr lang="en-US"/>
        </a:p>
      </dgm:t>
    </dgm:pt>
    <dgm:pt modelId="{2A11FB3C-367C-3E4A-9DA7-D7CDB180C3DB}" type="sibTrans" cxnId="{5F812ABB-7E7B-3A43-B5E5-A1CF29A00F91}">
      <dgm:prSet/>
      <dgm:spPr/>
      <dgm:t>
        <a:bodyPr/>
        <a:lstStyle/>
        <a:p>
          <a:endParaRPr lang="en-US"/>
        </a:p>
      </dgm:t>
    </dgm:pt>
    <dgm:pt modelId="{D9DF1F12-870C-7544-8D94-12EC80506B6D}">
      <dgm:prSet/>
      <dgm:spPr/>
      <dgm:t>
        <a:bodyPr/>
        <a:lstStyle/>
        <a:p>
          <a:r>
            <a:rPr lang="en-US" dirty="0" smtClean="0"/>
            <a:t>4 major practice partners + other student specific</a:t>
          </a:r>
          <a:endParaRPr lang="en-US" dirty="0"/>
        </a:p>
      </dgm:t>
    </dgm:pt>
    <dgm:pt modelId="{BED8CD67-CB0C-0D49-8FED-99F99B04976C}" type="parTrans" cxnId="{9495D2B0-FEC4-4944-AD4C-816F907CF993}">
      <dgm:prSet/>
      <dgm:spPr/>
      <dgm:t>
        <a:bodyPr/>
        <a:lstStyle/>
        <a:p>
          <a:endParaRPr lang="en-US"/>
        </a:p>
      </dgm:t>
    </dgm:pt>
    <dgm:pt modelId="{252609C3-AA3F-1E4A-8B12-CA0927C427DB}" type="sibTrans" cxnId="{9495D2B0-FEC4-4944-AD4C-816F907CF993}">
      <dgm:prSet/>
      <dgm:spPr/>
      <dgm:t>
        <a:bodyPr/>
        <a:lstStyle/>
        <a:p>
          <a:endParaRPr lang="en-US"/>
        </a:p>
      </dgm:t>
    </dgm:pt>
    <dgm:pt modelId="{529BBABB-161F-624F-A151-060F4B375CCD}">
      <dgm:prSet/>
      <dgm:spPr/>
      <dgm:t>
        <a:bodyPr/>
        <a:lstStyle/>
        <a:p>
          <a:r>
            <a:rPr lang="en-US" dirty="0" smtClean="0"/>
            <a:t>66 total immersion opportunities</a:t>
          </a:r>
          <a:endParaRPr lang="en-US" dirty="0"/>
        </a:p>
      </dgm:t>
    </dgm:pt>
    <dgm:pt modelId="{E12134BC-C825-7D45-BCAA-2359D5B6F785}" type="parTrans" cxnId="{08900327-6081-AE43-8A3E-68CE5D186FE4}">
      <dgm:prSet/>
      <dgm:spPr/>
      <dgm:t>
        <a:bodyPr/>
        <a:lstStyle/>
        <a:p>
          <a:endParaRPr lang="en-US"/>
        </a:p>
      </dgm:t>
    </dgm:pt>
    <dgm:pt modelId="{ED90B947-58EE-434D-9726-05D46774B8EA}" type="sibTrans" cxnId="{08900327-6081-AE43-8A3E-68CE5D186FE4}">
      <dgm:prSet/>
      <dgm:spPr/>
      <dgm:t>
        <a:bodyPr/>
        <a:lstStyle/>
        <a:p>
          <a:endParaRPr lang="en-US"/>
        </a:p>
      </dgm:t>
    </dgm:pt>
    <dgm:pt modelId="{0F8820BF-AD4D-4DD9-ABE4-5E96CED5AFD7}" type="pres">
      <dgm:prSet presAssocID="{F7CF9739-F34B-488E-847C-A56A50AB48E6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B487BB6-52C9-49A5-A451-FFF7221F70FD}" type="pres">
      <dgm:prSet presAssocID="{ED9627E6-1F4E-4D5A-B599-7B70B9D89A84}" presName="horFlow" presStyleCnt="0"/>
      <dgm:spPr/>
    </dgm:pt>
    <dgm:pt modelId="{491C1E3B-3D0D-479B-9C65-C4DD25223E7B}" type="pres">
      <dgm:prSet presAssocID="{ED9627E6-1F4E-4D5A-B599-7B70B9D89A84}" presName="bigChev" presStyleLbl="node1" presStyleIdx="0" presStyleCnt="5" custLinFactNeighborX="10091" custLinFactNeighborY="1570"/>
      <dgm:spPr/>
      <dgm:t>
        <a:bodyPr/>
        <a:lstStyle/>
        <a:p>
          <a:endParaRPr lang="en-US"/>
        </a:p>
      </dgm:t>
    </dgm:pt>
    <dgm:pt modelId="{1BFBA2B4-12BD-4495-A3D9-91204ADFAEE3}" type="pres">
      <dgm:prSet presAssocID="{82F8887E-AA1D-41F3-945A-2C66FBF27DF9}" presName="parTrans" presStyleCnt="0"/>
      <dgm:spPr/>
    </dgm:pt>
    <dgm:pt modelId="{457E4DF8-FCB3-40EC-9DBC-801C5A2E389D}" type="pres">
      <dgm:prSet presAssocID="{EC96DCAF-13BD-4A3A-8A3F-9BE2193EBE0C}" presName="node" presStyleLbl="alignAccFollowNode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DE2DB7-2B77-48AB-AEFD-A5F9AA8E282C}" type="pres">
      <dgm:prSet presAssocID="{D5900D12-E697-4DD3-BDA5-34F5D04243BD}" presName="sibTrans" presStyleCnt="0"/>
      <dgm:spPr/>
    </dgm:pt>
    <dgm:pt modelId="{9663993D-DC13-4091-A8C1-88D1E55D9CF4}" type="pres">
      <dgm:prSet presAssocID="{C1F44647-6F32-4028-BCD5-68793329B12E}" presName="node" presStyleLbl="alignAccFollowNode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6836E9-0710-49B6-8A37-A1F4B8E515B9}" type="pres">
      <dgm:prSet presAssocID="{ED9627E6-1F4E-4D5A-B599-7B70B9D89A84}" presName="vSp" presStyleCnt="0"/>
      <dgm:spPr/>
    </dgm:pt>
    <dgm:pt modelId="{11EFFF98-72C5-4D04-965C-19C992686322}" type="pres">
      <dgm:prSet presAssocID="{0B722D4C-9A45-4D90-AD54-08A8F1671E55}" presName="horFlow" presStyleCnt="0"/>
      <dgm:spPr/>
    </dgm:pt>
    <dgm:pt modelId="{A7D5DC20-FBF4-4C38-B7AE-DC90E66F88BB}" type="pres">
      <dgm:prSet presAssocID="{0B722D4C-9A45-4D90-AD54-08A8F1671E55}" presName="bigChev" presStyleLbl="node1" presStyleIdx="1" presStyleCnt="5"/>
      <dgm:spPr/>
      <dgm:t>
        <a:bodyPr/>
        <a:lstStyle/>
        <a:p>
          <a:endParaRPr lang="en-US"/>
        </a:p>
      </dgm:t>
    </dgm:pt>
    <dgm:pt modelId="{FCA7380B-2DDB-4D65-8484-F3A4EFD4DC45}" type="pres">
      <dgm:prSet presAssocID="{2BDF5369-BFDB-4FFB-9E2E-64E71823BA78}" presName="parTrans" presStyleCnt="0"/>
      <dgm:spPr/>
    </dgm:pt>
    <dgm:pt modelId="{7B147F97-E3DA-47BD-9C63-E05DB64CBA93}" type="pres">
      <dgm:prSet presAssocID="{031A0398-3FA1-4975-BF5F-4DBEF6000CDF}" presName="node" presStyleLbl="alignAccFollowNode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C9082F-F75D-467E-9E51-0C101B61A685}" type="pres">
      <dgm:prSet presAssocID="{1A779350-3EB9-4B5B-ADAC-248B179193BE}" presName="sibTrans" presStyleCnt="0"/>
      <dgm:spPr/>
    </dgm:pt>
    <dgm:pt modelId="{14C17A20-97B9-4FAC-871C-1DA67DBD98BF}" type="pres">
      <dgm:prSet presAssocID="{032A1F96-0660-4D04-9458-F17171E71298}" presName="node" presStyleLbl="alignAccFollowNode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7947D9-FD44-4DC9-9C6E-07D61CB1B9DA}" type="pres">
      <dgm:prSet presAssocID="{0B722D4C-9A45-4D90-AD54-08A8F1671E55}" presName="vSp" presStyleCnt="0"/>
      <dgm:spPr/>
    </dgm:pt>
    <dgm:pt modelId="{78764428-82E4-46FC-AF67-CE1910ADF1FD}" type="pres">
      <dgm:prSet presAssocID="{58C306AA-1BFC-4487-825B-696374B84095}" presName="horFlow" presStyleCnt="0"/>
      <dgm:spPr/>
    </dgm:pt>
    <dgm:pt modelId="{9A40F35B-8965-461B-8BF7-7D3BC68C359B}" type="pres">
      <dgm:prSet presAssocID="{58C306AA-1BFC-4487-825B-696374B84095}" presName="bigChev" presStyleLbl="node1" presStyleIdx="2" presStyleCnt="5"/>
      <dgm:spPr/>
      <dgm:t>
        <a:bodyPr/>
        <a:lstStyle/>
        <a:p>
          <a:endParaRPr lang="en-US"/>
        </a:p>
      </dgm:t>
    </dgm:pt>
    <dgm:pt modelId="{35918071-F156-4482-8727-9FF2D6CDA40D}" type="pres">
      <dgm:prSet presAssocID="{A73DD334-0D1A-4E3A-9B62-85043B3BCAF4}" presName="parTrans" presStyleCnt="0"/>
      <dgm:spPr/>
    </dgm:pt>
    <dgm:pt modelId="{2C36D065-4503-4E50-8E72-220A5EF3D9B6}" type="pres">
      <dgm:prSet presAssocID="{4FEAD426-6BB2-48D6-BC46-7419E7A66E45}" presName="node" presStyleLbl="alignAccFollowNode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98A08C-AD32-4447-9AF3-45887B409268}" type="pres">
      <dgm:prSet presAssocID="{DFB24FD8-7EF7-44CD-BC95-390039F0CE9F}" presName="sibTrans" presStyleCnt="0"/>
      <dgm:spPr/>
    </dgm:pt>
    <dgm:pt modelId="{340497CB-0833-4D7A-B035-8A7068B962B0}" type="pres">
      <dgm:prSet presAssocID="{0DDA7CF4-8F66-487D-AEB9-8F8C03410C80}" presName="node" presStyleLbl="alignAccFollowNode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2FC449-D510-4619-9643-3F76A5EAB86F}" type="pres">
      <dgm:prSet presAssocID="{58C306AA-1BFC-4487-825B-696374B84095}" presName="vSp" presStyleCnt="0"/>
      <dgm:spPr/>
    </dgm:pt>
    <dgm:pt modelId="{F6ADC282-F799-4D44-A8A5-56F4600C067A}" type="pres">
      <dgm:prSet presAssocID="{6CAF64EE-C22C-4894-A98A-5317F507C0E5}" presName="horFlow" presStyleCnt="0"/>
      <dgm:spPr/>
    </dgm:pt>
    <dgm:pt modelId="{D3750822-B26A-44D9-B0FC-1D3CFE684D79}" type="pres">
      <dgm:prSet presAssocID="{6CAF64EE-C22C-4894-A98A-5317F507C0E5}" presName="bigChev" presStyleLbl="node1" presStyleIdx="3" presStyleCnt="5"/>
      <dgm:spPr/>
      <dgm:t>
        <a:bodyPr/>
        <a:lstStyle/>
        <a:p>
          <a:endParaRPr lang="en-US"/>
        </a:p>
      </dgm:t>
    </dgm:pt>
    <dgm:pt modelId="{96E52F0C-2746-D040-9C78-C0FBA95A6F41}" type="pres">
      <dgm:prSet presAssocID="{DD75F3C3-FD09-524B-8F23-9835579CA99F}" presName="parTrans" presStyleCnt="0"/>
      <dgm:spPr/>
    </dgm:pt>
    <dgm:pt modelId="{E80E8149-EEB3-7D47-8C86-2FD34F58A4CC}" type="pres">
      <dgm:prSet presAssocID="{3F1B2003-4FCE-634C-B9A3-AFC5CAB7A9E4}" presName="node" presStyleLbl="alignAccFollowNode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2D4E9F-48DD-604A-8F85-798F05F0DB41}" type="pres">
      <dgm:prSet presAssocID="{8A3D2CE8-B537-9849-8A60-FC5130D7DA1B}" presName="sibTrans" presStyleCnt="0"/>
      <dgm:spPr/>
    </dgm:pt>
    <dgm:pt modelId="{A0146026-AEBC-6E46-9FC2-3015F6813A8F}" type="pres">
      <dgm:prSet presAssocID="{13022CD1-C1C8-8648-8C75-F4AE55D62F7F}" presName="node" presStyleLbl="alignAccFollowNode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6C326F-A8C1-AD4D-92E3-28B9ACC8129D}" type="pres">
      <dgm:prSet presAssocID="{6CAF64EE-C22C-4894-A98A-5317F507C0E5}" presName="vSp" presStyleCnt="0"/>
      <dgm:spPr/>
    </dgm:pt>
    <dgm:pt modelId="{D98A5946-03D8-E244-AA1B-071FAA2534C9}" type="pres">
      <dgm:prSet presAssocID="{C3C79828-78A6-E640-AABC-EBD29A7138F2}" presName="horFlow" presStyleCnt="0"/>
      <dgm:spPr/>
    </dgm:pt>
    <dgm:pt modelId="{A5181AC0-E9FE-2F43-A8B9-C8CF4D93AF87}" type="pres">
      <dgm:prSet presAssocID="{C3C79828-78A6-E640-AABC-EBD29A7138F2}" presName="bigChev" presStyleLbl="node1" presStyleIdx="4" presStyleCnt="5"/>
      <dgm:spPr/>
      <dgm:t>
        <a:bodyPr/>
        <a:lstStyle/>
        <a:p>
          <a:endParaRPr lang="en-US"/>
        </a:p>
      </dgm:t>
    </dgm:pt>
    <dgm:pt modelId="{CE834F3D-3D6E-AB4F-942F-11056B10E8F1}" type="pres">
      <dgm:prSet presAssocID="{BED8CD67-CB0C-0D49-8FED-99F99B04976C}" presName="parTrans" presStyleCnt="0"/>
      <dgm:spPr/>
    </dgm:pt>
    <dgm:pt modelId="{A8F603D6-6C2B-5E41-8078-0EC29F68F07C}" type="pres">
      <dgm:prSet presAssocID="{D9DF1F12-870C-7544-8D94-12EC80506B6D}" presName="node" presStyleLbl="alignAccFollowNode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EBA9DA-7D38-2E42-BA6E-C8CC05F00504}" type="pres">
      <dgm:prSet presAssocID="{252609C3-AA3F-1E4A-8B12-CA0927C427DB}" presName="sibTrans" presStyleCnt="0"/>
      <dgm:spPr/>
    </dgm:pt>
    <dgm:pt modelId="{CAB45D39-42E1-F142-9B1D-91CD35829675}" type="pres">
      <dgm:prSet presAssocID="{529BBABB-161F-624F-A151-060F4B375CCD}" presName="node" presStyleLbl="alignAccFollowNode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52886BF-5F2D-476D-AADD-97C1E6430E98}" srcId="{ED9627E6-1F4E-4D5A-B599-7B70B9D89A84}" destId="{C1F44647-6F32-4028-BCD5-68793329B12E}" srcOrd="1" destOrd="0" parTransId="{4C47A087-33F2-411C-A488-D1529C642885}" sibTransId="{588FB8B2-72CC-4292-8CB6-20BBD8A461DE}"/>
    <dgm:cxn modelId="{B88B55A0-6C9A-40E1-9EE4-D058CA62CDE5}" srcId="{0B722D4C-9A45-4D90-AD54-08A8F1671E55}" destId="{031A0398-3FA1-4975-BF5F-4DBEF6000CDF}" srcOrd="0" destOrd="0" parTransId="{2BDF5369-BFDB-4FFB-9E2E-64E71823BA78}" sibTransId="{1A779350-3EB9-4B5B-ADAC-248B179193BE}"/>
    <dgm:cxn modelId="{ED318697-0F9C-450D-81E0-4B9EA94DE672}" type="presOf" srcId="{C1F44647-6F32-4028-BCD5-68793329B12E}" destId="{9663993D-DC13-4091-A8C1-88D1E55D9CF4}" srcOrd="0" destOrd="0" presId="urn:microsoft.com/office/officeart/2005/8/layout/lProcess3"/>
    <dgm:cxn modelId="{8602CE0A-8DD5-46AF-8F98-4B683B9D6794}" type="presOf" srcId="{58C306AA-1BFC-4487-825B-696374B84095}" destId="{9A40F35B-8965-461B-8BF7-7D3BC68C359B}" srcOrd="0" destOrd="0" presId="urn:microsoft.com/office/officeart/2005/8/layout/lProcess3"/>
    <dgm:cxn modelId="{7A2D0192-7DBB-EE46-9260-719D2736B8EE}" srcId="{6CAF64EE-C22C-4894-A98A-5317F507C0E5}" destId="{3F1B2003-4FCE-634C-B9A3-AFC5CAB7A9E4}" srcOrd="0" destOrd="0" parTransId="{DD75F3C3-FD09-524B-8F23-9835579CA99F}" sibTransId="{8A3D2CE8-B537-9849-8A60-FC5130D7DA1B}"/>
    <dgm:cxn modelId="{5F812ABB-7E7B-3A43-B5E5-A1CF29A00F91}" srcId="{F7CF9739-F34B-488E-847C-A56A50AB48E6}" destId="{C3C79828-78A6-E640-AABC-EBD29A7138F2}" srcOrd="4" destOrd="0" parTransId="{9142DE0D-9F4A-D844-BD03-32A155FEF3DD}" sibTransId="{2A11FB3C-367C-3E4A-9DA7-D7CDB180C3DB}"/>
    <dgm:cxn modelId="{E8B5F33C-CDFF-4D66-B38A-F1355BDE4373}" srcId="{58C306AA-1BFC-4487-825B-696374B84095}" destId="{0DDA7CF4-8F66-487D-AEB9-8F8C03410C80}" srcOrd="1" destOrd="0" parTransId="{308485EB-9623-49B1-9BB5-EEE98569A742}" sibTransId="{426DB871-77C2-4535-98F5-E2DC449C0E11}"/>
    <dgm:cxn modelId="{D7C04BE5-A6F4-4F61-B1E5-69452D7ED6EB}" type="presOf" srcId="{0DDA7CF4-8F66-487D-AEB9-8F8C03410C80}" destId="{340497CB-0833-4D7A-B035-8A7068B962B0}" srcOrd="0" destOrd="0" presId="urn:microsoft.com/office/officeart/2005/8/layout/lProcess3"/>
    <dgm:cxn modelId="{B3E07CC7-C679-4AD8-B110-C0A445D0EED9}" type="presOf" srcId="{3F1B2003-4FCE-634C-B9A3-AFC5CAB7A9E4}" destId="{E80E8149-EEB3-7D47-8C86-2FD34F58A4CC}" srcOrd="0" destOrd="0" presId="urn:microsoft.com/office/officeart/2005/8/layout/lProcess3"/>
    <dgm:cxn modelId="{BC8CF459-2E3C-4E75-8F2E-AEB15A1189BF}" type="presOf" srcId="{6CAF64EE-C22C-4894-A98A-5317F507C0E5}" destId="{D3750822-B26A-44D9-B0FC-1D3CFE684D79}" srcOrd="0" destOrd="0" presId="urn:microsoft.com/office/officeart/2005/8/layout/lProcess3"/>
    <dgm:cxn modelId="{21C5CB06-4CF4-4397-8949-D966F856906E}" type="presOf" srcId="{031A0398-3FA1-4975-BF5F-4DBEF6000CDF}" destId="{7B147F97-E3DA-47BD-9C63-E05DB64CBA93}" srcOrd="0" destOrd="0" presId="urn:microsoft.com/office/officeart/2005/8/layout/lProcess3"/>
    <dgm:cxn modelId="{5553B840-AD50-4F53-9E5E-FDBDD7BEA581}" type="presOf" srcId="{F7CF9739-F34B-488E-847C-A56A50AB48E6}" destId="{0F8820BF-AD4D-4DD9-ABE4-5E96CED5AFD7}" srcOrd="0" destOrd="0" presId="urn:microsoft.com/office/officeart/2005/8/layout/lProcess3"/>
    <dgm:cxn modelId="{C42AB3F3-74B3-4BF1-8668-17728E7DD4EC}" srcId="{0B722D4C-9A45-4D90-AD54-08A8F1671E55}" destId="{032A1F96-0660-4D04-9458-F17171E71298}" srcOrd="1" destOrd="0" parTransId="{C9CEC74B-0DBD-427B-BB06-20A7A3FED1EC}" sibTransId="{A07DDFEB-27D4-429C-81C6-33DA64149D15}"/>
    <dgm:cxn modelId="{9495D2B0-FEC4-4944-AD4C-816F907CF993}" srcId="{C3C79828-78A6-E640-AABC-EBD29A7138F2}" destId="{D9DF1F12-870C-7544-8D94-12EC80506B6D}" srcOrd="0" destOrd="0" parTransId="{BED8CD67-CB0C-0D49-8FED-99F99B04976C}" sibTransId="{252609C3-AA3F-1E4A-8B12-CA0927C427DB}"/>
    <dgm:cxn modelId="{03FC7110-625D-49EE-8844-E36E62DECF53}" srcId="{F7CF9739-F34B-488E-847C-A56A50AB48E6}" destId="{6CAF64EE-C22C-4894-A98A-5317F507C0E5}" srcOrd="3" destOrd="0" parTransId="{95D1AD76-E0AE-4786-8B38-E9620AEFAA7E}" sibTransId="{E842ABAB-8325-4279-B845-B546A7683477}"/>
    <dgm:cxn modelId="{F6AE7ECE-914B-4D9D-911A-E68D1717BC1F}" type="presOf" srcId="{EC96DCAF-13BD-4A3A-8A3F-9BE2193EBE0C}" destId="{457E4DF8-FCB3-40EC-9DBC-801C5A2E389D}" srcOrd="0" destOrd="0" presId="urn:microsoft.com/office/officeart/2005/8/layout/lProcess3"/>
    <dgm:cxn modelId="{4A139D4D-A9D3-4C25-B824-C3589C8F3C0F}" srcId="{F7CF9739-F34B-488E-847C-A56A50AB48E6}" destId="{0B722D4C-9A45-4D90-AD54-08A8F1671E55}" srcOrd="1" destOrd="0" parTransId="{68BF33E7-92DF-49C2-9E85-38FFDEE9D3A0}" sibTransId="{E7A75350-D61B-406E-AAAE-9FEF116289A4}"/>
    <dgm:cxn modelId="{56247E46-B4C9-4BF2-83FE-48934F3D88D2}" type="presOf" srcId="{C3C79828-78A6-E640-AABC-EBD29A7138F2}" destId="{A5181AC0-E9FE-2F43-A8B9-C8CF4D93AF87}" srcOrd="0" destOrd="0" presId="urn:microsoft.com/office/officeart/2005/8/layout/lProcess3"/>
    <dgm:cxn modelId="{0B104273-D678-4E4D-B07B-3B044DEAEA32}" type="presOf" srcId="{529BBABB-161F-624F-A151-060F4B375CCD}" destId="{CAB45D39-42E1-F142-9B1D-91CD35829675}" srcOrd="0" destOrd="0" presId="urn:microsoft.com/office/officeart/2005/8/layout/lProcess3"/>
    <dgm:cxn modelId="{585AC888-3F42-4BCA-9EA1-60EDB83F2B5C}" srcId="{58C306AA-1BFC-4487-825B-696374B84095}" destId="{4FEAD426-6BB2-48D6-BC46-7419E7A66E45}" srcOrd="0" destOrd="0" parTransId="{A73DD334-0D1A-4E3A-9B62-85043B3BCAF4}" sibTransId="{DFB24FD8-7EF7-44CD-BC95-390039F0CE9F}"/>
    <dgm:cxn modelId="{BA113E94-833B-4A1A-9C66-A9A455838D88}" srcId="{F7CF9739-F34B-488E-847C-A56A50AB48E6}" destId="{ED9627E6-1F4E-4D5A-B599-7B70B9D89A84}" srcOrd="0" destOrd="0" parTransId="{E354F02C-E3DF-4DAE-B9EB-899049B5D5EF}" sibTransId="{5F11DC64-A054-4A89-A6D0-CDFB258CF606}"/>
    <dgm:cxn modelId="{159267BA-89D6-41C3-9175-647794AA7689}" type="presOf" srcId="{0B722D4C-9A45-4D90-AD54-08A8F1671E55}" destId="{A7D5DC20-FBF4-4C38-B7AE-DC90E66F88BB}" srcOrd="0" destOrd="0" presId="urn:microsoft.com/office/officeart/2005/8/layout/lProcess3"/>
    <dgm:cxn modelId="{3BF3AC6F-FDCD-4A53-82E3-FAD276A3D3AD}" type="presOf" srcId="{4FEAD426-6BB2-48D6-BC46-7419E7A66E45}" destId="{2C36D065-4503-4E50-8E72-220A5EF3D9B6}" srcOrd="0" destOrd="0" presId="urn:microsoft.com/office/officeart/2005/8/layout/lProcess3"/>
    <dgm:cxn modelId="{F7C95BA9-9436-4649-8119-8FBC3515BCEB}" type="presOf" srcId="{032A1F96-0660-4D04-9458-F17171E71298}" destId="{14C17A20-97B9-4FAC-871C-1DA67DBD98BF}" srcOrd="0" destOrd="0" presId="urn:microsoft.com/office/officeart/2005/8/layout/lProcess3"/>
    <dgm:cxn modelId="{F34A0A68-A3DD-4454-B5D9-5026E5A06560}" srcId="{ED9627E6-1F4E-4D5A-B599-7B70B9D89A84}" destId="{EC96DCAF-13BD-4A3A-8A3F-9BE2193EBE0C}" srcOrd="0" destOrd="0" parTransId="{82F8887E-AA1D-41F3-945A-2C66FBF27DF9}" sibTransId="{D5900D12-E697-4DD3-BDA5-34F5D04243BD}"/>
    <dgm:cxn modelId="{08900327-6081-AE43-8A3E-68CE5D186FE4}" srcId="{C3C79828-78A6-E640-AABC-EBD29A7138F2}" destId="{529BBABB-161F-624F-A151-060F4B375CCD}" srcOrd="1" destOrd="0" parTransId="{E12134BC-C825-7D45-BCAA-2359D5B6F785}" sibTransId="{ED90B947-58EE-434D-9726-05D46774B8EA}"/>
    <dgm:cxn modelId="{F39B703B-60D2-4C8B-96E0-D5677E7FDBD6}" type="presOf" srcId="{ED9627E6-1F4E-4D5A-B599-7B70B9D89A84}" destId="{491C1E3B-3D0D-479B-9C65-C4DD25223E7B}" srcOrd="0" destOrd="0" presId="urn:microsoft.com/office/officeart/2005/8/layout/lProcess3"/>
    <dgm:cxn modelId="{722D5B80-8491-4171-80B8-89D2D44A9F1A}" type="presOf" srcId="{13022CD1-C1C8-8648-8C75-F4AE55D62F7F}" destId="{A0146026-AEBC-6E46-9FC2-3015F6813A8F}" srcOrd="0" destOrd="0" presId="urn:microsoft.com/office/officeart/2005/8/layout/lProcess3"/>
    <dgm:cxn modelId="{16DFCD29-C10A-4504-9542-F7C9CA2102B1}" type="presOf" srcId="{D9DF1F12-870C-7544-8D94-12EC80506B6D}" destId="{A8F603D6-6C2B-5E41-8078-0EC29F68F07C}" srcOrd="0" destOrd="0" presId="urn:microsoft.com/office/officeart/2005/8/layout/lProcess3"/>
    <dgm:cxn modelId="{ECED95E8-3B52-BD4A-8C84-79DA1CDE7A6F}" srcId="{6CAF64EE-C22C-4894-A98A-5317F507C0E5}" destId="{13022CD1-C1C8-8648-8C75-F4AE55D62F7F}" srcOrd="1" destOrd="0" parTransId="{3DE4F1AD-C4E1-A644-B307-26694F4F9247}" sibTransId="{84EB6379-6F09-3147-8DBE-575ABC2962DB}"/>
    <dgm:cxn modelId="{BDEAC09E-18E1-43B9-90B8-644DBB3DACD6}" srcId="{F7CF9739-F34B-488E-847C-A56A50AB48E6}" destId="{58C306AA-1BFC-4487-825B-696374B84095}" srcOrd="2" destOrd="0" parTransId="{3BC150B0-EC94-435B-B049-4F37C90F5395}" sibTransId="{3C577AE6-DCCD-476D-85F2-88A5EDA888C2}"/>
    <dgm:cxn modelId="{8CCC3613-A33E-457C-B87C-76440D98CB64}" type="presParOf" srcId="{0F8820BF-AD4D-4DD9-ABE4-5E96CED5AFD7}" destId="{9B487BB6-52C9-49A5-A451-FFF7221F70FD}" srcOrd="0" destOrd="0" presId="urn:microsoft.com/office/officeart/2005/8/layout/lProcess3"/>
    <dgm:cxn modelId="{00BEA55B-106A-446F-894A-CE1737DDD753}" type="presParOf" srcId="{9B487BB6-52C9-49A5-A451-FFF7221F70FD}" destId="{491C1E3B-3D0D-479B-9C65-C4DD25223E7B}" srcOrd="0" destOrd="0" presId="urn:microsoft.com/office/officeart/2005/8/layout/lProcess3"/>
    <dgm:cxn modelId="{C4F4C7B9-90DC-44E7-9732-659A55C2E54C}" type="presParOf" srcId="{9B487BB6-52C9-49A5-A451-FFF7221F70FD}" destId="{1BFBA2B4-12BD-4495-A3D9-91204ADFAEE3}" srcOrd="1" destOrd="0" presId="urn:microsoft.com/office/officeart/2005/8/layout/lProcess3"/>
    <dgm:cxn modelId="{215B4B9D-D2FA-4DB6-946B-4C1882203040}" type="presParOf" srcId="{9B487BB6-52C9-49A5-A451-FFF7221F70FD}" destId="{457E4DF8-FCB3-40EC-9DBC-801C5A2E389D}" srcOrd="2" destOrd="0" presId="urn:microsoft.com/office/officeart/2005/8/layout/lProcess3"/>
    <dgm:cxn modelId="{3B304257-6D2E-4F31-8C6A-0E1949F9992E}" type="presParOf" srcId="{9B487BB6-52C9-49A5-A451-FFF7221F70FD}" destId="{17DE2DB7-2B77-48AB-AEFD-A5F9AA8E282C}" srcOrd="3" destOrd="0" presId="urn:microsoft.com/office/officeart/2005/8/layout/lProcess3"/>
    <dgm:cxn modelId="{9BC002D7-66FC-449F-A4D3-14A189D37A01}" type="presParOf" srcId="{9B487BB6-52C9-49A5-A451-FFF7221F70FD}" destId="{9663993D-DC13-4091-A8C1-88D1E55D9CF4}" srcOrd="4" destOrd="0" presId="urn:microsoft.com/office/officeart/2005/8/layout/lProcess3"/>
    <dgm:cxn modelId="{792CF172-3A29-4915-A84C-2921B18651E9}" type="presParOf" srcId="{0F8820BF-AD4D-4DD9-ABE4-5E96CED5AFD7}" destId="{3F6836E9-0710-49B6-8A37-A1F4B8E515B9}" srcOrd="1" destOrd="0" presId="urn:microsoft.com/office/officeart/2005/8/layout/lProcess3"/>
    <dgm:cxn modelId="{E7FB43A3-A0EF-45AE-9D2C-DAC84CB16627}" type="presParOf" srcId="{0F8820BF-AD4D-4DD9-ABE4-5E96CED5AFD7}" destId="{11EFFF98-72C5-4D04-965C-19C992686322}" srcOrd="2" destOrd="0" presId="urn:microsoft.com/office/officeart/2005/8/layout/lProcess3"/>
    <dgm:cxn modelId="{417D08BA-A438-455D-BC9C-3BE25204DD69}" type="presParOf" srcId="{11EFFF98-72C5-4D04-965C-19C992686322}" destId="{A7D5DC20-FBF4-4C38-B7AE-DC90E66F88BB}" srcOrd="0" destOrd="0" presId="urn:microsoft.com/office/officeart/2005/8/layout/lProcess3"/>
    <dgm:cxn modelId="{A88BA125-A3D7-4955-B25E-ECBACC906012}" type="presParOf" srcId="{11EFFF98-72C5-4D04-965C-19C992686322}" destId="{FCA7380B-2DDB-4D65-8484-F3A4EFD4DC45}" srcOrd="1" destOrd="0" presId="urn:microsoft.com/office/officeart/2005/8/layout/lProcess3"/>
    <dgm:cxn modelId="{DA8CBD5E-B54D-43A9-830B-A0BAD10B3A4E}" type="presParOf" srcId="{11EFFF98-72C5-4D04-965C-19C992686322}" destId="{7B147F97-E3DA-47BD-9C63-E05DB64CBA93}" srcOrd="2" destOrd="0" presId="urn:microsoft.com/office/officeart/2005/8/layout/lProcess3"/>
    <dgm:cxn modelId="{836DEA73-4B17-4058-918C-ECFD7D185191}" type="presParOf" srcId="{11EFFF98-72C5-4D04-965C-19C992686322}" destId="{12C9082F-F75D-467E-9E51-0C101B61A685}" srcOrd="3" destOrd="0" presId="urn:microsoft.com/office/officeart/2005/8/layout/lProcess3"/>
    <dgm:cxn modelId="{60B282E7-B083-43AA-892D-02B2A9DB9278}" type="presParOf" srcId="{11EFFF98-72C5-4D04-965C-19C992686322}" destId="{14C17A20-97B9-4FAC-871C-1DA67DBD98BF}" srcOrd="4" destOrd="0" presId="urn:microsoft.com/office/officeart/2005/8/layout/lProcess3"/>
    <dgm:cxn modelId="{2FBED245-4B27-48EE-99BB-BCD93D87732A}" type="presParOf" srcId="{0F8820BF-AD4D-4DD9-ABE4-5E96CED5AFD7}" destId="{8A7947D9-FD44-4DC9-9C6E-07D61CB1B9DA}" srcOrd="3" destOrd="0" presId="urn:microsoft.com/office/officeart/2005/8/layout/lProcess3"/>
    <dgm:cxn modelId="{25D97F68-65F5-49BC-9324-DC8047282791}" type="presParOf" srcId="{0F8820BF-AD4D-4DD9-ABE4-5E96CED5AFD7}" destId="{78764428-82E4-46FC-AF67-CE1910ADF1FD}" srcOrd="4" destOrd="0" presId="urn:microsoft.com/office/officeart/2005/8/layout/lProcess3"/>
    <dgm:cxn modelId="{CE21B4E6-EE70-404C-8918-3AC525C4DFE8}" type="presParOf" srcId="{78764428-82E4-46FC-AF67-CE1910ADF1FD}" destId="{9A40F35B-8965-461B-8BF7-7D3BC68C359B}" srcOrd="0" destOrd="0" presId="urn:microsoft.com/office/officeart/2005/8/layout/lProcess3"/>
    <dgm:cxn modelId="{AA39328F-D04E-467C-8A5A-019BB00293D1}" type="presParOf" srcId="{78764428-82E4-46FC-AF67-CE1910ADF1FD}" destId="{35918071-F156-4482-8727-9FF2D6CDA40D}" srcOrd="1" destOrd="0" presId="urn:microsoft.com/office/officeart/2005/8/layout/lProcess3"/>
    <dgm:cxn modelId="{5E41273A-7DE6-464E-98F5-9C0937324629}" type="presParOf" srcId="{78764428-82E4-46FC-AF67-CE1910ADF1FD}" destId="{2C36D065-4503-4E50-8E72-220A5EF3D9B6}" srcOrd="2" destOrd="0" presId="urn:microsoft.com/office/officeart/2005/8/layout/lProcess3"/>
    <dgm:cxn modelId="{9088EB04-741D-4465-A225-C7C8B100963E}" type="presParOf" srcId="{78764428-82E4-46FC-AF67-CE1910ADF1FD}" destId="{8498A08C-AD32-4447-9AF3-45887B409268}" srcOrd="3" destOrd="0" presId="urn:microsoft.com/office/officeart/2005/8/layout/lProcess3"/>
    <dgm:cxn modelId="{71F51158-968D-420D-96D2-122079E36EDC}" type="presParOf" srcId="{78764428-82E4-46FC-AF67-CE1910ADF1FD}" destId="{340497CB-0833-4D7A-B035-8A7068B962B0}" srcOrd="4" destOrd="0" presId="urn:microsoft.com/office/officeart/2005/8/layout/lProcess3"/>
    <dgm:cxn modelId="{C861809E-E4B5-498A-89CB-1AFA9D7A7AC2}" type="presParOf" srcId="{0F8820BF-AD4D-4DD9-ABE4-5E96CED5AFD7}" destId="{302FC449-D510-4619-9643-3F76A5EAB86F}" srcOrd="5" destOrd="0" presId="urn:microsoft.com/office/officeart/2005/8/layout/lProcess3"/>
    <dgm:cxn modelId="{5012468B-C373-4923-996B-ADD6FE31C928}" type="presParOf" srcId="{0F8820BF-AD4D-4DD9-ABE4-5E96CED5AFD7}" destId="{F6ADC282-F799-4D44-A8A5-56F4600C067A}" srcOrd="6" destOrd="0" presId="urn:microsoft.com/office/officeart/2005/8/layout/lProcess3"/>
    <dgm:cxn modelId="{564BE9D3-F55F-412E-A18F-6944FA2C0440}" type="presParOf" srcId="{F6ADC282-F799-4D44-A8A5-56F4600C067A}" destId="{D3750822-B26A-44D9-B0FC-1D3CFE684D79}" srcOrd="0" destOrd="0" presId="urn:microsoft.com/office/officeart/2005/8/layout/lProcess3"/>
    <dgm:cxn modelId="{253703B9-6999-4785-9169-5D9F57D25037}" type="presParOf" srcId="{F6ADC282-F799-4D44-A8A5-56F4600C067A}" destId="{96E52F0C-2746-D040-9C78-C0FBA95A6F41}" srcOrd="1" destOrd="0" presId="urn:microsoft.com/office/officeart/2005/8/layout/lProcess3"/>
    <dgm:cxn modelId="{B94FC439-C8B2-4E49-BF5A-0B20F337029B}" type="presParOf" srcId="{F6ADC282-F799-4D44-A8A5-56F4600C067A}" destId="{E80E8149-EEB3-7D47-8C86-2FD34F58A4CC}" srcOrd="2" destOrd="0" presId="urn:microsoft.com/office/officeart/2005/8/layout/lProcess3"/>
    <dgm:cxn modelId="{2BA668DB-242B-4A36-8EE6-0013BF805875}" type="presParOf" srcId="{F6ADC282-F799-4D44-A8A5-56F4600C067A}" destId="{C62D4E9F-48DD-604A-8F85-798F05F0DB41}" srcOrd="3" destOrd="0" presId="urn:microsoft.com/office/officeart/2005/8/layout/lProcess3"/>
    <dgm:cxn modelId="{0059314F-C9E8-4142-8A80-7B36529A64BD}" type="presParOf" srcId="{F6ADC282-F799-4D44-A8A5-56F4600C067A}" destId="{A0146026-AEBC-6E46-9FC2-3015F6813A8F}" srcOrd="4" destOrd="0" presId="urn:microsoft.com/office/officeart/2005/8/layout/lProcess3"/>
    <dgm:cxn modelId="{870D95E4-E008-48E5-8087-C227F70E1A03}" type="presParOf" srcId="{0F8820BF-AD4D-4DD9-ABE4-5E96CED5AFD7}" destId="{EC6C326F-A8C1-AD4D-92E3-28B9ACC8129D}" srcOrd="7" destOrd="0" presId="urn:microsoft.com/office/officeart/2005/8/layout/lProcess3"/>
    <dgm:cxn modelId="{008C25E0-B340-4D39-BA24-D96CCE751091}" type="presParOf" srcId="{0F8820BF-AD4D-4DD9-ABE4-5E96CED5AFD7}" destId="{D98A5946-03D8-E244-AA1B-071FAA2534C9}" srcOrd="8" destOrd="0" presId="urn:microsoft.com/office/officeart/2005/8/layout/lProcess3"/>
    <dgm:cxn modelId="{FE7CC124-3D80-450B-9BCC-34B304DF6D48}" type="presParOf" srcId="{D98A5946-03D8-E244-AA1B-071FAA2534C9}" destId="{A5181AC0-E9FE-2F43-A8B9-C8CF4D93AF87}" srcOrd="0" destOrd="0" presId="urn:microsoft.com/office/officeart/2005/8/layout/lProcess3"/>
    <dgm:cxn modelId="{3402CC0C-CEF5-4687-8746-6A34EF30FBEC}" type="presParOf" srcId="{D98A5946-03D8-E244-AA1B-071FAA2534C9}" destId="{CE834F3D-3D6E-AB4F-942F-11056B10E8F1}" srcOrd="1" destOrd="0" presId="urn:microsoft.com/office/officeart/2005/8/layout/lProcess3"/>
    <dgm:cxn modelId="{F3CDCE25-AA0C-4D09-AE0A-21B81E1BF71D}" type="presParOf" srcId="{D98A5946-03D8-E244-AA1B-071FAA2534C9}" destId="{A8F603D6-6C2B-5E41-8078-0EC29F68F07C}" srcOrd="2" destOrd="0" presId="urn:microsoft.com/office/officeart/2005/8/layout/lProcess3"/>
    <dgm:cxn modelId="{045B9EAB-9F44-4C62-81A6-127AB4950A81}" type="presParOf" srcId="{D98A5946-03D8-E244-AA1B-071FAA2534C9}" destId="{E9EBA9DA-7D38-2E42-BA6E-C8CC05F00504}" srcOrd="3" destOrd="0" presId="urn:microsoft.com/office/officeart/2005/8/layout/lProcess3"/>
    <dgm:cxn modelId="{10AC751F-B852-4271-BDE7-D123981DC941}" type="presParOf" srcId="{D98A5946-03D8-E244-AA1B-071FAA2534C9}" destId="{CAB45D39-42E1-F142-9B1D-91CD35829675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1C1E3B-3D0D-479B-9C65-C4DD25223E7B}">
      <dsp:nvSpPr>
        <dsp:cNvPr id="0" name=""/>
        <dsp:cNvSpPr/>
      </dsp:nvSpPr>
      <dsp:spPr>
        <a:xfrm>
          <a:off x="103167" y="17598"/>
          <a:ext cx="2402978" cy="961191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0" bIns="304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800" kern="1200" dirty="0" smtClean="0">
              <a:latin typeface="Helvetica" panose="020B0604020202020204" pitchFamily="34" charset="0"/>
              <a:cs typeface="Helvetica" panose="020B0604020202020204" pitchFamily="34" charset="0"/>
            </a:rPr>
            <a:t>2013</a:t>
          </a:r>
          <a:endParaRPr lang="en-US" sz="4800" kern="1200" dirty="0">
            <a:latin typeface="Helvetica" panose="020B0604020202020204" pitchFamily="34" charset="0"/>
            <a:cs typeface="Helvetica" panose="020B0604020202020204" pitchFamily="34" charset="0"/>
          </a:endParaRPr>
        </a:p>
      </dsp:txBody>
      <dsp:txXfrm>
        <a:off x="583763" y="17598"/>
        <a:ext cx="1441787" cy="961191"/>
      </dsp:txXfrm>
    </dsp:sp>
    <dsp:sp modelId="{457E4DF8-FCB3-40EC-9DBC-801C5A2E389D}">
      <dsp:nvSpPr>
        <dsp:cNvPr id="0" name=""/>
        <dsp:cNvSpPr/>
      </dsp:nvSpPr>
      <dsp:spPr>
        <a:xfrm>
          <a:off x="2162236" y="84208"/>
          <a:ext cx="1994472" cy="797788"/>
        </a:xfrm>
        <a:prstGeom prst="chevron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>
              <a:latin typeface="Helvetica" panose="020B0604020202020204" pitchFamily="34" charset="0"/>
              <a:cs typeface="Helvetica" panose="020B0604020202020204" pitchFamily="34" charset="0"/>
            </a:rPr>
            <a:t>5 practice immersion partners</a:t>
          </a:r>
          <a:endParaRPr lang="en-US" sz="1400" kern="1200" dirty="0">
            <a:latin typeface="Helvetica" panose="020B0604020202020204" pitchFamily="34" charset="0"/>
            <a:cs typeface="Helvetica" panose="020B0604020202020204" pitchFamily="34" charset="0"/>
          </a:endParaRPr>
        </a:p>
      </dsp:txBody>
      <dsp:txXfrm>
        <a:off x="2561130" y="84208"/>
        <a:ext cx="1196684" cy="797788"/>
      </dsp:txXfrm>
    </dsp:sp>
    <dsp:sp modelId="{9663993D-DC13-4091-A8C1-88D1E55D9CF4}">
      <dsp:nvSpPr>
        <dsp:cNvPr id="0" name=""/>
        <dsp:cNvSpPr/>
      </dsp:nvSpPr>
      <dsp:spPr>
        <a:xfrm>
          <a:off x="3877482" y="84208"/>
          <a:ext cx="1994472" cy="797788"/>
        </a:xfrm>
        <a:prstGeom prst="chevron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>
              <a:latin typeface="Helvetica" panose="020B0604020202020204" pitchFamily="34" charset="0"/>
              <a:cs typeface="Helvetica" panose="020B0604020202020204" pitchFamily="34" charset="0"/>
            </a:rPr>
            <a:t>30 total immersion opportunities</a:t>
          </a:r>
          <a:endParaRPr lang="en-US" sz="1400" kern="1200" dirty="0">
            <a:latin typeface="Helvetica" panose="020B0604020202020204" pitchFamily="34" charset="0"/>
            <a:cs typeface="Helvetica" panose="020B0604020202020204" pitchFamily="34" charset="0"/>
          </a:endParaRPr>
        </a:p>
      </dsp:txBody>
      <dsp:txXfrm>
        <a:off x="4276376" y="84208"/>
        <a:ext cx="1196684" cy="797788"/>
      </dsp:txXfrm>
    </dsp:sp>
    <dsp:sp modelId="{A7D5DC20-FBF4-4C38-B7AE-DC90E66F88BB}">
      <dsp:nvSpPr>
        <dsp:cNvPr id="0" name=""/>
        <dsp:cNvSpPr/>
      </dsp:nvSpPr>
      <dsp:spPr>
        <a:xfrm>
          <a:off x="71644" y="1098265"/>
          <a:ext cx="2402978" cy="961191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0" bIns="304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800" kern="1200" dirty="0" smtClean="0">
              <a:latin typeface="Helvetica" panose="020B0604020202020204" pitchFamily="34" charset="0"/>
              <a:cs typeface="Helvetica" panose="020B0604020202020204" pitchFamily="34" charset="0"/>
            </a:rPr>
            <a:t>2014</a:t>
          </a:r>
          <a:endParaRPr lang="en-US" sz="4800" kern="1200" dirty="0">
            <a:latin typeface="Helvetica" panose="020B0604020202020204" pitchFamily="34" charset="0"/>
            <a:cs typeface="Helvetica" panose="020B0604020202020204" pitchFamily="34" charset="0"/>
          </a:endParaRPr>
        </a:p>
      </dsp:txBody>
      <dsp:txXfrm>
        <a:off x="552240" y="1098265"/>
        <a:ext cx="1441787" cy="961191"/>
      </dsp:txXfrm>
    </dsp:sp>
    <dsp:sp modelId="{7B147F97-E3DA-47BD-9C63-E05DB64CBA93}">
      <dsp:nvSpPr>
        <dsp:cNvPr id="0" name=""/>
        <dsp:cNvSpPr/>
      </dsp:nvSpPr>
      <dsp:spPr>
        <a:xfrm>
          <a:off x="2162236" y="1179967"/>
          <a:ext cx="1994472" cy="797788"/>
        </a:xfrm>
        <a:prstGeom prst="chevron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>
              <a:latin typeface="Helvetica" panose="020B0604020202020204" pitchFamily="34" charset="0"/>
              <a:cs typeface="Helvetica" panose="020B0604020202020204" pitchFamily="34" charset="0"/>
            </a:rPr>
            <a:t>4 practice immersion partners</a:t>
          </a:r>
          <a:endParaRPr lang="en-US" sz="1400" kern="1200" dirty="0">
            <a:latin typeface="Helvetica" panose="020B0604020202020204" pitchFamily="34" charset="0"/>
            <a:cs typeface="Helvetica" panose="020B0604020202020204" pitchFamily="34" charset="0"/>
          </a:endParaRPr>
        </a:p>
      </dsp:txBody>
      <dsp:txXfrm>
        <a:off x="2561130" y="1179967"/>
        <a:ext cx="1196684" cy="797788"/>
      </dsp:txXfrm>
    </dsp:sp>
    <dsp:sp modelId="{14C17A20-97B9-4FAC-871C-1DA67DBD98BF}">
      <dsp:nvSpPr>
        <dsp:cNvPr id="0" name=""/>
        <dsp:cNvSpPr/>
      </dsp:nvSpPr>
      <dsp:spPr>
        <a:xfrm>
          <a:off x="3877482" y="1179967"/>
          <a:ext cx="1994472" cy="797788"/>
        </a:xfrm>
        <a:prstGeom prst="chevron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>
              <a:latin typeface="Helvetica" panose="020B0604020202020204" pitchFamily="34" charset="0"/>
              <a:cs typeface="Helvetica" panose="020B0604020202020204" pitchFamily="34" charset="0"/>
            </a:rPr>
            <a:t>32 total immersion opportunities</a:t>
          </a:r>
          <a:endParaRPr lang="en-US" sz="1400" kern="1200" dirty="0">
            <a:latin typeface="Helvetica" panose="020B0604020202020204" pitchFamily="34" charset="0"/>
            <a:cs typeface="Helvetica" panose="020B0604020202020204" pitchFamily="34" charset="0"/>
          </a:endParaRPr>
        </a:p>
      </dsp:txBody>
      <dsp:txXfrm>
        <a:off x="4276376" y="1179967"/>
        <a:ext cx="1196684" cy="797788"/>
      </dsp:txXfrm>
    </dsp:sp>
    <dsp:sp modelId="{9A40F35B-8965-461B-8BF7-7D3BC68C359B}">
      <dsp:nvSpPr>
        <dsp:cNvPr id="0" name=""/>
        <dsp:cNvSpPr/>
      </dsp:nvSpPr>
      <dsp:spPr>
        <a:xfrm>
          <a:off x="71644" y="2194024"/>
          <a:ext cx="2402978" cy="961191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0" bIns="304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800" kern="1200" dirty="0" smtClean="0">
              <a:latin typeface="Helvetica" panose="020B0604020202020204" pitchFamily="34" charset="0"/>
              <a:cs typeface="Helvetica" panose="020B0604020202020204" pitchFamily="34" charset="0"/>
            </a:rPr>
            <a:t>2015</a:t>
          </a:r>
          <a:endParaRPr lang="en-US" sz="4800" kern="1200" dirty="0">
            <a:latin typeface="Helvetica" panose="020B0604020202020204" pitchFamily="34" charset="0"/>
            <a:cs typeface="Helvetica" panose="020B0604020202020204" pitchFamily="34" charset="0"/>
          </a:endParaRPr>
        </a:p>
      </dsp:txBody>
      <dsp:txXfrm>
        <a:off x="552240" y="2194024"/>
        <a:ext cx="1441787" cy="961191"/>
      </dsp:txXfrm>
    </dsp:sp>
    <dsp:sp modelId="{2C36D065-4503-4E50-8E72-220A5EF3D9B6}">
      <dsp:nvSpPr>
        <dsp:cNvPr id="0" name=""/>
        <dsp:cNvSpPr/>
      </dsp:nvSpPr>
      <dsp:spPr>
        <a:xfrm>
          <a:off x="2162236" y="2275725"/>
          <a:ext cx="1994472" cy="797788"/>
        </a:xfrm>
        <a:prstGeom prst="chevron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>
              <a:latin typeface="Helvetica" panose="020B0604020202020204" pitchFamily="34" charset="0"/>
              <a:cs typeface="Helvetica" panose="020B0604020202020204" pitchFamily="34" charset="0"/>
            </a:rPr>
            <a:t>8 practice immersion partners</a:t>
          </a:r>
          <a:endParaRPr lang="en-US" sz="1400" kern="1200" dirty="0">
            <a:latin typeface="Helvetica" panose="020B0604020202020204" pitchFamily="34" charset="0"/>
            <a:cs typeface="Helvetica" panose="020B0604020202020204" pitchFamily="34" charset="0"/>
          </a:endParaRPr>
        </a:p>
      </dsp:txBody>
      <dsp:txXfrm>
        <a:off x="2561130" y="2275725"/>
        <a:ext cx="1196684" cy="797788"/>
      </dsp:txXfrm>
    </dsp:sp>
    <dsp:sp modelId="{340497CB-0833-4D7A-B035-8A7068B962B0}">
      <dsp:nvSpPr>
        <dsp:cNvPr id="0" name=""/>
        <dsp:cNvSpPr/>
      </dsp:nvSpPr>
      <dsp:spPr>
        <a:xfrm>
          <a:off x="3877482" y="2275725"/>
          <a:ext cx="1994472" cy="797788"/>
        </a:xfrm>
        <a:prstGeom prst="chevron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>
              <a:latin typeface="Helvetica" panose="020B0604020202020204" pitchFamily="34" charset="0"/>
              <a:cs typeface="Helvetica" panose="020B0604020202020204" pitchFamily="34" charset="0"/>
            </a:rPr>
            <a:t>36 total immersion opportunities</a:t>
          </a:r>
          <a:endParaRPr lang="en-US" sz="1400" kern="1200" dirty="0">
            <a:latin typeface="Helvetica" panose="020B0604020202020204" pitchFamily="34" charset="0"/>
            <a:cs typeface="Helvetica" panose="020B0604020202020204" pitchFamily="34" charset="0"/>
          </a:endParaRPr>
        </a:p>
      </dsp:txBody>
      <dsp:txXfrm>
        <a:off x="4276376" y="2275725"/>
        <a:ext cx="1196684" cy="797788"/>
      </dsp:txXfrm>
    </dsp:sp>
    <dsp:sp modelId="{D3750822-B26A-44D9-B0FC-1D3CFE684D79}">
      <dsp:nvSpPr>
        <dsp:cNvPr id="0" name=""/>
        <dsp:cNvSpPr/>
      </dsp:nvSpPr>
      <dsp:spPr>
        <a:xfrm>
          <a:off x="71644" y="3289782"/>
          <a:ext cx="2402978" cy="961191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0" bIns="304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800" kern="1200" dirty="0" smtClean="0">
              <a:latin typeface="Helvetica" panose="020B0604020202020204" pitchFamily="34" charset="0"/>
              <a:cs typeface="Helvetica" panose="020B0604020202020204" pitchFamily="34" charset="0"/>
            </a:rPr>
            <a:t>2016</a:t>
          </a:r>
          <a:endParaRPr lang="en-US" sz="4800" kern="1200" dirty="0">
            <a:latin typeface="Helvetica" panose="020B0604020202020204" pitchFamily="34" charset="0"/>
            <a:cs typeface="Helvetica" panose="020B0604020202020204" pitchFamily="34" charset="0"/>
          </a:endParaRPr>
        </a:p>
      </dsp:txBody>
      <dsp:txXfrm>
        <a:off x="552240" y="3289782"/>
        <a:ext cx="1441787" cy="961191"/>
      </dsp:txXfrm>
    </dsp:sp>
    <dsp:sp modelId="{E80E8149-EEB3-7D47-8C86-2FD34F58A4CC}">
      <dsp:nvSpPr>
        <dsp:cNvPr id="0" name=""/>
        <dsp:cNvSpPr/>
      </dsp:nvSpPr>
      <dsp:spPr>
        <a:xfrm>
          <a:off x="2162236" y="3371483"/>
          <a:ext cx="1994472" cy="797788"/>
        </a:xfrm>
        <a:prstGeom prst="chevron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>
              <a:latin typeface="Helvetica" panose="020B0604020202020204" pitchFamily="34" charset="0"/>
              <a:cs typeface="Helvetica" panose="020B0604020202020204" pitchFamily="34" charset="0"/>
            </a:rPr>
            <a:t>12 practice partners</a:t>
          </a:r>
          <a:endParaRPr lang="en-US" sz="1400" kern="1200" dirty="0">
            <a:latin typeface="Helvetica" panose="020B0604020202020204" pitchFamily="34" charset="0"/>
            <a:cs typeface="Helvetica" panose="020B0604020202020204" pitchFamily="34" charset="0"/>
          </a:endParaRPr>
        </a:p>
      </dsp:txBody>
      <dsp:txXfrm>
        <a:off x="2561130" y="3371483"/>
        <a:ext cx="1196684" cy="797788"/>
      </dsp:txXfrm>
    </dsp:sp>
    <dsp:sp modelId="{A0146026-AEBC-6E46-9FC2-3015F6813A8F}">
      <dsp:nvSpPr>
        <dsp:cNvPr id="0" name=""/>
        <dsp:cNvSpPr/>
      </dsp:nvSpPr>
      <dsp:spPr>
        <a:xfrm>
          <a:off x="3877482" y="3371483"/>
          <a:ext cx="1994472" cy="797788"/>
        </a:xfrm>
        <a:prstGeom prst="chevron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>
              <a:latin typeface="Helvetica" panose="020B0604020202020204" pitchFamily="34" charset="0"/>
              <a:cs typeface="Helvetica" panose="020B0604020202020204" pitchFamily="34" charset="0"/>
            </a:rPr>
            <a:t>45 total immersion opportunities</a:t>
          </a:r>
          <a:endParaRPr lang="en-US" sz="1400" kern="1200" dirty="0">
            <a:latin typeface="Helvetica" panose="020B0604020202020204" pitchFamily="34" charset="0"/>
            <a:cs typeface="Helvetica" panose="020B0604020202020204" pitchFamily="34" charset="0"/>
          </a:endParaRPr>
        </a:p>
      </dsp:txBody>
      <dsp:txXfrm>
        <a:off x="4276376" y="3371483"/>
        <a:ext cx="1196684" cy="797788"/>
      </dsp:txXfrm>
    </dsp:sp>
    <dsp:sp modelId="{A5181AC0-E9FE-2F43-A8B9-C8CF4D93AF87}">
      <dsp:nvSpPr>
        <dsp:cNvPr id="0" name=""/>
        <dsp:cNvSpPr/>
      </dsp:nvSpPr>
      <dsp:spPr>
        <a:xfrm>
          <a:off x="71644" y="4385540"/>
          <a:ext cx="2402978" cy="961191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0" bIns="304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800" kern="1200" dirty="0" smtClean="0"/>
            <a:t>2017</a:t>
          </a:r>
          <a:endParaRPr lang="en-US" sz="4800" kern="1200" dirty="0"/>
        </a:p>
      </dsp:txBody>
      <dsp:txXfrm>
        <a:off x="552240" y="4385540"/>
        <a:ext cx="1441787" cy="961191"/>
      </dsp:txXfrm>
    </dsp:sp>
    <dsp:sp modelId="{A8F603D6-6C2B-5E41-8078-0EC29F68F07C}">
      <dsp:nvSpPr>
        <dsp:cNvPr id="0" name=""/>
        <dsp:cNvSpPr/>
      </dsp:nvSpPr>
      <dsp:spPr>
        <a:xfrm>
          <a:off x="2162236" y="4467242"/>
          <a:ext cx="1994472" cy="797788"/>
        </a:xfrm>
        <a:prstGeom prst="chevron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4 major practice partners + other student specific</a:t>
          </a:r>
          <a:endParaRPr lang="en-US" sz="1400" kern="1200" dirty="0"/>
        </a:p>
      </dsp:txBody>
      <dsp:txXfrm>
        <a:off x="2561130" y="4467242"/>
        <a:ext cx="1196684" cy="797788"/>
      </dsp:txXfrm>
    </dsp:sp>
    <dsp:sp modelId="{CAB45D39-42E1-F142-9B1D-91CD35829675}">
      <dsp:nvSpPr>
        <dsp:cNvPr id="0" name=""/>
        <dsp:cNvSpPr/>
      </dsp:nvSpPr>
      <dsp:spPr>
        <a:xfrm>
          <a:off x="3877482" y="4467242"/>
          <a:ext cx="1994472" cy="797788"/>
        </a:xfrm>
        <a:prstGeom prst="chevron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66 total immersion opportunities</a:t>
          </a:r>
          <a:endParaRPr lang="en-US" sz="1400" kern="1200" dirty="0"/>
        </a:p>
      </dsp:txBody>
      <dsp:txXfrm>
        <a:off x="4276376" y="4467242"/>
        <a:ext cx="1196684" cy="7977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Hooshmand, Mary A.</dc:creator>
  <cp:lastModifiedBy>Foronda, Cynthia L</cp:lastModifiedBy>
  <cp:revision>2</cp:revision>
  <dcterms:created xsi:type="dcterms:W3CDTF">2018-05-07T15:57:00Z</dcterms:created>
  <dcterms:modified xsi:type="dcterms:W3CDTF">2018-05-07T15:57:00Z</dcterms:modified>
</cp:coreProperties>
</file>