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3F3F9E" w14:textId="6301C841" w:rsidR="00C31BC2" w:rsidRPr="00FE3EA0" w:rsidRDefault="00C31BC2" w:rsidP="00C31BC2">
      <w:pPr>
        <w:rPr>
          <w:rFonts w:ascii="Times New Roman" w:hAnsi="Times New Roman" w:cs="Times New Roman"/>
          <w:sz w:val="24"/>
          <w:szCs w:val="24"/>
        </w:rPr>
      </w:pPr>
      <w:r w:rsidRPr="00FE3EA0">
        <w:rPr>
          <w:rFonts w:ascii="Times New Roman" w:hAnsi="Times New Roman" w:cs="Times New Roman"/>
          <w:sz w:val="24"/>
          <w:szCs w:val="24"/>
        </w:rPr>
        <w:t>Table</w:t>
      </w:r>
      <w:bookmarkStart w:id="0" w:name="_GoBack"/>
      <w:bookmarkEnd w:id="0"/>
      <w:r w:rsidRPr="00FE3EA0">
        <w:rPr>
          <w:rFonts w:ascii="Times New Roman" w:hAnsi="Times New Roman" w:cs="Times New Roman"/>
          <w:sz w:val="24"/>
          <w:szCs w:val="24"/>
        </w:rPr>
        <w:t xml:space="preserve">. Selected Survey Statements and Percent of Faculty Who Agreed or Strongly Agreed per Semester.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5"/>
        <w:gridCol w:w="630"/>
        <w:gridCol w:w="720"/>
        <w:gridCol w:w="630"/>
        <w:gridCol w:w="625"/>
      </w:tblGrid>
      <w:tr w:rsidR="00C31BC2" w14:paraId="08B89E2C" w14:textId="77777777" w:rsidTr="00BC28F0">
        <w:tc>
          <w:tcPr>
            <w:tcW w:w="6745" w:type="dxa"/>
            <w:vMerge w:val="restart"/>
            <w:tcBorders>
              <w:top w:val="single" w:sz="12" w:space="0" w:color="auto"/>
            </w:tcBorders>
          </w:tcPr>
          <w:p w14:paraId="6D786B6F" w14:textId="77777777" w:rsidR="00C31BC2" w:rsidRPr="00A21D17" w:rsidRDefault="00C31BC2" w:rsidP="005F6E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D17">
              <w:rPr>
                <w:rFonts w:ascii="Times New Roman" w:hAnsi="Times New Roman" w:cs="Times New Roman"/>
                <w:b/>
                <w:sz w:val="24"/>
                <w:szCs w:val="24"/>
              </w:rPr>
              <w:t>Survey Statement</w:t>
            </w:r>
          </w:p>
        </w:tc>
        <w:tc>
          <w:tcPr>
            <w:tcW w:w="2605" w:type="dxa"/>
            <w:gridSpan w:val="4"/>
            <w:tcBorders>
              <w:top w:val="single" w:sz="12" w:space="0" w:color="auto"/>
            </w:tcBorders>
          </w:tcPr>
          <w:p w14:paraId="3FBE75C3" w14:textId="033CC74A" w:rsidR="00C31BC2" w:rsidRPr="00A21D17" w:rsidRDefault="00011779" w:rsidP="005F6E8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D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per </w:t>
            </w:r>
            <w:r w:rsidR="00C31BC2" w:rsidRPr="00A21D17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</w:tr>
      <w:tr w:rsidR="00C31BC2" w14:paraId="2E95E9DD" w14:textId="77777777" w:rsidTr="00BC28F0">
        <w:tc>
          <w:tcPr>
            <w:tcW w:w="6745" w:type="dxa"/>
            <w:vMerge/>
            <w:tcBorders>
              <w:bottom w:val="double" w:sz="4" w:space="0" w:color="auto"/>
            </w:tcBorders>
          </w:tcPr>
          <w:p w14:paraId="2D98B9C7" w14:textId="77777777" w:rsidR="00C31BC2" w:rsidRDefault="00C31BC2" w:rsidP="005F6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14:paraId="571BDF2F" w14:textId="77777777" w:rsidR="00C31BC2" w:rsidRPr="00A21D17" w:rsidRDefault="00C31BC2" w:rsidP="005F6E8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D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14:paraId="634DEA62" w14:textId="77777777" w:rsidR="00C31BC2" w:rsidRPr="00A21D17" w:rsidRDefault="00C31BC2" w:rsidP="005F6E8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D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double" w:sz="4" w:space="0" w:color="auto"/>
              <w:bottom w:val="double" w:sz="4" w:space="0" w:color="auto"/>
            </w:tcBorders>
          </w:tcPr>
          <w:p w14:paraId="3F25A96A" w14:textId="77777777" w:rsidR="00C31BC2" w:rsidRPr="00A21D17" w:rsidRDefault="00C31BC2" w:rsidP="005F6E8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D1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25" w:type="dxa"/>
            <w:tcBorders>
              <w:top w:val="double" w:sz="4" w:space="0" w:color="auto"/>
              <w:bottom w:val="double" w:sz="4" w:space="0" w:color="auto"/>
            </w:tcBorders>
          </w:tcPr>
          <w:p w14:paraId="22E10BFF" w14:textId="77777777" w:rsidR="00C31BC2" w:rsidRPr="00A21D17" w:rsidRDefault="00C31BC2" w:rsidP="005F6E83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D1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31BC2" w14:paraId="0CC1BD7F" w14:textId="77777777" w:rsidTr="00BC28F0">
        <w:tc>
          <w:tcPr>
            <w:tcW w:w="6745" w:type="dxa"/>
            <w:tcBorders>
              <w:top w:val="double" w:sz="4" w:space="0" w:color="auto"/>
            </w:tcBorders>
          </w:tcPr>
          <w:p w14:paraId="48398DEA" w14:textId="77777777" w:rsidR="00C31BC2" w:rsidRPr="00815757" w:rsidRDefault="00C31BC2" w:rsidP="005F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757">
              <w:rPr>
                <w:rFonts w:ascii="Times New Roman" w:hAnsi="Times New Roman" w:cs="Times New Roman"/>
                <w:sz w:val="24"/>
                <w:szCs w:val="24"/>
              </w:rPr>
              <w:t xml:space="preserve">I am aware of resources available to facilitate my advisees’ success in the DNP program. 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14:paraId="6306208C" w14:textId="77777777" w:rsidR="00C31BC2" w:rsidRDefault="00C31BC2" w:rsidP="005F6E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double" w:sz="4" w:space="0" w:color="auto"/>
            </w:tcBorders>
          </w:tcPr>
          <w:p w14:paraId="7D1B9331" w14:textId="77777777" w:rsidR="00C31BC2" w:rsidRDefault="00C31BC2" w:rsidP="005F6E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0" w:type="dxa"/>
            <w:tcBorders>
              <w:top w:val="double" w:sz="4" w:space="0" w:color="auto"/>
            </w:tcBorders>
          </w:tcPr>
          <w:p w14:paraId="25EAB411" w14:textId="77777777" w:rsidR="00C31BC2" w:rsidRDefault="00C31BC2" w:rsidP="005F6E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5" w:type="dxa"/>
            <w:tcBorders>
              <w:top w:val="double" w:sz="4" w:space="0" w:color="auto"/>
            </w:tcBorders>
          </w:tcPr>
          <w:p w14:paraId="380AADFE" w14:textId="77777777" w:rsidR="00C31BC2" w:rsidRDefault="00C31BC2" w:rsidP="005F6E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1BC2" w14:paraId="4ADBFAE6" w14:textId="77777777" w:rsidTr="00BC28F0">
        <w:tc>
          <w:tcPr>
            <w:tcW w:w="6745" w:type="dxa"/>
          </w:tcPr>
          <w:p w14:paraId="7F8F6AE7" w14:textId="77777777" w:rsidR="00C31BC2" w:rsidRPr="00815757" w:rsidRDefault="00C31BC2" w:rsidP="005F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757">
              <w:rPr>
                <w:rFonts w:ascii="Times New Roman" w:hAnsi="Times New Roman" w:cs="Times New Roman"/>
                <w:sz w:val="24"/>
                <w:szCs w:val="24"/>
              </w:rPr>
              <w:t>I serve as a contact person to address my advisees' questions and concerns.</w:t>
            </w:r>
          </w:p>
        </w:tc>
        <w:tc>
          <w:tcPr>
            <w:tcW w:w="630" w:type="dxa"/>
          </w:tcPr>
          <w:p w14:paraId="3C0521D8" w14:textId="77777777" w:rsidR="00C31BC2" w:rsidRDefault="00C31BC2" w:rsidP="005F6E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14:paraId="2BF0341C" w14:textId="77777777" w:rsidR="00C31BC2" w:rsidRDefault="00C31BC2" w:rsidP="005F6E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0" w:type="dxa"/>
          </w:tcPr>
          <w:p w14:paraId="390BEB71" w14:textId="77777777" w:rsidR="00C31BC2" w:rsidRDefault="00C31BC2" w:rsidP="005F6E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5" w:type="dxa"/>
          </w:tcPr>
          <w:p w14:paraId="19541CA7" w14:textId="77777777" w:rsidR="00C31BC2" w:rsidRDefault="00C31BC2" w:rsidP="005F6E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1BC2" w14:paraId="67901D0C" w14:textId="77777777" w:rsidTr="00BC28F0">
        <w:tc>
          <w:tcPr>
            <w:tcW w:w="6745" w:type="dxa"/>
          </w:tcPr>
          <w:p w14:paraId="7435274A" w14:textId="77777777" w:rsidR="00C31BC2" w:rsidRPr="00815757" w:rsidRDefault="00C31BC2" w:rsidP="005F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757">
              <w:rPr>
                <w:rFonts w:ascii="Times New Roman" w:hAnsi="Times New Roman" w:cs="Times New Roman"/>
                <w:sz w:val="24"/>
                <w:szCs w:val="24"/>
              </w:rPr>
              <w:t>I promote a sense of belonging to a scholarly community for my advisees.</w:t>
            </w:r>
          </w:p>
        </w:tc>
        <w:tc>
          <w:tcPr>
            <w:tcW w:w="630" w:type="dxa"/>
          </w:tcPr>
          <w:p w14:paraId="363124A4" w14:textId="77777777" w:rsidR="00C31BC2" w:rsidRDefault="00C31BC2" w:rsidP="005F6E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14:paraId="16576AA4" w14:textId="77777777" w:rsidR="00C31BC2" w:rsidRDefault="00C31BC2" w:rsidP="005F6E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0" w:type="dxa"/>
          </w:tcPr>
          <w:p w14:paraId="32A2DEDC" w14:textId="77777777" w:rsidR="00C31BC2" w:rsidRDefault="00C31BC2" w:rsidP="005F6E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5" w:type="dxa"/>
          </w:tcPr>
          <w:p w14:paraId="2D4C6A20" w14:textId="77777777" w:rsidR="00C31BC2" w:rsidRDefault="00C31BC2" w:rsidP="005F6E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1BC2" w14:paraId="57CCA749" w14:textId="77777777" w:rsidTr="00BC28F0">
        <w:tc>
          <w:tcPr>
            <w:tcW w:w="6745" w:type="dxa"/>
          </w:tcPr>
          <w:p w14:paraId="1EB743E2" w14:textId="77777777" w:rsidR="00C31BC2" w:rsidRPr="00815757" w:rsidRDefault="00C31BC2" w:rsidP="005F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757">
              <w:rPr>
                <w:rFonts w:ascii="Times New Roman" w:hAnsi="Times New Roman" w:cs="Times New Roman"/>
                <w:sz w:val="24"/>
                <w:szCs w:val="24"/>
              </w:rPr>
              <w:t xml:space="preserve">Appreciative Advising is a valuable use of my time. </w:t>
            </w:r>
          </w:p>
        </w:tc>
        <w:tc>
          <w:tcPr>
            <w:tcW w:w="630" w:type="dxa"/>
          </w:tcPr>
          <w:p w14:paraId="77B3E581" w14:textId="77777777" w:rsidR="00C31BC2" w:rsidRDefault="00C31BC2" w:rsidP="005F6E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14:paraId="4B786CBD" w14:textId="77777777" w:rsidR="00C31BC2" w:rsidRDefault="00C31BC2" w:rsidP="005F6E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0" w:type="dxa"/>
          </w:tcPr>
          <w:p w14:paraId="65F077A2" w14:textId="77777777" w:rsidR="00C31BC2" w:rsidRDefault="00C31BC2" w:rsidP="005F6E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5" w:type="dxa"/>
          </w:tcPr>
          <w:p w14:paraId="552A6E0C" w14:textId="77777777" w:rsidR="00C31BC2" w:rsidRDefault="00C31BC2" w:rsidP="005F6E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C31BC2" w14:paraId="7038AFF4" w14:textId="77777777" w:rsidTr="00BC28F0">
        <w:tc>
          <w:tcPr>
            <w:tcW w:w="6745" w:type="dxa"/>
          </w:tcPr>
          <w:p w14:paraId="613A8F0F" w14:textId="77777777" w:rsidR="00C31BC2" w:rsidRPr="00815757" w:rsidRDefault="00C31BC2" w:rsidP="005F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757">
              <w:rPr>
                <w:rFonts w:ascii="Times New Roman" w:hAnsi="Times New Roman" w:cs="Times New Roman"/>
                <w:sz w:val="24"/>
                <w:szCs w:val="24"/>
              </w:rPr>
              <w:t>I prepare my advisees for their DNP project.</w:t>
            </w:r>
          </w:p>
        </w:tc>
        <w:tc>
          <w:tcPr>
            <w:tcW w:w="630" w:type="dxa"/>
          </w:tcPr>
          <w:p w14:paraId="1E8F0FBD" w14:textId="77777777" w:rsidR="00C31BC2" w:rsidRDefault="00C31BC2" w:rsidP="005F6E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14:paraId="715B7E9A" w14:textId="77777777" w:rsidR="00C31BC2" w:rsidRDefault="00C31BC2" w:rsidP="005F6E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0" w:type="dxa"/>
          </w:tcPr>
          <w:p w14:paraId="5E14DBF2" w14:textId="77777777" w:rsidR="00C31BC2" w:rsidRDefault="00C31BC2" w:rsidP="005F6E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5" w:type="dxa"/>
          </w:tcPr>
          <w:p w14:paraId="6146B272" w14:textId="77777777" w:rsidR="00C31BC2" w:rsidRDefault="00C31BC2" w:rsidP="005F6E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1BC2" w14:paraId="3CD42CC4" w14:textId="77777777" w:rsidTr="00BC28F0">
        <w:tc>
          <w:tcPr>
            <w:tcW w:w="6745" w:type="dxa"/>
          </w:tcPr>
          <w:p w14:paraId="49C31D19" w14:textId="77777777" w:rsidR="00C31BC2" w:rsidRPr="00815757" w:rsidRDefault="00C31BC2" w:rsidP="005F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757">
              <w:rPr>
                <w:rFonts w:ascii="Times New Roman" w:hAnsi="Times New Roman" w:cs="Times New Roman"/>
                <w:sz w:val="24"/>
                <w:szCs w:val="24"/>
              </w:rPr>
              <w:t>Appreciative Advising meets my expectations as an adviser.</w:t>
            </w:r>
          </w:p>
        </w:tc>
        <w:tc>
          <w:tcPr>
            <w:tcW w:w="630" w:type="dxa"/>
          </w:tcPr>
          <w:p w14:paraId="5D4032DA" w14:textId="77777777" w:rsidR="00C31BC2" w:rsidRDefault="00C31BC2" w:rsidP="005F6E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720" w:type="dxa"/>
          </w:tcPr>
          <w:p w14:paraId="02EBCF2F" w14:textId="77777777" w:rsidR="00C31BC2" w:rsidRDefault="00C31BC2" w:rsidP="005F6E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30" w:type="dxa"/>
          </w:tcPr>
          <w:p w14:paraId="2B77E676" w14:textId="77777777" w:rsidR="00C31BC2" w:rsidRDefault="00C31BC2" w:rsidP="005F6E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5" w:type="dxa"/>
          </w:tcPr>
          <w:p w14:paraId="31D1130A" w14:textId="77777777" w:rsidR="00C31BC2" w:rsidRDefault="00C31BC2" w:rsidP="005F6E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C31BC2" w14:paraId="77C1A554" w14:textId="77777777" w:rsidTr="00BC28F0">
        <w:tc>
          <w:tcPr>
            <w:tcW w:w="6745" w:type="dxa"/>
          </w:tcPr>
          <w:p w14:paraId="32C635A5" w14:textId="77777777" w:rsidR="00C31BC2" w:rsidRPr="00815757" w:rsidRDefault="00C31BC2" w:rsidP="005F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757">
              <w:rPr>
                <w:rFonts w:ascii="Times New Roman" w:hAnsi="Times New Roman" w:cs="Times New Roman"/>
                <w:sz w:val="24"/>
                <w:szCs w:val="24"/>
              </w:rPr>
              <w:t>I provide helpful responses to my advisees' questions and concerns.</w:t>
            </w:r>
          </w:p>
        </w:tc>
        <w:tc>
          <w:tcPr>
            <w:tcW w:w="630" w:type="dxa"/>
          </w:tcPr>
          <w:p w14:paraId="7904B7A1" w14:textId="77777777" w:rsidR="00C31BC2" w:rsidRDefault="00C31BC2" w:rsidP="005F6E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14:paraId="4505A0A3" w14:textId="77777777" w:rsidR="00C31BC2" w:rsidRDefault="00C31BC2" w:rsidP="005F6E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0" w:type="dxa"/>
          </w:tcPr>
          <w:p w14:paraId="03F05E84" w14:textId="77777777" w:rsidR="00C31BC2" w:rsidRDefault="00C31BC2" w:rsidP="005F6E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5" w:type="dxa"/>
          </w:tcPr>
          <w:p w14:paraId="3766A480" w14:textId="77777777" w:rsidR="00C31BC2" w:rsidRDefault="00C31BC2" w:rsidP="005F6E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1BC2" w14:paraId="78F0BE03" w14:textId="77777777" w:rsidTr="00BC28F0">
        <w:tc>
          <w:tcPr>
            <w:tcW w:w="6745" w:type="dxa"/>
          </w:tcPr>
          <w:p w14:paraId="5AF077C2" w14:textId="77777777" w:rsidR="00C31BC2" w:rsidRPr="00815757" w:rsidRDefault="00C31BC2" w:rsidP="005F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757">
              <w:rPr>
                <w:rFonts w:ascii="Times New Roman" w:hAnsi="Times New Roman" w:cs="Times New Roman"/>
                <w:sz w:val="24"/>
                <w:szCs w:val="24"/>
              </w:rPr>
              <w:t>I identify my advisees' personal strengths to meet potential challenges.</w:t>
            </w:r>
          </w:p>
        </w:tc>
        <w:tc>
          <w:tcPr>
            <w:tcW w:w="630" w:type="dxa"/>
          </w:tcPr>
          <w:p w14:paraId="562F2B36" w14:textId="77777777" w:rsidR="00C31BC2" w:rsidRDefault="00C31BC2" w:rsidP="005F6E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20" w:type="dxa"/>
          </w:tcPr>
          <w:p w14:paraId="6A99995F" w14:textId="77777777" w:rsidR="00C31BC2" w:rsidRDefault="00C31BC2" w:rsidP="005F6E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0" w:type="dxa"/>
          </w:tcPr>
          <w:p w14:paraId="219DBACA" w14:textId="77777777" w:rsidR="00C31BC2" w:rsidRDefault="00C31BC2" w:rsidP="005F6E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5" w:type="dxa"/>
          </w:tcPr>
          <w:p w14:paraId="3B1392BA" w14:textId="77777777" w:rsidR="00C31BC2" w:rsidRDefault="00C31BC2" w:rsidP="005F6E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1BC2" w14:paraId="3B14111E" w14:textId="77777777" w:rsidTr="00BC28F0">
        <w:tc>
          <w:tcPr>
            <w:tcW w:w="6745" w:type="dxa"/>
          </w:tcPr>
          <w:p w14:paraId="46B66E21" w14:textId="77777777" w:rsidR="00C31BC2" w:rsidRPr="00815757" w:rsidRDefault="00C31BC2" w:rsidP="005F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757">
              <w:rPr>
                <w:rFonts w:ascii="Times New Roman" w:hAnsi="Times New Roman" w:cs="Times New Roman"/>
                <w:sz w:val="24"/>
                <w:szCs w:val="24"/>
              </w:rPr>
              <w:t>I individualize the advisement process to facilitate advisees' success.</w:t>
            </w:r>
          </w:p>
        </w:tc>
        <w:tc>
          <w:tcPr>
            <w:tcW w:w="630" w:type="dxa"/>
          </w:tcPr>
          <w:p w14:paraId="5FABB756" w14:textId="77777777" w:rsidR="00C31BC2" w:rsidRDefault="00C31BC2" w:rsidP="005F6E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20" w:type="dxa"/>
          </w:tcPr>
          <w:p w14:paraId="59A545CB" w14:textId="77777777" w:rsidR="00C31BC2" w:rsidRDefault="00C31BC2" w:rsidP="005F6E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0" w:type="dxa"/>
          </w:tcPr>
          <w:p w14:paraId="347357A3" w14:textId="77777777" w:rsidR="00C31BC2" w:rsidRDefault="00C31BC2" w:rsidP="005F6E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5" w:type="dxa"/>
          </w:tcPr>
          <w:p w14:paraId="47F5C85A" w14:textId="77777777" w:rsidR="00C31BC2" w:rsidRDefault="00C31BC2" w:rsidP="005F6E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31BC2" w14:paraId="54DD59EE" w14:textId="77777777" w:rsidTr="00BC28F0">
        <w:tc>
          <w:tcPr>
            <w:tcW w:w="6745" w:type="dxa"/>
            <w:tcBorders>
              <w:bottom w:val="single" w:sz="12" w:space="0" w:color="auto"/>
            </w:tcBorders>
          </w:tcPr>
          <w:p w14:paraId="0BE17F5F" w14:textId="77777777" w:rsidR="00C31BC2" w:rsidRPr="00815757" w:rsidRDefault="00C31BC2" w:rsidP="005F6E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5757">
              <w:rPr>
                <w:rFonts w:ascii="Times New Roman" w:hAnsi="Times New Roman" w:cs="Times New Roman"/>
                <w:sz w:val="24"/>
                <w:szCs w:val="24"/>
              </w:rPr>
              <w:t>I help my advisees develop a plan to successfully navigate common stressors in the DNP program.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64E02053" w14:textId="77777777" w:rsidR="00C31BC2" w:rsidRDefault="00C31BC2" w:rsidP="005F6E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0544EE91" w14:textId="77777777" w:rsidR="00C31BC2" w:rsidRDefault="00C31BC2" w:rsidP="005F6E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4080DF0F" w14:textId="77777777" w:rsidR="00C31BC2" w:rsidRDefault="00C31BC2" w:rsidP="005F6E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5" w:type="dxa"/>
            <w:tcBorders>
              <w:bottom w:val="single" w:sz="12" w:space="0" w:color="auto"/>
            </w:tcBorders>
          </w:tcPr>
          <w:p w14:paraId="2AFA06A3" w14:textId="77777777" w:rsidR="00C31BC2" w:rsidRDefault="00C31BC2" w:rsidP="005F6E8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4ACFDA93" w14:textId="77777777" w:rsidR="001D5C84" w:rsidRDefault="001D5C84"/>
    <w:sectPr w:rsidR="001D5C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1BC2"/>
    <w:rsid w:val="00011779"/>
    <w:rsid w:val="001D5C84"/>
    <w:rsid w:val="003614DE"/>
    <w:rsid w:val="0073261C"/>
    <w:rsid w:val="00A21D17"/>
    <w:rsid w:val="00BC28F0"/>
    <w:rsid w:val="00C31BC2"/>
    <w:rsid w:val="00C83166"/>
    <w:rsid w:val="00FE3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40B78"/>
  <w15:chartTrackingRefBased/>
  <w15:docId w15:val="{FB2C9267-3E27-4138-B104-DDFFE434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1B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1B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Harbison, Jessica</dc:creator>
  <cp:keywords/>
  <dc:description/>
  <cp:lastModifiedBy>Marilyn Oermann, Ph.D.</cp:lastModifiedBy>
  <cp:revision>3</cp:revision>
  <dcterms:created xsi:type="dcterms:W3CDTF">2018-06-16T16:44:00Z</dcterms:created>
  <dcterms:modified xsi:type="dcterms:W3CDTF">2018-06-16T16:50:00Z</dcterms:modified>
</cp:coreProperties>
</file>