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E4F4" w14:textId="77777777" w:rsidR="00072A3A" w:rsidRDefault="00265AD0">
      <w:bookmarkStart w:id="0" w:name="_GoBack"/>
      <w:bookmarkEnd w:id="0"/>
      <w:r>
        <w:rPr>
          <w:noProof/>
        </w:rPr>
        <w:drawing>
          <wp:inline distT="0" distB="0" distL="0" distR="0" wp14:anchorId="7BE20BD3" wp14:editId="36F43823">
            <wp:extent cx="5974080" cy="4404360"/>
            <wp:effectExtent l="0" t="0" r="7620" b="15240"/>
            <wp:docPr id="244" name="Chart 2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7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B"/>
    <w:rsid w:val="00072A3A"/>
    <w:rsid w:val="00115C87"/>
    <w:rsid w:val="00174F65"/>
    <w:rsid w:val="00265AD0"/>
    <w:rsid w:val="005C151F"/>
    <w:rsid w:val="005F7DDB"/>
    <w:rsid w:val="00D65732"/>
    <w:rsid w:val="00E22A14"/>
    <w:rsid w:val="00F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D445"/>
  <w15:chartTrackingRefBased/>
  <w15:docId w15:val="{2BDA15ED-8684-4532-9A53-F0CF477E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2018%20Work\2018%20PAPERS\Summary%20of%20respons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4: URS  - Q</a:t>
            </a:r>
            <a:r>
              <a:rPr lang="en-US" baseline="0"/>
              <a:t>uestions Pertaining to Learning and Practicing Skills with this Game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'Question 24'!$B$35</c:f>
              <c:strCache>
                <c:ptCount val="1"/>
                <c:pt idx="0">
                  <c:v>Never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'Question 24'!$A$36:$A$43</c:f>
              <c:strCache>
                <c:ptCount val="8"/>
                <c:pt idx="0">
                  <c:v>There were elements of challenge within the game</c:v>
                </c:pt>
                <c:pt idx="1">
                  <c:v>I will be more likely to practice cath insertion </c:v>
                </c:pt>
                <c:pt idx="2">
                  <c:v>It was easy to concentrate on aseptic technique </c:v>
                </c:pt>
                <c:pt idx="3">
                  <c:v>I found my way around the game easily</c:v>
                </c:pt>
                <c:pt idx="4">
                  <c:v>Wearing the headgear did not bother me</c:v>
                </c:pt>
                <c:pt idx="5">
                  <c:v>I got the feedback I needed when I needed it</c:v>
                </c:pt>
                <c:pt idx="6">
                  <c:v>I worked to improve my score and my practice time</c:v>
                </c:pt>
                <c:pt idx="7">
                  <c:v>Will help me insert a urinary catheter correctly</c:v>
                </c:pt>
              </c:strCache>
            </c:strRef>
          </c:cat>
          <c:val>
            <c:numRef>
              <c:f>'Question 24'!$B$36:$B$43</c:f>
              <c:numCache>
                <c:formatCode>0.00%</c:formatCode>
                <c:ptCount val="8"/>
                <c:pt idx="0">
                  <c:v>6.4516129032258063E-2</c:v>
                </c:pt>
                <c:pt idx="1">
                  <c:v>0.12903225806451613</c:v>
                </c:pt>
                <c:pt idx="2">
                  <c:v>6.4516129032258063E-2</c:v>
                </c:pt>
                <c:pt idx="3">
                  <c:v>0</c:v>
                </c:pt>
                <c:pt idx="4">
                  <c:v>3.2258064516129031E-2</c:v>
                </c:pt>
                <c:pt idx="5">
                  <c:v>0</c:v>
                </c:pt>
                <c:pt idx="6">
                  <c:v>0</c:v>
                </c:pt>
                <c:pt idx="7">
                  <c:v>6.4516129032258063E-2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B2-4694-AE7C-AB76EF3DC112}"/>
            </c:ext>
          </c:extLst>
        </c:ser>
        <c:ser>
          <c:idx val="1"/>
          <c:order val="1"/>
          <c:tx>
            <c:strRef>
              <c:f>'Question 24'!$C$35</c:f>
              <c:strCache>
                <c:ptCount val="1"/>
                <c:pt idx="0">
                  <c:v>Seldom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'Question 24'!$A$36:$A$43</c:f>
              <c:strCache>
                <c:ptCount val="8"/>
                <c:pt idx="0">
                  <c:v>There were elements of challenge within the game</c:v>
                </c:pt>
                <c:pt idx="1">
                  <c:v>I will be more likely to practice cath insertion </c:v>
                </c:pt>
                <c:pt idx="2">
                  <c:v>It was easy to concentrate on aseptic technique </c:v>
                </c:pt>
                <c:pt idx="3">
                  <c:v>I found my way around the game easily</c:v>
                </c:pt>
                <c:pt idx="4">
                  <c:v>Wearing the headgear did not bother me</c:v>
                </c:pt>
                <c:pt idx="5">
                  <c:v>I got the feedback I needed when I needed it</c:v>
                </c:pt>
                <c:pt idx="6">
                  <c:v>I worked to improve my score and my practice time</c:v>
                </c:pt>
                <c:pt idx="7">
                  <c:v>Will help me insert a urinary catheter correctly</c:v>
                </c:pt>
              </c:strCache>
            </c:strRef>
          </c:cat>
          <c:val>
            <c:numRef>
              <c:f>'Question 24'!$C$36:$C$43</c:f>
              <c:numCache>
                <c:formatCode>0.00%</c:formatCode>
                <c:ptCount val="8"/>
                <c:pt idx="0">
                  <c:v>0</c:v>
                </c:pt>
                <c:pt idx="1">
                  <c:v>9.6774193548387094E-2</c:v>
                </c:pt>
                <c:pt idx="2">
                  <c:v>0.19354838709677419</c:v>
                </c:pt>
                <c:pt idx="3">
                  <c:v>6.4516129032258063E-2</c:v>
                </c:pt>
                <c:pt idx="4">
                  <c:v>9.6774193548387094E-2</c:v>
                </c:pt>
                <c:pt idx="5">
                  <c:v>0</c:v>
                </c:pt>
                <c:pt idx="6">
                  <c:v>3.2258064516129031E-2</c:v>
                </c:pt>
                <c:pt idx="7">
                  <c:v>6.4516129032258063E-2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B2-4694-AE7C-AB76EF3DC112}"/>
            </c:ext>
          </c:extLst>
        </c:ser>
        <c:ser>
          <c:idx val="2"/>
          <c:order val="2"/>
          <c:tx>
            <c:strRef>
              <c:f>'Question 24'!$D$35</c:f>
              <c:strCache>
                <c:ptCount val="1"/>
                <c:pt idx="0">
                  <c:v>Sometimes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'Question 24'!$A$36:$A$43</c:f>
              <c:strCache>
                <c:ptCount val="8"/>
                <c:pt idx="0">
                  <c:v>There were elements of challenge within the game</c:v>
                </c:pt>
                <c:pt idx="1">
                  <c:v>I will be more likely to practice cath insertion </c:v>
                </c:pt>
                <c:pt idx="2">
                  <c:v>It was easy to concentrate on aseptic technique </c:v>
                </c:pt>
                <c:pt idx="3">
                  <c:v>I found my way around the game easily</c:v>
                </c:pt>
                <c:pt idx="4">
                  <c:v>Wearing the headgear did not bother me</c:v>
                </c:pt>
                <c:pt idx="5">
                  <c:v>I got the feedback I needed when I needed it</c:v>
                </c:pt>
                <c:pt idx="6">
                  <c:v>I worked to improve my score and my practice time</c:v>
                </c:pt>
                <c:pt idx="7">
                  <c:v>Will help me insert a urinary catheter correctly</c:v>
                </c:pt>
              </c:strCache>
            </c:strRef>
          </c:cat>
          <c:val>
            <c:numRef>
              <c:f>'Question 24'!$D$36:$D$43</c:f>
              <c:numCache>
                <c:formatCode>0.00%</c:formatCode>
                <c:ptCount val="8"/>
                <c:pt idx="0">
                  <c:v>6.4516129032258063E-2</c:v>
                </c:pt>
                <c:pt idx="1">
                  <c:v>0.35483870967741937</c:v>
                </c:pt>
                <c:pt idx="2">
                  <c:v>6.4516129032258063E-2</c:v>
                </c:pt>
                <c:pt idx="3">
                  <c:v>9.6774193548387094E-2</c:v>
                </c:pt>
                <c:pt idx="4">
                  <c:v>3.2258064516129031E-2</c:v>
                </c:pt>
                <c:pt idx="5">
                  <c:v>9.6774193548387094E-2</c:v>
                </c:pt>
                <c:pt idx="6">
                  <c:v>0.19354838709677419</c:v>
                </c:pt>
                <c:pt idx="7">
                  <c:v>0.12903225806451613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B2-4694-AE7C-AB76EF3DC112}"/>
            </c:ext>
          </c:extLst>
        </c:ser>
        <c:ser>
          <c:idx val="3"/>
          <c:order val="3"/>
          <c:tx>
            <c:strRef>
              <c:f>'Question 24'!$E$35</c:f>
              <c:strCache>
                <c:ptCount val="1"/>
                <c:pt idx="0">
                  <c:v>Often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'Question 24'!$A$36:$A$43</c:f>
              <c:strCache>
                <c:ptCount val="8"/>
                <c:pt idx="0">
                  <c:v>There were elements of challenge within the game</c:v>
                </c:pt>
                <c:pt idx="1">
                  <c:v>I will be more likely to practice cath insertion </c:v>
                </c:pt>
                <c:pt idx="2">
                  <c:v>It was easy to concentrate on aseptic technique </c:v>
                </c:pt>
                <c:pt idx="3">
                  <c:v>I found my way around the game easily</c:v>
                </c:pt>
                <c:pt idx="4">
                  <c:v>Wearing the headgear did not bother me</c:v>
                </c:pt>
                <c:pt idx="5">
                  <c:v>I got the feedback I needed when I needed it</c:v>
                </c:pt>
                <c:pt idx="6">
                  <c:v>I worked to improve my score and my practice time</c:v>
                </c:pt>
                <c:pt idx="7">
                  <c:v>Will help me insert a urinary catheter correctly</c:v>
                </c:pt>
              </c:strCache>
            </c:strRef>
          </c:cat>
          <c:val>
            <c:numRef>
              <c:f>'Question 24'!$E$36:$E$43</c:f>
              <c:numCache>
                <c:formatCode>0.00%</c:formatCode>
                <c:ptCount val="8"/>
                <c:pt idx="0">
                  <c:v>0.58064516129032262</c:v>
                </c:pt>
                <c:pt idx="1">
                  <c:v>0.32258064516129031</c:v>
                </c:pt>
                <c:pt idx="2">
                  <c:v>0.35483870967741937</c:v>
                </c:pt>
                <c:pt idx="3">
                  <c:v>0.54838709677419351</c:v>
                </c:pt>
                <c:pt idx="4">
                  <c:v>0.22580645161290322</c:v>
                </c:pt>
                <c:pt idx="5">
                  <c:v>0.61290322580645162</c:v>
                </c:pt>
                <c:pt idx="6">
                  <c:v>0.45161290322580644</c:v>
                </c:pt>
                <c:pt idx="7">
                  <c:v>0.54838709677419351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B2-4694-AE7C-AB76EF3DC112}"/>
            </c:ext>
          </c:extLst>
        </c:ser>
        <c:ser>
          <c:idx val="4"/>
          <c:order val="4"/>
          <c:tx>
            <c:strRef>
              <c:f>'Question 24'!$F$35</c:f>
              <c:strCache>
                <c:ptCount val="1"/>
                <c:pt idx="0">
                  <c:v>Always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'Question 24'!$A$36:$A$43</c:f>
              <c:strCache>
                <c:ptCount val="8"/>
                <c:pt idx="0">
                  <c:v>There were elements of challenge within the game</c:v>
                </c:pt>
                <c:pt idx="1">
                  <c:v>I will be more likely to practice cath insertion </c:v>
                </c:pt>
                <c:pt idx="2">
                  <c:v>It was easy to concentrate on aseptic technique </c:v>
                </c:pt>
                <c:pt idx="3">
                  <c:v>I found my way around the game easily</c:v>
                </c:pt>
                <c:pt idx="4">
                  <c:v>Wearing the headgear did not bother me</c:v>
                </c:pt>
                <c:pt idx="5">
                  <c:v>I got the feedback I needed when I needed it</c:v>
                </c:pt>
                <c:pt idx="6">
                  <c:v>I worked to improve my score and my practice time</c:v>
                </c:pt>
                <c:pt idx="7">
                  <c:v>Will help me insert a urinary catheter correctly</c:v>
                </c:pt>
              </c:strCache>
            </c:strRef>
          </c:cat>
          <c:val>
            <c:numRef>
              <c:f>'Question 24'!$F$36:$F$43</c:f>
              <c:numCache>
                <c:formatCode>0.00%</c:formatCode>
                <c:ptCount val="8"/>
                <c:pt idx="0">
                  <c:v>0.29032258064516131</c:v>
                </c:pt>
                <c:pt idx="1">
                  <c:v>9.6774193548387094E-2</c:v>
                </c:pt>
                <c:pt idx="2">
                  <c:v>0.32258064516129031</c:v>
                </c:pt>
                <c:pt idx="3">
                  <c:v>0.29032258064516131</c:v>
                </c:pt>
                <c:pt idx="4">
                  <c:v>0.61290322580645162</c:v>
                </c:pt>
                <c:pt idx="5">
                  <c:v>0.29032258064516131</c:v>
                </c:pt>
                <c:pt idx="6">
                  <c:v>0.32258064516129031</c:v>
                </c:pt>
                <c:pt idx="7">
                  <c:v>0.19354838709677419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BB2-4694-AE7C-AB76EF3DC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8075296"/>
        <c:axId val="498072160"/>
        <c:axId val="0"/>
      </c:bar3DChart>
      <c:catAx>
        <c:axId val="49807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072160"/>
        <c:crosses val="autoZero"/>
        <c:auto val="1"/>
        <c:lblAlgn val="ctr"/>
        <c:lblOffset val="100"/>
        <c:noMultiLvlLbl val="0"/>
      </c:catAx>
      <c:valAx>
        <c:axId val="4980721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807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Edgren</dc:creator>
  <cp:keywords/>
  <dc:description/>
  <cp:lastModifiedBy>Suzie Edgren</cp:lastModifiedBy>
  <cp:revision>2</cp:revision>
  <dcterms:created xsi:type="dcterms:W3CDTF">2018-03-21T01:02:00Z</dcterms:created>
  <dcterms:modified xsi:type="dcterms:W3CDTF">2018-03-21T01:02:00Z</dcterms:modified>
</cp:coreProperties>
</file>