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207B" w14:textId="77777777" w:rsidR="001663C5" w:rsidRPr="001663C5" w:rsidRDefault="001663C5" w:rsidP="001663C5"/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186"/>
        <w:gridCol w:w="6774"/>
      </w:tblGrid>
      <w:tr w:rsidR="00EC3F77" w:rsidRPr="0003343E" w14:paraId="1CC4B85B" w14:textId="77777777" w:rsidTr="007859DF">
        <w:trPr>
          <w:trHeight w:val="348"/>
        </w:trPr>
        <w:tc>
          <w:tcPr>
            <w:tcW w:w="0" w:type="auto"/>
            <w:gridSpan w:val="2"/>
            <w:tcBorders>
              <w:top w:val="single" w:sz="24" w:space="0" w:color="808080" w:themeColor="background1" w:themeShade="80"/>
              <w:bottom w:val="single" w:sz="12" w:space="0" w:color="auto"/>
            </w:tcBorders>
          </w:tcPr>
          <w:p w14:paraId="7DB82733" w14:textId="7FCAEB4B" w:rsidR="00EC3F77" w:rsidRPr="00DF7053" w:rsidRDefault="00EC3F77" w:rsidP="00DF7053">
            <w:pPr>
              <w:rPr>
                <w:rFonts w:cstheme="minorHAnsi"/>
                <w:b/>
                <w:szCs w:val="24"/>
              </w:rPr>
            </w:pPr>
            <w:r w:rsidRPr="00DF7053">
              <w:rPr>
                <w:rFonts w:cstheme="minorHAnsi"/>
                <w:b/>
                <w:szCs w:val="24"/>
              </w:rPr>
              <w:t xml:space="preserve">Supplemental Digital Content, Table </w:t>
            </w:r>
            <w:r>
              <w:rPr>
                <w:rFonts w:cstheme="minorHAnsi"/>
                <w:b/>
                <w:szCs w:val="24"/>
              </w:rPr>
              <w:t>2</w:t>
            </w:r>
            <w:r w:rsidRPr="00DF7053">
              <w:rPr>
                <w:rFonts w:cstheme="minorHAnsi"/>
                <w:b/>
                <w:szCs w:val="24"/>
              </w:rPr>
              <w:t xml:space="preserve">. </w:t>
            </w:r>
            <w:r w:rsidR="002C4959">
              <w:rPr>
                <w:rFonts w:cstheme="minorHAnsi"/>
                <w:szCs w:val="24"/>
              </w:rPr>
              <w:t>Examples of</w:t>
            </w:r>
            <w:r w:rsidRPr="00EC3F77">
              <w:rPr>
                <w:rFonts w:cstheme="minorHAnsi"/>
                <w:szCs w:val="24"/>
              </w:rPr>
              <w:t xml:space="preserve"> Rubrics for Assessing Open Educational Resources</w:t>
            </w:r>
          </w:p>
        </w:tc>
      </w:tr>
      <w:tr w:rsidR="00EC3F77" w:rsidRPr="0003343E" w14:paraId="0CB50CE2" w14:textId="77777777" w:rsidTr="007859DF">
        <w:trPr>
          <w:trHeight w:val="35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E13308" w14:textId="77777777" w:rsidR="00EC3F77" w:rsidRPr="00DF7053" w:rsidRDefault="00EC3F77" w:rsidP="00DF7053">
            <w:pPr>
              <w:jc w:val="center"/>
              <w:rPr>
                <w:rFonts w:cstheme="minorHAnsi"/>
                <w:b/>
                <w:szCs w:val="24"/>
              </w:rPr>
            </w:pPr>
            <w:r w:rsidRPr="00DF7053">
              <w:rPr>
                <w:rFonts w:cstheme="minorHAnsi"/>
                <w:b/>
                <w:szCs w:val="24"/>
              </w:rPr>
              <w:t>Resource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6F87AE" w14:textId="77777777" w:rsidR="00EC3F77" w:rsidRPr="00DF7053" w:rsidRDefault="00EC3F77" w:rsidP="00DF7053">
            <w:pPr>
              <w:jc w:val="center"/>
              <w:rPr>
                <w:rFonts w:cstheme="minorHAnsi"/>
                <w:b/>
                <w:szCs w:val="24"/>
              </w:rPr>
            </w:pPr>
            <w:r w:rsidRPr="00DF7053">
              <w:rPr>
                <w:rFonts w:cstheme="minorHAnsi"/>
                <w:b/>
                <w:szCs w:val="24"/>
              </w:rPr>
              <w:t>Website URL</w:t>
            </w:r>
          </w:p>
        </w:tc>
      </w:tr>
      <w:tr w:rsidR="00EC3F77" w:rsidRPr="0003343E" w14:paraId="095CBE1E" w14:textId="77777777" w:rsidTr="007859DF">
        <w:tc>
          <w:tcPr>
            <w:tcW w:w="0" w:type="auto"/>
            <w:tcBorders>
              <w:top w:val="single" w:sz="12" w:space="0" w:color="auto"/>
            </w:tcBorders>
          </w:tcPr>
          <w:p w14:paraId="18BBF885" w14:textId="22B041ED" w:rsidR="00EC3F77" w:rsidRPr="00DF7053" w:rsidRDefault="00EC3F77" w:rsidP="00DF7053">
            <w:pPr>
              <w:rPr>
                <w:rFonts w:cstheme="minorHAnsi"/>
                <w:szCs w:val="24"/>
              </w:rPr>
            </w:pPr>
            <w:proofErr w:type="spellStart"/>
            <w:r w:rsidRPr="00EC3F77">
              <w:rPr>
                <w:rFonts w:cstheme="minorHAnsi"/>
                <w:szCs w:val="24"/>
              </w:rPr>
              <w:t>BCcampus</w:t>
            </w:r>
            <w:proofErr w:type="spellEnd"/>
            <w:r w:rsidRPr="00EC3F77">
              <w:rPr>
                <w:rFonts w:cstheme="minorHAnsi"/>
                <w:szCs w:val="24"/>
              </w:rPr>
              <w:t xml:space="preserve"> Open Ed: BC Open Textbooks Review Criteria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39C58D" w14:textId="71BF22AC" w:rsidR="00EC3F77" w:rsidRPr="00DF7053" w:rsidRDefault="00EC3F77" w:rsidP="00DF7053">
            <w:pPr>
              <w:rPr>
                <w:rFonts w:cstheme="minorHAnsi"/>
                <w:szCs w:val="24"/>
              </w:rPr>
            </w:pPr>
            <w:r w:rsidRPr="00EC3F77">
              <w:rPr>
                <w:rStyle w:val="Hyperlink"/>
                <w:rFonts w:cstheme="minorHAnsi"/>
                <w:color w:val="auto"/>
                <w:szCs w:val="24"/>
                <w:u w:val="none"/>
              </w:rPr>
              <w:t>https://open.bccampus.ca/bc-open-textbooks-review-criteria/</w:t>
            </w:r>
          </w:p>
        </w:tc>
      </w:tr>
      <w:tr w:rsidR="00EC3F77" w:rsidRPr="0003343E" w14:paraId="0D002941" w14:textId="77777777" w:rsidTr="007859DF">
        <w:tc>
          <w:tcPr>
            <w:tcW w:w="0" w:type="auto"/>
          </w:tcPr>
          <w:p w14:paraId="45F63D2B" w14:textId="14AC6ACD" w:rsidR="00EC3F77" w:rsidRPr="00DF7053" w:rsidRDefault="00EC3F77" w:rsidP="00DF7053">
            <w:pPr>
              <w:rPr>
                <w:rFonts w:cstheme="minorHAnsi"/>
                <w:szCs w:val="24"/>
              </w:rPr>
            </w:pPr>
            <w:proofErr w:type="spellStart"/>
            <w:r w:rsidRPr="00EC3F77">
              <w:rPr>
                <w:rFonts w:cstheme="minorHAnsi"/>
                <w:szCs w:val="24"/>
              </w:rPr>
              <w:t>Rcampus</w:t>
            </w:r>
            <w:proofErr w:type="spellEnd"/>
            <w:r w:rsidRPr="00EC3F77">
              <w:rPr>
                <w:rFonts w:cstheme="minorHAnsi"/>
                <w:szCs w:val="24"/>
              </w:rPr>
              <w:t>: Evaluating OER rubric</w:t>
            </w:r>
          </w:p>
        </w:tc>
        <w:tc>
          <w:tcPr>
            <w:tcW w:w="0" w:type="auto"/>
          </w:tcPr>
          <w:p w14:paraId="12958446" w14:textId="332E05FE" w:rsidR="00EC3F77" w:rsidRPr="00DF7053" w:rsidRDefault="00EC3F77" w:rsidP="00DF7053">
            <w:pPr>
              <w:rPr>
                <w:rFonts w:cstheme="minorHAnsi"/>
                <w:szCs w:val="24"/>
              </w:rPr>
            </w:pPr>
            <w:r w:rsidRPr="00EC3F77">
              <w:rPr>
                <w:rStyle w:val="Hyperlink"/>
                <w:rFonts w:cstheme="minorHAnsi"/>
                <w:color w:val="auto"/>
                <w:szCs w:val="24"/>
                <w:u w:val="none"/>
              </w:rPr>
              <w:t>https://www.rcampus.com/rubricshowc.cfm?code=L9WC6X&amp;sp=yes</w:t>
            </w:r>
          </w:p>
        </w:tc>
      </w:tr>
      <w:tr w:rsidR="00EC3F77" w:rsidRPr="0003343E" w14:paraId="3E855FE4" w14:textId="77777777" w:rsidTr="007859DF">
        <w:tc>
          <w:tcPr>
            <w:tcW w:w="0" w:type="auto"/>
          </w:tcPr>
          <w:p w14:paraId="5A3B6273" w14:textId="6254B808" w:rsidR="00EC3F77" w:rsidRPr="00DF7053" w:rsidRDefault="00EC3F77" w:rsidP="00DF7053">
            <w:pPr>
              <w:rPr>
                <w:rFonts w:cstheme="minorHAnsi"/>
                <w:szCs w:val="24"/>
              </w:rPr>
            </w:pPr>
            <w:r w:rsidRPr="00EC3F77">
              <w:rPr>
                <w:rFonts w:cstheme="minorHAnsi"/>
                <w:szCs w:val="24"/>
              </w:rPr>
              <w:t>MERLOT: MERLOT Peer Review Information</w:t>
            </w:r>
          </w:p>
        </w:tc>
        <w:tc>
          <w:tcPr>
            <w:tcW w:w="0" w:type="auto"/>
          </w:tcPr>
          <w:p w14:paraId="333CCCB1" w14:textId="0BFF0A5D" w:rsidR="00EC3F77" w:rsidRPr="00DF7053" w:rsidRDefault="00EC3F77" w:rsidP="00DF7053">
            <w:pPr>
              <w:rPr>
                <w:rFonts w:cstheme="minorHAnsi"/>
                <w:szCs w:val="24"/>
              </w:rPr>
            </w:pPr>
            <w:r w:rsidRPr="00EC3F77">
              <w:rPr>
                <w:rFonts w:cstheme="minorHAnsi"/>
                <w:szCs w:val="24"/>
              </w:rPr>
              <w:t>http://info.merlot.org/merlothelp/merlot_peer_review_information.htm</w:t>
            </w:r>
          </w:p>
        </w:tc>
      </w:tr>
      <w:tr w:rsidR="00EC3F77" w:rsidRPr="0003343E" w14:paraId="7E0EABDB" w14:textId="77777777" w:rsidTr="007859DF">
        <w:tc>
          <w:tcPr>
            <w:tcW w:w="0" w:type="auto"/>
          </w:tcPr>
          <w:p w14:paraId="1DBC9382" w14:textId="09F42CF6" w:rsidR="00EC3F77" w:rsidRPr="00DF7053" w:rsidRDefault="00EC3F77" w:rsidP="00DF7053">
            <w:pPr>
              <w:rPr>
                <w:rFonts w:cstheme="minorHAnsi"/>
                <w:szCs w:val="24"/>
              </w:rPr>
            </w:pPr>
            <w:r w:rsidRPr="00EC3F77">
              <w:rPr>
                <w:rFonts w:cstheme="minorHAnsi"/>
                <w:szCs w:val="24"/>
              </w:rPr>
              <w:t>Achieve, Inc.: Rubrics for Evaluating Open Education Resource (OER) Objects</w:t>
            </w:r>
          </w:p>
        </w:tc>
        <w:tc>
          <w:tcPr>
            <w:tcW w:w="0" w:type="auto"/>
          </w:tcPr>
          <w:p w14:paraId="6673A85C" w14:textId="28721BBB" w:rsidR="00EC3F77" w:rsidRPr="00DF7053" w:rsidRDefault="00EC3F77" w:rsidP="00DF7053">
            <w:pPr>
              <w:rPr>
                <w:rFonts w:cstheme="minorHAnsi"/>
                <w:szCs w:val="24"/>
              </w:rPr>
            </w:pPr>
            <w:r w:rsidRPr="00EC3F77">
              <w:rPr>
                <w:rFonts w:cstheme="minorHAnsi"/>
                <w:szCs w:val="24"/>
              </w:rPr>
              <w:t>https://www.achieve.org/files/AchieveOERRubrics.pdf</w:t>
            </w:r>
          </w:p>
        </w:tc>
      </w:tr>
    </w:tbl>
    <w:p w14:paraId="7DC7D419" w14:textId="77777777" w:rsidR="00EC3F77" w:rsidRPr="0000700B" w:rsidRDefault="00EC3F77" w:rsidP="00EC3F77">
      <w:pPr>
        <w:rPr>
          <w:rFonts w:ascii="Times New Roman" w:hAnsi="Times New Roman" w:cs="Times New Roman"/>
        </w:rPr>
      </w:pPr>
    </w:p>
    <w:p w14:paraId="3461F88F" w14:textId="77777777" w:rsidR="00873605" w:rsidRPr="001663C5" w:rsidRDefault="002B2AD6" w:rsidP="001663C5">
      <w:bookmarkStart w:id="0" w:name="_GoBack"/>
      <w:bookmarkEnd w:id="0"/>
    </w:p>
    <w:sectPr w:rsidR="00873605" w:rsidRPr="001663C5" w:rsidSect="007859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90699"/>
    <w:multiLevelType w:val="hybridMultilevel"/>
    <w:tmpl w:val="74CE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C5"/>
    <w:rsid w:val="00010442"/>
    <w:rsid w:val="0007743C"/>
    <w:rsid w:val="000D29F4"/>
    <w:rsid w:val="000E43E8"/>
    <w:rsid w:val="00100A1E"/>
    <w:rsid w:val="00116387"/>
    <w:rsid w:val="00121FA9"/>
    <w:rsid w:val="00165A06"/>
    <w:rsid w:val="001663C5"/>
    <w:rsid w:val="00170E0C"/>
    <w:rsid w:val="001F638A"/>
    <w:rsid w:val="00251102"/>
    <w:rsid w:val="002B2AD6"/>
    <w:rsid w:val="002C4959"/>
    <w:rsid w:val="002E6F21"/>
    <w:rsid w:val="002F07EB"/>
    <w:rsid w:val="00304FDB"/>
    <w:rsid w:val="00324BA7"/>
    <w:rsid w:val="00350E33"/>
    <w:rsid w:val="00381B11"/>
    <w:rsid w:val="003E5F30"/>
    <w:rsid w:val="00467366"/>
    <w:rsid w:val="00470376"/>
    <w:rsid w:val="0047139F"/>
    <w:rsid w:val="0049674C"/>
    <w:rsid w:val="004A23B1"/>
    <w:rsid w:val="00527580"/>
    <w:rsid w:val="005313CD"/>
    <w:rsid w:val="00542E0C"/>
    <w:rsid w:val="00571D90"/>
    <w:rsid w:val="00635677"/>
    <w:rsid w:val="00677AAD"/>
    <w:rsid w:val="00694329"/>
    <w:rsid w:val="006E3C35"/>
    <w:rsid w:val="006F1906"/>
    <w:rsid w:val="006F7CA6"/>
    <w:rsid w:val="00746F9D"/>
    <w:rsid w:val="00773D86"/>
    <w:rsid w:val="007859DF"/>
    <w:rsid w:val="00797FC9"/>
    <w:rsid w:val="007C2155"/>
    <w:rsid w:val="007C3024"/>
    <w:rsid w:val="00881CFB"/>
    <w:rsid w:val="00940E16"/>
    <w:rsid w:val="00964A3C"/>
    <w:rsid w:val="009A6DFD"/>
    <w:rsid w:val="009B4430"/>
    <w:rsid w:val="009D6A0A"/>
    <w:rsid w:val="009F4FDB"/>
    <w:rsid w:val="00A10528"/>
    <w:rsid w:val="00A17E45"/>
    <w:rsid w:val="00A2776C"/>
    <w:rsid w:val="00A54C62"/>
    <w:rsid w:val="00A95A01"/>
    <w:rsid w:val="00AB4322"/>
    <w:rsid w:val="00B57A0E"/>
    <w:rsid w:val="00C30BF1"/>
    <w:rsid w:val="00C347C3"/>
    <w:rsid w:val="00C6755A"/>
    <w:rsid w:val="00CA56B9"/>
    <w:rsid w:val="00CD6315"/>
    <w:rsid w:val="00D21D67"/>
    <w:rsid w:val="00D2303A"/>
    <w:rsid w:val="00D557B1"/>
    <w:rsid w:val="00D57CA6"/>
    <w:rsid w:val="00DF518D"/>
    <w:rsid w:val="00E105A8"/>
    <w:rsid w:val="00EB22FF"/>
    <w:rsid w:val="00EC3F77"/>
    <w:rsid w:val="00EE79AA"/>
    <w:rsid w:val="00F334B5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E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3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3C5"/>
    <w:pPr>
      <w:ind w:left="720"/>
      <w:contextualSpacing/>
    </w:pPr>
  </w:style>
  <w:style w:type="table" w:styleId="TableGrid">
    <w:name w:val="Table Grid"/>
    <w:basedOn w:val="TableNormal"/>
    <w:uiPriority w:val="39"/>
    <w:rsid w:val="00EC3F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3F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7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1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Janessa M.</dc:creator>
  <cp:keywords/>
  <dc:description/>
  <cp:lastModifiedBy>Connie Nguyen-Truong</cp:lastModifiedBy>
  <cp:revision>5</cp:revision>
  <dcterms:created xsi:type="dcterms:W3CDTF">2018-10-23T12:52:00Z</dcterms:created>
  <dcterms:modified xsi:type="dcterms:W3CDTF">2018-10-23T18:27:00Z</dcterms:modified>
</cp:coreProperties>
</file>