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AA" w:rsidRPr="00B823AF" w:rsidRDefault="00AA30BD" w:rsidP="006F6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="006F68AA" w:rsidRPr="00B823AF">
        <w:rPr>
          <w:rFonts w:ascii="Times New Roman" w:hAnsi="Times New Roman" w:cs="Times New Roman"/>
          <w:sz w:val="24"/>
          <w:szCs w:val="24"/>
        </w:rPr>
        <w:t xml:space="preserve">. Concept </w:t>
      </w:r>
      <w:r w:rsidR="00BD4D0D">
        <w:rPr>
          <w:rFonts w:ascii="Times New Roman" w:hAnsi="Times New Roman" w:cs="Times New Roman"/>
          <w:sz w:val="24"/>
          <w:szCs w:val="24"/>
        </w:rPr>
        <w:t>M</w:t>
      </w:r>
      <w:r w:rsidR="006F68AA" w:rsidRPr="00B823AF">
        <w:rPr>
          <w:rFonts w:ascii="Times New Roman" w:hAnsi="Times New Roman" w:cs="Times New Roman"/>
          <w:sz w:val="24"/>
          <w:szCs w:val="24"/>
        </w:rPr>
        <w:t xml:space="preserve">ap of </w:t>
      </w:r>
      <w:r w:rsidR="00BD4D0D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6F68AA" w:rsidRPr="00B823AF">
        <w:rPr>
          <w:rFonts w:ascii="Times New Roman" w:hAnsi="Times New Roman" w:cs="Times New Roman"/>
          <w:sz w:val="24"/>
          <w:szCs w:val="24"/>
        </w:rPr>
        <w:t>opic</w:t>
      </w:r>
    </w:p>
    <w:p w:rsidR="006F68AA" w:rsidRPr="00B823AF" w:rsidRDefault="006F68AA" w:rsidP="006F6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6BF6" w:rsidRDefault="00582E97">
      <w:r w:rsidRPr="00582E97">
        <w:rPr>
          <w:noProof/>
        </w:rPr>
        <w:drawing>
          <wp:inline distT="0" distB="0" distL="0" distR="0">
            <wp:extent cx="8858250" cy="4972291"/>
            <wp:effectExtent l="0" t="0" r="0" b="0"/>
            <wp:docPr id="2" name="Picture 2" descr="P:\Lisa's folder\Manuscripts\Nursing student repeater lit review article\Manuscript\concept map rep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sa's folder\Manuscripts\Nursing student repeater lit review article\Manuscript\concept map repeat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261" cy="502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BF6" w:rsidSect="000641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A"/>
    <w:rsid w:val="000641C8"/>
    <w:rsid w:val="00093736"/>
    <w:rsid w:val="00195080"/>
    <w:rsid w:val="00582E97"/>
    <w:rsid w:val="006F68AA"/>
    <w:rsid w:val="00AA30BD"/>
    <w:rsid w:val="00B90357"/>
    <w:rsid w:val="00BD4D0D"/>
    <w:rsid w:val="00C605EC"/>
    <w:rsid w:val="00E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D48F"/>
  <w14:defaultImageDpi w14:val="32767"/>
  <w15:chartTrackingRefBased/>
  <w15:docId w15:val="{8D6A8805-B74E-684B-A0B0-6AD446C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8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Marilyn</cp:lastModifiedBy>
  <cp:revision>2</cp:revision>
  <dcterms:created xsi:type="dcterms:W3CDTF">2018-12-29T12:02:00Z</dcterms:created>
  <dcterms:modified xsi:type="dcterms:W3CDTF">2018-12-29T12:02:00Z</dcterms:modified>
</cp:coreProperties>
</file>