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81FF1" w:rsidRPr="00B823AF" w:rsidRDefault="00681FF1" w:rsidP="00681F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932E3F" wp14:editId="4D621DB9">
                <wp:simplePos x="0" y="0"/>
                <wp:positionH relativeFrom="margin">
                  <wp:posOffset>790575</wp:posOffset>
                </wp:positionH>
                <wp:positionV relativeFrom="paragraph">
                  <wp:posOffset>276225</wp:posOffset>
                </wp:positionV>
                <wp:extent cx="4152900" cy="14859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F1" w:rsidRPr="004713CB" w:rsidRDefault="00681FF1" w:rsidP="00681F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Search terms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Students, nursing OR student* AND </w:t>
                            </w:r>
                            <w:proofErr w:type="spellStart"/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nurs</w:t>
                            </w:r>
                            <w:proofErr w:type="spellEnd"/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*; AND academic failure OR student dropouts OR probation OR attrition OR dismiss* OR academic persistence OR academic progression OR </w:t>
                            </w:r>
                            <w:proofErr w:type="spellStart"/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graduat</w:t>
                            </w:r>
                            <w:proofErr w:type="spellEnd"/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 AND delay OR course AND repeat* OR repetition*</w:t>
                            </w:r>
                          </w:p>
                          <w:p w:rsidR="00681FF1" w:rsidRPr="004713CB" w:rsidRDefault="00681FF1" w:rsidP="00681F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Limits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availability of abstract, English language, </w:t>
                            </w:r>
                          </w:p>
                          <w:p w:rsidR="00681FF1" w:rsidRPr="004713CB" w:rsidRDefault="00681FF1" w:rsidP="00681F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3104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citations: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MEDLINE 846, CINAHL 1957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 232, Conference Papers Index 59, Hand search of reference lists 10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32E3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2.25pt;margin-top:21.75pt;width:32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" o:allowincell="f">
                <v:textbox>
                  <w:txbxContent>
                    <w:p w:rsidR="00681FF1" w:rsidRPr="004713CB" w:rsidRDefault="00681FF1" w:rsidP="00681F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Search terms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Students, nursing OR student* AND </w:t>
                      </w:r>
                      <w:proofErr w:type="spellStart"/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nurs</w:t>
                      </w:r>
                      <w:proofErr w:type="spellEnd"/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*; AND academic failure OR student dropouts OR probation OR attrition OR dismiss* OR academic persistence OR academic progression OR </w:t>
                      </w:r>
                      <w:proofErr w:type="spellStart"/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graduat</w:t>
                      </w:r>
                      <w:proofErr w:type="spellEnd"/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 AND delay OR course AND repeat* OR repetition*</w:t>
                      </w:r>
                    </w:p>
                    <w:p w:rsidR="00681FF1" w:rsidRPr="004713CB" w:rsidRDefault="00681FF1" w:rsidP="00681F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Limits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availability of abstract, English language, </w:t>
                      </w:r>
                    </w:p>
                    <w:p w:rsidR="00681FF1" w:rsidRPr="004713CB" w:rsidRDefault="00681FF1" w:rsidP="00681F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3104</w:t>
                      </w:r>
                      <w:r w:rsidRPr="004713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citations: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MEDLINE 846, CINAHL 1957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 232, Conference Papers Index 59, Hand search of reference lists 10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BFE">
        <w:rPr>
          <w:rFonts w:ascii="Times New Roman" w:hAnsi="Times New Roman" w:cs="Times New Roman"/>
          <w:sz w:val="24"/>
          <w:szCs w:val="24"/>
        </w:rPr>
        <w:t>Figure 2</w:t>
      </w:r>
      <w:r w:rsidRPr="00B823AF">
        <w:rPr>
          <w:rFonts w:ascii="Times New Roman" w:hAnsi="Times New Roman" w:cs="Times New Roman"/>
          <w:sz w:val="24"/>
          <w:szCs w:val="24"/>
        </w:rPr>
        <w:t xml:space="preserve">. Flowchart of </w:t>
      </w:r>
      <w:r w:rsidR="00223D09" w:rsidRPr="00B823AF">
        <w:rPr>
          <w:rFonts w:ascii="Times New Roman" w:hAnsi="Times New Roman" w:cs="Times New Roman"/>
          <w:sz w:val="24"/>
          <w:szCs w:val="24"/>
        </w:rPr>
        <w:t xml:space="preserve">Process </w:t>
      </w:r>
      <w:r w:rsidR="00223D09">
        <w:rPr>
          <w:rFonts w:ascii="Times New Roman" w:hAnsi="Times New Roman" w:cs="Times New Roman"/>
          <w:sz w:val="24"/>
          <w:szCs w:val="24"/>
        </w:rPr>
        <w:t>of</w:t>
      </w:r>
      <w:r w:rsidR="00223D09" w:rsidRPr="00B823AF">
        <w:rPr>
          <w:rFonts w:ascii="Times New Roman" w:hAnsi="Times New Roman" w:cs="Times New Roman"/>
          <w:sz w:val="24"/>
          <w:szCs w:val="24"/>
        </w:rPr>
        <w:t xml:space="preserve"> Retrieving Studies </w:t>
      </w:r>
      <w:r w:rsidR="00223D09">
        <w:rPr>
          <w:rFonts w:ascii="Times New Roman" w:hAnsi="Times New Roman" w:cs="Times New Roman"/>
          <w:sz w:val="24"/>
          <w:szCs w:val="24"/>
        </w:rPr>
        <w:t>f</w:t>
      </w:r>
      <w:r w:rsidR="00223D09" w:rsidRPr="00B823AF">
        <w:rPr>
          <w:rFonts w:ascii="Times New Roman" w:hAnsi="Times New Roman" w:cs="Times New Roman"/>
          <w:sz w:val="24"/>
          <w:szCs w:val="24"/>
        </w:rPr>
        <w:t>or Review</w:t>
      </w:r>
      <w:bookmarkEnd w:id="0"/>
    </w:p>
    <w:p w:rsidR="00681FF1" w:rsidRPr="00B823AF" w:rsidRDefault="00681FF1" w:rsidP="00681F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1B1F58" wp14:editId="538E4457">
                <wp:simplePos x="0" y="0"/>
                <wp:positionH relativeFrom="column">
                  <wp:posOffset>1657350</wp:posOffset>
                </wp:positionH>
                <wp:positionV relativeFrom="paragraph">
                  <wp:posOffset>4497704</wp:posOffset>
                </wp:positionV>
                <wp:extent cx="1181100" cy="9525"/>
                <wp:effectExtent l="0" t="57150" r="57150" b="666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E8F4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354.15pt" to="223.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" o:allowincell="f">
                <v:stroke endarrow="block" endarrowwidth="narrow"/>
              </v:line>
            </w:pict>
          </mc:Fallback>
        </mc:AlternateContent>
      </w: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E0A17D" wp14:editId="2B9FF0C2">
                <wp:simplePos x="0" y="0"/>
                <wp:positionH relativeFrom="column">
                  <wp:posOffset>2867025</wp:posOffset>
                </wp:positionH>
                <wp:positionV relativeFrom="paragraph">
                  <wp:posOffset>3354705</wp:posOffset>
                </wp:positionV>
                <wp:extent cx="19050" cy="2476500"/>
                <wp:effectExtent l="38100" t="0" r="57150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47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821D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264.15pt" to="227.2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" o:allowincell="f">
                <v:stroke endarrow="block" endarrowwidth="narrow"/>
              </v:line>
            </w:pict>
          </mc:Fallback>
        </mc:AlternateContent>
      </w: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E40CBB" wp14:editId="14C93C00">
                <wp:simplePos x="0" y="0"/>
                <wp:positionH relativeFrom="column">
                  <wp:posOffset>962025</wp:posOffset>
                </wp:positionH>
                <wp:positionV relativeFrom="paragraph">
                  <wp:posOffset>5828665</wp:posOffset>
                </wp:positionV>
                <wp:extent cx="3857625" cy="6762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F1" w:rsidRPr="004713CB" w:rsidRDefault="00681FF1" w:rsidP="00681FF1">
                            <w:pPr>
                              <w:pStyle w:val="Heading6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19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full-text articles for the review</w:t>
                            </w:r>
                          </w:p>
                          <w:p w:rsidR="00681FF1" w:rsidRPr="004713CB" w:rsidRDefault="00681FF1" w:rsidP="00681F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and CINAHL n = 14, ERIC n = 2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Conference Papers Index n = 2, Hand search n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0CBB" id="Text Box 6" o:spid="_x0000_s1027" type="#_x0000_t202" style="position:absolute;margin-left:75.75pt;margin-top:458.95pt;width:30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+9Kg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" o:allowincell="f">
                <v:textbox>
                  <w:txbxContent>
                    <w:p w:rsidR="00681FF1" w:rsidRPr="004713CB" w:rsidRDefault="00681FF1" w:rsidP="00681FF1">
                      <w:pPr>
                        <w:pStyle w:val="Heading6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19</w:t>
                      </w:r>
                      <w:r w:rsidRPr="004713CB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full-text articles for the review</w:t>
                      </w:r>
                    </w:p>
                    <w:p w:rsidR="00681FF1" w:rsidRPr="004713CB" w:rsidRDefault="00681FF1" w:rsidP="00681F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MEDLIN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and CINAHL n = 14, ERIC n = 2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Conference Papers Index n = 2, Hand search n = 1</w:t>
                      </w:r>
                    </w:p>
                  </w:txbxContent>
                </v:textbox>
              </v:shape>
            </w:pict>
          </mc:Fallback>
        </mc:AlternateContent>
      </w: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0F8C38" wp14:editId="7A82E701">
                <wp:simplePos x="0" y="0"/>
                <wp:positionH relativeFrom="margin">
                  <wp:align>center</wp:align>
                </wp:positionH>
                <wp:positionV relativeFrom="paragraph">
                  <wp:posOffset>2990215</wp:posOffset>
                </wp:positionV>
                <wp:extent cx="4124325" cy="365760"/>
                <wp:effectExtent l="0" t="0" r="285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F1" w:rsidRPr="004713CB" w:rsidRDefault="00681FF1" w:rsidP="00681FF1">
                            <w:pPr>
                              <w:pStyle w:val="Heading6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possible full-text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8C38" id="Text Box 4" o:spid="_x0000_s1028" type="#_x0000_t202" style="position:absolute;margin-left:0;margin-top:235.45pt;width:324.75pt;height:2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" o:allowincell="f">
                <v:textbox>
                  <w:txbxContent>
                    <w:p w:rsidR="00681FF1" w:rsidRPr="004713CB" w:rsidRDefault="00681FF1" w:rsidP="00681FF1">
                      <w:pPr>
                        <w:pStyle w:val="Heading6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28</w:t>
                      </w:r>
                      <w:r w:rsidRPr="004713CB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possible full-text articles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FF1" w:rsidRPr="00B823AF" w:rsidRDefault="00681FF1" w:rsidP="00681F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1FF1" w:rsidRPr="00B823AF" w:rsidRDefault="00681FF1" w:rsidP="00681F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1FF1" w:rsidRPr="00B823AF" w:rsidRDefault="00681FF1" w:rsidP="00681F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E50714" wp14:editId="0F4D4B88">
                <wp:simplePos x="0" y="0"/>
                <wp:positionH relativeFrom="column">
                  <wp:posOffset>2857501</wp:posOffset>
                </wp:positionH>
                <wp:positionV relativeFrom="paragraph">
                  <wp:posOffset>127636</wp:posOffset>
                </wp:positionV>
                <wp:extent cx="0" cy="1581150"/>
                <wp:effectExtent l="38100" t="0" r="57150" b="571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FA61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05pt" to="22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" o:allowincell="f">
                <v:stroke endarrow="block" endarrowwidth="narrow"/>
              </v:line>
            </w:pict>
          </mc:Fallback>
        </mc:AlternateContent>
      </w:r>
    </w:p>
    <w:p w:rsidR="00681FF1" w:rsidRPr="00B823AF" w:rsidRDefault="00681FF1" w:rsidP="00681F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575BE7" wp14:editId="696D68E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666875" cy="838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F1" w:rsidRPr="002F108A" w:rsidRDefault="00681FF1" w:rsidP="00681FF1">
                            <w:pPr>
                              <w:pStyle w:val="BodyText2"/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After reviewing </w:t>
                            </w:r>
                            <w:r w:rsidR="00DE2DA1"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DE2D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bstracts, 3076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abstracts excluded because they were duplicates or 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based on exclusion</w:t>
                            </w:r>
                            <w:r>
                              <w:rPr>
                                <w:sz w:val="18"/>
                              </w:rPr>
                              <w:t xml:space="preserve"> criteria.</w:t>
                            </w:r>
                          </w:p>
                          <w:p w:rsidR="00681FF1" w:rsidRDefault="00681FF1" w:rsidP="00681FF1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5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3.5pt;width:131.25pt;height:6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" o:allowincell="f">
                <v:textbox>
                  <w:txbxContent>
                    <w:p w:rsidR="00681FF1" w:rsidRPr="002F108A" w:rsidRDefault="00681FF1" w:rsidP="00681FF1">
                      <w:pPr>
                        <w:pStyle w:val="BodyText2"/>
                        <w:spacing w:line="240" w:lineRule="auto"/>
                        <w:rPr>
                          <w:sz w:val="18"/>
                        </w:rPr>
                      </w:pP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After reviewing </w:t>
                      </w:r>
                      <w:r w:rsidR="00DE2DA1"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DE2D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bstracts, 3076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abstracts excluded because they were duplicates or 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based on exclusion</w:t>
                      </w:r>
                      <w:r>
                        <w:rPr>
                          <w:sz w:val="18"/>
                        </w:rPr>
                        <w:t xml:space="preserve"> criteria.</w:t>
                      </w:r>
                    </w:p>
                    <w:p w:rsidR="00681FF1" w:rsidRDefault="00681FF1" w:rsidP="00681FF1">
                      <w:pPr>
                        <w:pStyle w:val="BodyText2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BF6" w:rsidRPr="00681FF1" w:rsidRDefault="00681FF1">
      <w:pPr>
        <w:rPr>
          <w:rFonts w:ascii="Times New Roman" w:hAnsi="Times New Roman" w:cs="Times New Roman"/>
          <w:sz w:val="24"/>
          <w:szCs w:val="24"/>
        </w:rPr>
      </w:pP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5F859F" wp14:editId="5C95F4B5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1647825" cy="1619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F1" w:rsidRPr="004713CB" w:rsidRDefault="00681FF1" w:rsidP="00681F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reviewing full-text articles, 9</w:t>
                            </w:r>
                            <w:r w:rsidRPr="004713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full-text articles excluded: </w:t>
                            </w:r>
                          </w:p>
                          <w:p w:rsidR="00681FF1" w:rsidRPr="004713CB" w:rsidRDefault="00681FF1" w:rsidP="00681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Dissertations that were represented by later published articles in the collection (3)</w:t>
                            </w:r>
                          </w:p>
                          <w:p w:rsidR="00681FF1" w:rsidRPr="004713CB" w:rsidRDefault="00681FF1" w:rsidP="00681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not meet inclusion criteria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859F" id="Text Box 5" o:spid="_x0000_s1030" type="#_x0000_t202" style="position:absolute;margin-left:0;margin-top:141.9pt;width:129.75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" o:allowincell="f">
                <v:textbox>
                  <w:txbxContent>
                    <w:p w:rsidR="00681FF1" w:rsidRPr="004713CB" w:rsidRDefault="00681FF1" w:rsidP="00681F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reviewing full-text articles, 9</w:t>
                      </w:r>
                      <w:r w:rsidRPr="004713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full-text articles excluded: </w:t>
                      </w:r>
                    </w:p>
                    <w:p w:rsidR="00681FF1" w:rsidRPr="004713CB" w:rsidRDefault="00681FF1" w:rsidP="00681F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Dissertations that were represented by later published articles in the collection (3)</w:t>
                      </w:r>
                    </w:p>
                    <w:p w:rsidR="00681FF1" w:rsidRPr="004713CB" w:rsidRDefault="00681FF1" w:rsidP="00681F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not meet inclusion criteria (6)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3A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D9BCAF" wp14:editId="5F288C38">
                <wp:simplePos x="0" y="0"/>
                <wp:positionH relativeFrom="column">
                  <wp:posOffset>1666875</wp:posOffset>
                </wp:positionH>
                <wp:positionV relativeFrom="paragraph">
                  <wp:posOffset>66040</wp:posOffset>
                </wp:positionV>
                <wp:extent cx="1188720" cy="0"/>
                <wp:effectExtent l="0" t="57150" r="49530" b="762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F721"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5.2pt" to="22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" o:allowincell="f">
                <v:stroke endarrow="block" endarrowwidth="narrow"/>
              </v:line>
            </w:pict>
          </mc:Fallback>
        </mc:AlternateContent>
      </w:r>
    </w:p>
    <w:sectPr w:rsidR="00116BF6" w:rsidRPr="00681FF1" w:rsidSect="00B9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3A61"/>
    <w:multiLevelType w:val="hybridMultilevel"/>
    <w:tmpl w:val="3C8AD4F8"/>
    <w:lvl w:ilvl="0" w:tplc="1546768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F1"/>
    <w:rsid w:val="00093736"/>
    <w:rsid w:val="00223D09"/>
    <w:rsid w:val="00681FF1"/>
    <w:rsid w:val="00A552EF"/>
    <w:rsid w:val="00B90357"/>
    <w:rsid w:val="00DE2DA1"/>
    <w:rsid w:val="00E70BFE"/>
    <w:rsid w:val="00E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6685"/>
  <w14:defaultImageDpi w14:val="32767"/>
  <w15:chartTrackingRefBased/>
  <w15:docId w15:val="{93B838D7-AF2D-7249-BCAB-8875AB48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FF1"/>
    <w:pPr>
      <w:spacing w:after="160" w:line="259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F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681FF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1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1FF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81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Marilyn</cp:lastModifiedBy>
  <cp:revision>2</cp:revision>
  <dcterms:created xsi:type="dcterms:W3CDTF">2018-12-29T12:05:00Z</dcterms:created>
  <dcterms:modified xsi:type="dcterms:W3CDTF">2018-12-29T12:05:00Z</dcterms:modified>
</cp:coreProperties>
</file>