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B0673" w14:textId="61DDABE5" w:rsidR="00A9390D" w:rsidRDefault="0016592F" w:rsidP="00A9390D">
      <w:r>
        <w:rPr>
          <w:noProof/>
        </w:rPr>
        <w:drawing>
          <wp:anchor distT="0" distB="0" distL="114300" distR="114300" simplePos="0" relativeHeight="251658240" behindDoc="1" locked="0" layoutInCell="1" allowOverlap="1" wp14:anchorId="2E247CB6" wp14:editId="707286CB">
            <wp:simplePos x="0" y="0"/>
            <wp:positionH relativeFrom="margin">
              <wp:posOffset>-314325</wp:posOffset>
            </wp:positionH>
            <wp:positionV relativeFrom="margin">
              <wp:posOffset>-285750</wp:posOffset>
            </wp:positionV>
            <wp:extent cx="6162675" cy="6070600"/>
            <wp:effectExtent l="228600" t="228600" r="238125" b="2349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0706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3F4">
        <w:t>©</w:t>
      </w:r>
      <w:bookmarkStart w:id="0" w:name="_Hlk530907805"/>
      <w:r w:rsidR="00A233F4">
        <w:t xml:space="preserve"> </w:t>
      </w:r>
      <w:bookmarkEnd w:id="0"/>
      <w:r w:rsidR="00A9390D">
        <w:t>Reprinted with permission of Sherry Fuller, 11/25/18</w:t>
      </w:r>
      <w:bookmarkStart w:id="1" w:name="_GoBack"/>
      <w:bookmarkEnd w:id="1"/>
    </w:p>
    <w:p w14:paraId="5AC4487B" w14:textId="7B683B62" w:rsidR="00A233F4" w:rsidRDefault="00A233F4"/>
    <w:sectPr w:rsidR="00A233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F4"/>
    <w:rsid w:val="0016592F"/>
    <w:rsid w:val="0021788A"/>
    <w:rsid w:val="00774BBC"/>
    <w:rsid w:val="00871A96"/>
    <w:rsid w:val="00920815"/>
    <w:rsid w:val="009F167A"/>
    <w:rsid w:val="00A233F4"/>
    <w:rsid w:val="00A9390D"/>
    <w:rsid w:val="00F0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AE1ECC"/>
  <w15:chartTrackingRefBased/>
  <w15:docId w15:val="{8EFD1127-AE4F-47B8-9427-3838FA37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39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Sherry A</dc:creator>
  <cp:keywords/>
  <dc:description/>
  <cp:lastModifiedBy>Fuller, Sherry A</cp:lastModifiedBy>
  <cp:revision>5</cp:revision>
  <dcterms:created xsi:type="dcterms:W3CDTF">2018-11-25T17:50:00Z</dcterms:created>
  <dcterms:modified xsi:type="dcterms:W3CDTF">2018-11-25T18:59:00Z</dcterms:modified>
</cp:coreProperties>
</file>