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CC38" w14:textId="1CC509E2" w:rsidR="00450EB5" w:rsidRDefault="00450EB5" w:rsidP="00450EB5">
      <w:pPr>
        <w:pStyle w:val="TableHeader"/>
      </w:pPr>
      <w:bookmarkStart w:id="0" w:name="_Ref470619677"/>
      <w:r>
        <w:t xml:space="preserve">Table </w:t>
      </w:r>
      <w:bookmarkEnd w:id="0"/>
      <w:r w:rsidR="0026548F">
        <w:t>3</w:t>
      </w:r>
      <w:bookmarkStart w:id="1" w:name="_GoBack"/>
      <w:bookmarkEnd w:id="1"/>
      <w:r>
        <w:t xml:space="preserve">. Logistic Regression Predicting Likelihood of a Student Reporting a Percutaneous Injury Occurring During a Clinical Practicum Experience </w:t>
      </w: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95"/>
        <w:gridCol w:w="1445"/>
        <w:gridCol w:w="1350"/>
        <w:gridCol w:w="720"/>
        <w:gridCol w:w="900"/>
        <w:gridCol w:w="720"/>
        <w:gridCol w:w="810"/>
      </w:tblGrid>
      <w:tr w:rsidR="00450EB5" w:rsidRPr="00171F44" w14:paraId="557536CF" w14:textId="77777777" w:rsidTr="00AF367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7251F1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BE5CF9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018ECE" w14:textId="77777777" w:rsidR="00450EB5" w:rsidRPr="00171F44" w:rsidRDefault="00450EB5" w:rsidP="00AF3676">
            <w:pPr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Log likelihood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D04037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4D7A" w14:textId="77777777" w:rsidR="00450EB5" w:rsidRPr="00171F44" w:rsidRDefault="00450EB5" w:rsidP="00AF3676">
            <w:pPr>
              <w:ind w:firstLine="0"/>
              <w:contextualSpacing w:val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-27.72</w:t>
            </w:r>
          </w:p>
        </w:tc>
      </w:tr>
      <w:tr w:rsidR="00450EB5" w:rsidRPr="00171F44" w14:paraId="5B89F83E" w14:textId="77777777" w:rsidTr="00AF3676">
        <w:trPr>
          <w:trHeight w:val="300"/>
        </w:trPr>
        <w:tc>
          <w:tcPr>
            <w:tcW w:w="35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C475D9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67E9C6B8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</w:tcPr>
          <w:p w14:paraId="0E79663A" w14:textId="77777777" w:rsidR="00450EB5" w:rsidRPr="00171F44" w:rsidRDefault="00450EB5" w:rsidP="00AF3676">
            <w:pPr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 xml:space="preserve">Number of </w:t>
            </w:r>
            <w:proofErr w:type="spellStart"/>
            <w:r w:rsidRPr="00171F44">
              <w:rPr>
                <w:rFonts w:eastAsia="Times New Roman" w:cs="Times New Roman"/>
                <w:color w:val="000000"/>
                <w:szCs w:val="24"/>
              </w:rPr>
              <w:t>obs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2536954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=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A670" w14:textId="77777777" w:rsidR="00450EB5" w:rsidRPr="00171F44" w:rsidRDefault="00450EB5" w:rsidP="00AF3676">
            <w:pPr>
              <w:ind w:firstLine="0"/>
              <w:contextualSpacing w:val="0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210</w:t>
            </w:r>
          </w:p>
        </w:tc>
      </w:tr>
      <w:tr w:rsidR="00450EB5" w:rsidRPr="00171F44" w14:paraId="42A7FDA3" w14:textId="77777777" w:rsidTr="00AF3676">
        <w:trPr>
          <w:trHeight w:val="300"/>
        </w:trPr>
        <w:tc>
          <w:tcPr>
            <w:tcW w:w="35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054F65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01C3AC9D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</w:tcPr>
          <w:p w14:paraId="4AC1AB1F" w14:textId="77777777" w:rsidR="00450EB5" w:rsidRPr="00171F44" w:rsidRDefault="00450EB5" w:rsidP="00AF3676">
            <w:pPr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LR X</w:t>
            </w:r>
            <w:r w:rsidRPr="00025D8E">
              <w:rPr>
                <w:rFonts w:eastAsia="Times New Roman" w:cs="Times New Roman"/>
                <w:color w:val="000000"/>
                <w:szCs w:val="24"/>
                <w:vertAlign w:val="superscript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2CEA4ED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=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C85A" w14:textId="77777777" w:rsidR="00450EB5" w:rsidRPr="00171F44" w:rsidRDefault="00450EB5" w:rsidP="00AF3676">
            <w:pPr>
              <w:ind w:firstLine="0"/>
              <w:contextualSpacing w:val="0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87.3</w:t>
            </w:r>
          </w:p>
        </w:tc>
      </w:tr>
      <w:tr w:rsidR="00450EB5" w:rsidRPr="00171F44" w14:paraId="23E06E0D" w14:textId="77777777" w:rsidTr="00AF3676">
        <w:trPr>
          <w:trHeight w:val="300"/>
        </w:trPr>
        <w:tc>
          <w:tcPr>
            <w:tcW w:w="35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BA37FF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</w:tcPr>
          <w:p w14:paraId="20030D0D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</w:tcPr>
          <w:p w14:paraId="30187647" w14:textId="77777777" w:rsidR="00450EB5" w:rsidRPr="00171F44" w:rsidRDefault="00450EB5" w:rsidP="00AF3676">
            <w:pPr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 xml:space="preserve">Prob &gt; </w:t>
            </w:r>
            <w:r>
              <w:rPr>
                <w:rFonts w:eastAsia="Times New Roman" w:cs="Times New Roman"/>
                <w:color w:val="000000"/>
                <w:szCs w:val="24"/>
              </w:rPr>
              <w:t>X</w:t>
            </w:r>
            <w:r w:rsidRPr="00025D8E">
              <w:rPr>
                <w:rFonts w:eastAsia="Times New Roman"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57E515E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=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593E" w14:textId="77777777" w:rsidR="00450EB5" w:rsidRPr="00171F44" w:rsidRDefault="00450EB5" w:rsidP="00AF3676">
            <w:pPr>
              <w:ind w:firstLine="0"/>
              <w:contextualSpacing w:val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</w:tr>
      <w:tr w:rsidR="00450EB5" w:rsidRPr="00171F44" w14:paraId="2606BB69" w14:textId="77777777" w:rsidTr="00AF3676">
        <w:trPr>
          <w:trHeight w:val="300"/>
        </w:trPr>
        <w:tc>
          <w:tcPr>
            <w:tcW w:w="3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AA9FB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880A68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3F3F3" w14:textId="77777777" w:rsidR="00450EB5" w:rsidRPr="00171F44" w:rsidRDefault="00450EB5" w:rsidP="00AF3676">
            <w:pPr>
              <w:ind w:firstLine="0"/>
              <w:contextualSpacing w:val="0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Pseudo R</w:t>
            </w:r>
            <w:r w:rsidRPr="00171F44">
              <w:rPr>
                <w:rFonts w:eastAsia="Times New Roman"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B285A5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=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F903" w14:textId="77777777" w:rsidR="00450EB5" w:rsidRPr="00171F44" w:rsidRDefault="00450EB5" w:rsidP="00AF3676">
            <w:pPr>
              <w:ind w:firstLine="0"/>
              <w:contextualSpacing w:val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0.6618</w:t>
            </w:r>
          </w:p>
        </w:tc>
      </w:tr>
      <w:tr w:rsidR="00450EB5" w:rsidRPr="00171F44" w14:paraId="0AF38A42" w14:textId="77777777" w:rsidTr="00AF3676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8462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450EB5" w:rsidRPr="00171F44" w14:paraId="4EC438B4" w14:textId="77777777" w:rsidTr="00AF367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B3C2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2A5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b/>
                <w:color w:val="000000"/>
                <w:szCs w:val="24"/>
              </w:rPr>
              <w:t>Odds Ratio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5D44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b/>
                <w:color w:val="000000"/>
                <w:szCs w:val="24"/>
              </w:rPr>
              <w:t>Std. Error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AB74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b/>
                <w:color w:val="000000"/>
                <w:szCs w:val="24"/>
              </w:rPr>
              <w:t>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725C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b/>
                <w:color w:val="000000"/>
                <w:szCs w:val="24"/>
              </w:rPr>
              <w:t>P &gt; |z|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F895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b/>
                <w:color w:val="000000"/>
                <w:szCs w:val="24"/>
              </w:rPr>
              <w:t xml:space="preserve">95%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CI</w:t>
            </w:r>
          </w:p>
        </w:tc>
      </w:tr>
      <w:tr w:rsidR="00450EB5" w:rsidRPr="00171F44" w14:paraId="1581232E" w14:textId="77777777" w:rsidTr="00AF367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43A8" w14:textId="77777777" w:rsidR="00450EB5" w:rsidRPr="00171F44" w:rsidRDefault="00450EB5" w:rsidP="00AF3676">
            <w:pPr>
              <w:ind w:firstLine="0"/>
              <w:contextualSpacing w:val="0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Know How to Report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NSI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5DF2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11.51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E58E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11.94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4DDB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2.36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9928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8220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E35D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87.9</w:t>
            </w:r>
          </w:p>
        </w:tc>
      </w:tr>
      <w:tr w:rsidR="00450EB5" w:rsidRPr="00171F44" w14:paraId="7A7742E8" w14:textId="77777777" w:rsidTr="00AF367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5EA0" w14:textId="77777777" w:rsidR="00450EB5" w:rsidRPr="00171F44" w:rsidRDefault="00450EB5" w:rsidP="00AF3676">
            <w:pPr>
              <w:ind w:firstLine="0"/>
              <w:contextualSpacing w:val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Reporting NSI </w:t>
            </w:r>
            <w:r w:rsidRPr="00171F44">
              <w:rPr>
                <w:rFonts w:eastAsia="Times New Roman" w:cs="Times New Roman"/>
                <w:color w:val="000000"/>
                <w:szCs w:val="24"/>
              </w:rPr>
              <w:t>Won't Affect Grade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DB78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9.88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F09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4.84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D14E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4.68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930D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1AE8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3789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25.8</w:t>
            </w:r>
          </w:p>
        </w:tc>
      </w:tr>
      <w:tr w:rsidR="00450EB5" w:rsidRPr="00171F44" w14:paraId="505EE4F6" w14:textId="77777777" w:rsidTr="00AF367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AB4" w14:textId="77777777" w:rsidR="00450EB5" w:rsidRPr="00171F44" w:rsidRDefault="00450EB5" w:rsidP="00AF3676">
            <w:pPr>
              <w:ind w:firstLine="0"/>
              <w:contextualSpacing w:val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Confident that F</w:t>
            </w:r>
            <w:r w:rsidRPr="00171F44">
              <w:rPr>
                <w:rFonts w:eastAsia="Times New Roman" w:cs="Times New Roman"/>
                <w:color w:val="000000"/>
                <w:szCs w:val="24"/>
              </w:rPr>
              <w:t>aculty Can Advocate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in the Event of a NSI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EF1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8.45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54F8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7.62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8863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2.37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F838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7205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AD0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49.4</w:t>
            </w:r>
          </w:p>
        </w:tc>
      </w:tr>
      <w:tr w:rsidR="00450EB5" w:rsidRPr="00171F44" w14:paraId="14EC9D9D" w14:textId="77777777" w:rsidTr="00AF3676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A4AE" w14:textId="77777777" w:rsidR="00450EB5" w:rsidRPr="00171F44" w:rsidRDefault="00450EB5" w:rsidP="00AF3676">
            <w:pPr>
              <w:ind w:firstLine="0"/>
              <w:contextualSpacing w:val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Student </w:t>
            </w:r>
            <w:r w:rsidRPr="00171F44">
              <w:rPr>
                <w:rFonts w:eastAsia="Times New Roman" w:cs="Times New Roman"/>
                <w:color w:val="000000"/>
                <w:szCs w:val="24"/>
              </w:rPr>
              <w:t>Wearing Correct PPE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at the Time of NSI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95F5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128.60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D50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134.48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E093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4.64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516D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9D44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16.</w:t>
            </w: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E4EF" w14:textId="77777777" w:rsidR="00450EB5" w:rsidRPr="00171F44" w:rsidRDefault="00450EB5" w:rsidP="00AF3676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998.6</w:t>
            </w:r>
          </w:p>
        </w:tc>
      </w:tr>
      <w:tr w:rsidR="00450EB5" w:rsidRPr="00171F44" w14:paraId="17765732" w14:textId="77777777" w:rsidTr="00AF3676">
        <w:trPr>
          <w:trHeight w:val="53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3C04" w14:textId="77777777" w:rsidR="00450EB5" w:rsidRPr="00171F44" w:rsidRDefault="00450EB5" w:rsidP="00AF3676">
            <w:pPr>
              <w:ind w:firstLine="0"/>
              <w:contextualSpacing w:val="0"/>
              <w:rPr>
                <w:rFonts w:eastAsia="Times New Roman" w:cs="Times New Roman"/>
                <w:color w:val="000000"/>
                <w:szCs w:val="24"/>
              </w:rPr>
            </w:pPr>
            <w:r w:rsidRPr="00171F4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50EB5" w:rsidRPr="00171F44" w14:paraId="77D800BF" w14:textId="77777777" w:rsidTr="00AF3676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E8AA" w14:textId="77777777" w:rsidR="00450EB5" w:rsidRDefault="00450EB5" w:rsidP="00AF3676">
            <w:pPr>
              <w:ind w:firstLine="0"/>
              <w:contextualSpacing w:val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Dependent Variable = Percutaneous injury reported to faculty or supervising registered nurse.</w:t>
            </w:r>
          </w:p>
          <w:p w14:paraId="281990E2" w14:textId="77777777" w:rsidR="00450EB5" w:rsidRPr="00171F44" w:rsidRDefault="00450EB5" w:rsidP="00AF3676">
            <w:pPr>
              <w:ind w:firstLine="0"/>
              <w:contextualSpacing w:val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LR X</w:t>
            </w:r>
            <w:r w:rsidRPr="00025D8E">
              <w:rPr>
                <w:rFonts w:eastAsia="Times New Roman" w:cs="Times New Roman"/>
                <w:color w:val="000000"/>
                <w:szCs w:val="24"/>
                <w:vertAlign w:val="superscript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</w:rPr>
              <w:t xml:space="preserve">4 </w:t>
            </w:r>
            <w:r>
              <w:rPr>
                <w:rFonts w:eastAsia="Times New Roman" w:cs="Times New Roman"/>
                <w:color w:val="000000"/>
                <w:szCs w:val="24"/>
              </w:rPr>
              <w:t>reports the Likelihood Ratio Chi Square test with five degrees of freedom; Prob &gt; X</w:t>
            </w:r>
            <w:r w:rsidRPr="00D12228">
              <w:rPr>
                <w:rFonts w:eastAsia="Times New Roman" w:cs="Times New Roman"/>
                <w:color w:val="000000"/>
                <w:szCs w:val="24"/>
                <w:vertAlign w:val="superscript"/>
              </w:rPr>
              <w:t xml:space="preserve">2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reports the probability of obtaining the chi square statistic given that the null hypothesis (no difference) is true. A value less than 0.05 (as in this case) denotes statistical significance; z denotes z-value or z-score; CI denotes Confidence Interval.  </w:t>
            </w:r>
          </w:p>
        </w:tc>
      </w:tr>
    </w:tbl>
    <w:p w14:paraId="34A186A4" w14:textId="77777777" w:rsidR="004F649F" w:rsidRDefault="004F649F" w:rsidP="00450EB5">
      <w:pPr>
        <w:spacing w:after="160" w:line="259" w:lineRule="auto"/>
        <w:ind w:firstLine="0"/>
        <w:contextualSpacing w:val="0"/>
      </w:pPr>
    </w:p>
    <w:sectPr w:rsidR="004F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B5"/>
    <w:rsid w:val="000D092E"/>
    <w:rsid w:val="000D5587"/>
    <w:rsid w:val="00134E06"/>
    <w:rsid w:val="0025671A"/>
    <w:rsid w:val="0026548F"/>
    <w:rsid w:val="00450EB5"/>
    <w:rsid w:val="004F649F"/>
    <w:rsid w:val="00A56A6A"/>
    <w:rsid w:val="00BD5038"/>
    <w:rsid w:val="00E0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5796"/>
  <w15:chartTrackingRefBased/>
  <w15:docId w15:val="{8BBE64C8-EA88-49A9-A3C4-EE0B171E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iCs/>
        <w:color w:val="44546A" w:themeColor="text2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B5"/>
    <w:pPr>
      <w:ind w:firstLine="720"/>
      <w:contextualSpacing/>
    </w:pPr>
    <w:rPr>
      <w:rFonts w:ascii="Times New Roman" w:hAnsi="Times New Roman" w:cstheme="minorBidi"/>
      <w:iCs w:val="0"/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92E"/>
    <w:pPr>
      <w:keepNext/>
      <w:keepLines/>
      <w:spacing w:line="480" w:lineRule="auto"/>
      <w:ind w:firstLine="0"/>
      <w:contextualSpacing w:val="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44546A" w:themeColor="text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092E"/>
    <w:pPr>
      <w:keepNext/>
      <w:keepLines/>
      <w:spacing w:line="480" w:lineRule="auto"/>
      <w:ind w:firstLine="0"/>
      <w:contextualSpacing w:val="0"/>
      <w:outlineLvl w:val="1"/>
    </w:pPr>
    <w:rPr>
      <w:rFonts w:asciiTheme="majorHAnsi" w:eastAsiaTheme="majorEastAsia" w:hAnsiTheme="majorHAnsi" w:cstheme="majorBidi"/>
      <w:b/>
      <w:bCs/>
      <w:iCs/>
      <w:color w:val="44546A" w:themeColor="text2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0D092E"/>
    <w:pPr>
      <w:keepNext/>
      <w:keepLines/>
      <w:spacing w:line="480" w:lineRule="auto"/>
      <w:contextualSpacing w:val="0"/>
      <w:outlineLvl w:val="2"/>
    </w:pPr>
    <w:rPr>
      <w:rFonts w:asciiTheme="majorHAnsi" w:eastAsiaTheme="majorEastAsia" w:hAnsiTheme="majorHAnsi" w:cstheme="majorBidi"/>
      <w:b/>
      <w:bCs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92E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D092E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Heading3Char">
    <w:name w:val="Heading 3 Char"/>
    <w:basedOn w:val="DefaultParagraphFont"/>
    <w:uiPriority w:val="9"/>
    <w:rsid w:val="000D092E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Heading3Char1">
    <w:name w:val="Heading 3 Char1"/>
    <w:basedOn w:val="DefaultParagraphFont"/>
    <w:link w:val="Heading3"/>
    <w:uiPriority w:val="9"/>
    <w:rsid w:val="000D092E"/>
    <w:rPr>
      <w:rFonts w:asciiTheme="majorHAnsi" w:eastAsiaTheme="majorEastAsia" w:hAnsiTheme="majorHAnsi" w:cstheme="majorBidi"/>
      <w:b/>
      <w:bCs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D5038"/>
    <w:pPr>
      <w:spacing w:after="100" w:line="259" w:lineRule="auto"/>
      <w:contextualSpacing w:val="0"/>
    </w:pPr>
    <w:rPr>
      <w:rFonts w:asciiTheme="minorHAnsi" w:eastAsiaTheme="minorEastAsia" w:hAnsiTheme="minorHAnsi" w:cs="Times New Roman"/>
      <w:b/>
      <w:iCs/>
      <w:color w:val="44546A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BD5038"/>
    <w:pPr>
      <w:spacing w:after="100" w:line="259" w:lineRule="auto"/>
      <w:ind w:left="720"/>
      <w:contextualSpacing w:val="0"/>
    </w:pPr>
    <w:rPr>
      <w:rFonts w:asciiTheme="minorHAnsi" w:eastAsiaTheme="minorEastAsia" w:hAnsiTheme="minorHAnsi" w:cs="Times New Roman"/>
      <w:iCs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BD5038"/>
    <w:pPr>
      <w:spacing w:after="100" w:line="259" w:lineRule="auto"/>
      <w:ind w:left="1440"/>
      <w:contextualSpacing w:val="0"/>
    </w:pPr>
    <w:rPr>
      <w:rFonts w:asciiTheme="minorHAnsi" w:eastAsiaTheme="minorEastAsia" w:hAnsiTheme="minorHAnsi" w:cs="Times New Roman"/>
      <w:iCs/>
      <w:color w:val="44546A" w:themeColor="text2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BD5038"/>
    <w:pPr>
      <w:tabs>
        <w:tab w:val="right" w:leader="dot" w:pos="9350"/>
      </w:tabs>
      <w:spacing w:line="480" w:lineRule="auto"/>
      <w:contextualSpacing w:val="0"/>
    </w:pPr>
    <w:rPr>
      <w:rFonts w:asciiTheme="minorHAnsi" w:eastAsiaTheme="minorEastAsia" w:hAnsiTheme="minorHAnsi" w:cs="Times New Roman"/>
      <w:iCs/>
      <w:color w:val="44546A" w:themeColor="text2"/>
      <w:szCs w:val="18"/>
      <w:lang w:eastAsia="ja-JP"/>
    </w:rPr>
  </w:style>
  <w:style w:type="paragraph" w:customStyle="1" w:styleId="Tables">
    <w:name w:val="Tables"/>
    <w:basedOn w:val="Normal"/>
    <w:autoRedefine/>
    <w:qFormat/>
    <w:rsid w:val="00BD5038"/>
    <w:pPr>
      <w:spacing w:line="480" w:lineRule="auto"/>
      <w:contextualSpacing w:val="0"/>
    </w:pPr>
    <w:rPr>
      <w:rFonts w:asciiTheme="minorHAnsi" w:eastAsiaTheme="minorEastAsia" w:hAnsiTheme="minorHAnsi" w:cs="Times New Roman"/>
      <w:iCs/>
      <w:color w:val="44546A" w:themeColor="text2"/>
      <w:szCs w:val="18"/>
      <w:lang w:eastAsia="ja-JP"/>
    </w:rPr>
  </w:style>
  <w:style w:type="paragraph" w:customStyle="1" w:styleId="APALevel3">
    <w:name w:val="APA Level 3"/>
    <w:basedOn w:val="Heading3"/>
    <w:next w:val="Normal"/>
    <w:link w:val="APALevel3Char"/>
    <w:autoRedefine/>
    <w:qFormat/>
    <w:rsid w:val="00134E06"/>
    <w:pPr>
      <w:contextualSpacing/>
    </w:pPr>
    <w:rPr>
      <w:rFonts w:ascii="Times New Roman" w:hAnsi="Times New Roman"/>
      <w:bCs w:val="0"/>
      <w:color w:val="000000" w:themeColor="text1"/>
      <w:szCs w:val="24"/>
    </w:rPr>
  </w:style>
  <w:style w:type="character" w:customStyle="1" w:styleId="APALevel3Char">
    <w:name w:val="APA Level 3 Char"/>
    <w:basedOn w:val="Heading3Char"/>
    <w:link w:val="APALevel3"/>
    <w:rsid w:val="00134E06"/>
    <w:rPr>
      <w:rFonts w:ascii="Times New Roman" w:eastAsiaTheme="majorEastAsia" w:hAnsi="Times New Roman" w:cstheme="majorBidi"/>
      <w:b/>
      <w:bCs w:val="0"/>
      <w:color w:val="000000" w:themeColor="text1"/>
      <w:szCs w:val="24"/>
    </w:rPr>
  </w:style>
  <w:style w:type="paragraph" w:customStyle="1" w:styleId="TableHeader">
    <w:name w:val="Table Header"/>
    <w:basedOn w:val="Heading1"/>
    <w:link w:val="TableHeaderChar"/>
    <w:autoRedefine/>
    <w:qFormat/>
    <w:rsid w:val="00450EB5"/>
    <w:pPr>
      <w:spacing w:after="60" w:line="240" w:lineRule="auto"/>
      <w:contextualSpacing/>
      <w:jc w:val="left"/>
    </w:pPr>
    <w:rPr>
      <w:rFonts w:ascii="Times New Roman" w:hAnsi="Times New Roman" w:cs="Times New Roman"/>
      <w:b w:val="0"/>
      <w:bCs w:val="0"/>
      <w:iCs w:val="0"/>
      <w:color w:val="000000" w:themeColor="text1"/>
      <w:szCs w:val="32"/>
    </w:rPr>
  </w:style>
  <w:style w:type="character" w:customStyle="1" w:styleId="TableHeaderChar">
    <w:name w:val="Table Header Char"/>
    <w:basedOn w:val="DefaultParagraphFont"/>
    <w:link w:val="TableHeader"/>
    <w:rsid w:val="00450EB5"/>
    <w:rPr>
      <w:rFonts w:ascii="Times New Roman" w:eastAsiaTheme="majorEastAsia" w:hAnsi="Times New Roman"/>
      <w:iCs w:val="0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 Thomas</dc:creator>
  <cp:keywords/>
  <dc:description/>
  <cp:lastModifiedBy>Marilyn</cp:lastModifiedBy>
  <cp:revision>2</cp:revision>
  <dcterms:created xsi:type="dcterms:W3CDTF">2019-03-13T13:13:00Z</dcterms:created>
  <dcterms:modified xsi:type="dcterms:W3CDTF">2019-03-13T13:13:00Z</dcterms:modified>
</cp:coreProperties>
</file>