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4857" w14:textId="3BEFC8A8" w:rsidR="00D17AA7" w:rsidRDefault="00C83BB9" w:rsidP="00666795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Supplemental Digital Content, </w:t>
      </w:r>
      <w:r w:rsidR="00FB2674" w:rsidRPr="00C83BB9">
        <w:rPr>
          <w:rFonts w:ascii="Times New Roman" w:hAnsi="Times New Roman" w:cs="Times New Roman"/>
          <w:sz w:val="24"/>
          <w:szCs w:val="24"/>
        </w:rPr>
        <w:t xml:space="preserve">Table </w:t>
      </w:r>
      <w:r w:rsidR="00FC707D" w:rsidRPr="00C83BB9">
        <w:rPr>
          <w:rFonts w:ascii="Times New Roman" w:hAnsi="Times New Roman" w:cs="Times New Roman"/>
          <w:sz w:val="24"/>
          <w:szCs w:val="24"/>
        </w:rPr>
        <w:t>2</w:t>
      </w:r>
      <w:r w:rsidR="00FB2674" w:rsidRPr="00C83BB9">
        <w:rPr>
          <w:rFonts w:ascii="Times New Roman" w:hAnsi="Times New Roman" w:cs="Times New Roman"/>
          <w:sz w:val="24"/>
          <w:szCs w:val="24"/>
        </w:rPr>
        <w:t xml:space="preserve">: </w:t>
      </w:r>
      <w:r w:rsidR="00A45CC3" w:rsidRPr="00C83BB9">
        <w:rPr>
          <w:rFonts w:ascii="Times New Roman" w:hAnsi="Times New Roman" w:cs="Times New Roman"/>
          <w:sz w:val="24"/>
          <w:szCs w:val="24"/>
        </w:rPr>
        <w:t>Pre- and post-</w:t>
      </w:r>
      <w:r w:rsidR="00DD0B10" w:rsidRPr="00C83BB9">
        <w:rPr>
          <w:rFonts w:ascii="Times New Roman" w:hAnsi="Times New Roman" w:cs="Times New Roman"/>
          <w:sz w:val="24"/>
          <w:szCs w:val="24"/>
        </w:rPr>
        <w:t>t</w:t>
      </w:r>
      <w:r w:rsidR="00A45CC3" w:rsidRPr="00C83BB9">
        <w:rPr>
          <w:rFonts w:ascii="Times New Roman" w:hAnsi="Times New Roman" w:cs="Times New Roman"/>
          <w:sz w:val="24"/>
          <w:szCs w:val="24"/>
        </w:rPr>
        <w:t>ele</w:t>
      </w:r>
      <w:r w:rsidR="00DD0B10" w:rsidRPr="00C83BB9">
        <w:rPr>
          <w:rFonts w:ascii="Times New Roman" w:hAnsi="Times New Roman" w:cs="Times New Roman"/>
          <w:sz w:val="24"/>
          <w:szCs w:val="24"/>
        </w:rPr>
        <w:t>h</w:t>
      </w:r>
      <w:r w:rsidR="00A45CC3" w:rsidRPr="00C83BB9">
        <w:rPr>
          <w:rFonts w:ascii="Times New Roman" w:hAnsi="Times New Roman" w:cs="Times New Roman"/>
          <w:sz w:val="24"/>
          <w:szCs w:val="24"/>
        </w:rPr>
        <w:t xml:space="preserve">ealth </w:t>
      </w:r>
      <w:r w:rsidR="00D54D2B" w:rsidRPr="00C83BB9">
        <w:rPr>
          <w:rFonts w:ascii="Times New Roman" w:hAnsi="Times New Roman" w:cs="Times New Roman"/>
          <w:sz w:val="24"/>
          <w:szCs w:val="24"/>
        </w:rPr>
        <w:t xml:space="preserve">OSCE </w:t>
      </w:r>
      <w:r w:rsidR="00A45CC3" w:rsidRPr="00C83BB9">
        <w:rPr>
          <w:rFonts w:ascii="Times New Roman" w:hAnsi="Times New Roman" w:cs="Times New Roman"/>
          <w:sz w:val="24"/>
          <w:szCs w:val="24"/>
        </w:rPr>
        <w:t>survey responses</w:t>
      </w:r>
      <w:r w:rsidR="00D54D2B" w:rsidRPr="00C83BB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8F1BB15" w14:textId="6CA2FD9A" w:rsidR="00EE7345" w:rsidRDefault="00EE7345" w:rsidP="00666795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43E7E937" w14:textId="77777777" w:rsidR="00EE7345" w:rsidRPr="00C83BB9" w:rsidRDefault="00EE7345" w:rsidP="00666795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5"/>
        <w:gridCol w:w="1575"/>
        <w:gridCol w:w="1583"/>
        <w:gridCol w:w="1504"/>
        <w:gridCol w:w="1507"/>
        <w:gridCol w:w="1366"/>
      </w:tblGrid>
      <w:tr w:rsidR="00D17AA7" w:rsidRPr="00D17AA7" w14:paraId="77487986" w14:textId="7222E1F3" w:rsidTr="00733CFF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9B84DAB" w14:textId="4DBD627B" w:rsidR="00D17AA7" w:rsidRPr="00D17AA7" w:rsidRDefault="00D17AA7" w:rsidP="0026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A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5E887F8C" w14:textId="4B1F7D05" w:rsidR="00D17AA7" w:rsidRPr="00D17AA7" w:rsidRDefault="00D17AA7" w:rsidP="0026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A7">
              <w:rPr>
                <w:rFonts w:ascii="Times New Roman" w:hAnsi="Times New Roman" w:cs="Times New Roman"/>
                <w:b/>
                <w:sz w:val="24"/>
                <w:szCs w:val="24"/>
              </w:rPr>
              <w:t>Pre-</w:t>
            </w:r>
            <w:r w:rsidRPr="00C3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median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35920350" w14:textId="472AE016" w:rsidR="00D17AA7" w:rsidRPr="00D17AA7" w:rsidRDefault="00D17AA7" w:rsidP="0026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Post-</w:t>
            </w:r>
            <w:r w:rsidR="00C362B7" w:rsidRPr="00C3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C3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edian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D95EBA7" w14:textId="4134A342" w:rsidR="00D17AA7" w:rsidRPr="00D17AA7" w:rsidRDefault="00D17AA7" w:rsidP="0026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score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3B7E4C78" w14:textId="227838B2" w:rsidR="00D17AA7" w:rsidRPr="00D17AA7" w:rsidRDefault="00D17AA7" w:rsidP="0026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3F4321C9" w14:textId="7844553B" w:rsidR="00D17AA7" w:rsidRPr="00085491" w:rsidRDefault="00085491" w:rsidP="0026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91">
              <w:rPr>
                <w:rFonts w:ascii="Times New Roman" w:hAnsi="Times New Roman" w:cs="Times New Roman"/>
                <w:b/>
                <w:sz w:val="24"/>
                <w:szCs w:val="24"/>
              </w:rPr>
              <w:t>Effect Size</w:t>
            </w:r>
          </w:p>
        </w:tc>
      </w:tr>
      <w:tr w:rsidR="00D17AA7" w:rsidRPr="00D17AA7" w14:paraId="0ABE0B82" w14:textId="0D73F543" w:rsidTr="00733CFF">
        <w:trPr>
          <w:jc w:val="center"/>
        </w:trPr>
        <w:tc>
          <w:tcPr>
            <w:tcW w:w="5671" w:type="dxa"/>
            <w:tcBorders>
              <w:top w:val="single" w:sz="4" w:space="0" w:color="auto"/>
            </w:tcBorders>
          </w:tcPr>
          <w:p w14:paraId="323701A3" w14:textId="77777777" w:rsidR="00733CFF" w:rsidRPr="00F01C27" w:rsidRDefault="00D17AA7" w:rsidP="0023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I have a good general understanding of the field of </w:t>
            </w:r>
          </w:p>
          <w:p w14:paraId="326AF308" w14:textId="15A523D4" w:rsidR="00D17AA7" w:rsidRPr="00F01C27" w:rsidRDefault="00733CFF" w:rsidP="0023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D17AA7" w:rsidRPr="00F01C27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BFA3C5E" w14:textId="0E96632A" w:rsidR="00D17AA7" w:rsidRPr="00D17AA7" w:rsidRDefault="00D17AA7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7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59EAC068" w14:textId="435377B3" w:rsidR="00D17AA7" w:rsidRPr="00D17AA7" w:rsidRDefault="00D17AA7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7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1DE442F4" w14:textId="4A5FCCF6" w:rsidR="00D17AA7" w:rsidRPr="00D17AA7" w:rsidRDefault="00D17AA7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7">
              <w:rPr>
                <w:rFonts w:ascii="Times New Roman" w:hAnsi="Times New Roman" w:cs="Times New Roman"/>
                <w:sz w:val="24"/>
                <w:szCs w:val="24"/>
              </w:rPr>
              <w:t>-3.11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58E95711" w14:textId="6D0A86BD" w:rsidR="00D17AA7" w:rsidRPr="00D17AA7" w:rsidRDefault="00D17AA7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7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3494CBA1" w14:textId="686AFAA3" w:rsidR="00D17AA7" w:rsidRPr="00D17AA7" w:rsidRDefault="00AF1311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AA7" w:rsidRPr="00D17AA7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D17AA7" w:rsidRPr="00D17AA7" w14:paraId="1FA1776A" w14:textId="4B54B37C" w:rsidTr="00733CFF">
        <w:trPr>
          <w:jc w:val="center"/>
        </w:trPr>
        <w:tc>
          <w:tcPr>
            <w:tcW w:w="5671" w:type="dxa"/>
          </w:tcPr>
          <w:p w14:paraId="1D8224D3" w14:textId="77777777" w:rsidR="00733CFF" w:rsidRPr="00F01C27" w:rsidRDefault="002320F5" w:rsidP="0023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I have a good general understanding of appropriate </w:t>
            </w:r>
          </w:p>
          <w:p w14:paraId="37CC3605" w14:textId="4134E273" w:rsidR="00D17AA7" w:rsidRPr="00F01C27" w:rsidRDefault="00733CFF" w:rsidP="0023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20F5"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uses of </w:t>
            </w:r>
            <w:proofErr w:type="spellStart"/>
            <w:r w:rsidR="002320F5" w:rsidRPr="00F01C27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</w:p>
        </w:tc>
        <w:tc>
          <w:tcPr>
            <w:tcW w:w="1615" w:type="dxa"/>
          </w:tcPr>
          <w:p w14:paraId="304135B5" w14:textId="41F31267" w:rsidR="00D17AA7" w:rsidRPr="00C511B0" w:rsidRDefault="00C511B0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B0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623" w:type="dxa"/>
          </w:tcPr>
          <w:p w14:paraId="50B63D11" w14:textId="01C34F7D" w:rsidR="00D17AA7" w:rsidRPr="00C511B0" w:rsidRDefault="00C511B0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B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52" w:type="dxa"/>
          </w:tcPr>
          <w:p w14:paraId="7A51869F" w14:textId="5846C591" w:rsidR="00D17AA7" w:rsidRPr="00C511B0" w:rsidRDefault="00C511B0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B0">
              <w:rPr>
                <w:rFonts w:ascii="Times New Roman" w:hAnsi="Times New Roman" w:cs="Times New Roman"/>
                <w:sz w:val="24"/>
                <w:szCs w:val="24"/>
              </w:rPr>
              <w:t>-3.23</w:t>
            </w:r>
          </w:p>
        </w:tc>
        <w:tc>
          <w:tcPr>
            <w:tcW w:w="1554" w:type="dxa"/>
          </w:tcPr>
          <w:p w14:paraId="24A66C9D" w14:textId="47DFFD91" w:rsidR="00D17AA7" w:rsidRPr="00C511B0" w:rsidRDefault="00C511B0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B0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00" w:type="dxa"/>
          </w:tcPr>
          <w:p w14:paraId="0B766747" w14:textId="54439FC6" w:rsidR="00D17AA7" w:rsidRPr="00C511B0" w:rsidRDefault="00D83530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B0"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</w:tr>
      <w:tr w:rsidR="00D17AA7" w:rsidRPr="00D17AA7" w14:paraId="2DEA0CE5" w14:textId="5864D05B" w:rsidTr="00733CFF">
        <w:trPr>
          <w:jc w:val="center"/>
        </w:trPr>
        <w:tc>
          <w:tcPr>
            <w:tcW w:w="5671" w:type="dxa"/>
          </w:tcPr>
          <w:p w14:paraId="4467D669" w14:textId="77777777" w:rsidR="00733CFF" w:rsidRPr="00F01C27" w:rsidRDefault="00BE1B53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I have a good general understanding of how </w:t>
            </w:r>
          </w:p>
          <w:p w14:paraId="106ECFB7" w14:textId="77B72345" w:rsidR="00D17AA7" w:rsidRPr="00F01C27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BE1B53" w:rsidRPr="00F01C27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 w:rsidR="00BE1B53"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 is practiced</w:t>
            </w:r>
          </w:p>
        </w:tc>
        <w:tc>
          <w:tcPr>
            <w:tcW w:w="1615" w:type="dxa"/>
          </w:tcPr>
          <w:p w14:paraId="0623476C" w14:textId="5B91B67F" w:rsidR="00D17AA7" w:rsidRPr="00762829" w:rsidRDefault="00762829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2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623" w:type="dxa"/>
          </w:tcPr>
          <w:p w14:paraId="1277A698" w14:textId="6AAF193B" w:rsidR="00D17AA7" w:rsidRPr="00762829" w:rsidRDefault="00762829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29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52" w:type="dxa"/>
          </w:tcPr>
          <w:p w14:paraId="133EDD14" w14:textId="1CFEBEBC" w:rsidR="00D17AA7" w:rsidRPr="00BE1B53" w:rsidRDefault="00BE1B53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3">
              <w:rPr>
                <w:rFonts w:ascii="Times New Roman" w:hAnsi="Times New Roman" w:cs="Times New Roman"/>
                <w:sz w:val="24"/>
                <w:szCs w:val="24"/>
              </w:rPr>
              <w:t>-3.2</w:t>
            </w:r>
            <w:r w:rsidR="00E67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14:paraId="6DB40328" w14:textId="770F75B8" w:rsidR="00D17AA7" w:rsidRPr="00BE1B53" w:rsidRDefault="00BE1B53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3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00" w:type="dxa"/>
          </w:tcPr>
          <w:p w14:paraId="2E9A0A6D" w14:textId="6B1E2484" w:rsidR="00D17AA7" w:rsidRPr="005A3FEC" w:rsidRDefault="00AF1311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FEC" w:rsidRPr="005A3FEC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D17AA7" w:rsidRPr="00D17AA7" w14:paraId="00D9985D" w14:textId="668EC97E" w:rsidTr="00733CFF">
        <w:trPr>
          <w:jc w:val="center"/>
        </w:trPr>
        <w:tc>
          <w:tcPr>
            <w:tcW w:w="5671" w:type="dxa"/>
          </w:tcPr>
          <w:p w14:paraId="392BC9AD" w14:textId="77777777" w:rsidR="00733CFF" w:rsidRPr="00F01C27" w:rsidRDefault="000D73E1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I am familiar with the types of examination tools used </w:t>
            </w:r>
          </w:p>
          <w:p w14:paraId="06FD6E4F" w14:textId="5645B2EA" w:rsidR="00D17AA7" w:rsidRPr="00F01C27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D73E1"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="000D73E1" w:rsidRPr="00F01C27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</w:p>
        </w:tc>
        <w:tc>
          <w:tcPr>
            <w:tcW w:w="1615" w:type="dxa"/>
          </w:tcPr>
          <w:p w14:paraId="437D7A41" w14:textId="394E8A94" w:rsidR="00D17AA7" w:rsidRPr="000D73E1" w:rsidRDefault="0052421C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1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623" w:type="dxa"/>
          </w:tcPr>
          <w:p w14:paraId="3FC7FA3D" w14:textId="6F0C33D9" w:rsidR="00D17AA7" w:rsidRPr="000D73E1" w:rsidRDefault="0052421C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1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52" w:type="dxa"/>
          </w:tcPr>
          <w:p w14:paraId="75D7BBD7" w14:textId="3B2BF18D" w:rsidR="00D17AA7" w:rsidRPr="000D73E1" w:rsidRDefault="0052421C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1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="00E677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4" w:type="dxa"/>
          </w:tcPr>
          <w:p w14:paraId="704E2475" w14:textId="27241014" w:rsidR="00D17AA7" w:rsidRPr="000D73E1" w:rsidRDefault="000D73E1" w:rsidP="00C8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1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400" w:type="dxa"/>
          </w:tcPr>
          <w:p w14:paraId="0ED4D512" w14:textId="7E6BCBF8" w:rsidR="00D17AA7" w:rsidRPr="000D73E1" w:rsidRDefault="00AF1311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3E1" w:rsidRPr="000D73E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E04265" w:rsidRPr="00D17AA7" w14:paraId="252266C6" w14:textId="77777777" w:rsidTr="00733CFF">
        <w:trPr>
          <w:jc w:val="center"/>
        </w:trPr>
        <w:tc>
          <w:tcPr>
            <w:tcW w:w="5671" w:type="dxa"/>
          </w:tcPr>
          <w:p w14:paraId="71F79514" w14:textId="3AF7A9B9" w:rsidR="00E04265" w:rsidRPr="00F01C27" w:rsidRDefault="00B04F24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>I feel comfortable speaking in front of a camera</w:t>
            </w:r>
          </w:p>
        </w:tc>
        <w:tc>
          <w:tcPr>
            <w:tcW w:w="1615" w:type="dxa"/>
          </w:tcPr>
          <w:p w14:paraId="421F2723" w14:textId="31EA1BE5" w:rsidR="00E04265" w:rsidRPr="000D73E1" w:rsidRDefault="00B04F24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623" w:type="dxa"/>
          </w:tcPr>
          <w:p w14:paraId="402D41C2" w14:textId="5A820DCB" w:rsidR="00E04265" w:rsidRPr="000D73E1" w:rsidRDefault="00B04F24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52" w:type="dxa"/>
          </w:tcPr>
          <w:p w14:paraId="2340735D" w14:textId="55096EA9" w:rsidR="00E04265" w:rsidRPr="000D73E1" w:rsidRDefault="00B04F24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-2.22</w:t>
            </w:r>
          </w:p>
        </w:tc>
        <w:tc>
          <w:tcPr>
            <w:tcW w:w="1554" w:type="dxa"/>
          </w:tcPr>
          <w:p w14:paraId="7A967FFD" w14:textId="2D898909" w:rsidR="00E04265" w:rsidRPr="000D73E1" w:rsidRDefault="00B04F24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1400" w:type="dxa"/>
          </w:tcPr>
          <w:p w14:paraId="7AB8F881" w14:textId="087CD837" w:rsidR="00E04265" w:rsidRPr="000D73E1" w:rsidRDefault="00AF1311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4F24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E04265" w:rsidRPr="00D17AA7" w14:paraId="4FD334D4" w14:textId="77777777" w:rsidTr="00733CFF">
        <w:trPr>
          <w:jc w:val="center"/>
        </w:trPr>
        <w:tc>
          <w:tcPr>
            <w:tcW w:w="5671" w:type="dxa"/>
          </w:tcPr>
          <w:p w14:paraId="1A203BBA" w14:textId="77777777" w:rsidR="00733CFF" w:rsidRPr="00F01C27" w:rsidRDefault="00FC7CE1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I feel that I would be able to communicate effectively </w:t>
            </w:r>
          </w:p>
          <w:p w14:paraId="126E1B83" w14:textId="33FE8633" w:rsidR="00E04265" w:rsidRPr="00F01C27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C7CE1"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with a patient via </w:t>
            </w:r>
            <w:proofErr w:type="spellStart"/>
            <w:r w:rsidR="00FC7CE1" w:rsidRPr="00F01C27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</w:p>
        </w:tc>
        <w:tc>
          <w:tcPr>
            <w:tcW w:w="1615" w:type="dxa"/>
          </w:tcPr>
          <w:p w14:paraId="25222198" w14:textId="1CC955C2" w:rsidR="00E04265" w:rsidRPr="000D73E1" w:rsidRDefault="007C350C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623" w:type="dxa"/>
          </w:tcPr>
          <w:p w14:paraId="296F961E" w14:textId="418DD68D" w:rsidR="00E04265" w:rsidRPr="000D73E1" w:rsidRDefault="007C350C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52" w:type="dxa"/>
          </w:tcPr>
          <w:p w14:paraId="38DEC4D5" w14:textId="5C316A4E" w:rsidR="00E04265" w:rsidRPr="000D73E1" w:rsidRDefault="00FC7CE1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-2.59</w:t>
            </w:r>
          </w:p>
        </w:tc>
        <w:tc>
          <w:tcPr>
            <w:tcW w:w="1554" w:type="dxa"/>
          </w:tcPr>
          <w:p w14:paraId="5531E13D" w14:textId="105AF9D6" w:rsidR="00E04265" w:rsidRPr="000D73E1" w:rsidRDefault="00FC7CE1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00" w:type="dxa"/>
          </w:tcPr>
          <w:p w14:paraId="759AD466" w14:textId="387F77D8" w:rsidR="00E04265" w:rsidRPr="000D73E1" w:rsidRDefault="00AF1311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50C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E04265" w:rsidRPr="00D17AA7" w14:paraId="14403234" w14:textId="77777777" w:rsidTr="00733CFF">
        <w:trPr>
          <w:jc w:val="center"/>
        </w:trPr>
        <w:tc>
          <w:tcPr>
            <w:tcW w:w="5671" w:type="dxa"/>
          </w:tcPr>
          <w:p w14:paraId="2FDB1CC8" w14:textId="77777777" w:rsidR="00733CFF" w:rsidRPr="00F01C27" w:rsidRDefault="00E6770E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I feel equally prepared to present a patient to another </w:t>
            </w:r>
          </w:p>
          <w:p w14:paraId="0FC840D4" w14:textId="0AEBDF9E" w:rsidR="00E04265" w:rsidRPr="00F01C27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770E"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provider via </w:t>
            </w:r>
            <w:proofErr w:type="spellStart"/>
            <w:r w:rsidR="00E6770E" w:rsidRPr="00F01C27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</w:p>
        </w:tc>
        <w:tc>
          <w:tcPr>
            <w:tcW w:w="1615" w:type="dxa"/>
          </w:tcPr>
          <w:p w14:paraId="106BB63F" w14:textId="7140EEEC" w:rsidR="00E04265" w:rsidRPr="000D73E1" w:rsidRDefault="00E6770E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623" w:type="dxa"/>
          </w:tcPr>
          <w:p w14:paraId="0F3B4F54" w14:textId="4FF99D61" w:rsidR="00E04265" w:rsidRPr="000D73E1" w:rsidRDefault="00E6770E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52" w:type="dxa"/>
          </w:tcPr>
          <w:p w14:paraId="715F0515" w14:textId="7763CA96" w:rsidR="00E04265" w:rsidRPr="000D73E1" w:rsidRDefault="00E6770E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-2.65</w:t>
            </w:r>
          </w:p>
        </w:tc>
        <w:tc>
          <w:tcPr>
            <w:tcW w:w="1554" w:type="dxa"/>
          </w:tcPr>
          <w:p w14:paraId="6552DFFA" w14:textId="0D2F38DF" w:rsidR="00E04265" w:rsidRPr="000D73E1" w:rsidRDefault="00E6770E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1400" w:type="dxa"/>
          </w:tcPr>
          <w:p w14:paraId="376762A5" w14:textId="0D256659" w:rsidR="00E04265" w:rsidRPr="000D73E1" w:rsidRDefault="00AF1311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70E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E04265" w:rsidRPr="00D17AA7" w14:paraId="09F18147" w14:textId="77777777" w:rsidTr="00733CFF">
        <w:trPr>
          <w:jc w:val="center"/>
        </w:trPr>
        <w:tc>
          <w:tcPr>
            <w:tcW w:w="5671" w:type="dxa"/>
          </w:tcPr>
          <w:p w14:paraId="7809BC8F" w14:textId="77777777" w:rsidR="00733CFF" w:rsidRPr="00F01C27" w:rsidRDefault="00886BF9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I would be able to establish rapport with a patient via </w:t>
            </w:r>
          </w:p>
          <w:p w14:paraId="7DD2BBB2" w14:textId="06683C8B" w:rsidR="00E04265" w:rsidRPr="00F01C27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886BF9" w:rsidRPr="00F01C27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</w:p>
        </w:tc>
        <w:tc>
          <w:tcPr>
            <w:tcW w:w="1615" w:type="dxa"/>
          </w:tcPr>
          <w:p w14:paraId="18778E75" w14:textId="03DD3988" w:rsidR="00E04265" w:rsidRPr="000D73E1" w:rsidRDefault="00886BF9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623" w:type="dxa"/>
          </w:tcPr>
          <w:p w14:paraId="3DA0DC78" w14:textId="1CF00938" w:rsidR="00E04265" w:rsidRPr="000D73E1" w:rsidRDefault="00886BF9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552" w:type="dxa"/>
          </w:tcPr>
          <w:p w14:paraId="5F36C9C0" w14:textId="11830810" w:rsidR="00E04265" w:rsidRPr="000D73E1" w:rsidRDefault="00375064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-2.4</w:t>
            </w:r>
            <w:r w:rsidR="0088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14:paraId="53E6A2A4" w14:textId="67A58A57" w:rsidR="00E04265" w:rsidRPr="000D73E1" w:rsidRDefault="00375064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  <w:tc>
          <w:tcPr>
            <w:tcW w:w="1400" w:type="dxa"/>
          </w:tcPr>
          <w:p w14:paraId="51FA49E4" w14:textId="1FE9590B" w:rsidR="00E04265" w:rsidRPr="000D73E1" w:rsidRDefault="00462DD5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311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E04265" w:rsidRPr="00D17AA7" w14:paraId="1F7D8F2C" w14:textId="77777777" w:rsidTr="00733CFF">
        <w:trPr>
          <w:jc w:val="center"/>
        </w:trPr>
        <w:tc>
          <w:tcPr>
            <w:tcW w:w="5671" w:type="dxa"/>
          </w:tcPr>
          <w:p w14:paraId="313F811D" w14:textId="77777777" w:rsidR="00733CFF" w:rsidRDefault="00462DD5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think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good alternative to face-to-</w:t>
            </w:r>
          </w:p>
          <w:p w14:paraId="15E0960C" w14:textId="7D94E911" w:rsidR="00E04265" w:rsidRPr="000D73E1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2DD5">
              <w:rPr>
                <w:rFonts w:ascii="Times New Roman" w:hAnsi="Times New Roman" w:cs="Times New Roman"/>
                <w:sz w:val="24"/>
                <w:szCs w:val="24"/>
              </w:rPr>
              <w:t>face health care</w:t>
            </w:r>
          </w:p>
        </w:tc>
        <w:tc>
          <w:tcPr>
            <w:tcW w:w="1615" w:type="dxa"/>
          </w:tcPr>
          <w:p w14:paraId="63E9179C" w14:textId="586D6584" w:rsidR="00E04265" w:rsidRPr="000D73E1" w:rsidRDefault="00462DD5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623" w:type="dxa"/>
          </w:tcPr>
          <w:p w14:paraId="003B9FEE" w14:textId="500ACCE2" w:rsidR="00E04265" w:rsidRPr="000D73E1" w:rsidRDefault="00462DD5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552" w:type="dxa"/>
          </w:tcPr>
          <w:p w14:paraId="0A73224A" w14:textId="5462C3A2" w:rsidR="00E04265" w:rsidRPr="000D73E1" w:rsidRDefault="00462DD5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-1.54</w:t>
            </w:r>
          </w:p>
        </w:tc>
        <w:tc>
          <w:tcPr>
            <w:tcW w:w="1554" w:type="dxa"/>
          </w:tcPr>
          <w:p w14:paraId="7DF72688" w14:textId="54B928CF" w:rsidR="00E04265" w:rsidRPr="000D73E1" w:rsidRDefault="00462DD5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10">
              <w:rPr>
                <w:rFonts w:ascii="Times New Roman" w:hAnsi="Times New Roman" w:cs="Times New Roman"/>
                <w:sz w:val="24"/>
                <w:szCs w:val="24"/>
              </w:rPr>
              <w:t>.123</w:t>
            </w:r>
          </w:p>
        </w:tc>
        <w:tc>
          <w:tcPr>
            <w:tcW w:w="1400" w:type="dxa"/>
          </w:tcPr>
          <w:p w14:paraId="0D8E19B9" w14:textId="1051745A" w:rsidR="00E04265" w:rsidRPr="000D73E1" w:rsidRDefault="00462DD5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</w:p>
        </w:tc>
      </w:tr>
      <w:tr w:rsidR="00E04265" w:rsidRPr="00D17AA7" w14:paraId="4FCC27A9" w14:textId="77777777" w:rsidTr="00733CFF">
        <w:trPr>
          <w:jc w:val="center"/>
        </w:trPr>
        <w:tc>
          <w:tcPr>
            <w:tcW w:w="5671" w:type="dxa"/>
          </w:tcPr>
          <w:p w14:paraId="1E3FD629" w14:textId="77777777" w:rsidR="00733CFF" w:rsidRDefault="00E60CC8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think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help decrease health care </w:t>
            </w:r>
          </w:p>
          <w:p w14:paraId="2EEA50F8" w14:textId="16E05FC6" w:rsidR="00E04265" w:rsidRPr="000D73E1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0CC8">
              <w:rPr>
                <w:rFonts w:ascii="Times New Roman" w:hAnsi="Times New Roman" w:cs="Times New Roman"/>
                <w:sz w:val="24"/>
                <w:szCs w:val="24"/>
              </w:rPr>
              <w:t>disparities for underserved patients in rural areas</w:t>
            </w:r>
          </w:p>
        </w:tc>
        <w:tc>
          <w:tcPr>
            <w:tcW w:w="1615" w:type="dxa"/>
          </w:tcPr>
          <w:p w14:paraId="6E310698" w14:textId="20FF540B" w:rsidR="00E04265" w:rsidRPr="000D73E1" w:rsidRDefault="0066282E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623" w:type="dxa"/>
          </w:tcPr>
          <w:p w14:paraId="69D6E084" w14:textId="18B02D29" w:rsidR="00E04265" w:rsidRPr="000D73E1" w:rsidRDefault="0066282E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552" w:type="dxa"/>
          </w:tcPr>
          <w:p w14:paraId="737005FC" w14:textId="51F42070" w:rsidR="00E04265" w:rsidRPr="000D73E1" w:rsidRDefault="00E60CC8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  <w:r w:rsidR="00C95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14:paraId="2BA2932D" w14:textId="5E5F7B0B" w:rsidR="00E04265" w:rsidRPr="000D73E1" w:rsidRDefault="00E60CC8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1400" w:type="dxa"/>
          </w:tcPr>
          <w:p w14:paraId="16F4FE4A" w14:textId="751FB632" w:rsidR="00E04265" w:rsidRPr="000D73E1" w:rsidRDefault="00FF5D23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</w:tc>
      </w:tr>
      <w:tr w:rsidR="00E04265" w:rsidRPr="00D17AA7" w14:paraId="78C4FC09" w14:textId="77777777" w:rsidTr="00733CFF">
        <w:trPr>
          <w:jc w:val="center"/>
        </w:trPr>
        <w:tc>
          <w:tcPr>
            <w:tcW w:w="5671" w:type="dxa"/>
          </w:tcPr>
          <w:p w14:paraId="41E29634" w14:textId="77777777" w:rsidR="00733CFF" w:rsidRDefault="009933A6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think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help decrease health care </w:t>
            </w:r>
          </w:p>
          <w:p w14:paraId="661A62DF" w14:textId="234EB196" w:rsidR="00E04265" w:rsidRPr="000D73E1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33A6">
              <w:rPr>
                <w:rFonts w:ascii="Times New Roman" w:hAnsi="Times New Roman" w:cs="Times New Roman"/>
                <w:sz w:val="24"/>
                <w:szCs w:val="24"/>
              </w:rPr>
              <w:t>disparities for underserved patients in rural areas</w:t>
            </w:r>
          </w:p>
        </w:tc>
        <w:tc>
          <w:tcPr>
            <w:tcW w:w="1615" w:type="dxa"/>
          </w:tcPr>
          <w:p w14:paraId="1D4FF51B" w14:textId="6535F777" w:rsidR="00E04265" w:rsidRPr="000D73E1" w:rsidRDefault="00E17F5D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623" w:type="dxa"/>
          </w:tcPr>
          <w:p w14:paraId="1F7ADC76" w14:textId="1F92B322" w:rsidR="00E04265" w:rsidRPr="000D73E1" w:rsidRDefault="00E17F5D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552" w:type="dxa"/>
          </w:tcPr>
          <w:p w14:paraId="47685191" w14:textId="1D8D4C32" w:rsidR="00E04265" w:rsidRPr="000D73E1" w:rsidRDefault="00E17F5D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-3.45</w:t>
            </w:r>
          </w:p>
        </w:tc>
        <w:tc>
          <w:tcPr>
            <w:tcW w:w="1554" w:type="dxa"/>
          </w:tcPr>
          <w:p w14:paraId="080DF215" w14:textId="100039C7" w:rsidR="00E04265" w:rsidRPr="000D73E1" w:rsidRDefault="00E17F5D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00" w:type="dxa"/>
          </w:tcPr>
          <w:p w14:paraId="1A0CD145" w14:textId="0C88842D" w:rsidR="00E04265" w:rsidRPr="000D73E1" w:rsidRDefault="00E17F5D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-0.74</w:t>
            </w:r>
          </w:p>
        </w:tc>
      </w:tr>
      <w:tr w:rsidR="00E04265" w:rsidRPr="00D17AA7" w14:paraId="3B756E02" w14:textId="77777777" w:rsidTr="00733CFF">
        <w:trPr>
          <w:jc w:val="center"/>
        </w:trPr>
        <w:tc>
          <w:tcPr>
            <w:tcW w:w="5671" w:type="dxa"/>
          </w:tcPr>
          <w:p w14:paraId="10316CDD" w14:textId="77777777" w:rsidR="00733CFF" w:rsidRDefault="007474C7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likely are you to 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your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5D969" w14:textId="7518CB8B" w:rsidR="00E04265" w:rsidRPr="000D73E1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74C7">
              <w:rPr>
                <w:rFonts w:ascii="Times New Roman" w:hAnsi="Times New Roman" w:cs="Times New Roman"/>
                <w:sz w:val="24"/>
                <w:szCs w:val="24"/>
              </w:rPr>
              <w:t>practice?</w:t>
            </w:r>
          </w:p>
        </w:tc>
        <w:tc>
          <w:tcPr>
            <w:tcW w:w="1615" w:type="dxa"/>
          </w:tcPr>
          <w:p w14:paraId="53725999" w14:textId="24291776" w:rsidR="00E04265" w:rsidRPr="000D73E1" w:rsidRDefault="007474C7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623" w:type="dxa"/>
          </w:tcPr>
          <w:p w14:paraId="64E43538" w14:textId="11105AF3" w:rsidR="00E04265" w:rsidRPr="000D73E1" w:rsidRDefault="007474C7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52" w:type="dxa"/>
          </w:tcPr>
          <w:p w14:paraId="21DAA21A" w14:textId="7C95FC3F" w:rsidR="00E04265" w:rsidRPr="000D73E1" w:rsidRDefault="007474C7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-1.48</w:t>
            </w:r>
          </w:p>
        </w:tc>
        <w:tc>
          <w:tcPr>
            <w:tcW w:w="1554" w:type="dxa"/>
          </w:tcPr>
          <w:p w14:paraId="5B89837B" w14:textId="73B54688" w:rsidR="00E04265" w:rsidRPr="000D73E1" w:rsidRDefault="007474C7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10"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1400" w:type="dxa"/>
          </w:tcPr>
          <w:p w14:paraId="4585DCD3" w14:textId="508CD100" w:rsidR="00E04265" w:rsidRPr="000D73E1" w:rsidRDefault="007474C7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</w:tr>
      <w:tr w:rsidR="007474C7" w:rsidRPr="00D17AA7" w14:paraId="321E38B1" w14:textId="77777777" w:rsidTr="00733CFF">
        <w:trPr>
          <w:jc w:val="center"/>
        </w:trPr>
        <w:tc>
          <w:tcPr>
            <w:tcW w:w="5671" w:type="dxa"/>
          </w:tcPr>
          <w:p w14:paraId="2D3AA30E" w14:textId="77777777" w:rsidR="00733CFF" w:rsidRDefault="008D31C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confident are you to, at the start of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4E051" w14:textId="77777777" w:rsidR="00733CFF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31CF">
              <w:rPr>
                <w:rFonts w:ascii="Times New Roman" w:hAnsi="Times New Roman" w:cs="Times New Roman"/>
                <w:sz w:val="24"/>
                <w:szCs w:val="24"/>
              </w:rPr>
              <w:t xml:space="preserve">visit, explain to the patient what the visit will </w:t>
            </w:r>
          </w:p>
          <w:p w14:paraId="79316D45" w14:textId="2FF8489D" w:rsidR="007474C7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31CF">
              <w:rPr>
                <w:rFonts w:ascii="Times New Roman" w:hAnsi="Times New Roman" w:cs="Times New Roman"/>
                <w:sz w:val="24"/>
                <w:szCs w:val="24"/>
              </w:rPr>
              <w:t>entail and what to expect?</w:t>
            </w:r>
          </w:p>
        </w:tc>
        <w:tc>
          <w:tcPr>
            <w:tcW w:w="1615" w:type="dxa"/>
          </w:tcPr>
          <w:p w14:paraId="7839E9AC" w14:textId="20F56C6D" w:rsidR="007474C7" w:rsidRDefault="007B070B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623" w:type="dxa"/>
          </w:tcPr>
          <w:p w14:paraId="60C66431" w14:textId="11F912A7" w:rsidR="007474C7" w:rsidRDefault="007B070B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52" w:type="dxa"/>
          </w:tcPr>
          <w:p w14:paraId="35FE9D9E" w14:textId="2765846C" w:rsidR="007474C7" w:rsidRDefault="003076C9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-2.77</w:t>
            </w:r>
          </w:p>
        </w:tc>
        <w:tc>
          <w:tcPr>
            <w:tcW w:w="1554" w:type="dxa"/>
          </w:tcPr>
          <w:p w14:paraId="03F18CDF" w14:textId="0C5FB4F0" w:rsidR="007474C7" w:rsidRDefault="003076C9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1400" w:type="dxa"/>
          </w:tcPr>
          <w:p w14:paraId="64B5EBA6" w14:textId="757B1BBA" w:rsidR="007474C7" w:rsidRDefault="008D31CF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-0.59</w:t>
            </w:r>
          </w:p>
        </w:tc>
      </w:tr>
      <w:tr w:rsidR="007474C7" w:rsidRPr="00D17AA7" w14:paraId="4C6C546C" w14:textId="77777777" w:rsidTr="00A95E6F">
        <w:trPr>
          <w:jc w:val="center"/>
        </w:trPr>
        <w:tc>
          <w:tcPr>
            <w:tcW w:w="5671" w:type="dxa"/>
          </w:tcPr>
          <w:p w14:paraId="0C508FF7" w14:textId="77777777" w:rsidR="00733CFF" w:rsidRDefault="00367B07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confident are you to take a patient history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720912" w14:textId="7DF7E03F" w:rsidR="007474C7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367B07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</w:p>
        </w:tc>
        <w:tc>
          <w:tcPr>
            <w:tcW w:w="1615" w:type="dxa"/>
          </w:tcPr>
          <w:p w14:paraId="21D2B5A8" w14:textId="308003B5" w:rsidR="007474C7" w:rsidRDefault="00367B07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623" w:type="dxa"/>
          </w:tcPr>
          <w:p w14:paraId="2B8FB7C3" w14:textId="38DA639F" w:rsidR="007474C7" w:rsidRDefault="00367B07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552" w:type="dxa"/>
          </w:tcPr>
          <w:p w14:paraId="4389837D" w14:textId="0504A030" w:rsidR="007474C7" w:rsidRDefault="00F422F1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-3.37</w:t>
            </w:r>
          </w:p>
        </w:tc>
        <w:tc>
          <w:tcPr>
            <w:tcW w:w="1554" w:type="dxa"/>
          </w:tcPr>
          <w:p w14:paraId="0D862F79" w14:textId="4EAD1375" w:rsidR="007474C7" w:rsidRDefault="00F422F1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00" w:type="dxa"/>
          </w:tcPr>
          <w:p w14:paraId="6FD7FF5C" w14:textId="3F846CE3" w:rsidR="007474C7" w:rsidRDefault="00F422F1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-0.72</w:t>
            </w:r>
          </w:p>
        </w:tc>
      </w:tr>
      <w:tr w:rsidR="007474C7" w:rsidRPr="00D17AA7" w14:paraId="132634B0" w14:textId="77777777" w:rsidTr="00A95E6F">
        <w:trPr>
          <w:jc w:val="center"/>
        </w:trPr>
        <w:tc>
          <w:tcPr>
            <w:tcW w:w="5671" w:type="dxa"/>
            <w:tcBorders>
              <w:bottom w:val="single" w:sz="4" w:space="0" w:color="auto"/>
            </w:tcBorders>
          </w:tcPr>
          <w:p w14:paraId="50BC9CED" w14:textId="77777777" w:rsidR="00733CFF" w:rsidRDefault="00FB2674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How confident are you to provide counseling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738A4" w14:textId="77777777" w:rsidR="00733CFF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674">
              <w:rPr>
                <w:rFonts w:ascii="Times New Roman" w:hAnsi="Times New Roman" w:cs="Times New Roman"/>
                <w:sz w:val="24"/>
                <w:szCs w:val="24"/>
              </w:rPr>
              <w:t xml:space="preserve">patient for treatment and follow up with </w:t>
            </w:r>
          </w:p>
          <w:p w14:paraId="6021474F" w14:textId="53E5A575" w:rsidR="007474C7" w:rsidRDefault="00733CFF" w:rsidP="00E0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FB2674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7B98188" w14:textId="5CBAAA99" w:rsidR="007474C7" w:rsidRDefault="00FB2674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22AB2476" w14:textId="46771036" w:rsidR="007474C7" w:rsidRDefault="00FB2674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AA285A2" w14:textId="2FD7CEA2" w:rsidR="007474C7" w:rsidRDefault="00E05CBA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-3.40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7ED4542" w14:textId="60D05927" w:rsidR="007474C7" w:rsidRDefault="00E05CBA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486D1AA" w14:textId="32DDBBA9" w:rsidR="007474C7" w:rsidRDefault="00E05CBA" w:rsidP="0026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-0.72</w:t>
            </w:r>
          </w:p>
        </w:tc>
      </w:tr>
    </w:tbl>
    <w:p w14:paraId="3ABD97D8" w14:textId="16771BB4" w:rsidR="00D05505" w:rsidRDefault="00D05505" w:rsidP="00FB4703">
      <w:pPr>
        <w:rPr>
          <w:rFonts w:ascii="Times New Roman" w:hAnsi="Times New Roman" w:cs="Times New Roman"/>
          <w:sz w:val="24"/>
          <w:szCs w:val="24"/>
        </w:rPr>
      </w:pPr>
    </w:p>
    <w:p w14:paraId="726E80E2" w14:textId="77777777" w:rsidR="00D05505" w:rsidRPr="00FB4703" w:rsidRDefault="00D05505" w:rsidP="00FB4703">
      <w:pPr>
        <w:rPr>
          <w:rFonts w:ascii="Times New Roman" w:hAnsi="Times New Roman" w:cs="Times New Roman"/>
          <w:sz w:val="24"/>
          <w:szCs w:val="24"/>
        </w:rPr>
      </w:pPr>
    </w:p>
    <w:sectPr w:rsidR="00D05505" w:rsidRPr="00FB4703" w:rsidSect="00D54D2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73"/>
    <w:rsid w:val="00085491"/>
    <w:rsid w:val="000D73E1"/>
    <w:rsid w:val="000F3EFA"/>
    <w:rsid w:val="0010657B"/>
    <w:rsid w:val="002320F5"/>
    <w:rsid w:val="00261A73"/>
    <w:rsid w:val="003076C9"/>
    <w:rsid w:val="00335BB2"/>
    <w:rsid w:val="00367B07"/>
    <w:rsid w:val="00375064"/>
    <w:rsid w:val="003908B2"/>
    <w:rsid w:val="00462DD5"/>
    <w:rsid w:val="0052421C"/>
    <w:rsid w:val="00542DBB"/>
    <w:rsid w:val="005A3FEC"/>
    <w:rsid w:val="0066282E"/>
    <w:rsid w:val="00666795"/>
    <w:rsid w:val="00733CFF"/>
    <w:rsid w:val="007474C7"/>
    <w:rsid w:val="00762829"/>
    <w:rsid w:val="007B070B"/>
    <w:rsid w:val="007C350C"/>
    <w:rsid w:val="00886BF9"/>
    <w:rsid w:val="008A50A5"/>
    <w:rsid w:val="008D31CF"/>
    <w:rsid w:val="00991394"/>
    <w:rsid w:val="009933A6"/>
    <w:rsid w:val="00A45CC3"/>
    <w:rsid w:val="00A95E6F"/>
    <w:rsid w:val="00AF1311"/>
    <w:rsid w:val="00B04F24"/>
    <w:rsid w:val="00BA5A52"/>
    <w:rsid w:val="00BE1B53"/>
    <w:rsid w:val="00C33853"/>
    <w:rsid w:val="00C362B7"/>
    <w:rsid w:val="00C511B0"/>
    <w:rsid w:val="00C83BB9"/>
    <w:rsid w:val="00C957AD"/>
    <w:rsid w:val="00D05505"/>
    <w:rsid w:val="00D17AA7"/>
    <w:rsid w:val="00D54D2B"/>
    <w:rsid w:val="00D83530"/>
    <w:rsid w:val="00DD0B10"/>
    <w:rsid w:val="00E04265"/>
    <w:rsid w:val="00E05CBA"/>
    <w:rsid w:val="00E17F5D"/>
    <w:rsid w:val="00E60CC8"/>
    <w:rsid w:val="00E65023"/>
    <w:rsid w:val="00E6770E"/>
    <w:rsid w:val="00EE7345"/>
    <w:rsid w:val="00F01C27"/>
    <w:rsid w:val="00F06C80"/>
    <w:rsid w:val="00F422F1"/>
    <w:rsid w:val="00F4647C"/>
    <w:rsid w:val="00F604F2"/>
    <w:rsid w:val="00FB2674"/>
    <w:rsid w:val="00FB4703"/>
    <w:rsid w:val="00FC707D"/>
    <w:rsid w:val="00FC7CE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0F4D"/>
  <w15:chartTrackingRefBased/>
  <w15:docId w15:val="{E67DC0AA-9359-F941-9BB3-FEDC79E1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33853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Munn</dc:creator>
  <cp:keywords/>
  <dc:description/>
  <cp:lastModifiedBy>Marilyn</cp:lastModifiedBy>
  <cp:revision>3</cp:revision>
  <dcterms:created xsi:type="dcterms:W3CDTF">2019-05-09T20:16:00Z</dcterms:created>
  <dcterms:modified xsi:type="dcterms:W3CDTF">2019-05-27T19:50:00Z</dcterms:modified>
</cp:coreProperties>
</file>