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71621" w14:textId="77777777" w:rsidR="00833E4D" w:rsidRDefault="003A4A56">
      <w:r w:rsidRPr="003A4A56">
        <w:rPr>
          <w:noProof/>
        </w:rPr>
        <w:drawing>
          <wp:inline distT="0" distB="0" distL="0" distR="0" wp14:anchorId="04DB41C8" wp14:editId="6A774E13">
            <wp:extent cx="7730836" cy="4690753"/>
            <wp:effectExtent l="0" t="0" r="0" b="146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FF8FB21" w14:textId="77777777" w:rsidR="003A4A56" w:rsidRDefault="003A4A56"/>
    <w:p w14:paraId="4DC706AA" w14:textId="0858077F" w:rsidR="003A4A56" w:rsidRDefault="003A4A56">
      <w:pPr>
        <w:rPr>
          <w:b/>
        </w:rPr>
      </w:pPr>
      <w:r>
        <w:rPr>
          <w:b/>
        </w:rPr>
        <w:t>Figure. Process of Diversity and Inclusivity Statement Development</w:t>
      </w:r>
      <w:bookmarkStart w:id="0" w:name="_GoBack"/>
      <w:bookmarkEnd w:id="0"/>
    </w:p>
    <w:p w14:paraId="67579440" w14:textId="77777777" w:rsidR="003A4A56" w:rsidRDefault="003A4A56" w:rsidP="00B55BFC">
      <w:pPr>
        <w:contextualSpacing/>
      </w:pPr>
      <w:r>
        <w:rPr>
          <w:vertAlign w:val="superscript"/>
        </w:rPr>
        <w:t>a</w:t>
      </w:r>
      <w:r>
        <w:t xml:space="preserve"> American Nurses Association, American Association of Colleges of Nursing, and National League of Nursing.</w:t>
      </w:r>
    </w:p>
    <w:p w14:paraId="25DF5C0E" w14:textId="77777777" w:rsidR="003A4A56" w:rsidRPr="003A4A56" w:rsidRDefault="003A4A56" w:rsidP="00B55BFC">
      <w:pPr>
        <w:contextualSpacing/>
      </w:pPr>
      <w:r>
        <w:rPr>
          <w:vertAlign w:val="superscript"/>
        </w:rPr>
        <w:t xml:space="preserve">b </w:t>
      </w:r>
      <w:r>
        <w:t xml:space="preserve">Targeted schools were Historically Black Colleges and Universities (HBCUs), Minority Serving Institutions (MSIs), Private Universities, Public Universities, and universities located in rural and urban areas. </w:t>
      </w:r>
    </w:p>
    <w:sectPr w:rsidR="003A4A56" w:rsidRPr="003A4A56" w:rsidSect="003A4A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56"/>
    <w:rsid w:val="00161BC7"/>
    <w:rsid w:val="003A4A56"/>
    <w:rsid w:val="00400170"/>
    <w:rsid w:val="00421342"/>
    <w:rsid w:val="005D389E"/>
    <w:rsid w:val="00B55BFC"/>
    <w:rsid w:val="00B70272"/>
    <w:rsid w:val="00BD10FA"/>
    <w:rsid w:val="00D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BE1F"/>
  <w15:chartTrackingRefBased/>
  <w15:docId w15:val="{A2CEF65A-AAF7-477C-AE8D-FB6B12D2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8B25F-E491-43F7-8E21-E58108CBE32D}" type="doc">
      <dgm:prSet loTypeId="urn:microsoft.com/office/officeart/2005/8/layout/bProcess4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5C999050-7D7D-4EBB-B560-4038488789CD}">
      <dgm:prSet phldrT="[Text]"/>
      <dgm:spPr/>
      <dgm:t>
        <a:bodyPr/>
        <a:lstStyle/>
        <a:p>
          <a:r>
            <a:rPr lang="en-US" dirty="0"/>
            <a:t>Chair of Diversity and Inclusion committee assigned a subgroup with developing a Diversity </a:t>
          </a:r>
          <a:r>
            <a:rPr lang="en-US"/>
            <a:t>and Inclusivity       </a:t>
          </a:r>
        </a:p>
        <a:p>
          <a:r>
            <a:rPr lang="en-US"/>
            <a:t> </a:t>
          </a:r>
          <a:r>
            <a:rPr lang="en-US" dirty="0"/>
            <a:t>(D and I) statement. </a:t>
          </a:r>
        </a:p>
      </dgm:t>
    </dgm:pt>
    <dgm:pt modelId="{BDEAEA8B-137B-442D-ACF9-9A0A16724A1D}" type="parTrans" cxnId="{9ACDE5F5-3C23-4BDC-B032-F1205903D8AC}">
      <dgm:prSet/>
      <dgm:spPr/>
      <dgm:t>
        <a:bodyPr/>
        <a:lstStyle/>
        <a:p>
          <a:endParaRPr lang="en-US"/>
        </a:p>
      </dgm:t>
    </dgm:pt>
    <dgm:pt modelId="{1E2C84ED-4D2A-4821-9B7D-6A4D1AE7934C}" type="sibTrans" cxnId="{9ACDE5F5-3C23-4BDC-B032-F1205903D8AC}">
      <dgm:prSet/>
      <dgm:spPr/>
      <dgm:t>
        <a:bodyPr/>
        <a:lstStyle/>
        <a:p>
          <a:endParaRPr lang="en-US"/>
        </a:p>
      </dgm:t>
    </dgm:pt>
    <dgm:pt modelId="{5B6FD18C-2F4A-4034-9F5B-7EF6FDA5F935}">
      <dgm:prSet phldrT="[Text]"/>
      <dgm:spPr/>
      <dgm:t>
        <a:bodyPr/>
        <a:lstStyle/>
        <a:p>
          <a:r>
            <a:rPr lang="en-US" dirty="0"/>
            <a:t>Draft presented to D and I committee for review and feedback.</a:t>
          </a:r>
        </a:p>
      </dgm:t>
    </dgm:pt>
    <dgm:pt modelId="{7218B105-6A74-422B-8662-3CB754923B76}" type="parTrans" cxnId="{DEF48CE2-33E3-4BB6-A83B-218EF0F1B36A}">
      <dgm:prSet/>
      <dgm:spPr/>
      <dgm:t>
        <a:bodyPr/>
        <a:lstStyle/>
        <a:p>
          <a:endParaRPr lang="en-US"/>
        </a:p>
      </dgm:t>
    </dgm:pt>
    <dgm:pt modelId="{F8F765E9-E014-40D0-9816-01446BBA8FB0}" type="sibTrans" cxnId="{DEF48CE2-33E3-4BB6-A83B-218EF0F1B36A}">
      <dgm:prSet/>
      <dgm:spPr/>
      <dgm:t>
        <a:bodyPr/>
        <a:lstStyle/>
        <a:p>
          <a:endParaRPr lang="en-US"/>
        </a:p>
      </dgm:t>
    </dgm:pt>
    <dgm:pt modelId="{030D65B3-B326-44BA-BF21-46CD55657519}">
      <dgm:prSet phldrT="[Text]"/>
      <dgm:spPr/>
      <dgm:t>
        <a:bodyPr/>
        <a:lstStyle/>
        <a:p>
          <a:r>
            <a:rPr lang="en-US" dirty="0"/>
            <a:t>Serves as philosophical underpinning for all diversity and inclusivity groups/activities </a:t>
          </a:r>
        </a:p>
      </dgm:t>
    </dgm:pt>
    <dgm:pt modelId="{7D64387D-857D-4F13-A975-8345BD8BF63C}" type="parTrans" cxnId="{A6CCDC65-253C-4219-8403-6071F39DB568}">
      <dgm:prSet/>
      <dgm:spPr/>
      <dgm:t>
        <a:bodyPr/>
        <a:lstStyle/>
        <a:p>
          <a:endParaRPr lang="en-US"/>
        </a:p>
      </dgm:t>
    </dgm:pt>
    <dgm:pt modelId="{CCE27119-6662-4E91-A45D-3573C0B74D0E}" type="sibTrans" cxnId="{A6CCDC65-253C-4219-8403-6071F39DB568}">
      <dgm:prSet/>
      <dgm:spPr/>
      <dgm:t>
        <a:bodyPr/>
        <a:lstStyle/>
        <a:p>
          <a:endParaRPr lang="en-US"/>
        </a:p>
      </dgm:t>
    </dgm:pt>
    <dgm:pt modelId="{A380F3F4-BCB5-47BC-8164-77417F9A084A}">
      <dgm:prSet/>
      <dgm:spPr/>
      <dgm:t>
        <a:bodyPr/>
        <a:lstStyle/>
        <a:p>
          <a:r>
            <a:rPr lang="en-US" dirty="0"/>
            <a:t>Subgroup reviewed ANA, AACN,  and NLN</a:t>
          </a:r>
          <a:r>
            <a:rPr lang="en-US" i="1" baseline="30000" dirty="0"/>
            <a:t>a</a:t>
          </a:r>
          <a:r>
            <a:rPr lang="en-US" dirty="0"/>
            <a:t> content along with other nursing school websites</a:t>
          </a:r>
          <a:r>
            <a:rPr lang="en-US" baseline="30000" dirty="0"/>
            <a:t>b</a:t>
          </a:r>
          <a:r>
            <a:rPr lang="en-US" dirty="0"/>
            <a:t> for D and I statements .</a:t>
          </a:r>
        </a:p>
      </dgm:t>
    </dgm:pt>
    <dgm:pt modelId="{AF2D475E-21A9-451A-A2D4-282668F745DD}" type="parTrans" cxnId="{EDCD73BA-5A9F-4DA6-B445-30FAD033436D}">
      <dgm:prSet/>
      <dgm:spPr/>
      <dgm:t>
        <a:bodyPr/>
        <a:lstStyle/>
        <a:p>
          <a:endParaRPr lang="en-US"/>
        </a:p>
      </dgm:t>
    </dgm:pt>
    <dgm:pt modelId="{2CB7C4B6-E94F-41AF-A991-9EBC39851FD8}" type="sibTrans" cxnId="{EDCD73BA-5A9F-4DA6-B445-30FAD033436D}">
      <dgm:prSet/>
      <dgm:spPr/>
      <dgm:t>
        <a:bodyPr/>
        <a:lstStyle/>
        <a:p>
          <a:endParaRPr lang="en-US"/>
        </a:p>
      </dgm:t>
    </dgm:pt>
    <dgm:pt modelId="{B88448E2-0EE4-4839-8F45-87D0AA35FC95}">
      <dgm:prSet/>
      <dgm:spPr/>
      <dgm:t>
        <a:bodyPr/>
        <a:lstStyle/>
        <a:p>
          <a:r>
            <a:rPr lang="en-US" dirty="0"/>
            <a:t>Revised draft #1 presented to Executive Committee for review and feedback. </a:t>
          </a:r>
        </a:p>
      </dgm:t>
    </dgm:pt>
    <dgm:pt modelId="{52182BEF-977D-4BC1-94D3-8052A8306A1F}" type="parTrans" cxnId="{8B8DFB02-F772-4ED8-9684-3448FC0D2C70}">
      <dgm:prSet/>
      <dgm:spPr/>
      <dgm:t>
        <a:bodyPr/>
        <a:lstStyle/>
        <a:p>
          <a:endParaRPr lang="en-US"/>
        </a:p>
      </dgm:t>
    </dgm:pt>
    <dgm:pt modelId="{0CA48217-72D3-4EB7-92D6-88135DD4CCC3}" type="sibTrans" cxnId="{8B8DFB02-F772-4ED8-9684-3448FC0D2C70}">
      <dgm:prSet/>
      <dgm:spPr/>
      <dgm:t>
        <a:bodyPr/>
        <a:lstStyle/>
        <a:p>
          <a:endParaRPr lang="en-US"/>
        </a:p>
      </dgm:t>
    </dgm:pt>
    <dgm:pt modelId="{41B8B01C-EA0C-4C8E-AB31-5796A0C5FDDF}">
      <dgm:prSet/>
      <dgm:spPr/>
      <dgm:t>
        <a:bodyPr/>
        <a:lstStyle/>
        <a:p>
          <a:r>
            <a:rPr lang="en-US" dirty="0"/>
            <a:t>Revised draft #2 presented to faculty, staff, and students for review and input. </a:t>
          </a:r>
        </a:p>
      </dgm:t>
    </dgm:pt>
    <dgm:pt modelId="{1BFA2DA4-3D73-44F1-A2FC-2EC6C28AB194}" type="parTrans" cxnId="{3507E9F2-5B0F-4928-BA6A-B6A85B56F89A}">
      <dgm:prSet/>
      <dgm:spPr/>
      <dgm:t>
        <a:bodyPr/>
        <a:lstStyle/>
        <a:p>
          <a:endParaRPr lang="en-US"/>
        </a:p>
      </dgm:t>
    </dgm:pt>
    <dgm:pt modelId="{3DE53F20-5710-461D-B4BF-AD87B704DD89}" type="sibTrans" cxnId="{3507E9F2-5B0F-4928-BA6A-B6A85B56F89A}">
      <dgm:prSet/>
      <dgm:spPr/>
      <dgm:t>
        <a:bodyPr/>
        <a:lstStyle/>
        <a:p>
          <a:endParaRPr lang="en-US"/>
        </a:p>
      </dgm:t>
    </dgm:pt>
    <dgm:pt modelId="{D5CCDFCF-1417-45BD-B61D-997CE03573F8}">
      <dgm:prSet/>
      <dgm:spPr/>
      <dgm:t>
        <a:bodyPr/>
        <a:lstStyle/>
        <a:p>
          <a:r>
            <a:rPr lang="en-US" dirty="0"/>
            <a:t>Faculty voted on D and I statement.</a:t>
          </a:r>
        </a:p>
      </dgm:t>
    </dgm:pt>
    <dgm:pt modelId="{DB273C4C-566B-4282-A4ED-A0950D3A5358}" type="parTrans" cxnId="{8A8A9C42-C1E5-4971-9C41-BA25078529C9}">
      <dgm:prSet/>
      <dgm:spPr/>
      <dgm:t>
        <a:bodyPr/>
        <a:lstStyle/>
        <a:p>
          <a:endParaRPr lang="en-US"/>
        </a:p>
      </dgm:t>
    </dgm:pt>
    <dgm:pt modelId="{BAF199E0-BCCF-4242-A37B-7AC6F9379FF3}" type="sibTrans" cxnId="{8A8A9C42-C1E5-4971-9C41-BA25078529C9}">
      <dgm:prSet/>
      <dgm:spPr/>
      <dgm:t>
        <a:bodyPr/>
        <a:lstStyle/>
        <a:p>
          <a:endParaRPr lang="en-US"/>
        </a:p>
      </dgm:t>
    </dgm:pt>
    <dgm:pt modelId="{6AC4C367-966D-4C62-9B23-E9FE69E290E6}">
      <dgm:prSet/>
      <dgm:spPr/>
      <dgm:t>
        <a:bodyPr/>
        <a:lstStyle/>
        <a:p>
          <a:r>
            <a:rPr lang="en-US" dirty="0"/>
            <a:t>Accepted by faculty without revision.</a:t>
          </a:r>
        </a:p>
      </dgm:t>
    </dgm:pt>
    <dgm:pt modelId="{6069FCED-CAC3-4566-BE7A-CD8C3F1D32C2}" type="parTrans" cxnId="{EB97F785-27B2-4D94-AA4F-3699AB327042}">
      <dgm:prSet/>
      <dgm:spPr/>
      <dgm:t>
        <a:bodyPr/>
        <a:lstStyle/>
        <a:p>
          <a:endParaRPr lang="en-US"/>
        </a:p>
      </dgm:t>
    </dgm:pt>
    <dgm:pt modelId="{A105B181-0844-4358-A51C-F87B7F370A70}" type="sibTrans" cxnId="{EB97F785-27B2-4D94-AA4F-3699AB327042}">
      <dgm:prSet/>
      <dgm:spPr/>
      <dgm:t>
        <a:bodyPr/>
        <a:lstStyle/>
        <a:p>
          <a:endParaRPr lang="en-US"/>
        </a:p>
      </dgm:t>
    </dgm:pt>
    <dgm:pt modelId="{A449E4B8-E127-488E-9D34-996D0D2F2460}">
      <dgm:prSet/>
      <dgm:spPr/>
      <dgm:t>
        <a:bodyPr/>
        <a:lstStyle/>
        <a:p>
          <a:r>
            <a:rPr lang="en-US" dirty="0"/>
            <a:t>Diversity and Inclusivity Statement draft developed</a:t>
          </a:r>
        </a:p>
      </dgm:t>
    </dgm:pt>
    <dgm:pt modelId="{523524D5-FE91-4D5B-9272-CBD63B13D228}" type="parTrans" cxnId="{E5D8F2A6-392F-4AC3-A44D-8BC7F2ED74B1}">
      <dgm:prSet/>
      <dgm:spPr/>
      <dgm:t>
        <a:bodyPr/>
        <a:lstStyle/>
        <a:p>
          <a:endParaRPr lang="en-US"/>
        </a:p>
      </dgm:t>
    </dgm:pt>
    <dgm:pt modelId="{7FEBF4EC-FC7E-4999-A22F-A38420A2CBBD}" type="sibTrans" cxnId="{E5D8F2A6-392F-4AC3-A44D-8BC7F2ED74B1}">
      <dgm:prSet/>
      <dgm:spPr/>
      <dgm:t>
        <a:bodyPr/>
        <a:lstStyle/>
        <a:p>
          <a:endParaRPr lang="en-US"/>
        </a:p>
      </dgm:t>
    </dgm:pt>
    <dgm:pt modelId="{FA186A65-8452-4F25-821E-5E1ACBBDF847}">
      <dgm:prSet/>
      <dgm:spPr/>
      <dgm:t>
        <a:bodyPr/>
        <a:lstStyle/>
        <a:p>
          <a:r>
            <a:rPr lang="en-US" dirty="0"/>
            <a:t>D and I statement revised.</a:t>
          </a:r>
        </a:p>
      </dgm:t>
    </dgm:pt>
    <dgm:pt modelId="{9E626D3C-AF45-499D-B974-205F7EF002FA}" type="parTrans" cxnId="{28130251-7D87-4ECB-B955-C239E33D4B60}">
      <dgm:prSet/>
      <dgm:spPr/>
      <dgm:t>
        <a:bodyPr/>
        <a:lstStyle/>
        <a:p>
          <a:endParaRPr lang="en-US"/>
        </a:p>
      </dgm:t>
    </dgm:pt>
    <dgm:pt modelId="{DC26B198-512C-4A60-A0AD-67CD843D81B9}" type="sibTrans" cxnId="{28130251-7D87-4ECB-B955-C239E33D4B60}">
      <dgm:prSet/>
      <dgm:spPr/>
      <dgm:t>
        <a:bodyPr/>
        <a:lstStyle/>
        <a:p>
          <a:endParaRPr lang="en-US"/>
        </a:p>
      </dgm:t>
    </dgm:pt>
    <dgm:pt modelId="{DC303386-5C59-4F7A-9D39-73551B18232F}">
      <dgm:prSet/>
      <dgm:spPr/>
      <dgm:t>
        <a:bodyPr/>
        <a:lstStyle/>
        <a:p>
          <a:r>
            <a:rPr lang="en-US" dirty="0"/>
            <a:t>Draft #3 presented to Executive committee and approved for faculty vote.</a:t>
          </a:r>
        </a:p>
      </dgm:t>
    </dgm:pt>
    <dgm:pt modelId="{905F4F85-7FA0-4F96-AC4E-714F20C0D94B}" type="parTrans" cxnId="{D27231CB-E320-40AA-A370-44F089A80A8F}">
      <dgm:prSet/>
      <dgm:spPr/>
      <dgm:t>
        <a:bodyPr/>
        <a:lstStyle/>
        <a:p>
          <a:endParaRPr lang="en-US"/>
        </a:p>
      </dgm:t>
    </dgm:pt>
    <dgm:pt modelId="{0516C37E-7759-4569-910A-A041216096D0}" type="sibTrans" cxnId="{D27231CB-E320-40AA-A370-44F089A80A8F}">
      <dgm:prSet/>
      <dgm:spPr/>
      <dgm:t>
        <a:bodyPr/>
        <a:lstStyle/>
        <a:p>
          <a:endParaRPr lang="en-US"/>
        </a:p>
      </dgm:t>
    </dgm:pt>
    <dgm:pt modelId="{04AEA931-EFE6-449F-83DB-19530CB378E9}">
      <dgm:prSet/>
      <dgm:spPr/>
      <dgm:t>
        <a:bodyPr/>
        <a:lstStyle/>
        <a:p>
          <a:r>
            <a:rPr lang="en-US" dirty="0"/>
            <a:t>D and I statement revised.</a:t>
          </a:r>
        </a:p>
      </dgm:t>
    </dgm:pt>
    <dgm:pt modelId="{EF5CC9B3-38C6-4CFA-8B80-C7C4F4130413}" type="parTrans" cxnId="{D920E494-1B96-49EC-A791-96D3C47EF002}">
      <dgm:prSet/>
      <dgm:spPr/>
      <dgm:t>
        <a:bodyPr/>
        <a:lstStyle/>
        <a:p>
          <a:endParaRPr lang="en-US"/>
        </a:p>
      </dgm:t>
    </dgm:pt>
    <dgm:pt modelId="{56A520B4-01F1-43FA-8854-B7F0D6061151}" type="sibTrans" cxnId="{D920E494-1B96-49EC-A791-96D3C47EF002}">
      <dgm:prSet/>
      <dgm:spPr/>
      <dgm:t>
        <a:bodyPr/>
        <a:lstStyle/>
        <a:p>
          <a:endParaRPr lang="en-US"/>
        </a:p>
      </dgm:t>
    </dgm:pt>
    <dgm:pt modelId="{0E19499C-F64B-470C-9870-4336BAA25450}" type="pres">
      <dgm:prSet presAssocID="{4ED8B25F-E491-43F7-8E21-E58108CBE32D}" presName="Name0" presStyleCnt="0">
        <dgm:presLayoutVars>
          <dgm:dir/>
          <dgm:resizeHandles/>
        </dgm:presLayoutVars>
      </dgm:prSet>
      <dgm:spPr/>
    </dgm:pt>
    <dgm:pt modelId="{AFADB49A-A7CD-41B1-8598-2B6FA1877B2D}" type="pres">
      <dgm:prSet presAssocID="{5C999050-7D7D-4EBB-B560-4038488789CD}" presName="compNode" presStyleCnt="0"/>
      <dgm:spPr/>
    </dgm:pt>
    <dgm:pt modelId="{65D4DB63-62F3-4A67-9CF5-31B9C0CC2362}" type="pres">
      <dgm:prSet presAssocID="{5C999050-7D7D-4EBB-B560-4038488789CD}" presName="dummyConnPt" presStyleCnt="0"/>
      <dgm:spPr/>
    </dgm:pt>
    <dgm:pt modelId="{D4AEFD4D-DA6F-4AFB-B89F-11FC2E067CE6}" type="pres">
      <dgm:prSet presAssocID="{5C999050-7D7D-4EBB-B560-4038488789CD}" presName="node" presStyleLbl="node1" presStyleIdx="0" presStyleCnt="12">
        <dgm:presLayoutVars>
          <dgm:bulletEnabled val="1"/>
        </dgm:presLayoutVars>
      </dgm:prSet>
      <dgm:spPr/>
    </dgm:pt>
    <dgm:pt modelId="{49EF5012-521E-42FB-9C95-691572C04E67}" type="pres">
      <dgm:prSet presAssocID="{1E2C84ED-4D2A-4821-9B7D-6A4D1AE7934C}" presName="sibTrans" presStyleLbl="bgSibTrans2D1" presStyleIdx="0" presStyleCnt="11"/>
      <dgm:spPr/>
    </dgm:pt>
    <dgm:pt modelId="{5C6980A8-F8F1-4774-93BB-5B67788966BD}" type="pres">
      <dgm:prSet presAssocID="{A380F3F4-BCB5-47BC-8164-77417F9A084A}" presName="compNode" presStyleCnt="0"/>
      <dgm:spPr/>
    </dgm:pt>
    <dgm:pt modelId="{E5EE9829-857F-4474-AD0D-DE4C1111D648}" type="pres">
      <dgm:prSet presAssocID="{A380F3F4-BCB5-47BC-8164-77417F9A084A}" presName="dummyConnPt" presStyleCnt="0"/>
      <dgm:spPr/>
    </dgm:pt>
    <dgm:pt modelId="{ED32C63B-9852-4CB9-80DB-D4CCB781E37B}" type="pres">
      <dgm:prSet presAssocID="{A380F3F4-BCB5-47BC-8164-77417F9A084A}" presName="node" presStyleLbl="node1" presStyleIdx="1" presStyleCnt="12">
        <dgm:presLayoutVars>
          <dgm:bulletEnabled val="1"/>
        </dgm:presLayoutVars>
      </dgm:prSet>
      <dgm:spPr/>
    </dgm:pt>
    <dgm:pt modelId="{F1F4C506-7C51-40C6-BCE6-06768F44C44A}" type="pres">
      <dgm:prSet presAssocID="{2CB7C4B6-E94F-41AF-A991-9EBC39851FD8}" presName="sibTrans" presStyleLbl="bgSibTrans2D1" presStyleIdx="1" presStyleCnt="11"/>
      <dgm:spPr/>
    </dgm:pt>
    <dgm:pt modelId="{4EA5157D-98E4-419E-8E94-556BE2543271}" type="pres">
      <dgm:prSet presAssocID="{A449E4B8-E127-488E-9D34-996D0D2F2460}" presName="compNode" presStyleCnt="0"/>
      <dgm:spPr/>
    </dgm:pt>
    <dgm:pt modelId="{F7489A45-2AFD-45A3-A3A7-F35AFE2A3DFD}" type="pres">
      <dgm:prSet presAssocID="{A449E4B8-E127-488E-9D34-996D0D2F2460}" presName="dummyConnPt" presStyleCnt="0"/>
      <dgm:spPr/>
    </dgm:pt>
    <dgm:pt modelId="{092E160E-916C-42E7-974A-855FE900FAB9}" type="pres">
      <dgm:prSet presAssocID="{A449E4B8-E127-488E-9D34-996D0D2F2460}" presName="node" presStyleLbl="node1" presStyleIdx="2" presStyleCnt="12">
        <dgm:presLayoutVars>
          <dgm:bulletEnabled val="1"/>
        </dgm:presLayoutVars>
      </dgm:prSet>
      <dgm:spPr/>
    </dgm:pt>
    <dgm:pt modelId="{B0A7B071-DAE3-4367-9EB1-A804FE2CE59D}" type="pres">
      <dgm:prSet presAssocID="{7FEBF4EC-FC7E-4999-A22F-A38420A2CBBD}" presName="sibTrans" presStyleLbl="bgSibTrans2D1" presStyleIdx="2" presStyleCnt="11"/>
      <dgm:spPr/>
    </dgm:pt>
    <dgm:pt modelId="{8053C41C-CE51-408B-BC31-0FAB70B9F066}" type="pres">
      <dgm:prSet presAssocID="{5B6FD18C-2F4A-4034-9F5B-7EF6FDA5F935}" presName="compNode" presStyleCnt="0"/>
      <dgm:spPr/>
    </dgm:pt>
    <dgm:pt modelId="{8A0F0117-AFDA-41D4-80F0-7BFB938E42D6}" type="pres">
      <dgm:prSet presAssocID="{5B6FD18C-2F4A-4034-9F5B-7EF6FDA5F935}" presName="dummyConnPt" presStyleCnt="0"/>
      <dgm:spPr/>
    </dgm:pt>
    <dgm:pt modelId="{C42CAB05-2D9E-47C9-AEB2-51C1209B65F3}" type="pres">
      <dgm:prSet presAssocID="{5B6FD18C-2F4A-4034-9F5B-7EF6FDA5F935}" presName="node" presStyleLbl="node1" presStyleIdx="3" presStyleCnt="12">
        <dgm:presLayoutVars>
          <dgm:bulletEnabled val="1"/>
        </dgm:presLayoutVars>
      </dgm:prSet>
      <dgm:spPr/>
    </dgm:pt>
    <dgm:pt modelId="{ABB930C0-E451-4004-9DE1-6AFBEDBC5739}" type="pres">
      <dgm:prSet presAssocID="{F8F765E9-E014-40D0-9816-01446BBA8FB0}" presName="sibTrans" presStyleLbl="bgSibTrans2D1" presStyleIdx="3" presStyleCnt="11"/>
      <dgm:spPr/>
    </dgm:pt>
    <dgm:pt modelId="{1AE99E4C-558C-4EE7-93A8-DECE7685A562}" type="pres">
      <dgm:prSet presAssocID="{B88448E2-0EE4-4839-8F45-87D0AA35FC95}" presName="compNode" presStyleCnt="0"/>
      <dgm:spPr/>
    </dgm:pt>
    <dgm:pt modelId="{E72F7648-FBB3-4D3E-BF93-2BA1451045FE}" type="pres">
      <dgm:prSet presAssocID="{B88448E2-0EE4-4839-8F45-87D0AA35FC95}" presName="dummyConnPt" presStyleCnt="0"/>
      <dgm:spPr/>
    </dgm:pt>
    <dgm:pt modelId="{6C70412C-A14A-49AB-91DB-2428BDB72E21}" type="pres">
      <dgm:prSet presAssocID="{B88448E2-0EE4-4839-8F45-87D0AA35FC95}" presName="node" presStyleLbl="node1" presStyleIdx="4" presStyleCnt="12">
        <dgm:presLayoutVars>
          <dgm:bulletEnabled val="1"/>
        </dgm:presLayoutVars>
      </dgm:prSet>
      <dgm:spPr/>
    </dgm:pt>
    <dgm:pt modelId="{52D4574B-5B30-4B8A-9600-E37C1D6C6BC4}" type="pres">
      <dgm:prSet presAssocID="{0CA48217-72D3-4EB7-92D6-88135DD4CCC3}" presName="sibTrans" presStyleLbl="bgSibTrans2D1" presStyleIdx="4" presStyleCnt="11"/>
      <dgm:spPr/>
    </dgm:pt>
    <dgm:pt modelId="{4552AB42-97C1-44D6-B269-78C544EC857B}" type="pres">
      <dgm:prSet presAssocID="{FA186A65-8452-4F25-821E-5E1ACBBDF847}" presName="compNode" presStyleCnt="0"/>
      <dgm:spPr/>
    </dgm:pt>
    <dgm:pt modelId="{4022B206-13CF-4CED-9917-61018DE88718}" type="pres">
      <dgm:prSet presAssocID="{FA186A65-8452-4F25-821E-5E1ACBBDF847}" presName="dummyConnPt" presStyleCnt="0"/>
      <dgm:spPr/>
    </dgm:pt>
    <dgm:pt modelId="{46661041-1446-4C07-BC48-9E394906FC8F}" type="pres">
      <dgm:prSet presAssocID="{FA186A65-8452-4F25-821E-5E1ACBBDF847}" presName="node" presStyleLbl="node1" presStyleIdx="5" presStyleCnt="12">
        <dgm:presLayoutVars>
          <dgm:bulletEnabled val="1"/>
        </dgm:presLayoutVars>
      </dgm:prSet>
      <dgm:spPr/>
    </dgm:pt>
    <dgm:pt modelId="{559FC78C-B999-4907-A9AB-056E0BB5F903}" type="pres">
      <dgm:prSet presAssocID="{DC26B198-512C-4A60-A0AD-67CD843D81B9}" presName="sibTrans" presStyleLbl="bgSibTrans2D1" presStyleIdx="5" presStyleCnt="11"/>
      <dgm:spPr/>
    </dgm:pt>
    <dgm:pt modelId="{07FE3F40-85FF-4A14-A133-4592E0EF765E}" type="pres">
      <dgm:prSet presAssocID="{41B8B01C-EA0C-4C8E-AB31-5796A0C5FDDF}" presName="compNode" presStyleCnt="0"/>
      <dgm:spPr/>
    </dgm:pt>
    <dgm:pt modelId="{8DEBFA43-6D7A-40A4-BC4E-AC7C112E1399}" type="pres">
      <dgm:prSet presAssocID="{41B8B01C-EA0C-4C8E-AB31-5796A0C5FDDF}" presName="dummyConnPt" presStyleCnt="0"/>
      <dgm:spPr/>
    </dgm:pt>
    <dgm:pt modelId="{58D8B29A-1EFC-4BD8-99CD-FD2FA248FE8B}" type="pres">
      <dgm:prSet presAssocID="{41B8B01C-EA0C-4C8E-AB31-5796A0C5FDDF}" presName="node" presStyleLbl="node1" presStyleIdx="6" presStyleCnt="12">
        <dgm:presLayoutVars>
          <dgm:bulletEnabled val="1"/>
        </dgm:presLayoutVars>
      </dgm:prSet>
      <dgm:spPr/>
    </dgm:pt>
    <dgm:pt modelId="{0DCBC8C9-B1B5-4DDB-B505-EBB30F2B2F60}" type="pres">
      <dgm:prSet presAssocID="{3DE53F20-5710-461D-B4BF-AD87B704DD89}" presName="sibTrans" presStyleLbl="bgSibTrans2D1" presStyleIdx="6" presStyleCnt="11"/>
      <dgm:spPr/>
    </dgm:pt>
    <dgm:pt modelId="{CBA4A0F5-94FD-4611-98B0-6C79395CB4F8}" type="pres">
      <dgm:prSet presAssocID="{04AEA931-EFE6-449F-83DB-19530CB378E9}" presName="compNode" presStyleCnt="0"/>
      <dgm:spPr/>
    </dgm:pt>
    <dgm:pt modelId="{EBAE0C2E-86EA-4848-A959-B232297C1628}" type="pres">
      <dgm:prSet presAssocID="{04AEA931-EFE6-449F-83DB-19530CB378E9}" presName="dummyConnPt" presStyleCnt="0"/>
      <dgm:spPr/>
    </dgm:pt>
    <dgm:pt modelId="{D585C433-7B1C-4A77-9E90-79A851CF99FD}" type="pres">
      <dgm:prSet presAssocID="{04AEA931-EFE6-449F-83DB-19530CB378E9}" presName="node" presStyleLbl="node1" presStyleIdx="7" presStyleCnt="12">
        <dgm:presLayoutVars>
          <dgm:bulletEnabled val="1"/>
        </dgm:presLayoutVars>
      </dgm:prSet>
      <dgm:spPr/>
    </dgm:pt>
    <dgm:pt modelId="{15BF3203-BF49-4578-B425-93AD95834A3D}" type="pres">
      <dgm:prSet presAssocID="{56A520B4-01F1-43FA-8854-B7F0D6061151}" presName="sibTrans" presStyleLbl="bgSibTrans2D1" presStyleIdx="7" presStyleCnt="11"/>
      <dgm:spPr/>
    </dgm:pt>
    <dgm:pt modelId="{5EE1FADD-D2B3-47F9-9E86-E244BED230B8}" type="pres">
      <dgm:prSet presAssocID="{DC303386-5C59-4F7A-9D39-73551B18232F}" presName="compNode" presStyleCnt="0"/>
      <dgm:spPr/>
    </dgm:pt>
    <dgm:pt modelId="{AFD9180D-9EE6-4240-BEEC-C1C380B48217}" type="pres">
      <dgm:prSet presAssocID="{DC303386-5C59-4F7A-9D39-73551B18232F}" presName="dummyConnPt" presStyleCnt="0"/>
      <dgm:spPr/>
    </dgm:pt>
    <dgm:pt modelId="{C2FE5AD3-991D-4E41-9E65-69CD24FE36FE}" type="pres">
      <dgm:prSet presAssocID="{DC303386-5C59-4F7A-9D39-73551B18232F}" presName="node" presStyleLbl="node1" presStyleIdx="8" presStyleCnt="12">
        <dgm:presLayoutVars>
          <dgm:bulletEnabled val="1"/>
        </dgm:presLayoutVars>
      </dgm:prSet>
      <dgm:spPr/>
    </dgm:pt>
    <dgm:pt modelId="{64628990-0EF6-4179-8656-D12567D55EAF}" type="pres">
      <dgm:prSet presAssocID="{0516C37E-7759-4569-910A-A041216096D0}" presName="sibTrans" presStyleLbl="bgSibTrans2D1" presStyleIdx="8" presStyleCnt="11"/>
      <dgm:spPr/>
    </dgm:pt>
    <dgm:pt modelId="{400B58F8-8FDF-4E4D-A6B8-56D7FF09B7A2}" type="pres">
      <dgm:prSet presAssocID="{D5CCDFCF-1417-45BD-B61D-997CE03573F8}" presName="compNode" presStyleCnt="0"/>
      <dgm:spPr/>
    </dgm:pt>
    <dgm:pt modelId="{F92D1228-1628-42A4-AA70-A2E8828A52C1}" type="pres">
      <dgm:prSet presAssocID="{D5CCDFCF-1417-45BD-B61D-997CE03573F8}" presName="dummyConnPt" presStyleCnt="0"/>
      <dgm:spPr/>
    </dgm:pt>
    <dgm:pt modelId="{5F157A4F-E401-447A-BD49-1699550C6FFD}" type="pres">
      <dgm:prSet presAssocID="{D5CCDFCF-1417-45BD-B61D-997CE03573F8}" presName="node" presStyleLbl="node1" presStyleIdx="9" presStyleCnt="12">
        <dgm:presLayoutVars>
          <dgm:bulletEnabled val="1"/>
        </dgm:presLayoutVars>
      </dgm:prSet>
      <dgm:spPr/>
    </dgm:pt>
    <dgm:pt modelId="{B974932F-E152-4E08-A7D1-33C81F6E2C2F}" type="pres">
      <dgm:prSet presAssocID="{BAF199E0-BCCF-4242-A37B-7AC6F9379FF3}" presName="sibTrans" presStyleLbl="bgSibTrans2D1" presStyleIdx="9" presStyleCnt="11"/>
      <dgm:spPr/>
    </dgm:pt>
    <dgm:pt modelId="{9C1B17B5-7D2B-45BE-A0D6-54949877D35A}" type="pres">
      <dgm:prSet presAssocID="{6AC4C367-966D-4C62-9B23-E9FE69E290E6}" presName="compNode" presStyleCnt="0"/>
      <dgm:spPr/>
    </dgm:pt>
    <dgm:pt modelId="{058B0D49-D172-468E-A6B3-EA287F0E5AE5}" type="pres">
      <dgm:prSet presAssocID="{6AC4C367-966D-4C62-9B23-E9FE69E290E6}" presName="dummyConnPt" presStyleCnt="0"/>
      <dgm:spPr/>
    </dgm:pt>
    <dgm:pt modelId="{C061B1EE-2E3D-4766-AD3E-A78454CBC8D1}" type="pres">
      <dgm:prSet presAssocID="{6AC4C367-966D-4C62-9B23-E9FE69E290E6}" presName="node" presStyleLbl="node1" presStyleIdx="10" presStyleCnt="12">
        <dgm:presLayoutVars>
          <dgm:bulletEnabled val="1"/>
        </dgm:presLayoutVars>
      </dgm:prSet>
      <dgm:spPr/>
    </dgm:pt>
    <dgm:pt modelId="{1F96DFF8-7E86-4C5C-A7F8-A2FE29294972}" type="pres">
      <dgm:prSet presAssocID="{A105B181-0844-4358-A51C-F87B7F370A70}" presName="sibTrans" presStyleLbl="bgSibTrans2D1" presStyleIdx="10" presStyleCnt="11"/>
      <dgm:spPr/>
    </dgm:pt>
    <dgm:pt modelId="{36097C76-D495-4451-97FF-4AA31696D005}" type="pres">
      <dgm:prSet presAssocID="{030D65B3-B326-44BA-BF21-46CD55657519}" presName="compNode" presStyleCnt="0"/>
      <dgm:spPr/>
    </dgm:pt>
    <dgm:pt modelId="{6E10B5CF-66C6-4F75-9114-813CDE674ADA}" type="pres">
      <dgm:prSet presAssocID="{030D65B3-B326-44BA-BF21-46CD55657519}" presName="dummyConnPt" presStyleCnt="0"/>
      <dgm:spPr/>
    </dgm:pt>
    <dgm:pt modelId="{B695AF46-FA0A-43F2-BBB1-AD6489FC6C1A}" type="pres">
      <dgm:prSet presAssocID="{030D65B3-B326-44BA-BF21-46CD55657519}" presName="node" presStyleLbl="node1" presStyleIdx="11" presStyleCnt="12">
        <dgm:presLayoutVars>
          <dgm:bulletEnabled val="1"/>
        </dgm:presLayoutVars>
      </dgm:prSet>
      <dgm:spPr/>
    </dgm:pt>
  </dgm:ptLst>
  <dgm:cxnLst>
    <dgm:cxn modelId="{1D4E8300-91FC-4F82-A265-13CC50F347C0}" type="presOf" srcId="{0516C37E-7759-4569-910A-A041216096D0}" destId="{64628990-0EF6-4179-8656-D12567D55EAF}" srcOrd="0" destOrd="0" presId="urn:microsoft.com/office/officeart/2005/8/layout/bProcess4"/>
    <dgm:cxn modelId="{8B8DFB02-F772-4ED8-9684-3448FC0D2C70}" srcId="{4ED8B25F-E491-43F7-8E21-E58108CBE32D}" destId="{B88448E2-0EE4-4839-8F45-87D0AA35FC95}" srcOrd="4" destOrd="0" parTransId="{52182BEF-977D-4BC1-94D3-8052A8306A1F}" sibTransId="{0CA48217-72D3-4EB7-92D6-88135DD4CCC3}"/>
    <dgm:cxn modelId="{59959D04-EC56-4010-9366-F2A3FBF66298}" type="presOf" srcId="{D5CCDFCF-1417-45BD-B61D-997CE03573F8}" destId="{5F157A4F-E401-447A-BD49-1699550C6FFD}" srcOrd="0" destOrd="0" presId="urn:microsoft.com/office/officeart/2005/8/layout/bProcess4"/>
    <dgm:cxn modelId="{EF98071E-6A4A-4C3A-9327-3D520FF60D1F}" type="presOf" srcId="{A449E4B8-E127-488E-9D34-996D0D2F2460}" destId="{092E160E-916C-42E7-974A-855FE900FAB9}" srcOrd="0" destOrd="0" presId="urn:microsoft.com/office/officeart/2005/8/layout/bProcess4"/>
    <dgm:cxn modelId="{1ECB5625-5298-4543-AFC1-A44994754414}" type="presOf" srcId="{A105B181-0844-4358-A51C-F87B7F370A70}" destId="{1F96DFF8-7E86-4C5C-A7F8-A2FE29294972}" srcOrd="0" destOrd="0" presId="urn:microsoft.com/office/officeart/2005/8/layout/bProcess4"/>
    <dgm:cxn modelId="{F1B9942E-1364-4E12-A0A4-590B76F7C55E}" type="presOf" srcId="{2CB7C4B6-E94F-41AF-A991-9EBC39851FD8}" destId="{F1F4C506-7C51-40C6-BCE6-06768F44C44A}" srcOrd="0" destOrd="0" presId="urn:microsoft.com/office/officeart/2005/8/layout/bProcess4"/>
    <dgm:cxn modelId="{C635C934-120F-40A6-9C0A-7FCBB11438DB}" type="presOf" srcId="{6AC4C367-966D-4C62-9B23-E9FE69E290E6}" destId="{C061B1EE-2E3D-4766-AD3E-A78454CBC8D1}" srcOrd="0" destOrd="0" presId="urn:microsoft.com/office/officeart/2005/8/layout/bProcess4"/>
    <dgm:cxn modelId="{B515B45B-F15C-49A4-A12D-489BA38915AF}" type="presOf" srcId="{DC303386-5C59-4F7A-9D39-73551B18232F}" destId="{C2FE5AD3-991D-4E41-9E65-69CD24FE36FE}" srcOrd="0" destOrd="0" presId="urn:microsoft.com/office/officeart/2005/8/layout/bProcess4"/>
    <dgm:cxn modelId="{8A8A9C42-C1E5-4971-9C41-BA25078529C9}" srcId="{4ED8B25F-E491-43F7-8E21-E58108CBE32D}" destId="{D5CCDFCF-1417-45BD-B61D-997CE03573F8}" srcOrd="9" destOrd="0" parTransId="{DB273C4C-566B-4282-A4ED-A0950D3A5358}" sibTransId="{BAF199E0-BCCF-4242-A37B-7AC6F9379FF3}"/>
    <dgm:cxn modelId="{F7160465-5C15-48BA-8D5B-C09C5930F159}" type="presOf" srcId="{5C999050-7D7D-4EBB-B560-4038488789CD}" destId="{D4AEFD4D-DA6F-4AFB-B89F-11FC2E067CE6}" srcOrd="0" destOrd="0" presId="urn:microsoft.com/office/officeart/2005/8/layout/bProcess4"/>
    <dgm:cxn modelId="{A6CCDC65-253C-4219-8403-6071F39DB568}" srcId="{4ED8B25F-E491-43F7-8E21-E58108CBE32D}" destId="{030D65B3-B326-44BA-BF21-46CD55657519}" srcOrd="11" destOrd="0" parTransId="{7D64387D-857D-4F13-A975-8345BD8BF63C}" sibTransId="{CCE27119-6662-4E91-A45D-3573C0B74D0E}"/>
    <dgm:cxn modelId="{28F33E6D-D09A-4FB3-8165-0389AE728ABA}" type="presOf" srcId="{030D65B3-B326-44BA-BF21-46CD55657519}" destId="{B695AF46-FA0A-43F2-BBB1-AD6489FC6C1A}" srcOrd="0" destOrd="0" presId="urn:microsoft.com/office/officeart/2005/8/layout/bProcess4"/>
    <dgm:cxn modelId="{2A92EF6F-3B43-4DC7-8BE1-663FF2836B56}" type="presOf" srcId="{5B6FD18C-2F4A-4034-9F5B-7EF6FDA5F935}" destId="{C42CAB05-2D9E-47C9-AEB2-51C1209B65F3}" srcOrd="0" destOrd="0" presId="urn:microsoft.com/office/officeart/2005/8/layout/bProcess4"/>
    <dgm:cxn modelId="{217EAC70-2519-4E51-A120-3DB0002113F3}" type="presOf" srcId="{41B8B01C-EA0C-4C8E-AB31-5796A0C5FDDF}" destId="{58D8B29A-1EFC-4BD8-99CD-FD2FA248FE8B}" srcOrd="0" destOrd="0" presId="urn:microsoft.com/office/officeart/2005/8/layout/bProcess4"/>
    <dgm:cxn modelId="{28130251-7D87-4ECB-B955-C239E33D4B60}" srcId="{4ED8B25F-E491-43F7-8E21-E58108CBE32D}" destId="{FA186A65-8452-4F25-821E-5E1ACBBDF847}" srcOrd="5" destOrd="0" parTransId="{9E626D3C-AF45-499D-B974-205F7EF002FA}" sibTransId="{DC26B198-512C-4A60-A0AD-67CD843D81B9}"/>
    <dgm:cxn modelId="{BBE3CC54-30D3-443A-9CC9-A0C366654606}" type="presOf" srcId="{A380F3F4-BCB5-47BC-8164-77417F9A084A}" destId="{ED32C63B-9852-4CB9-80DB-D4CCB781E37B}" srcOrd="0" destOrd="0" presId="urn:microsoft.com/office/officeart/2005/8/layout/bProcess4"/>
    <dgm:cxn modelId="{F3208075-A294-4998-9FC6-864DDB7007C1}" type="presOf" srcId="{04AEA931-EFE6-449F-83DB-19530CB378E9}" destId="{D585C433-7B1C-4A77-9E90-79A851CF99FD}" srcOrd="0" destOrd="0" presId="urn:microsoft.com/office/officeart/2005/8/layout/bProcess4"/>
    <dgm:cxn modelId="{54ECCF56-F794-4CA6-AFCA-86E9ABA6B629}" type="presOf" srcId="{B88448E2-0EE4-4839-8F45-87D0AA35FC95}" destId="{6C70412C-A14A-49AB-91DB-2428BDB72E21}" srcOrd="0" destOrd="0" presId="urn:microsoft.com/office/officeart/2005/8/layout/bProcess4"/>
    <dgm:cxn modelId="{00CB037D-E48D-4041-85FC-0432DA87E995}" type="presOf" srcId="{1E2C84ED-4D2A-4821-9B7D-6A4D1AE7934C}" destId="{49EF5012-521E-42FB-9C95-691572C04E67}" srcOrd="0" destOrd="0" presId="urn:microsoft.com/office/officeart/2005/8/layout/bProcess4"/>
    <dgm:cxn modelId="{EB97F785-27B2-4D94-AA4F-3699AB327042}" srcId="{4ED8B25F-E491-43F7-8E21-E58108CBE32D}" destId="{6AC4C367-966D-4C62-9B23-E9FE69E290E6}" srcOrd="10" destOrd="0" parTransId="{6069FCED-CAC3-4566-BE7A-CD8C3F1D32C2}" sibTransId="{A105B181-0844-4358-A51C-F87B7F370A70}"/>
    <dgm:cxn modelId="{CC0F9A90-0516-4C82-A87D-416CE6CD2EF3}" type="presOf" srcId="{4ED8B25F-E491-43F7-8E21-E58108CBE32D}" destId="{0E19499C-F64B-470C-9870-4336BAA25450}" srcOrd="0" destOrd="0" presId="urn:microsoft.com/office/officeart/2005/8/layout/bProcess4"/>
    <dgm:cxn modelId="{D920E494-1B96-49EC-A791-96D3C47EF002}" srcId="{4ED8B25F-E491-43F7-8E21-E58108CBE32D}" destId="{04AEA931-EFE6-449F-83DB-19530CB378E9}" srcOrd="7" destOrd="0" parTransId="{EF5CC9B3-38C6-4CFA-8B80-C7C4F4130413}" sibTransId="{56A520B4-01F1-43FA-8854-B7F0D6061151}"/>
    <dgm:cxn modelId="{5946F29C-1ECA-46FD-BC94-C17D924920BF}" type="presOf" srcId="{3DE53F20-5710-461D-B4BF-AD87B704DD89}" destId="{0DCBC8C9-B1B5-4DDB-B505-EBB30F2B2F60}" srcOrd="0" destOrd="0" presId="urn:microsoft.com/office/officeart/2005/8/layout/bProcess4"/>
    <dgm:cxn modelId="{1B73BCA3-9F8C-4B73-83E8-BA7B320994B7}" type="presOf" srcId="{FA186A65-8452-4F25-821E-5E1ACBBDF847}" destId="{46661041-1446-4C07-BC48-9E394906FC8F}" srcOrd="0" destOrd="0" presId="urn:microsoft.com/office/officeart/2005/8/layout/bProcess4"/>
    <dgm:cxn modelId="{E5D8F2A6-392F-4AC3-A44D-8BC7F2ED74B1}" srcId="{4ED8B25F-E491-43F7-8E21-E58108CBE32D}" destId="{A449E4B8-E127-488E-9D34-996D0D2F2460}" srcOrd="2" destOrd="0" parTransId="{523524D5-FE91-4D5B-9272-CBD63B13D228}" sibTransId="{7FEBF4EC-FC7E-4999-A22F-A38420A2CBBD}"/>
    <dgm:cxn modelId="{3D0476AD-1637-4AD2-9BBA-B36F49543F76}" type="presOf" srcId="{7FEBF4EC-FC7E-4999-A22F-A38420A2CBBD}" destId="{B0A7B071-DAE3-4367-9EB1-A804FE2CE59D}" srcOrd="0" destOrd="0" presId="urn:microsoft.com/office/officeart/2005/8/layout/bProcess4"/>
    <dgm:cxn modelId="{96CDD5B2-DE6A-4D7C-B071-11479568708E}" type="presOf" srcId="{F8F765E9-E014-40D0-9816-01446BBA8FB0}" destId="{ABB930C0-E451-4004-9DE1-6AFBEDBC5739}" srcOrd="0" destOrd="0" presId="urn:microsoft.com/office/officeart/2005/8/layout/bProcess4"/>
    <dgm:cxn modelId="{7D8140B3-8E39-4D54-996E-FCC982C02A49}" type="presOf" srcId="{BAF199E0-BCCF-4242-A37B-7AC6F9379FF3}" destId="{B974932F-E152-4E08-A7D1-33C81F6E2C2F}" srcOrd="0" destOrd="0" presId="urn:microsoft.com/office/officeart/2005/8/layout/bProcess4"/>
    <dgm:cxn modelId="{1703F5B3-1A11-4AF6-A212-020E5A586942}" type="presOf" srcId="{56A520B4-01F1-43FA-8854-B7F0D6061151}" destId="{15BF3203-BF49-4578-B425-93AD95834A3D}" srcOrd="0" destOrd="0" presId="urn:microsoft.com/office/officeart/2005/8/layout/bProcess4"/>
    <dgm:cxn modelId="{EDCD73BA-5A9F-4DA6-B445-30FAD033436D}" srcId="{4ED8B25F-E491-43F7-8E21-E58108CBE32D}" destId="{A380F3F4-BCB5-47BC-8164-77417F9A084A}" srcOrd="1" destOrd="0" parTransId="{AF2D475E-21A9-451A-A2D4-282668F745DD}" sibTransId="{2CB7C4B6-E94F-41AF-A991-9EBC39851FD8}"/>
    <dgm:cxn modelId="{36CC19C9-7A80-4610-A712-186C2040FD4A}" type="presOf" srcId="{0CA48217-72D3-4EB7-92D6-88135DD4CCC3}" destId="{52D4574B-5B30-4B8A-9600-E37C1D6C6BC4}" srcOrd="0" destOrd="0" presId="urn:microsoft.com/office/officeart/2005/8/layout/bProcess4"/>
    <dgm:cxn modelId="{D27231CB-E320-40AA-A370-44F089A80A8F}" srcId="{4ED8B25F-E491-43F7-8E21-E58108CBE32D}" destId="{DC303386-5C59-4F7A-9D39-73551B18232F}" srcOrd="8" destOrd="0" parTransId="{905F4F85-7FA0-4F96-AC4E-714F20C0D94B}" sibTransId="{0516C37E-7759-4569-910A-A041216096D0}"/>
    <dgm:cxn modelId="{9956D5D6-00C5-46CF-84F1-E9D398EA071C}" type="presOf" srcId="{DC26B198-512C-4A60-A0AD-67CD843D81B9}" destId="{559FC78C-B999-4907-A9AB-056E0BB5F903}" srcOrd="0" destOrd="0" presId="urn:microsoft.com/office/officeart/2005/8/layout/bProcess4"/>
    <dgm:cxn modelId="{DEF48CE2-33E3-4BB6-A83B-218EF0F1B36A}" srcId="{4ED8B25F-E491-43F7-8E21-E58108CBE32D}" destId="{5B6FD18C-2F4A-4034-9F5B-7EF6FDA5F935}" srcOrd="3" destOrd="0" parTransId="{7218B105-6A74-422B-8662-3CB754923B76}" sibTransId="{F8F765E9-E014-40D0-9816-01446BBA8FB0}"/>
    <dgm:cxn modelId="{3507E9F2-5B0F-4928-BA6A-B6A85B56F89A}" srcId="{4ED8B25F-E491-43F7-8E21-E58108CBE32D}" destId="{41B8B01C-EA0C-4C8E-AB31-5796A0C5FDDF}" srcOrd="6" destOrd="0" parTransId="{1BFA2DA4-3D73-44F1-A2FC-2EC6C28AB194}" sibTransId="{3DE53F20-5710-461D-B4BF-AD87B704DD89}"/>
    <dgm:cxn modelId="{9ACDE5F5-3C23-4BDC-B032-F1205903D8AC}" srcId="{4ED8B25F-E491-43F7-8E21-E58108CBE32D}" destId="{5C999050-7D7D-4EBB-B560-4038488789CD}" srcOrd="0" destOrd="0" parTransId="{BDEAEA8B-137B-442D-ACF9-9A0A16724A1D}" sibTransId="{1E2C84ED-4D2A-4821-9B7D-6A4D1AE7934C}"/>
    <dgm:cxn modelId="{F928553A-54BC-4D32-B69E-25947323F9E8}" type="presParOf" srcId="{0E19499C-F64B-470C-9870-4336BAA25450}" destId="{AFADB49A-A7CD-41B1-8598-2B6FA1877B2D}" srcOrd="0" destOrd="0" presId="urn:microsoft.com/office/officeart/2005/8/layout/bProcess4"/>
    <dgm:cxn modelId="{C0128E61-0019-4746-9280-1FC021FAA2CE}" type="presParOf" srcId="{AFADB49A-A7CD-41B1-8598-2B6FA1877B2D}" destId="{65D4DB63-62F3-4A67-9CF5-31B9C0CC2362}" srcOrd="0" destOrd="0" presId="urn:microsoft.com/office/officeart/2005/8/layout/bProcess4"/>
    <dgm:cxn modelId="{D4D94D63-9799-4664-9C79-47E34431F648}" type="presParOf" srcId="{AFADB49A-A7CD-41B1-8598-2B6FA1877B2D}" destId="{D4AEFD4D-DA6F-4AFB-B89F-11FC2E067CE6}" srcOrd="1" destOrd="0" presId="urn:microsoft.com/office/officeart/2005/8/layout/bProcess4"/>
    <dgm:cxn modelId="{8B5167D0-A38B-4DDF-BF13-18A39B30FA16}" type="presParOf" srcId="{0E19499C-F64B-470C-9870-4336BAA25450}" destId="{49EF5012-521E-42FB-9C95-691572C04E67}" srcOrd="1" destOrd="0" presId="urn:microsoft.com/office/officeart/2005/8/layout/bProcess4"/>
    <dgm:cxn modelId="{48209BD0-FBD6-4ACC-B8C8-326559E27066}" type="presParOf" srcId="{0E19499C-F64B-470C-9870-4336BAA25450}" destId="{5C6980A8-F8F1-4774-93BB-5B67788966BD}" srcOrd="2" destOrd="0" presId="urn:microsoft.com/office/officeart/2005/8/layout/bProcess4"/>
    <dgm:cxn modelId="{36DA5A37-3727-4120-BA2C-0CFBF2A6487B}" type="presParOf" srcId="{5C6980A8-F8F1-4774-93BB-5B67788966BD}" destId="{E5EE9829-857F-4474-AD0D-DE4C1111D648}" srcOrd="0" destOrd="0" presId="urn:microsoft.com/office/officeart/2005/8/layout/bProcess4"/>
    <dgm:cxn modelId="{876B9C8E-1E2D-49B4-A101-91701D4981CD}" type="presParOf" srcId="{5C6980A8-F8F1-4774-93BB-5B67788966BD}" destId="{ED32C63B-9852-4CB9-80DB-D4CCB781E37B}" srcOrd="1" destOrd="0" presId="urn:microsoft.com/office/officeart/2005/8/layout/bProcess4"/>
    <dgm:cxn modelId="{EA05D63A-4D82-488F-8CA4-CB54D00FB6EE}" type="presParOf" srcId="{0E19499C-F64B-470C-9870-4336BAA25450}" destId="{F1F4C506-7C51-40C6-BCE6-06768F44C44A}" srcOrd="3" destOrd="0" presId="urn:microsoft.com/office/officeart/2005/8/layout/bProcess4"/>
    <dgm:cxn modelId="{AAC5CC93-83EA-4989-B7BE-318C4756C68D}" type="presParOf" srcId="{0E19499C-F64B-470C-9870-4336BAA25450}" destId="{4EA5157D-98E4-419E-8E94-556BE2543271}" srcOrd="4" destOrd="0" presId="urn:microsoft.com/office/officeart/2005/8/layout/bProcess4"/>
    <dgm:cxn modelId="{633FA97B-662E-41DA-B971-CC4D12E6A12F}" type="presParOf" srcId="{4EA5157D-98E4-419E-8E94-556BE2543271}" destId="{F7489A45-2AFD-45A3-A3A7-F35AFE2A3DFD}" srcOrd="0" destOrd="0" presId="urn:microsoft.com/office/officeart/2005/8/layout/bProcess4"/>
    <dgm:cxn modelId="{577BD3C8-0B92-432C-82FB-EE9B34AE34D6}" type="presParOf" srcId="{4EA5157D-98E4-419E-8E94-556BE2543271}" destId="{092E160E-916C-42E7-974A-855FE900FAB9}" srcOrd="1" destOrd="0" presId="urn:microsoft.com/office/officeart/2005/8/layout/bProcess4"/>
    <dgm:cxn modelId="{178B6400-AA6B-4262-9498-3910B2646033}" type="presParOf" srcId="{0E19499C-F64B-470C-9870-4336BAA25450}" destId="{B0A7B071-DAE3-4367-9EB1-A804FE2CE59D}" srcOrd="5" destOrd="0" presId="urn:microsoft.com/office/officeart/2005/8/layout/bProcess4"/>
    <dgm:cxn modelId="{95DEA6D3-DC0A-4DC4-BA55-D62DF05B1439}" type="presParOf" srcId="{0E19499C-F64B-470C-9870-4336BAA25450}" destId="{8053C41C-CE51-408B-BC31-0FAB70B9F066}" srcOrd="6" destOrd="0" presId="urn:microsoft.com/office/officeart/2005/8/layout/bProcess4"/>
    <dgm:cxn modelId="{86E4A659-FB50-4C8F-8E9E-B414B9A6BA9A}" type="presParOf" srcId="{8053C41C-CE51-408B-BC31-0FAB70B9F066}" destId="{8A0F0117-AFDA-41D4-80F0-7BFB938E42D6}" srcOrd="0" destOrd="0" presId="urn:microsoft.com/office/officeart/2005/8/layout/bProcess4"/>
    <dgm:cxn modelId="{1B2C0389-A6F5-49EF-B192-131DFC7731A3}" type="presParOf" srcId="{8053C41C-CE51-408B-BC31-0FAB70B9F066}" destId="{C42CAB05-2D9E-47C9-AEB2-51C1209B65F3}" srcOrd="1" destOrd="0" presId="urn:microsoft.com/office/officeart/2005/8/layout/bProcess4"/>
    <dgm:cxn modelId="{6E0C3158-7EBE-4A58-AC85-E2A44F191BE0}" type="presParOf" srcId="{0E19499C-F64B-470C-9870-4336BAA25450}" destId="{ABB930C0-E451-4004-9DE1-6AFBEDBC5739}" srcOrd="7" destOrd="0" presId="urn:microsoft.com/office/officeart/2005/8/layout/bProcess4"/>
    <dgm:cxn modelId="{5748B283-B621-416C-8C75-281331D2BB0C}" type="presParOf" srcId="{0E19499C-F64B-470C-9870-4336BAA25450}" destId="{1AE99E4C-558C-4EE7-93A8-DECE7685A562}" srcOrd="8" destOrd="0" presId="urn:microsoft.com/office/officeart/2005/8/layout/bProcess4"/>
    <dgm:cxn modelId="{9E15AE8A-0B16-41D0-8DC1-F267B1DE01C5}" type="presParOf" srcId="{1AE99E4C-558C-4EE7-93A8-DECE7685A562}" destId="{E72F7648-FBB3-4D3E-BF93-2BA1451045FE}" srcOrd="0" destOrd="0" presId="urn:microsoft.com/office/officeart/2005/8/layout/bProcess4"/>
    <dgm:cxn modelId="{D317515E-19CE-4381-8BF5-D3E6C54BB546}" type="presParOf" srcId="{1AE99E4C-558C-4EE7-93A8-DECE7685A562}" destId="{6C70412C-A14A-49AB-91DB-2428BDB72E21}" srcOrd="1" destOrd="0" presId="urn:microsoft.com/office/officeart/2005/8/layout/bProcess4"/>
    <dgm:cxn modelId="{848FC32A-BC55-4FF2-8DC6-81B1567D5045}" type="presParOf" srcId="{0E19499C-F64B-470C-9870-4336BAA25450}" destId="{52D4574B-5B30-4B8A-9600-E37C1D6C6BC4}" srcOrd="9" destOrd="0" presId="urn:microsoft.com/office/officeart/2005/8/layout/bProcess4"/>
    <dgm:cxn modelId="{7EB39C9F-FDF2-47AA-9AD5-86F7A52BB868}" type="presParOf" srcId="{0E19499C-F64B-470C-9870-4336BAA25450}" destId="{4552AB42-97C1-44D6-B269-78C544EC857B}" srcOrd="10" destOrd="0" presId="urn:microsoft.com/office/officeart/2005/8/layout/bProcess4"/>
    <dgm:cxn modelId="{1DFBD15B-285F-469E-BFBB-D6274213329D}" type="presParOf" srcId="{4552AB42-97C1-44D6-B269-78C544EC857B}" destId="{4022B206-13CF-4CED-9917-61018DE88718}" srcOrd="0" destOrd="0" presId="urn:microsoft.com/office/officeart/2005/8/layout/bProcess4"/>
    <dgm:cxn modelId="{0935EF8D-3538-4D3F-AB28-0FC5572AAEA2}" type="presParOf" srcId="{4552AB42-97C1-44D6-B269-78C544EC857B}" destId="{46661041-1446-4C07-BC48-9E394906FC8F}" srcOrd="1" destOrd="0" presId="urn:microsoft.com/office/officeart/2005/8/layout/bProcess4"/>
    <dgm:cxn modelId="{8D526BFB-757C-4454-887E-CCA39B6F63D7}" type="presParOf" srcId="{0E19499C-F64B-470C-9870-4336BAA25450}" destId="{559FC78C-B999-4907-A9AB-056E0BB5F903}" srcOrd="11" destOrd="0" presId="urn:microsoft.com/office/officeart/2005/8/layout/bProcess4"/>
    <dgm:cxn modelId="{11FAF17B-1087-422A-A30F-6109DDF08DE2}" type="presParOf" srcId="{0E19499C-F64B-470C-9870-4336BAA25450}" destId="{07FE3F40-85FF-4A14-A133-4592E0EF765E}" srcOrd="12" destOrd="0" presId="urn:microsoft.com/office/officeart/2005/8/layout/bProcess4"/>
    <dgm:cxn modelId="{52B76758-BF54-488F-801A-B4AD138A89C6}" type="presParOf" srcId="{07FE3F40-85FF-4A14-A133-4592E0EF765E}" destId="{8DEBFA43-6D7A-40A4-BC4E-AC7C112E1399}" srcOrd="0" destOrd="0" presId="urn:microsoft.com/office/officeart/2005/8/layout/bProcess4"/>
    <dgm:cxn modelId="{BC15951C-9DF4-4E03-A1E4-2F2C5F730383}" type="presParOf" srcId="{07FE3F40-85FF-4A14-A133-4592E0EF765E}" destId="{58D8B29A-1EFC-4BD8-99CD-FD2FA248FE8B}" srcOrd="1" destOrd="0" presId="urn:microsoft.com/office/officeart/2005/8/layout/bProcess4"/>
    <dgm:cxn modelId="{34025478-61A1-468A-998A-65BC3CBF0D7D}" type="presParOf" srcId="{0E19499C-F64B-470C-9870-4336BAA25450}" destId="{0DCBC8C9-B1B5-4DDB-B505-EBB30F2B2F60}" srcOrd="13" destOrd="0" presId="urn:microsoft.com/office/officeart/2005/8/layout/bProcess4"/>
    <dgm:cxn modelId="{49487505-9E3F-4355-8BD5-49E00C6473E1}" type="presParOf" srcId="{0E19499C-F64B-470C-9870-4336BAA25450}" destId="{CBA4A0F5-94FD-4611-98B0-6C79395CB4F8}" srcOrd="14" destOrd="0" presId="urn:microsoft.com/office/officeart/2005/8/layout/bProcess4"/>
    <dgm:cxn modelId="{F70E4E84-9DA4-4FAD-B47F-9FA5F043E7FC}" type="presParOf" srcId="{CBA4A0F5-94FD-4611-98B0-6C79395CB4F8}" destId="{EBAE0C2E-86EA-4848-A959-B232297C1628}" srcOrd="0" destOrd="0" presId="urn:microsoft.com/office/officeart/2005/8/layout/bProcess4"/>
    <dgm:cxn modelId="{4CEA0E29-8504-4D42-B7E1-CD343228203A}" type="presParOf" srcId="{CBA4A0F5-94FD-4611-98B0-6C79395CB4F8}" destId="{D585C433-7B1C-4A77-9E90-79A851CF99FD}" srcOrd="1" destOrd="0" presId="urn:microsoft.com/office/officeart/2005/8/layout/bProcess4"/>
    <dgm:cxn modelId="{2E21D212-6EDC-4E1B-8B93-D8B2F8B5DC48}" type="presParOf" srcId="{0E19499C-F64B-470C-9870-4336BAA25450}" destId="{15BF3203-BF49-4578-B425-93AD95834A3D}" srcOrd="15" destOrd="0" presId="urn:microsoft.com/office/officeart/2005/8/layout/bProcess4"/>
    <dgm:cxn modelId="{40D19326-4E87-47F6-B7B5-2CAD029A7E50}" type="presParOf" srcId="{0E19499C-F64B-470C-9870-4336BAA25450}" destId="{5EE1FADD-D2B3-47F9-9E86-E244BED230B8}" srcOrd="16" destOrd="0" presId="urn:microsoft.com/office/officeart/2005/8/layout/bProcess4"/>
    <dgm:cxn modelId="{C3161768-F808-4111-A717-55186EAF9F5C}" type="presParOf" srcId="{5EE1FADD-D2B3-47F9-9E86-E244BED230B8}" destId="{AFD9180D-9EE6-4240-BEEC-C1C380B48217}" srcOrd="0" destOrd="0" presId="urn:microsoft.com/office/officeart/2005/8/layout/bProcess4"/>
    <dgm:cxn modelId="{51B055A1-002F-4D5B-97C6-729A44A2071A}" type="presParOf" srcId="{5EE1FADD-D2B3-47F9-9E86-E244BED230B8}" destId="{C2FE5AD3-991D-4E41-9E65-69CD24FE36FE}" srcOrd="1" destOrd="0" presId="urn:microsoft.com/office/officeart/2005/8/layout/bProcess4"/>
    <dgm:cxn modelId="{F3430FEF-D969-4F4B-85C4-2CBCDDE09F64}" type="presParOf" srcId="{0E19499C-F64B-470C-9870-4336BAA25450}" destId="{64628990-0EF6-4179-8656-D12567D55EAF}" srcOrd="17" destOrd="0" presId="urn:microsoft.com/office/officeart/2005/8/layout/bProcess4"/>
    <dgm:cxn modelId="{08D34AB7-CE97-41B0-A3E7-BCC26B067B5E}" type="presParOf" srcId="{0E19499C-F64B-470C-9870-4336BAA25450}" destId="{400B58F8-8FDF-4E4D-A6B8-56D7FF09B7A2}" srcOrd="18" destOrd="0" presId="urn:microsoft.com/office/officeart/2005/8/layout/bProcess4"/>
    <dgm:cxn modelId="{27CC787E-9031-44BE-9CD8-BF6FDA90A0C7}" type="presParOf" srcId="{400B58F8-8FDF-4E4D-A6B8-56D7FF09B7A2}" destId="{F92D1228-1628-42A4-AA70-A2E8828A52C1}" srcOrd="0" destOrd="0" presId="urn:microsoft.com/office/officeart/2005/8/layout/bProcess4"/>
    <dgm:cxn modelId="{652A0BE3-5B55-49EC-A9F3-A7952A047DED}" type="presParOf" srcId="{400B58F8-8FDF-4E4D-A6B8-56D7FF09B7A2}" destId="{5F157A4F-E401-447A-BD49-1699550C6FFD}" srcOrd="1" destOrd="0" presId="urn:microsoft.com/office/officeart/2005/8/layout/bProcess4"/>
    <dgm:cxn modelId="{E1BA5404-45B5-4499-8D2C-D3DB87B73D1A}" type="presParOf" srcId="{0E19499C-F64B-470C-9870-4336BAA25450}" destId="{B974932F-E152-4E08-A7D1-33C81F6E2C2F}" srcOrd="19" destOrd="0" presId="urn:microsoft.com/office/officeart/2005/8/layout/bProcess4"/>
    <dgm:cxn modelId="{603DA87E-13ED-4494-B765-F2A959CC7868}" type="presParOf" srcId="{0E19499C-F64B-470C-9870-4336BAA25450}" destId="{9C1B17B5-7D2B-45BE-A0D6-54949877D35A}" srcOrd="20" destOrd="0" presId="urn:microsoft.com/office/officeart/2005/8/layout/bProcess4"/>
    <dgm:cxn modelId="{979DC963-A692-4A03-9251-E0C24A071525}" type="presParOf" srcId="{9C1B17B5-7D2B-45BE-A0D6-54949877D35A}" destId="{058B0D49-D172-468E-A6B3-EA287F0E5AE5}" srcOrd="0" destOrd="0" presId="urn:microsoft.com/office/officeart/2005/8/layout/bProcess4"/>
    <dgm:cxn modelId="{F88CFBE9-2219-408C-9239-273D7AE21DE6}" type="presParOf" srcId="{9C1B17B5-7D2B-45BE-A0D6-54949877D35A}" destId="{C061B1EE-2E3D-4766-AD3E-A78454CBC8D1}" srcOrd="1" destOrd="0" presId="urn:microsoft.com/office/officeart/2005/8/layout/bProcess4"/>
    <dgm:cxn modelId="{0C0CE240-DD3C-4AA1-8329-DB116A11D393}" type="presParOf" srcId="{0E19499C-F64B-470C-9870-4336BAA25450}" destId="{1F96DFF8-7E86-4C5C-A7F8-A2FE29294972}" srcOrd="21" destOrd="0" presId="urn:microsoft.com/office/officeart/2005/8/layout/bProcess4"/>
    <dgm:cxn modelId="{74A58E0F-C5D3-431C-BB21-8A13A54540EF}" type="presParOf" srcId="{0E19499C-F64B-470C-9870-4336BAA25450}" destId="{36097C76-D495-4451-97FF-4AA31696D005}" srcOrd="22" destOrd="0" presId="urn:microsoft.com/office/officeart/2005/8/layout/bProcess4"/>
    <dgm:cxn modelId="{50B4E5C3-90D5-4EC2-9C9F-ED836E6BB929}" type="presParOf" srcId="{36097C76-D495-4451-97FF-4AA31696D005}" destId="{6E10B5CF-66C6-4F75-9114-813CDE674ADA}" srcOrd="0" destOrd="0" presId="urn:microsoft.com/office/officeart/2005/8/layout/bProcess4"/>
    <dgm:cxn modelId="{1F411A0F-3E44-4E1B-A836-5F87600F7862}" type="presParOf" srcId="{36097C76-D495-4451-97FF-4AA31696D005}" destId="{B695AF46-FA0A-43F2-BBB1-AD6489FC6C1A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EF5012-521E-42FB-9C95-691572C04E67}">
      <dsp:nvSpPr>
        <dsp:cNvPr id="0" name=""/>
        <dsp:cNvSpPr/>
      </dsp:nvSpPr>
      <dsp:spPr>
        <a:xfrm rot="5400000">
          <a:off x="573207" y="785677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AEFD4D-DA6F-4AFB-B89F-11FC2E067CE6}">
      <dsp:nvSpPr>
        <dsp:cNvPr id="0" name=""/>
        <dsp:cNvSpPr/>
      </dsp:nvSpPr>
      <dsp:spPr>
        <a:xfrm>
          <a:off x="853562" y="79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Chair of Diversity and Inclusion committee assigned a subgroup with developing a Diversity </a:t>
          </a:r>
          <a:r>
            <a:rPr lang="en-US" sz="900" kern="1200"/>
            <a:t>and Inclusivity      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 </a:t>
          </a:r>
          <a:r>
            <a:rPr lang="en-US" sz="900" kern="1200" dirty="0"/>
            <a:t>(D and I) statement. </a:t>
          </a:r>
        </a:p>
      </dsp:txBody>
      <dsp:txXfrm>
        <a:off x="882485" y="29002"/>
        <a:ext cx="1587976" cy="929647"/>
      </dsp:txXfrm>
    </dsp:sp>
    <dsp:sp modelId="{F1F4C506-7C51-40C6-BCE6-06768F44C44A}">
      <dsp:nvSpPr>
        <dsp:cNvPr id="0" name=""/>
        <dsp:cNvSpPr/>
      </dsp:nvSpPr>
      <dsp:spPr>
        <a:xfrm rot="5400000">
          <a:off x="573207" y="2020044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32C63B-9852-4CB9-80DB-D4CCB781E37B}">
      <dsp:nvSpPr>
        <dsp:cNvPr id="0" name=""/>
        <dsp:cNvSpPr/>
      </dsp:nvSpPr>
      <dsp:spPr>
        <a:xfrm>
          <a:off x="853562" y="1234446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Subgroup reviewed ANA, AACN,  and NLN</a:t>
          </a:r>
          <a:r>
            <a:rPr lang="en-US" sz="900" i="1" kern="1200" baseline="30000" dirty="0"/>
            <a:t>a</a:t>
          </a:r>
          <a:r>
            <a:rPr lang="en-US" sz="900" kern="1200" dirty="0"/>
            <a:t> content along with other nursing school websites</a:t>
          </a:r>
          <a:r>
            <a:rPr lang="en-US" sz="900" kern="1200" baseline="30000" dirty="0"/>
            <a:t>b</a:t>
          </a:r>
          <a:r>
            <a:rPr lang="en-US" sz="900" kern="1200" dirty="0"/>
            <a:t> for D and I statements .</a:t>
          </a:r>
        </a:p>
      </dsp:txBody>
      <dsp:txXfrm>
        <a:off x="882485" y="1263369"/>
        <a:ext cx="1587976" cy="929647"/>
      </dsp:txXfrm>
    </dsp:sp>
    <dsp:sp modelId="{B0A7B071-DAE3-4367-9EB1-A804FE2CE59D}">
      <dsp:nvSpPr>
        <dsp:cNvPr id="0" name=""/>
        <dsp:cNvSpPr/>
      </dsp:nvSpPr>
      <dsp:spPr>
        <a:xfrm rot="5400000">
          <a:off x="573207" y="3254410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2E160E-916C-42E7-974A-855FE900FAB9}">
      <dsp:nvSpPr>
        <dsp:cNvPr id="0" name=""/>
        <dsp:cNvSpPr/>
      </dsp:nvSpPr>
      <dsp:spPr>
        <a:xfrm>
          <a:off x="853562" y="2468813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Diversity and Inclusivity Statement draft developed</a:t>
          </a:r>
        </a:p>
      </dsp:txBody>
      <dsp:txXfrm>
        <a:off x="882485" y="2497736"/>
        <a:ext cx="1587976" cy="929647"/>
      </dsp:txXfrm>
    </dsp:sp>
    <dsp:sp modelId="{ABB930C0-E451-4004-9DE1-6AFBEDBC5739}">
      <dsp:nvSpPr>
        <dsp:cNvPr id="0" name=""/>
        <dsp:cNvSpPr/>
      </dsp:nvSpPr>
      <dsp:spPr>
        <a:xfrm>
          <a:off x="1190391" y="3871594"/>
          <a:ext cx="2181279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2CAB05-2D9E-47C9-AEB2-51C1209B65F3}">
      <dsp:nvSpPr>
        <dsp:cNvPr id="0" name=""/>
        <dsp:cNvSpPr/>
      </dsp:nvSpPr>
      <dsp:spPr>
        <a:xfrm>
          <a:off x="853562" y="3703180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Draft presented to D and I committee for review and feedback.</a:t>
          </a:r>
        </a:p>
      </dsp:txBody>
      <dsp:txXfrm>
        <a:off x="882485" y="3732103"/>
        <a:ext cx="1587976" cy="929647"/>
      </dsp:txXfrm>
    </dsp:sp>
    <dsp:sp modelId="{52D4574B-5B30-4B8A-9600-E37C1D6C6BC4}">
      <dsp:nvSpPr>
        <dsp:cNvPr id="0" name=""/>
        <dsp:cNvSpPr/>
      </dsp:nvSpPr>
      <dsp:spPr>
        <a:xfrm rot="16200000">
          <a:off x="2762151" y="3254410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70412C-A14A-49AB-91DB-2428BDB72E21}">
      <dsp:nvSpPr>
        <dsp:cNvPr id="0" name=""/>
        <dsp:cNvSpPr/>
      </dsp:nvSpPr>
      <dsp:spPr>
        <a:xfrm>
          <a:off x="3042506" y="3703180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Revised draft #1 presented to Executive Committee for review and feedback. </a:t>
          </a:r>
        </a:p>
      </dsp:txBody>
      <dsp:txXfrm>
        <a:off x="3071429" y="3732103"/>
        <a:ext cx="1587976" cy="929647"/>
      </dsp:txXfrm>
    </dsp:sp>
    <dsp:sp modelId="{559FC78C-B999-4907-A9AB-056E0BB5F903}">
      <dsp:nvSpPr>
        <dsp:cNvPr id="0" name=""/>
        <dsp:cNvSpPr/>
      </dsp:nvSpPr>
      <dsp:spPr>
        <a:xfrm rot="16200000">
          <a:off x="2762151" y="2020044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61041-1446-4C07-BC48-9E394906FC8F}">
      <dsp:nvSpPr>
        <dsp:cNvPr id="0" name=""/>
        <dsp:cNvSpPr/>
      </dsp:nvSpPr>
      <dsp:spPr>
        <a:xfrm>
          <a:off x="3042506" y="2468813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 and I statement revised.</a:t>
          </a:r>
        </a:p>
      </dsp:txBody>
      <dsp:txXfrm>
        <a:off x="3071429" y="2497736"/>
        <a:ext cx="1587976" cy="929647"/>
      </dsp:txXfrm>
    </dsp:sp>
    <dsp:sp modelId="{0DCBC8C9-B1B5-4DDB-B505-EBB30F2B2F60}">
      <dsp:nvSpPr>
        <dsp:cNvPr id="0" name=""/>
        <dsp:cNvSpPr/>
      </dsp:nvSpPr>
      <dsp:spPr>
        <a:xfrm rot="16200000">
          <a:off x="2762151" y="785677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D8B29A-1EFC-4BD8-99CD-FD2FA248FE8B}">
      <dsp:nvSpPr>
        <dsp:cNvPr id="0" name=""/>
        <dsp:cNvSpPr/>
      </dsp:nvSpPr>
      <dsp:spPr>
        <a:xfrm>
          <a:off x="3042506" y="1234446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Revised draft #2 presented to faculty, staff, and students for review and input. </a:t>
          </a:r>
        </a:p>
      </dsp:txBody>
      <dsp:txXfrm>
        <a:off x="3071429" y="1263369"/>
        <a:ext cx="1587976" cy="929647"/>
      </dsp:txXfrm>
    </dsp:sp>
    <dsp:sp modelId="{15BF3203-BF49-4578-B425-93AD95834A3D}">
      <dsp:nvSpPr>
        <dsp:cNvPr id="0" name=""/>
        <dsp:cNvSpPr/>
      </dsp:nvSpPr>
      <dsp:spPr>
        <a:xfrm>
          <a:off x="3379335" y="168493"/>
          <a:ext cx="2181279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85C433-7B1C-4A77-9E90-79A851CF99FD}">
      <dsp:nvSpPr>
        <dsp:cNvPr id="0" name=""/>
        <dsp:cNvSpPr/>
      </dsp:nvSpPr>
      <dsp:spPr>
        <a:xfrm>
          <a:off x="3042506" y="79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 and I statement revised.</a:t>
          </a:r>
        </a:p>
      </dsp:txBody>
      <dsp:txXfrm>
        <a:off x="3071429" y="29002"/>
        <a:ext cx="1587976" cy="929647"/>
      </dsp:txXfrm>
    </dsp:sp>
    <dsp:sp modelId="{64628990-0EF6-4179-8656-D12567D55EAF}">
      <dsp:nvSpPr>
        <dsp:cNvPr id="0" name=""/>
        <dsp:cNvSpPr/>
      </dsp:nvSpPr>
      <dsp:spPr>
        <a:xfrm rot="5400000">
          <a:off x="4951095" y="785677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FE5AD3-991D-4E41-9E65-69CD24FE36FE}">
      <dsp:nvSpPr>
        <dsp:cNvPr id="0" name=""/>
        <dsp:cNvSpPr/>
      </dsp:nvSpPr>
      <dsp:spPr>
        <a:xfrm>
          <a:off x="5231450" y="79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Draft #3 presented to Executive committee and approved for faculty vote.</a:t>
          </a:r>
        </a:p>
      </dsp:txBody>
      <dsp:txXfrm>
        <a:off x="5260373" y="29002"/>
        <a:ext cx="1587976" cy="929647"/>
      </dsp:txXfrm>
    </dsp:sp>
    <dsp:sp modelId="{B974932F-E152-4E08-A7D1-33C81F6E2C2F}">
      <dsp:nvSpPr>
        <dsp:cNvPr id="0" name=""/>
        <dsp:cNvSpPr/>
      </dsp:nvSpPr>
      <dsp:spPr>
        <a:xfrm rot="5400000">
          <a:off x="4951095" y="2020044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57A4F-E401-447A-BD49-1699550C6FFD}">
      <dsp:nvSpPr>
        <dsp:cNvPr id="0" name=""/>
        <dsp:cNvSpPr/>
      </dsp:nvSpPr>
      <dsp:spPr>
        <a:xfrm>
          <a:off x="5231450" y="1234446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Faculty voted on D and I statement.</a:t>
          </a:r>
        </a:p>
      </dsp:txBody>
      <dsp:txXfrm>
        <a:off x="5260373" y="1263369"/>
        <a:ext cx="1587976" cy="929647"/>
      </dsp:txXfrm>
    </dsp:sp>
    <dsp:sp modelId="{1F96DFF8-7E86-4C5C-A7F8-A2FE29294972}">
      <dsp:nvSpPr>
        <dsp:cNvPr id="0" name=""/>
        <dsp:cNvSpPr/>
      </dsp:nvSpPr>
      <dsp:spPr>
        <a:xfrm rot="5400000">
          <a:off x="4951095" y="3254410"/>
          <a:ext cx="1226702" cy="148124"/>
        </a:xfrm>
        <a:prstGeom prst="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61B1EE-2E3D-4766-AD3E-A78454CBC8D1}">
      <dsp:nvSpPr>
        <dsp:cNvPr id="0" name=""/>
        <dsp:cNvSpPr/>
      </dsp:nvSpPr>
      <dsp:spPr>
        <a:xfrm>
          <a:off x="5231450" y="2468813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Accepted by faculty without revision.</a:t>
          </a:r>
        </a:p>
      </dsp:txBody>
      <dsp:txXfrm>
        <a:off x="5260373" y="2497736"/>
        <a:ext cx="1587976" cy="929647"/>
      </dsp:txXfrm>
    </dsp:sp>
    <dsp:sp modelId="{B695AF46-FA0A-43F2-BBB1-AD6489FC6C1A}">
      <dsp:nvSpPr>
        <dsp:cNvPr id="0" name=""/>
        <dsp:cNvSpPr/>
      </dsp:nvSpPr>
      <dsp:spPr>
        <a:xfrm>
          <a:off x="5231450" y="3703180"/>
          <a:ext cx="1645822" cy="987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dirty="0"/>
            <a:t>Serves as philosophical underpinning for all diversity and inclusivity groups/activities </a:t>
          </a:r>
        </a:p>
      </dsp:txBody>
      <dsp:txXfrm>
        <a:off x="5260373" y="3732103"/>
        <a:ext cx="1587976" cy="929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Courtney J</dc:creator>
  <cp:keywords/>
  <dc:description/>
  <cp:lastModifiedBy>Marilyn</cp:lastModifiedBy>
  <cp:revision>4</cp:revision>
  <dcterms:created xsi:type="dcterms:W3CDTF">2019-08-17T16:33:00Z</dcterms:created>
  <dcterms:modified xsi:type="dcterms:W3CDTF">2019-08-17T16:39:00Z</dcterms:modified>
</cp:coreProperties>
</file>