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A3BA" w14:textId="02C300EB" w:rsidR="007E62DA" w:rsidRDefault="00C94A3F" w:rsidP="00C94A3F">
      <w:pPr>
        <w:adjustRightInd w:val="0"/>
        <w:spacing w:before="67" w:after="67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Table 2. </w:t>
      </w:r>
      <w:bookmarkStart w:id="0" w:name="_GoBack"/>
      <w:r w:rsidR="00253E18" w:rsidRPr="00966361">
        <w:rPr>
          <w:rFonts w:ascii="Times New Roman" w:hAnsi="Times New Roman"/>
          <w:bCs/>
          <w:iCs/>
          <w:color w:val="000000"/>
          <w:sz w:val="24"/>
          <w:szCs w:val="24"/>
        </w:rPr>
        <w:t xml:space="preserve">Summary of the Category Level Responses as a Function of Experience </w:t>
      </w:r>
      <w:bookmarkEnd w:id="0"/>
      <w:r w:rsidR="00253E18">
        <w:rPr>
          <w:rFonts w:ascii="Times New Roman" w:hAnsi="Times New Roman"/>
          <w:bCs/>
          <w:iCs/>
          <w:color w:val="000000"/>
          <w:sz w:val="24"/>
          <w:szCs w:val="24"/>
        </w:rPr>
        <w:t>(n</w:t>
      </w:r>
      <w:r w:rsidR="00253E18" w:rsidRPr="00966361">
        <w:rPr>
          <w:rFonts w:ascii="Times New Roman" w:hAnsi="Times New Roman"/>
          <w:bCs/>
          <w:iCs/>
          <w:color w:val="000000"/>
          <w:sz w:val="24"/>
          <w:szCs w:val="24"/>
        </w:rPr>
        <w:t>= 402</w:t>
      </w:r>
      <w:r w:rsidR="00253E18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0E06DD4A" w14:textId="77777777" w:rsidR="00C94A3F" w:rsidRDefault="00C94A3F" w:rsidP="00C94A3F">
      <w:pPr>
        <w:adjustRightInd w:val="0"/>
        <w:spacing w:before="67" w:after="67"/>
        <w:rPr>
          <w:rFonts w:ascii="Times New Roman" w:hAnsi="Times New Roman"/>
          <w:bCs/>
          <w:i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1440"/>
        <w:gridCol w:w="750"/>
        <w:gridCol w:w="1415"/>
        <w:gridCol w:w="1255"/>
      </w:tblGrid>
      <w:tr w:rsidR="00C94A3F" w:rsidRPr="00966361" w14:paraId="461A70A9" w14:textId="77777777" w:rsidTr="00C94A3F">
        <w:trPr>
          <w:cantSplit/>
          <w:jc w:val="center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569F15" w14:textId="65D4BDA8" w:rsidR="00C94A3F" w:rsidRPr="00966361" w:rsidRDefault="00C94A3F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21E11E" w14:textId="3414098D" w:rsidR="00C94A3F" w:rsidRPr="00966361" w:rsidRDefault="00C94A3F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Experience Level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5C5F25F" w14:textId="7FBF3EC9" w:rsidR="00C94A3F" w:rsidRPr="00C94A3F" w:rsidRDefault="00C94A3F" w:rsidP="00C94A3F">
            <w:pPr>
              <w:adjustRightInd w:val="0"/>
              <w:spacing w:before="67" w:after="6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4A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5F0025F" w14:textId="48464DBC" w:rsidR="00C94A3F" w:rsidRPr="00966361" w:rsidRDefault="00C94A3F" w:rsidP="00C94A3F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397EAE1" w14:textId="1DF608F9" w:rsidR="00C94A3F" w:rsidRPr="00966361" w:rsidRDefault="00C94A3F" w:rsidP="00C94A3F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Standard Deviation</w:t>
            </w:r>
          </w:p>
        </w:tc>
      </w:tr>
      <w:tr w:rsidR="00253E18" w:rsidRPr="00966361" w14:paraId="1C33C1DB" w14:textId="77777777" w:rsidTr="00C94A3F">
        <w:trPr>
          <w:cantSplit/>
          <w:jc w:val="center"/>
        </w:trPr>
        <w:tc>
          <w:tcPr>
            <w:tcW w:w="2605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F90D65" w14:textId="12FF43B2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83C1F8" w14:textId="3C195D10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B51E9B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D642682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2608FE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0.89</w:t>
            </w:r>
          </w:p>
        </w:tc>
      </w:tr>
      <w:tr w:rsidR="00253E18" w:rsidRPr="00966361" w14:paraId="78143BA2" w14:textId="77777777" w:rsidTr="00964DB9">
        <w:trPr>
          <w:cantSplit/>
          <w:jc w:val="center"/>
        </w:trPr>
        <w:tc>
          <w:tcPr>
            <w:tcW w:w="2605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08A0B046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Abdomen</w:t>
            </w: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17972C5F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&lt;=5 years</w:t>
            </w:r>
          </w:p>
        </w:tc>
        <w:tc>
          <w:tcPr>
            <w:tcW w:w="750" w:type="dxa"/>
            <w:vMerge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D8E022B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BF5F44D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AA0F27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18" w:rsidRPr="00966361" w14:paraId="4860F416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3B40A858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3A87006D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to 10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2821DF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A864C4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2E9D99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0.90</w:t>
            </w:r>
          </w:p>
        </w:tc>
      </w:tr>
      <w:tr w:rsidR="00253E18" w:rsidRPr="00966361" w14:paraId="19506C51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4A80D359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4B38D1A0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&gt;10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CECE3A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1CA5E83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98A075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0.88</w:t>
            </w:r>
          </w:p>
        </w:tc>
      </w:tr>
      <w:tr w:rsidR="00253E18" w:rsidRPr="00966361" w14:paraId="690A4914" w14:textId="77777777" w:rsidTr="00964DB9">
        <w:trPr>
          <w:cantSplit/>
          <w:jc w:val="center"/>
        </w:trPr>
        <w:tc>
          <w:tcPr>
            <w:tcW w:w="2605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3D5821AA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Anus/Rectum/Prostate</w:t>
            </w: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7910401C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&lt;=5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786BB4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C8CA35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0229CC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0.90</w:t>
            </w:r>
          </w:p>
        </w:tc>
      </w:tr>
      <w:tr w:rsidR="00253E18" w:rsidRPr="00966361" w14:paraId="06568FC3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4AA27987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561D1425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to 10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49AC30F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039D457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593E8CB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0.89</w:t>
            </w:r>
          </w:p>
        </w:tc>
      </w:tr>
      <w:tr w:rsidR="00253E18" w:rsidRPr="00966361" w14:paraId="25988073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41D5E16A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4535747A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&gt;10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EC24569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EDA5DB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100C528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0.85</w:t>
            </w:r>
          </w:p>
        </w:tc>
      </w:tr>
      <w:tr w:rsidR="00253E18" w:rsidRPr="00966361" w14:paraId="34A4B219" w14:textId="77777777" w:rsidTr="00964DB9">
        <w:trPr>
          <w:cantSplit/>
          <w:jc w:val="center"/>
        </w:trPr>
        <w:tc>
          <w:tcPr>
            <w:tcW w:w="2605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66848B59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Back/Spine</w:t>
            </w: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05E2D1CB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&lt;=5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99700E8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10AABE8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171C523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0.95</w:t>
            </w:r>
          </w:p>
        </w:tc>
      </w:tr>
      <w:tr w:rsidR="00253E18" w:rsidRPr="00966361" w14:paraId="7014CBA0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2D512F97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1E9B8AC6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to 10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279C61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AA715E6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FFD82C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0.96</w:t>
            </w:r>
          </w:p>
        </w:tc>
      </w:tr>
      <w:tr w:rsidR="00253E18" w:rsidRPr="00966361" w14:paraId="7F6EA6F8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68D4A971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417538AE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&gt;10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0C42E0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6E7924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2A5E41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0.87</w:t>
            </w:r>
          </w:p>
        </w:tc>
      </w:tr>
      <w:tr w:rsidR="00253E18" w:rsidRPr="00966361" w14:paraId="45C648F9" w14:textId="77777777" w:rsidTr="00964DB9">
        <w:trPr>
          <w:cantSplit/>
          <w:jc w:val="center"/>
        </w:trPr>
        <w:tc>
          <w:tcPr>
            <w:tcW w:w="2605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5308839C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Breasts</w:t>
            </w: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08ADD9E8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&lt;=5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8D51C8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887177C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19CC1DF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</w:tr>
      <w:tr w:rsidR="00253E18" w:rsidRPr="00966361" w14:paraId="1B0C8342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62EA64CD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5529FF56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to 10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735718A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51992A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D6DDEE4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</w:tr>
      <w:tr w:rsidR="00253E18" w:rsidRPr="00966361" w14:paraId="24EED1B4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4A1437D1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04AE39A7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&gt;10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E65E49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2BBED36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881086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</w:tr>
      <w:tr w:rsidR="00253E18" w:rsidRPr="00966361" w14:paraId="51152AFB" w14:textId="77777777" w:rsidTr="00964DB9">
        <w:trPr>
          <w:cantSplit/>
          <w:jc w:val="center"/>
        </w:trPr>
        <w:tc>
          <w:tcPr>
            <w:tcW w:w="2605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78EFA4E1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Cardiovascular</w:t>
            </w: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1C953850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&lt;=5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9E102F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1DF9A9E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A3B5412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0.52</w:t>
            </w:r>
          </w:p>
        </w:tc>
      </w:tr>
      <w:tr w:rsidR="00253E18" w:rsidRPr="00966361" w14:paraId="4B6467BC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341EB414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18EF3564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to 10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DFF3CD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98DB56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23403F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0.56</w:t>
            </w:r>
          </w:p>
        </w:tc>
      </w:tr>
      <w:tr w:rsidR="00253E18" w:rsidRPr="00966361" w14:paraId="7D232C46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65EC6FA3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3A839FF9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&gt;10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9CF28A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E11853B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130EDE4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0.47</w:t>
            </w:r>
          </w:p>
        </w:tc>
      </w:tr>
      <w:tr w:rsidR="00253E18" w:rsidRPr="00966361" w14:paraId="4EFB6D2D" w14:textId="77777777" w:rsidTr="00964DB9">
        <w:trPr>
          <w:cantSplit/>
          <w:jc w:val="center"/>
        </w:trPr>
        <w:tc>
          <w:tcPr>
            <w:tcW w:w="2605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496681B9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Central Nervous System</w:t>
            </w: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7C8B7FA1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&lt;=5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EAC3323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326BB3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C5AB5C0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0.59</w:t>
            </w:r>
          </w:p>
        </w:tc>
      </w:tr>
      <w:tr w:rsidR="00253E18" w:rsidRPr="00966361" w14:paraId="68EB40F0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1E983CCE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51615C10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to 10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F15B89E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F5840F8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4.28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7C12D15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0.66</w:t>
            </w:r>
          </w:p>
        </w:tc>
      </w:tr>
      <w:tr w:rsidR="00253E18" w:rsidRPr="00966361" w14:paraId="41947B77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24272DE0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0E17B96D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&gt;10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315647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2C7A6CD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056EB7A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0.61</w:t>
            </w:r>
          </w:p>
        </w:tc>
      </w:tr>
      <w:tr w:rsidR="00253E18" w:rsidRPr="00966361" w14:paraId="7BB539B6" w14:textId="77777777" w:rsidTr="00964DB9">
        <w:trPr>
          <w:cantSplit/>
          <w:jc w:val="center"/>
        </w:trPr>
        <w:tc>
          <w:tcPr>
            <w:tcW w:w="2605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78515D64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Cerebellar Function</w:t>
            </w: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6478CB5F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&lt;=5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1EFA12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46C3000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57A30F6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1.03</w:t>
            </w:r>
          </w:p>
        </w:tc>
      </w:tr>
      <w:tr w:rsidR="00253E18" w:rsidRPr="00966361" w14:paraId="55DA7A25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7273EDFB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647DA18E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to 10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2ABA9AA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E98B9DF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1F750E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</w:tr>
      <w:tr w:rsidR="00253E18" w:rsidRPr="00966361" w14:paraId="0A34374A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398CB209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6596DFE1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&gt;10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17A80E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9721CF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F904A6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1.03</w:t>
            </w:r>
          </w:p>
        </w:tc>
      </w:tr>
      <w:tr w:rsidR="00253E18" w:rsidRPr="00966361" w14:paraId="2D862CB4" w14:textId="77777777" w:rsidTr="00964DB9">
        <w:trPr>
          <w:cantSplit/>
          <w:jc w:val="center"/>
        </w:trPr>
        <w:tc>
          <w:tcPr>
            <w:tcW w:w="2605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1039C357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Ears</w:t>
            </w: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13078F97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&lt;=5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1C4310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B4580EC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46FBBD8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0.90</w:t>
            </w:r>
          </w:p>
        </w:tc>
      </w:tr>
      <w:tr w:rsidR="00253E18" w:rsidRPr="00966361" w14:paraId="1F309261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0F6DCA10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01ED8508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to 10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1546BF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47C1C4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E14569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0.94</w:t>
            </w:r>
          </w:p>
        </w:tc>
      </w:tr>
      <w:tr w:rsidR="00253E18" w:rsidRPr="00966361" w14:paraId="18E1AC62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256C66C9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4AAFF4CD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&gt;10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4F36C3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F4ABF6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75BD08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0.91</w:t>
            </w:r>
          </w:p>
        </w:tc>
      </w:tr>
      <w:tr w:rsidR="00253E18" w:rsidRPr="00966361" w14:paraId="72E88E7B" w14:textId="77777777" w:rsidTr="00964DB9">
        <w:trPr>
          <w:cantSplit/>
          <w:jc w:val="center"/>
        </w:trPr>
        <w:tc>
          <w:tcPr>
            <w:tcW w:w="2605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249EE23A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Eyes</w:t>
            </w: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7E598E81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&lt;=5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CBCD6FC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905F96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AFAF65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0.80</w:t>
            </w:r>
          </w:p>
        </w:tc>
      </w:tr>
      <w:tr w:rsidR="00253E18" w:rsidRPr="00966361" w14:paraId="6C39DE25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5EAEE7E3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7702DC2F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to 10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C5E66B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A256DB7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EECCF7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0.84</w:t>
            </w:r>
          </w:p>
        </w:tc>
      </w:tr>
      <w:tr w:rsidR="00253E18" w:rsidRPr="00966361" w14:paraId="18FF12C9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030C170C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01DCE687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&gt;10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284813F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05EFAD8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6C9DBB8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0.75</w:t>
            </w:r>
          </w:p>
        </w:tc>
      </w:tr>
      <w:tr w:rsidR="00253E18" w:rsidRPr="00966361" w14:paraId="2D77C942" w14:textId="77777777" w:rsidTr="00964DB9">
        <w:trPr>
          <w:cantSplit/>
          <w:jc w:val="center"/>
        </w:trPr>
        <w:tc>
          <w:tcPr>
            <w:tcW w:w="2605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0C8058C1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Head</w:t>
            </w: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32D98C47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&lt;=5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E7410E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B797F1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4CDAEE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0.98</w:t>
            </w:r>
          </w:p>
        </w:tc>
      </w:tr>
      <w:tr w:rsidR="00253E18" w:rsidRPr="00966361" w14:paraId="16254CD8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6770B8EC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6A732EAB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to 10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FD23667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E7DF6EB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176659E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0.90</w:t>
            </w:r>
          </w:p>
        </w:tc>
      </w:tr>
      <w:tr w:rsidR="00253E18" w:rsidRPr="00966361" w14:paraId="1E2280AE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3001CA45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4FB97DB3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&gt;10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A18248E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3F1DF9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F6DB0C0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0.85</w:t>
            </w:r>
          </w:p>
        </w:tc>
      </w:tr>
      <w:tr w:rsidR="00253E18" w:rsidRPr="00966361" w14:paraId="722F5F41" w14:textId="77777777" w:rsidTr="00964DB9">
        <w:trPr>
          <w:cantSplit/>
          <w:jc w:val="center"/>
        </w:trPr>
        <w:tc>
          <w:tcPr>
            <w:tcW w:w="2605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2CAF5F44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Integument</w:t>
            </w: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5EE67530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&lt;=5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A2AA933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1A9DF8B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CF1C56A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0.54</w:t>
            </w:r>
          </w:p>
        </w:tc>
      </w:tr>
      <w:tr w:rsidR="00253E18" w:rsidRPr="00966361" w14:paraId="4B872239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1E662219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4F36D8B2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to 10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2406AD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F20BE71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4.56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36B33F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0.55</w:t>
            </w:r>
          </w:p>
        </w:tc>
      </w:tr>
      <w:tr w:rsidR="00253E18" w:rsidRPr="00966361" w14:paraId="5AB2215A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1A38B03D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0BCDCB3C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&gt;10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FA83AD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9A7D9B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2D18398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0.47</w:t>
            </w:r>
          </w:p>
        </w:tc>
      </w:tr>
      <w:tr w:rsidR="00253E18" w:rsidRPr="00966361" w14:paraId="419AE364" w14:textId="77777777" w:rsidTr="00964DB9">
        <w:trPr>
          <w:cantSplit/>
          <w:jc w:val="center"/>
        </w:trPr>
        <w:tc>
          <w:tcPr>
            <w:tcW w:w="2605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7EB6704E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Musculoskeletal</w:t>
            </w: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37FF4EC8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&lt;=5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7E1E9B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968F2E0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A3A8205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0.80</w:t>
            </w:r>
          </w:p>
        </w:tc>
      </w:tr>
      <w:tr w:rsidR="00253E18" w:rsidRPr="00966361" w14:paraId="3084245E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6E124A8B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4EC2A0D2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to 10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A0688A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3D73E36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7A93C8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0.68</w:t>
            </w:r>
          </w:p>
        </w:tc>
      </w:tr>
      <w:tr w:rsidR="00253E18" w:rsidRPr="00966361" w14:paraId="321FFE06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5873F347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7348CF6B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&gt;10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4A39E6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99C1A79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4B07FB3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0.66</w:t>
            </w:r>
          </w:p>
        </w:tc>
      </w:tr>
      <w:tr w:rsidR="00253E18" w:rsidRPr="00966361" w14:paraId="30C3C0DF" w14:textId="77777777" w:rsidTr="00964DB9">
        <w:trPr>
          <w:cantSplit/>
          <w:jc w:val="center"/>
        </w:trPr>
        <w:tc>
          <w:tcPr>
            <w:tcW w:w="2605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1060F9BC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Neck</w:t>
            </w: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735954B2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&lt;=5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51321BB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A01E086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50F2324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1.07</w:t>
            </w:r>
          </w:p>
        </w:tc>
      </w:tr>
      <w:tr w:rsidR="00253E18" w:rsidRPr="00966361" w14:paraId="487B6EB6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60CAE59B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62D746CB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to 10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7C3D1A1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E4DFF4E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14829E2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</w:tr>
      <w:tr w:rsidR="00253E18" w:rsidRPr="00966361" w14:paraId="15BBC3F1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42530B05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06DA8806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&gt;10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A1136B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729D0E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5FFE9DF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</w:tr>
      <w:tr w:rsidR="00253E18" w:rsidRPr="00966361" w14:paraId="686C3061" w14:textId="77777777" w:rsidTr="00964DB9">
        <w:trPr>
          <w:cantSplit/>
          <w:jc w:val="center"/>
        </w:trPr>
        <w:tc>
          <w:tcPr>
            <w:tcW w:w="2605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5F58A34E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Nutrition</w:t>
            </w: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667DCE5C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&lt;=5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629643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2B3EF6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E1B4D2B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1.03</w:t>
            </w:r>
          </w:p>
        </w:tc>
      </w:tr>
      <w:tr w:rsidR="00253E18" w:rsidRPr="00966361" w14:paraId="159D4E40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1988D733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31B490D3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to 10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724CB8F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9A23624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03F365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1.05</w:t>
            </w:r>
          </w:p>
        </w:tc>
      </w:tr>
      <w:tr w:rsidR="00253E18" w:rsidRPr="00966361" w14:paraId="4552365B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4ECF9795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0CF72106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&gt;10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BA9A40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4BC767F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D1AB9AF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0.86</w:t>
            </w:r>
          </w:p>
        </w:tc>
      </w:tr>
      <w:tr w:rsidR="00253E18" w:rsidRPr="00966361" w14:paraId="043B5560" w14:textId="77777777" w:rsidTr="00964DB9">
        <w:trPr>
          <w:cantSplit/>
          <w:jc w:val="center"/>
        </w:trPr>
        <w:tc>
          <w:tcPr>
            <w:tcW w:w="2605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7DFC1B58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Reproductive-Female</w:t>
            </w: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4BB1FA73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&lt;=5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5E1F4CF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879534F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17DDAAF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0.99</w:t>
            </w:r>
          </w:p>
        </w:tc>
      </w:tr>
      <w:tr w:rsidR="00253E18" w:rsidRPr="00966361" w14:paraId="34F170E7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734709A1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074969D1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to 10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6D2203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BE9193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0E38EFF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0.95</w:t>
            </w:r>
          </w:p>
        </w:tc>
      </w:tr>
      <w:tr w:rsidR="00253E18" w:rsidRPr="00966361" w14:paraId="51B113CF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2D852476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67D4A057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&gt;10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180727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D747B9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CE754E7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0.96</w:t>
            </w:r>
          </w:p>
        </w:tc>
      </w:tr>
      <w:tr w:rsidR="00253E18" w:rsidRPr="00966361" w14:paraId="2B782FC6" w14:textId="77777777" w:rsidTr="00964DB9">
        <w:trPr>
          <w:cantSplit/>
          <w:jc w:val="center"/>
        </w:trPr>
        <w:tc>
          <w:tcPr>
            <w:tcW w:w="2605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1151C9A3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Reproductive-Male</w:t>
            </w: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09B1391A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&lt;=5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E8477A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00AF387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F2D6493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253E18" w:rsidRPr="00966361" w14:paraId="0E238FC5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3CCD86A3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33B2EE89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to 10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275D702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C64E61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B9B362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1.09</w:t>
            </w:r>
          </w:p>
        </w:tc>
      </w:tr>
      <w:tr w:rsidR="00253E18" w:rsidRPr="00966361" w14:paraId="35A231E4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054F31E4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4A39A995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&gt;10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2B83FC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D731FA2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4914F75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1.02</w:t>
            </w:r>
          </w:p>
        </w:tc>
      </w:tr>
      <w:tr w:rsidR="00253E18" w:rsidRPr="00966361" w14:paraId="7E9898AF" w14:textId="77777777" w:rsidTr="00964DB9">
        <w:trPr>
          <w:cantSplit/>
          <w:jc w:val="center"/>
        </w:trPr>
        <w:tc>
          <w:tcPr>
            <w:tcW w:w="2605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2A60D15E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Sensory Function</w:t>
            </w: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5F4CDF4F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&lt;=5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1FC393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9EAB22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17EAD4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1.03</w:t>
            </w:r>
          </w:p>
        </w:tc>
      </w:tr>
      <w:tr w:rsidR="00253E18" w:rsidRPr="00966361" w14:paraId="40019409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3F267154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40D671D1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to 10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DD931A5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52752A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665873A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</w:tr>
      <w:tr w:rsidR="00253E18" w:rsidRPr="00966361" w14:paraId="3ED3F7E1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1799008D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63B6EE8C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&gt;10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BEA5C14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DB68B2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44C5133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1.07</w:t>
            </w:r>
          </w:p>
        </w:tc>
      </w:tr>
      <w:tr w:rsidR="00253E18" w:rsidRPr="00966361" w14:paraId="7A2BE6C1" w14:textId="77777777" w:rsidTr="00964DB9">
        <w:trPr>
          <w:cantSplit/>
          <w:jc w:val="center"/>
        </w:trPr>
        <w:tc>
          <w:tcPr>
            <w:tcW w:w="2605" w:type="dxa"/>
            <w:vMerge w:val="restart"/>
            <w:shd w:val="clear" w:color="auto" w:fill="FFFFFF"/>
            <w:tcMar>
              <w:left w:w="67" w:type="dxa"/>
              <w:right w:w="67" w:type="dxa"/>
            </w:tcMar>
          </w:tcPr>
          <w:p w14:paraId="64D95139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Thorax</w:t>
            </w: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000DD36C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&lt;=5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74964D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B6C710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AFF960B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0.71</w:t>
            </w:r>
          </w:p>
        </w:tc>
      </w:tr>
      <w:tr w:rsidR="00253E18" w:rsidRPr="00966361" w14:paraId="580F1F76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01407440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20B871BA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 to 10 years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EFA212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29660B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13C7988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0.78</w:t>
            </w:r>
          </w:p>
        </w:tc>
      </w:tr>
      <w:tr w:rsidR="00253E18" w:rsidRPr="00966361" w14:paraId="2F14CBCD" w14:textId="77777777" w:rsidTr="00964DB9">
        <w:trPr>
          <w:cantSplit/>
          <w:jc w:val="center"/>
        </w:trPr>
        <w:tc>
          <w:tcPr>
            <w:tcW w:w="2605" w:type="dxa"/>
            <w:vMerge/>
            <w:shd w:val="clear" w:color="auto" w:fill="FFFFFF"/>
            <w:tcMar>
              <w:left w:w="67" w:type="dxa"/>
              <w:right w:w="67" w:type="dxa"/>
            </w:tcMar>
          </w:tcPr>
          <w:p w14:paraId="5736CF87" w14:textId="77777777" w:rsidR="00253E18" w:rsidRPr="00966361" w:rsidRDefault="00253E18" w:rsidP="00964D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left w:w="67" w:type="dxa"/>
              <w:right w:w="67" w:type="dxa"/>
            </w:tcMar>
          </w:tcPr>
          <w:p w14:paraId="6CC449D4" w14:textId="77777777" w:rsidR="00253E18" w:rsidRPr="00966361" w:rsidRDefault="00253E18" w:rsidP="00964DB9">
            <w:pPr>
              <w:adjustRightInd w:val="0"/>
              <w:spacing w:before="67" w:after="6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&gt;10</w:t>
            </w:r>
          </w:p>
        </w:tc>
        <w:tc>
          <w:tcPr>
            <w:tcW w:w="7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1513769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C79879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1255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B315848" w14:textId="77777777" w:rsidR="00253E18" w:rsidRPr="00966361" w:rsidRDefault="00253E18" w:rsidP="00964DB9">
            <w:pPr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hAnsi="Times New Roman"/>
                <w:color w:val="000000"/>
                <w:sz w:val="24"/>
                <w:szCs w:val="24"/>
              </w:rPr>
              <w:t>0.74</w:t>
            </w:r>
          </w:p>
        </w:tc>
      </w:tr>
    </w:tbl>
    <w:p w14:paraId="58FB027D" w14:textId="77777777" w:rsidR="00253E18" w:rsidRDefault="00253E18" w:rsidP="00253E18"/>
    <w:sectPr w:rsidR="00253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6A"/>
    <w:rsid w:val="00253E18"/>
    <w:rsid w:val="00341404"/>
    <w:rsid w:val="00416FBD"/>
    <w:rsid w:val="00455F6A"/>
    <w:rsid w:val="00615D34"/>
    <w:rsid w:val="00684172"/>
    <w:rsid w:val="0068727B"/>
    <w:rsid w:val="008E765E"/>
    <w:rsid w:val="00954022"/>
    <w:rsid w:val="00966361"/>
    <w:rsid w:val="00BA1385"/>
    <w:rsid w:val="00BC3064"/>
    <w:rsid w:val="00C94A3F"/>
    <w:rsid w:val="00CD7442"/>
    <w:rsid w:val="00E5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FCFD"/>
  <w15:chartTrackingRefBased/>
  <w15:docId w15:val="{3C85BACC-2EFD-49BD-BBCD-904AEC51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F6A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4F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Tara R.</dc:creator>
  <cp:keywords/>
  <dc:description/>
  <cp:lastModifiedBy>Marilyn</cp:lastModifiedBy>
  <cp:revision>2</cp:revision>
  <cp:lastPrinted>2019-07-08T16:16:00Z</cp:lastPrinted>
  <dcterms:created xsi:type="dcterms:W3CDTF">2019-08-17T13:04:00Z</dcterms:created>
  <dcterms:modified xsi:type="dcterms:W3CDTF">2019-08-17T13:04:00Z</dcterms:modified>
</cp:coreProperties>
</file>